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5BC6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5329A374" w14:textId="1D78A91E" w:rsidR="00CA7A74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 1</w:t>
      </w:r>
      <w:r w:rsidR="00221EB7">
        <w:rPr>
          <w:b/>
          <w:sz w:val="32"/>
          <w:szCs w:val="32"/>
        </w:rPr>
        <w:t xml:space="preserve"> maja</w:t>
      </w:r>
      <w:r>
        <w:rPr>
          <w:b/>
          <w:sz w:val="32"/>
          <w:szCs w:val="32"/>
        </w:rPr>
        <w:t xml:space="preserve"> DO</w:t>
      </w:r>
      <w:r w:rsidR="00204F44">
        <w:rPr>
          <w:b/>
          <w:sz w:val="32"/>
          <w:szCs w:val="32"/>
        </w:rPr>
        <w:t xml:space="preserve"> 31 grudnia</w:t>
      </w:r>
      <w:r w:rsidR="008F377A">
        <w:rPr>
          <w:b/>
          <w:sz w:val="32"/>
          <w:szCs w:val="32"/>
        </w:rPr>
        <w:t xml:space="preserve"> 202</w:t>
      </w:r>
      <w:r w:rsidR="00E25944">
        <w:rPr>
          <w:b/>
          <w:sz w:val="32"/>
          <w:szCs w:val="32"/>
        </w:rPr>
        <w:t>3</w:t>
      </w:r>
      <w:r w:rsidR="00DC0BB7">
        <w:rPr>
          <w:b/>
          <w:sz w:val="32"/>
          <w:szCs w:val="32"/>
        </w:rPr>
        <w:t xml:space="preserve"> r.</w:t>
      </w:r>
    </w:p>
    <w:p w14:paraId="7F7081F6" w14:textId="77777777" w:rsidR="002043CA" w:rsidRPr="004D7462" w:rsidRDefault="002043CA" w:rsidP="00CA7A74">
      <w:pPr>
        <w:spacing w:after="0"/>
        <w:jc w:val="center"/>
        <w:rPr>
          <w:b/>
          <w:sz w:val="32"/>
          <w:szCs w:val="32"/>
        </w:rPr>
      </w:pPr>
    </w:p>
    <w:p w14:paraId="1A36BEFE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4139"/>
        <w:gridCol w:w="3928"/>
        <w:gridCol w:w="13"/>
      </w:tblGrid>
      <w:tr w:rsidR="00450B55" w:rsidRPr="00CA7A74" w14:paraId="6730AF6D" w14:textId="77777777" w:rsidTr="000E3F8A">
        <w:trPr>
          <w:trHeight w:val="608"/>
        </w:trPr>
        <w:tc>
          <w:tcPr>
            <w:tcW w:w="534" w:type="dxa"/>
            <w:vMerge w:val="restart"/>
          </w:tcPr>
          <w:p w14:paraId="4149DD3B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49B8FACC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587A4032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64FDA111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3"/>
            <w:shd w:val="clear" w:color="auto" w:fill="D9D9D9" w:themeFill="background1" w:themeFillShade="D9"/>
          </w:tcPr>
          <w:p w14:paraId="71190062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FB7057" w:rsidRPr="003F53DA" w14:paraId="14EC01EA" w14:textId="77777777" w:rsidTr="00A46486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51C6E44E" w14:textId="77777777" w:rsidR="00FB7057" w:rsidRPr="00CA7A74" w:rsidRDefault="00FB7057" w:rsidP="00FB7057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563159E7" w14:textId="77777777" w:rsidR="00FB7057" w:rsidRPr="00CA7A74" w:rsidRDefault="00FB7057" w:rsidP="00FB7057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52DD64" w14:textId="77777777" w:rsidR="00FB7057" w:rsidRPr="00CA7A74" w:rsidRDefault="00FB7057" w:rsidP="00FB7057">
            <w:pPr>
              <w:rPr>
                <w:b/>
                <w:sz w:val="28"/>
                <w:szCs w:val="28"/>
              </w:rPr>
            </w:pPr>
          </w:p>
        </w:tc>
        <w:tc>
          <w:tcPr>
            <w:tcW w:w="4139" w:type="dxa"/>
            <w:vAlign w:val="center"/>
          </w:tcPr>
          <w:p w14:paraId="15D05EED" w14:textId="0D30C8D6" w:rsidR="00FB7057" w:rsidRPr="00DC7685" w:rsidRDefault="00FB7057" w:rsidP="00FB70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MAJ</w:t>
            </w:r>
          </w:p>
        </w:tc>
        <w:tc>
          <w:tcPr>
            <w:tcW w:w="3928" w:type="dxa"/>
            <w:vAlign w:val="center"/>
          </w:tcPr>
          <w:p w14:paraId="3B0A4B00" w14:textId="6D46FE72" w:rsidR="00FB7057" w:rsidRPr="003F53DA" w:rsidRDefault="00FB7057" w:rsidP="00FB705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CZERWIEC</w:t>
            </w:r>
          </w:p>
        </w:tc>
      </w:tr>
      <w:tr w:rsidR="00FB7057" w:rsidRPr="00DC7685" w14:paraId="41FEA006" w14:textId="77777777" w:rsidTr="00A46486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C0504D" w:themeFill="accent2"/>
          </w:tcPr>
          <w:p w14:paraId="3D12295A" w14:textId="77777777" w:rsidR="00FB7057" w:rsidRPr="000E3F8A" w:rsidRDefault="00FB7057" w:rsidP="00FB7057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7CC93623" w14:textId="77777777" w:rsidR="00FB7057" w:rsidRPr="000E3F8A" w:rsidRDefault="00FB7057" w:rsidP="00FB7057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4E2ED1C1" w14:textId="77777777" w:rsidR="00FB7057" w:rsidRPr="000E3F8A" w:rsidRDefault="00FB7057" w:rsidP="00FB705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poniedziałek</w:t>
            </w:r>
          </w:p>
        </w:tc>
        <w:tc>
          <w:tcPr>
            <w:tcW w:w="4139" w:type="dxa"/>
            <w:shd w:val="clear" w:color="auto" w:fill="C0504D" w:themeFill="accent2"/>
          </w:tcPr>
          <w:p w14:paraId="0D189E6C" w14:textId="4D0A8A7E" w:rsidR="00FB7057" w:rsidRPr="000E3F8A" w:rsidRDefault="00FB7057" w:rsidP="00FB705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2 wtorek, 8, 15, 22 i 29</w:t>
            </w:r>
          </w:p>
        </w:tc>
        <w:tc>
          <w:tcPr>
            <w:tcW w:w="3928" w:type="dxa"/>
            <w:shd w:val="clear" w:color="auto" w:fill="C0504D" w:themeFill="accent2"/>
          </w:tcPr>
          <w:p w14:paraId="155A3DB9" w14:textId="5BB3E443" w:rsidR="00FB7057" w:rsidRPr="000E3F8A" w:rsidRDefault="00FB7057" w:rsidP="00FB705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20"/>
                <w:szCs w:val="20"/>
              </w:rPr>
              <w:t>5, 12, 19 i 26</w:t>
            </w:r>
          </w:p>
        </w:tc>
      </w:tr>
      <w:tr w:rsidR="00FB7057" w:rsidRPr="00DC7685" w14:paraId="1A5D6F96" w14:textId="77777777" w:rsidTr="00A46486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604DDA66" w14:textId="77777777" w:rsidR="00FB7057" w:rsidRPr="00C25776" w:rsidRDefault="00FB7057" w:rsidP="00FB7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FFFF00"/>
          </w:tcPr>
          <w:p w14:paraId="25C05B31" w14:textId="77777777" w:rsidR="00FB7057" w:rsidRPr="00417575" w:rsidRDefault="00FB7057" w:rsidP="00FB70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18" w:type="dxa"/>
            <w:shd w:val="clear" w:color="auto" w:fill="FFFF00"/>
          </w:tcPr>
          <w:p w14:paraId="5F771C00" w14:textId="77777777" w:rsidR="00FB7057" w:rsidRPr="008C4A88" w:rsidRDefault="00FB7057" w:rsidP="00FB7057">
            <w:r>
              <w:t>wtorek</w:t>
            </w:r>
          </w:p>
        </w:tc>
        <w:tc>
          <w:tcPr>
            <w:tcW w:w="4139" w:type="dxa"/>
            <w:shd w:val="clear" w:color="auto" w:fill="FFFF00"/>
          </w:tcPr>
          <w:p w14:paraId="1F0B1D1C" w14:textId="71567928" w:rsidR="00FB7057" w:rsidRPr="00530DE1" w:rsidRDefault="00FB7057" w:rsidP="00FB7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czwartek, 9, 16, 23 i 30</w:t>
            </w:r>
          </w:p>
        </w:tc>
        <w:tc>
          <w:tcPr>
            <w:tcW w:w="3928" w:type="dxa"/>
            <w:shd w:val="clear" w:color="auto" w:fill="FFFF00"/>
          </w:tcPr>
          <w:p w14:paraId="28F6AD27" w14:textId="5F8EBCD7" w:rsidR="00FB7057" w:rsidRPr="006D75DE" w:rsidRDefault="00FB7057" w:rsidP="00FB7057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6, 13, 20 i 27</w:t>
            </w:r>
          </w:p>
        </w:tc>
      </w:tr>
      <w:tr w:rsidR="00FB7057" w:rsidRPr="00530DE1" w14:paraId="2D0D368D" w14:textId="77777777" w:rsidTr="00A46486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0D8E8CBC" w14:textId="77777777" w:rsidR="00FB7057" w:rsidRPr="00C25776" w:rsidRDefault="00FB7057" w:rsidP="00FB70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shd w:val="clear" w:color="auto" w:fill="00B050"/>
          </w:tcPr>
          <w:p w14:paraId="30B9C776" w14:textId="77777777" w:rsidR="00FB7057" w:rsidRPr="00417575" w:rsidRDefault="00FB7057" w:rsidP="00FB705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18" w:type="dxa"/>
            <w:shd w:val="clear" w:color="auto" w:fill="00B050"/>
          </w:tcPr>
          <w:p w14:paraId="6225D86D" w14:textId="77777777" w:rsidR="00FB7057" w:rsidRPr="008C4A88" w:rsidRDefault="00FB7057" w:rsidP="00FB7057">
            <w:r>
              <w:t>środa</w:t>
            </w:r>
          </w:p>
        </w:tc>
        <w:tc>
          <w:tcPr>
            <w:tcW w:w="4139" w:type="dxa"/>
            <w:shd w:val="clear" w:color="auto" w:fill="00B050"/>
          </w:tcPr>
          <w:p w14:paraId="73337619" w14:textId="0DEB91AF" w:rsidR="00FB7057" w:rsidRPr="00530DE1" w:rsidRDefault="00FB7057" w:rsidP="00FB7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piątek, 10, 17, 24 i 31</w:t>
            </w:r>
          </w:p>
        </w:tc>
        <w:tc>
          <w:tcPr>
            <w:tcW w:w="3928" w:type="dxa"/>
            <w:shd w:val="clear" w:color="auto" w:fill="00B050"/>
          </w:tcPr>
          <w:p w14:paraId="6418F8CA" w14:textId="1BE1BD63" w:rsidR="00FB7057" w:rsidRPr="00530DE1" w:rsidRDefault="00FB7057" w:rsidP="00FB70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 14, 21 i 28</w:t>
            </w:r>
          </w:p>
        </w:tc>
      </w:tr>
    </w:tbl>
    <w:p w14:paraId="6EF2788A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295"/>
        <w:gridCol w:w="4394"/>
        <w:gridCol w:w="3786"/>
        <w:gridCol w:w="13"/>
      </w:tblGrid>
      <w:tr w:rsidR="0053675F" w:rsidRPr="00CA7A74" w14:paraId="3A0337C6" w14:textId="77777777" w:rsidTr="00DF773C">
        <w:trPr>
          <w:trHeight w:val="608"/>
        </w:trPr>
        <w:tc>
          <w:tcPr>
            <w:tcW w:w="538" w:type="dxa"/>
            <w:vMerge w:val="restart"/>
          </w:tcPr>
          <w:p w14:paraId="6707449C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1CE005E4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295" w:type="dxa"/>
            <w:vMerge w:val="restart"/>
          </w:tcPr>
          <w:p w14:paraId="594EC0E9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D4B969E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193" w:type="dxa"/>
            <w:gridSpan w:val="3"/>
            <w:shd w:val="clear" w:color="auto" w:fill="D9D9D9" w:themeFill="background1" w:themeFillShade="D9"/>
          </w:tcPr>
          <w:p w14:paraId="17DDFB6D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FB7057" w:rsidRPr="003F53DA" w14:paraId="0EFAF17C" w14:textId="77777777" w:rsidTr="00FB7057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87F8318" w14:textId="77777777" w:rsidR="00FB7057" w:rsidRPr="00CA7A74" w:rsidRDefault="00FB705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3ED4F33B" w14:textId="77777777" w:rsidR="00FB7057" w:rsidRPr="00CA7A74" w:rsidRDefault="00FB705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295" w:type="dxa"/>
            <w:vMerge/>
          </w:tcPr>
          <w:p w14:paraId="0A83EB2A" w14:textId="77777777" w:rsidR="00FB7057" w:rsidRPr="00CA7A74" w:rsidRDefault="00FB7057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4D3EF17C" w14:textId="77777777" w:rsidR="00FB7057" w:rsidRPr="003F53DA" w:rsidRDefault="00FB7057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LIPIEC</w:t>
            </w:r>
          </w:p>
        </w:tc>
        <w:tc>
          <w:tcPr>
            <w:tcW w:w="3786" w:type="dxa"/>
            <w:vAlign w:val="center"/>
          </w:tcPr>
          <w:p w14:paraId="02C30747" w14:textId="77777777" w:rsidR="00FB7057" w:rsidRPr="003F53DA" w:rsidRDefault="00FB7057" w:rsidP="0045004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SIERPIEŃ</w:t>
            </w:r>
          </w:p>
        </w:tc>
      </w:tr>
      <w:tr w:rsidR="00FB7057" w:rsidRPr="003F53DA" w14:paraId="09D4F137" w14:textId="77777777" w:rsidTr="00FB7057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4C0EC87D" w14:textId="77777777" w:rsidR="00FB7057" w:rsidRDefault="00FB7057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6E2E34DB" w14:textId="77777777" w:rsidR="00FB7057" w:rsidRDefault="00FB7057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295" w:type="dxa"/>
            <w:shd w:val="clear" w:color="auto" w:fill="C0504D" w:themeFill="accent2"/>
          </w:tcPr>
          <w:p w14:paraId="7DAEA067" w14:textId="77777777" w:rsidR="00FB7057" w:rsidRDefault="00FB7057" w:rsidP="0045004F">
            <w:r>
              <w:t>poniedziałek</w:t>
            </w:r>
          </w:p>
        </w:tc>
        <w:tc>
          <w:tcPr>
            <w:tcW w:w="4394" w:type="dxa"/>
            <w:shd w:val="clear" w:color="auto" w:fill="C0504D" w:themeFill="accent2"/>
          </w:tcPr>
          <w:p w14:paraId="6CEA8A45" w14:textId="081C368F" w:rsidR="00FB7057" w:rsidRDefault="00FB7057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 10 17, 24 i 31</w:t>
            </w:r>
          </w:p>
        </w:tc>
        <w:tc>
          <w:tcPr>
            <w:tcW w:w="3786" w:type="dxa"/>
            <w:shd w:val="clear" w:color="auto" w:fill="C0504D" w:themeFill="accent2"/>
          </w:tcPr>
          <w:p w14:paraId="7CC76E07" w14:textId="3A53E859" w:rsidR="00FB7057" w:rsidRDefault="00FB7057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 14, 21 i 28</w:t>
            </w:r>
          </w:p>
        </w:tc>
      </w:tr>
      <w:tr w:rsidR="00FB7057" w:rsidRPr="003F53DA" w14:paraId="6125B0AA" w14:textId="77777777" w:rsidTr="00FB7057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49368965" w14:textId="77777777" w:rsidR="00FB7057" w:rsidRPr="00C25776" w:rsidRDefault="00FB7057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4C41CD4B" w14:textId="77777777" w:rsidR="00FB7057" w:rsidRPr="00417575" w:rsidRDefault="00FB7057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295" w:type="dxa"/>
            <w:shd w:val="clear" w:color="auto" w:fill="FFFF00"/>
          </w:tcPr>
          <w:p w14:paraId="136D9BC7" w14:textId="77777777" w:rsidR="00FB7057" w:rsidRPr="008C4A88" w:rsidRDefault="00FB7057" w:rsidP="0045004F">
            <w:r>
              <w:t>wtorek</w:t>
            </w:r>
          </w:p>
        </w:tc>
        <w:tc>
          <w:tcPr>
            <w:tcW w:w="4394" w:type="dxa"/>
            <w:shd w:val="clear" w:color="auto" w:fill="FFFF00"/>
          </w:tcPr>
          <w:p w14:paraId="1C851BBD" w14:textId="2E993DF7" w:rsidR="00FB7057" w:rsidRPr="00DC7685" w:rsidRDefault="00FB7057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 11, 18 i 25</w:t>
            </w:r>
          </w:p>
        </w:tc>
        <w:tc>
          <w:tcPr>
            <w:tcW w:w="3786" w:type="dxa"/>
            <w:shd w:val="clear" w:color="auto" w:fill="FFFF00"/>
          </w:tcPr>
          <w:p w14:paraId="3985E818" w14:textId="1BA38E65" w:rsidR="00FB7057" w:rsidRPr="006D75DE" w:rsidRDefault="00FB7057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8, 16 środa, 22 i 29</w:t>
            </w:r>
          </w:p>
        </w:tc>
      </w:tr>
      <w:tr w:rsidR="00FB7057" w:rsidRPr="00530DE1" w14:paraId="416485F4" w14:textId="77777777" w:rsidTr="00FB7057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7DF762B0" w14:textId="77777777" w:rsidR="00FB7057" w:rsidRPr="00C25776" w:rsidRDefault="00FB7057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16920096" w14:textId="77777777" w:rsidR="00FB7057" w:rsidRPr="00417575" w:rsidRDefault="00FB7057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295" w:type="dxa"/>
            <w:shd w:val="clear" w:color="auto" w:fill="00B050"/>
          </w:tcPr>
          <w:p w14:paraId="7A2D3DB3" w14:textId="77777777" w:rsidR="00FB7057" w:rsidRPr="008C4A88" w:rsidRDefault="00FB7057" w:rsidP="0045004F">
            <w:r>
              <w:t>środa</w:t>
            </w:r>
          </w:p>
        </w:tc>
        <w:tc>
          <w:tcPr>
            <w:tcW w:w="4394" w:type="dxa"/>
            <w:shd w:val="clear" w:color="auto" w:fill="00B050"/>
          </w:tcPr>
          <w:p w14:paraId="3CFAAC06" w14:textId="198544A4" w:rsidR="00FB7057" w:rsidRPr="00530DE1" w:rsidRDefault="00FB7057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12, 19 i 26</w:t>
            </w:r>
          </w:p>
        </w:tc>
        <w:tc>
          <w:tcPr>
            <w:tcW w:w="3786" w:type="dxa"/>
            <w:shd w:val="clear" w:color="auto" w:fill="00B050"/>
          </w:tcPr>
          <w:p w14:paraId="77A649A7" w14:textId="6C8273D7" w:rsidR="00FB7057" w:rsidRPr="00530DE1" w:rsidRDefault="00FB7057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9, 17 czwartek, 23 i 30</w:t>
            </w:r>
          </w:p>
        </w:tc>
      </w:tr>
    </w:tbl>
    <w:p w14:paraId="4873A5E6" w14:textId="77777777" w:rsidR="00450B55" w:rsidRDefault="00450B55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08"/>
        <w:gridCol w:w="2126"/>
        <w:gridCol w:w="1559"/>
        <w:gridCol w:w="2268"/>
        <w:gridCol w:w="2114"/>
        <w:gridCol w:w="13"/>
      </w:tblGrid>
      <w:tr w:rsidR="0053675F" w:rsidRPr="00CA7A74" w14:paraId="3B031AC6" w14:textId="77777777" w:rsidTr="000E3F8A">
        <w:trPr>
          <w:trHeight w:val="608"/>
        </w:trPr>
        <w:tc>
          <w:tcPr>
            <w:tcW w:w="538" w:type="dxa"/>
            <w:vMerge w:val="restart"/>
          </w:tcPr>
          <w:p w14:paraId="17B054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62AA6EEF" w14:textId="77777777" w:rsidR="0053675F" w:rsidRPr="003154F1" w:rsidRDefault="0053675F" w:rsidP="0045004F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08" w:type="dxa"/>
            <w:vMerge w:val="restart"/>
          </w:tcPr>
          <w:p w14:paraId="3F6EC29B" w14:textId="77777777" w:rsidR="0053675F" w:rsidRPr="003F53DA" w:rsidRDefault="0053675F" w:rsidP="0045004F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172C90D9" w14:textId="77777777" w:rsidR="0053675F" w:rsidRPr="00CA7A74" w:rsidRDefault="0053675F" w:rsidP="0045004F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5"/>
            <w:shd w:val="clear" w:color="auto" w:fill="D9D9D9" w:themeFill="background1" w:themeFillShade="D9"/>
          </w:tcPr>
          <w:p w14:paraId="23BD94D3" w14:textId="77777777" w:rsidR="0053675F" w:rsidRPr="00CA7A74" w:rsidRDefault="0053675F" w:rsidP="0045004F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53675F" w:rsidRPr="003F53DA" w14:paraId="39598695" w14:textId="77777777" w:rsidTr="00597003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0126F9A5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F43EF01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vMerge/>
          </w:tcPr>
          <w:p w14:paraId="7C34DED0" w14:textId="77777777" w:rsidR="0053675F" w:rsidRPr="00CA7A74" w:rsidRDefault="0053675F" w:rsidP="0045004F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354DAFC" w14:textId="77777777" w:rsidR="0053675F" w:rsidRPr="00A37B8E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559" w:type="dxa"/>
            <w:vAlign w:val="center"/>
          </w:tcPr>
          <w:p w14:paraId="3961AE1E" w14:textId="77777777" w:rsidR="0053675F" w:rsidRPr="00DC7685" w:rsidRDefault="0053675F" w:rsidP="0045004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2268" w:type="dxa"/>
            <w:vAlign w:val="center"/>
          </w:tcPr>
          <w:p w14:paraId="7361940E" w14:textId="77777777" w:rsidR="0053675F" w:rsidRPr="003F53DA" w:rsidRDefault="0053675F" w:rsidP="004500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LISTOPAD</w:t>
            </w:r>
          </w:p>
        </w:tc>
        <w:tc>
          <w:tcPr>
            <w:tcW w:w="2114" w:type="dxa"/>
            <w:vAlign w:val="center"/>
          </w:tcPr>
          <w:p w14:paraId="0179D127" w14:textId="77777777" w:rsidR="0053675F" w:rsidRPr="003F53DA" w:rsidRDefault="0053675F" w:rsidP="0045004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GRUDZIEŃ</w:t>
            </w:r>
          </w:p>
        </w:tc>
      </w:tr>
      <w:tr w:rsidR="000E3F8A" w:rsidRPr="003F53DA" w14:paraId="32F64AA1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C0504D" w:themeFill="accent2"/>
          </w:tcPr>
          <w:p w14:paraId="3A8CCB8F" w14:textId="77777777" w:rsidR="000E3F8A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466A128D" w14:textId="77777777" w:rsidR="000E3F8A" w:rsidRDefault="000E3F8A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C0504D" w:themeFill="accent2"/>
          </w:tcPr>
          <w:p w14:paraId="6E5690BF" w14:textId="77777777" w:rsidR="000E3F8A" w:rsidRDefault="000E3F8A" w:rsidP="0045004F">
            <w:r>
              <w:t>poniedziałek</w:t>
            </w:r>
          </w:p>
        </w:tc>
        <w:tc>
          <w:tcPr>
            <w:tcW w:w="2126" w:type="dxa"/>
            <w:shd w:val="clear" w:color="auto" w:fill="C0504D" w:themeFill="accent2"/>
          </w:tcPr>
          <w:p w14:paraId="09FBF450" w14:textId="1975BAA2" w:rsidR="000E3F8A" w:rsidRDefault="008063AE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11, 18 i 25</w:t>
            </w:r>
          </w:p>
        </w:tc>
        <w:tc>
          <w:tcPr>
            <w:tcW w:w="1559" w:type="dxa"/>
            <w:shd w:val="clear" w:color="auto" w:fill="C0504D" w:themeFill="accent2"/>
          </w:tcPr>
          <w:p w14:paraId="21D85D88" w14:textId="1C8448CB" w:rsidR="000E3F8A" w:rsidRDefault="00DF773C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9, 16, 23 i 30</w:t>
            </w:r>
          </w:p>
        </w:tc>
        <w:tc>
          <w:tcPr>
            <w:tcW w:w="2268" w:type="dxa"/>
            <w:shd w:val="clear" w:color="auto" w:fill="C0504D" w:themeFill="accent2"/>
          </w:tcPr>
          <w:p w14:paraId="0488F44A" w14:textId="3D8C442A" w:rsidR="000E3F8A" w:rsidRDefault="00DF773C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27</w:t>
            </w:r>
          </w:p>
        </w:tc>
        <w:tc>
          <w:tcPr>
            <w:tcW w:w="2114" w:type="dxa"/>
            <w:shd w:val="clear" w:color="auto" w:fill="C0504D" w:themeFill="accent2"/>
          </w:tcPr>
          <w:p w14:paraId="1510721C" w14:textId="7500E936" w:rsidR="000E3F8A" w:rsidRDefault="00DF773C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i 27 </w:t>
            </w:r>
            <w:proofErr w:type="spellStart"/>
            <w:r>
              <w:rPr>
                <w:sz w:val="18"/>
                <w:szCs w:val="18"/>
              </w:rPr>
              <w:t>śrda</w:t>
            </w:r>
            <w:proofErr w:type="spellEnd"/>
          </w:p>
        </w:tc>
      </w:tr>
      <w:tr w:rsidR="0053675F" w:rsidRPr="003F53DA" w14:paraId="3128B665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2D99CDA5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FFFF00"/>
          </w:tcPr>
          <w:p w14:paraId="0072ED8A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FFFF00"/>
          </w:tcPr>
          <w:p w14:paraId="540F7C42" w14:textId="77777777" w:rsidR="0053675F" w:rsidRPr="008C4A88" w:rsidRDefault="006D75DE" w:rsidP="0045004F">
            <w:r>
              <w:t>wtorek</w:t>
            </w:r>
          </w:p>
        </w:tc>
        <w:tc>
          <w:tcPr>
            <w:tcW w:w="2126" w:type="dxa"/>
            <w:shd w:val="clear" w:color="auto" w:fill="FFFF00"/>
          </w:tcPr>
          <w:p w14:paraId="711EC17F" w14:textId="427B2868" w:rsidR="0053675F" w:rsidRPr="00530DE1" w:rsidRDefault="00DF773C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 12, 19 i 26</w:t>
            </w:r>
          </w:p>
        </w:tc>
        <w:tc>
          <w:tcPr>
            <w:tcW w:w="1559" w:type="dxa"/>
            <w:shd w:val="clear" w:color="auto" w:fill="FFFF00"/>
          </w:tcPr>
          <w:p w14:paraId="43F2226B" w14:textId="45836431" w:rsidR="0053675F" w:rsidRPr="00530DE1" w:rsidRDefault="00DF773C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10, 17, 24 i 31</w:t>
            </w:r>
          </w:p>
        </w:tc>
        <w:tc>
          <w:tcPr>
            <w:tcW w:w="2268" w:type="dxa"/>
            <w:shd w:val="clear" w:color="auto" w:fill="FFFF00"/>
          </w:tcPr>
          <w:p w14:paraId="3B1F3152" w14:textId="061C8B37" w:rsidR="0053675F" w:rsidRPr="00DC7685" w:rsidRDefault="00A002AF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i 28</w:t>
            </w:r>
          </w:p>
        </w:tc>
        <w:tc>
          <w:tcPr>
            <w:tcW w:w="2114" w:type="dxa"/>
            <w:shd w:val="clear" w:color="auto" w:fill="FFFF00"/>
          </w:tcPr>
          <w:p w14:paraId="36B3F773" w14:textId="3B473956" w:rsidR="0053675F" w:rsidRPr="006D75DE" w:rsidRDefault="00A002AF" w:rsidP="00450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i 28 czwartek</w:t>
            </w:r>
          </w:p>
        </w:tc>
      </w:tr>
      <w:tr w:rsidR="0053675F" w:rsidRPr="00530DE1" w14:paraId="427E1326" w14:textId="77777777" w:rsidTr="00597003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1E9FC57" w14:textId="77777777" w:rsidR="0053675F" w:rsidRPr="00C25776" w:rsidRDefault="000E3F8A" w:rsidP="004500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3675F" w:rsidRPr="00C25776">
              <w:rPr>
                <w:sz w:val="28"/>
                <w:szCs w:val="28"/>
              </w:rPr>
              <w:t>.</w:t>
            </w:r>
          </w:p>
        </w:tc>
        <w:tc>
          <w:tcPr>
            <w:tcW w:w="714" w:type="dxa"/>
            <w:shd w:val="clear" w:color="auto" w:fill="00B050"/>
          </w:tcPr>
          <w:p w14:paraId="08823933" w14:textId="77777777" w:rsidR="0053675F" w:rsidRPr="00417575" w:rsidRDefault="0053675F" w:rsidP="004500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08" w:type="dxa"/>
            <w:shd w:val="clear" w:color="auto" w:fill="00B050"/>
          </w:tcPr>
          <w:p w14:paraId="06D917B9" w14:textId="77777777" w:rsidR="0053675F" w:rsidRPr="008C4A88" w:rsidRDefault="006D75DE" w:rsidP="0045004F">
            <w:r>
              <w:t>środa</w:t>
            </w:r>
          </w:p>
        </w:tc>
        <w:tc>
          <w:tcPr>
            <w:tcW w:w="2126" w:type="dxa"/>
            <w:shd w:val="clear" w:color="auto" w:fill="00B050"/>
          </w:tcPr>
          <w:p w14:paraId="516FD589" w14:textId="44925624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 13, 20 i 27</w:t>
            </w:r>
          </w:p>
        </w:tc>
        <w:tc>
          <w:tcPr>
            <w:tcW w:w="1559" w:type="dxa"/>
            <w:shd w:val="clear" w:color="auto" w:fill="00B050"/>
          </w:tcPr>
          <w:p w14:paraId="4A5FC256" w14:textId="1879C241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11, 18 i 25</w:t>
            </w:r>
          </w:p>
        </w:tc>
        <w:tc>
          <w:tcPr>
            <w:tcW w:w="2268" w:type="dxa"/>
            <w:shd w:val="clear" w:color="auto" w:fill="00B050"/>
          </w:tcPr>
          <w:p w14:paraId="56AF40D2" w14:textId="3D1B10D7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czwartek, 15 i 29</w:t>
            </w:r>
          </w:p>
        </w:tc>
        <w:tc>
          <w:tcPr>
            <w:tcW w:w="2114" w:type="dxa"/>
            <w:shd w:val="clear" w:color="auto" w:fill="00B050"/>
          </w:tcPr>
          <w:p w14:paraId="1C56A17E" w14:textId="28F808BE" w:rsidR="0053675F" w:rsidRPr="00530DE1" w:rsidRDefault="00A002AF" w:rsidP="00450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29 piątek</w:t>
            </w:r>
          </w:p>
        </w:tc>
      </w:tr>
    </w:tbl>
    <w:p w14:paraId="79B1715E" w14:textId="77777777" w:rsidR="0053675F" w:rsidRDefault="0053675F" w:rsidP="00DC0BB7">
      <w:pPr>
        <w:spacing w:before="120" w:after="0"/>
        <w:rPr>
          <w:sz w:val="28"/>
          <w:szCs w:val="28"/>
        </w:rPr>
      </w:pPr>
    </w:p>
    <w:p w14:paraId="275717D0" w14:textId="77777777" w:rsidR="003F7C4D" w:rsidRDefault="003F7C4D" w:rsidP="00DC0BB7">
      <w:pPr>
        <w:spacing w:before="120" w:after="0"/>
        <w:rPr>
          <w:sz w:val="28"/>
          <w:szCs w:val="28"/>
        </w:rPr>
      </w:pPr>
    </w:p>
    <w:p w14:paraId="5339595B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0E3F8A" w14:paraId="5C7C228D" w14:textId="77777777" w:rsidTr="000E3F8A">
        <w:tc>
          <w:tcPr>
            <w:tcW w:w="1384" w:type="dxa"/>
            <w:shd w:val="clear" w:color="auto" w:fill="C0504D" w:themeFill="accent2"/>
          </w:tcPr>
          <w:p w14:paraId="5A25ED3F" w14:textId="77777777" w:rsidR="000E3F8A" w:rsidRDefault="000E3F8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7C0B6705" w14:textId="38342059" w:rsidR="000E3F8A" w:rsidRDefault="000E3F8A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Przeczno </w:t>
            </w:r>
            <w:r w:rsidR="00833111">
              <w:rPr>
                <w:b/>
                <w:sz w:val="28"/>
                <w:szCs w:val="28"/>
              </w:rPr>
              <w:t xml:space="preserve">Wspólnota Mieszkaniowa </w:t>
            </w:r>
            <w:r>
              <w:rPr>
                <w:b/>
                <w:sz w:val="28"/>
                <w:szCs w:val="28"/>
              </w:rPr>
              <w:t>- bloki</w:t>
            </w:r>
          </w:p>
        </w:tc>
      </w:tr>
      <w:tr w:rsidR="00BE5372" w14:paraId="3F326791" w14:textId="77777777" w:rsidTr="00E65D47">
        <w:tc>
          <w:tcPr>
            <w:tcW w:w="1384" w:type="dxa"/>
            <w:shd w:val="clear" w:color="auto" w:fill="FFFF00"/>
          </w:tcPr>
          <w:p w14:paraId="21465F41" w14:textId="77777777" w:rsidR="00BE5372" w:rsidRPr="001D4C41" w:rsidRDefault="002043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FFFF00"/>
          </w:tcPr>
          <w:p w14:paraId="23C106E6" w14:textId="77777777" w:rsidR="001D4C41" w:rsidRPr="001D4C41" w:rsidRDefault="00C56C5F" w:rsidP="00AC29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Warszewice Spółdzielnia Mieszkaniowa  „Nasz Dom” - bloki</w:t>
            </w:r>
          </w:p>
        </w:tc>
      </w:tr>
      <w:tr w:rsidR="00BE5372" w14:paraId="29240018" w14:textId="77777777" w:rsidTr="00E65D47">
        <w:tc>
          <w:tcPr>
            <w:tcW w:w="1384" w:type="dxa"/>
            <w:shd w:val="clear" w:color="auto" w:fill="00B050"/>
          </w:tcPr>
          <w:p w14:paraId="0BBC007E" w14:textId="77777777" w:rsidR="00BE5372" w:rsidRPr="001D4C41" w:rsidRDefault="00C56C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II</w:t>
            </w:r>
            <w:r w:rsidR="000E3F8A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9356" w:type="dxa"/>
            <w:shd w:val="clear" w:color="auto" w:fill="00B050"/>
          </w:tcPr>
          <w:p w14:paraId="466B9AF2" w14:textId="6020D13F" w:rsidR="00BE5372" w:rsidRPr="00C56C5F" w:rsidRDefault="00C56C5F">
            <w:pPr>
              <w:rPr>
                <w:b/>
                <w:sz w:val="28"/>
                <w:szCs w:val="28"/>
              </w:rPr>
            </w:pPr>
            <w:r w:rsidRPr="00C56C5F">
              <w:rPr>
                <w:b/>
                <w:sz w:val="28"/>
                <w:szCs w:val="28"/>
              </w:rPr>
              <w:t>Pigża</w:t>
            </w:r>
            <w:r>
              <w:rPr>
                <w:b/>
                <w:sz w:val="28"/>
                <w:szCs w:val="28"/>
              </w:rPr>
              <w:t xml:space="preserve"> S</w:t>
            </w:r>
            <w:r w:rsidR="002B1B65">
              <w:rPr>
                <w:b/>
                <w:sz w:val="28"/>
                <w:szCs w:val="28"/>
              </w:rPr>
              <w:t>p</w:t>
            </w:r>
            <w:r>
              <w:rPr>
                <w:b/>
                <w:sz w:val="28"/>
                <w:szCs w:val="28"/>
              </w:rPr>
              <w:t>ółdzielnia Mieszkaniowa  „ZGODA” - bloki</w:t>
            </w:r>
          </w:p>
        </w:tc>
      </w:tr>
    </w:tbl>
    <w:p w14:paraId="65246BD0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148F54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sectPr w:rsidR="00B7741E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1196">
    <w:abstractNumId w:val="0"/>
  </w:num>
  <w:num w:numId="2" w16cid:durableId="112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76"/>
    <w:rsid w:val="00041FD4"/>
    <w:rsid w:val="0004478D"/>
    <w:rsid w:val="00050ED3"/>
    <w:rsid w:val="0006482C"/>
    <w:rsid w:val="000C371B"/>
    <w:rsid w:val="000E3F8A"/>
    <w:rsid w:val="001000C2"/>
    <w:rsid w:val="00103FE7"/>
    <w:rsid w:val="00117A83"/>
    <w:rsid w:val="00135200"/>
    <w:rsid w:val="00156EB0"/>
    <w:rsid w:val="001A2D28"/>
    <w:rsid w:val="001C5555"/>
    <w:rsid w:val="001D4C41"/>
    <w:rsid w:val="001D52E8"/>
    <w:rsid w:val="001F254E"/>
    <w:rsid w:val="001F6813"/>
    <w:rsid w:val="002043CA"/>
    <w:rsid w:val="00204F44"/>
    <w:rsid w:val="00221EB7"/>
    <w:rsid w:val="002318DA"/>
    <w:rsid w:val="00242F52"/>
    <w:rsid w:val="00276D01"/>
    <w:rsid w:val="002A41E4"/>
    <w:rsid w:val="002B0906"/>
    <w:rsid w:val="002B1B65"/>
    <w:rsid w:val="002E5E63"/>
    <w:rsid w:val="002F55F4"/>
    <w:rsid w:val="003154F1"/>
    <w:rsid w:val="00325EFB"/>
    <w:rsid w:val="00340DD7"/>
    <w:rsid w:val="00346C00"/>
    <w:rsid w:val="003806DA"/>
    <w:rsid w:val="003F53DA"/>
    <w:rsid w:val="003F7C4D"/>
    <w:rsid w:val="00417575"/>
    <w:rsid w:val="00450B55"/>
    <w:rsid w:val="00454811"/>
    <w:rsid w:val="004A559A"/>
    <w:rsid w:val="004C75FD"/>
    <w:rsid w:val="004D6561"/>
    <w:rsid w:val="004D7462"/>
    <w:rsid w:val="005108E4"/>
    <w:rsid w:val="00530DE1"/>
    <w:rsid w:val="00531626"/>
    <w:rsid w:val="0053675F"/>
    <w:rsid w:val="00554537"/>
    <w:rsid w:val="00560428"/>
    <w:rsid w:val="00560DAC"/>
    <w:rsid w:val="00575BA0"/>
    <w:rsid w:val="00581E8C"/>
    <w:rsid w:val="00592D03"/>
    <w:rsid w:val="00597003"/>
    <w:rsid w:val="005A660A"/>
    <w:rsid w:val="005B2B36"/>
    <w:rsid w:val="005B4E07"/>
    <w:rsid w:val="005C1563"/>
    <w:rsid w:val="00601E04"/>
    <w:rsid w:val="006047E0"/>
    <w:rsid w:val="00612992"/>
    <w:rsid w:val="00641B7E"/>
    <w:rsid w:val="00651B3E"/>
    <w:rsid w:val="006C03A4"/>
    <w:rsid w:val="006C420E"/>
    <w:rsid w:val="006C7A6A"/>
    <w:rsid w:val="006D3786"/>
    <w:rsid w:val="006D75DE"/>
    <w:rsid w:val="006E6EFD"/>
    <w:rsid w:val="00701269"/>
    <w:rsid w:val="00744127"/>
    <w:rsid w:val="00747B36"/>
    <w:rsid w:val="00766A2C"/>
    <w:rsid w:val="00770AE0"/>
    <w:rsid w:val="00771728"/>
    <w:rsid w:val="007A0C49"/>
    <w:rsid w:val="007A4B0F"/>
    <w:rsid w:val="007B7E0A"/>
    <w:rsid w:val="007D35A9"/>
    <w:rsid w:val="007F1D41"/>
    <w:rsid w:val="008063AE"/>
    <w:rsid w:val="00827AB0"/>
    <w:rsid w:val="00833111"/>
    <w:rsid w:val="00837FCD"/>
    <w:rsid w:val="00843089"/>
    <w:rsid w:val="0084505D"/>
    <w:rsid w:val="008539E2"/>
    <w:rsid w:val="00857D22"/>
    <w:rsid w:val="0087401F"/>
    <w:rsid w:val="00883024"/>
    <w:rsid w:val="008C4A88"/>
    <w:rsid w:val="008D50FD"/>
    <w:rsid w:val="008E6207"/>
    <w:rsid w:val="008F377A"/>
    <w:rsid w:val="00907442"/>
    <w:rsid w:val="00930D94"/>
    <w:rsid w:val="009711C2"/>
    <w:rsid w:val="00984FA7"/>
    <w:rsid w:val="00994D94"/>
    <w:rsid w:val="00995C58"/>
    <w:rsid w:val="009E4786"/>
    <w:rsid w:val="009E4D55"/>
    <w:rsid w:val="009F23CD"/>
    <w:rsid w:val="00A002AF"/>
    <w:rsid w:val="00A37B8E"/>
    <w:rsid w:val="00A46486"/>
    <w:rsid w:val="00A47BE4"/>
    <w:rsid w:val="00A710C4"/>
    <w:rsid w:val="00AB3006"/>
    <w:rsid w:val="00AC2909"/>
    <w:rsid w:val="00AC3B1D"/>
    <w:rsid w:val="00AD3EDE"/>
    <w:rsid w:val="00B04AC2"/>
    <w:rsid w:val="00B47D30"/>
    <w:rsid w:val="00B7741E"/>
    <w:rsid w:val="00B9140E"/>
    <w:rsid w:val="00BA64EB"/>
    <w:rsid w:val="00BA7DCB"/>
    <w:rsid w:val="00BC5486"/>
    <w:rsid w:val="00BC6E23"/>
    <w:rsid w:val="00BD4AE7"/>
    <w:rsid w:val="00BE5372"/>
    <w:rsid w:val="00BE5543"/>
    <w:rsid w:val="00C049DD"/>
    <w:rsid w:val="00C25776"/>
    <w:rsid w:val="00C56C5F"/>
    <w:rsid w:val="00C73CA7"/>
    <w:rsid w:val="00CA7A74"/>
    <w:rsid w:val="00CE4D50"/>
    <w:rsid w:val="00CF4F2E"/>
    <w:rsid w:val="00D032DE"/>
    <w:rsid w:val="00D70265"/>
    <w:rsid w:val="00D81DB6"/>
    <w:rsid w:val="00D96F15"/>
    <w:rsid w:val="00DC0BB7"/>
    <w:rsid w:val="00DC3D0B"/>
    <w:rsid w:val="00DC7685"/>
    <w:rsid w:val="00DF773C"/>
    <w:rsid w:val="00DF7A4C"/>
    <w:rsid w:val="00E25944"/>
    <w:rsid w:val="00E65D47"/>
    <w:rsid w:val="00EC4DAB"/>
    <w:rsid w:val="00EE6F64"/>
    <w:rsid w:val="00EF022B"/>
    <w:rsid w:val="00F162A2"/>
    <w:rsid w:val="00F239D1"/>
    <w:rsid w:val="00F44655"/>
    <w:rsid w:val="00F455BA"/>
    <w:rsid w:val="00F73B18"/>
    <w:rsid w:val="00F9505F"/>
    <w:rsid w:val="00FB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FE25"/>
  <w15:docId w15:val="{042FBDC8-72C0-46A2-A31A-878CC4263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8C1E-EA92-4DD1-8F35-3208BD2D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Marzenna Winiarska</cp:lastModifiedBy>
  <cp:revision>3</cp:revision>
  <cp:lastPrinted>2022-09-27T06:22:00Z</cp:lastPrinted>
  <dcterms:created xsi:type="dcterms:W3CDTF">2023-03-30T10:33:00Z</dcterms:created>
  <dcterms:modified xsi:type="dcterms:W3CDTF">2023-03-30T10:34:00Z</dcterms:modified>
</cp:coreProperties>
</file>