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254DADE7" w:rsidR="00F16452" w:rsidRPr="00A65F5C" w:rsidRDefault="00DB7E35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B7E35">
        <w:rPr>
          <w:rFonts w:ascii="Arial" w:eastAsia="Calibri" w:hAnsi="Arial" w:cs="Arial"/>
          <w:b/>
          <w:color w:val="000000"/>
          <w:sz w:val="20"/>
          <w:szCs w:val="20"/>
        </w:rPr>
        <w:t>Podmiot udostępniający zasoby</w:t>
      </w:r>
      <w:r w:rsidR="00F16452"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KRS/CEiDG)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5CA549FF" w:rsidR="00E20081" w:rsidRPr="00B313DB" w:rsidRDefault="00F16452" w:rsidP="00172F3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CA5654" w:rsidRPr="00CA5654">
        <w:rPr>
          <w:rFonts w:ascii="Arial" w:eastAsia="Calibri" w:hAnsi="Arial" w:cs="Arial"/>
          <w:b/>
          <w:bCs/>
          <w:sz w:val="24"/>
          <w:szCs w:val="24"/>
        </w:rPr>
        <w:t>Modernizacja istniejącego oświetlenia na terenie Gminy Przemęt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>,</w:t>
      </w:r>
      <w:r w:rsidRPr="00B82947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ustawy Pzp.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 4 ustawy Pzp.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Pzp (podać mającą zastosowanie podstawę wykluczenia spośród wymienionych w art. 108 ust. 1 pkt 1, 2, 5 lub art. 109 ust. 1 pkt 4 ustawy Pzp). Jednocześnie oświadczam, że podjąłem czynności określone w art. 110 ust. 2 ustawy Pzp: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4243DC4" w14:textId="77777777" w:rsidR="00716A92" w:rsidRDefault="00716A92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F4C3BAE" w14:textId="77777777" w:rsidR="00716A92" w:rsidRDefault="00716A92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50743DCB" w:rsidR="00E20081" w:rsidRPr="00B313DB" w:rsidRDefault="006B74B0" w:rsidP="00172F3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CA5654" w:rsidRPr="00CA5654">
        <w:rPr>
          <w:rFonts w:ascii="Arial" w:eastAsia="Calibri" w:hAnsi="Arial" w:cs="Arial"/>
          <w:b/>
          <w:bCs/>
          <w:sz w:val="24"/>
          <w:szCs w:val="24"/>
        </w:rPr>
        <w:t>Modernizacja istniejącego oświetlenia na terenie Gminy Przemęt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C1AFF"/>
    <w:rsid w:val="000E5655"/>
    <w:rsid w:val="001016A5"/>
    <w:rsid w:val="00137CED"/>
    <w:rsid w:val="00172F33"/>
    <w:rsid w:val="001B25A5"/>
    <w:rsid w:val="001B3747"/>
    <w:rsid w:val="001D64B4"/>
    <w:rsid w:val="001E36D3"/>
    <w:rsid w:val="00206AD7"/>
    <w:rsid w:val="002309BB"/>
    <w:rsid w:val="0028020B"/>
    <w:rsid w:val="002D0AA9"/>
    <w:rsid w:val="00325255"/>
    <w:rsid w:val="0035654A"/>
    <w:rsid w:val="00371BB4"/>
    <w:rsid w:val="003B71AB"/>
    <w:rsid w:val="003C2204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575BAA"/>
    <w:rsid w:val="00617C75"/>
    <w:rsid w:val="0063239B"/>
    <w:rsid w:val="00691F9D"/>
    <w:rsid w:val="00694A09"/>
    <w:rsid w:val="006B74B0"/>
    <w:rsid w:val="00716A92"/>
    <w:rsid w:val="007542F6"/>
    <w:rsid w:val="007603F0"/>
    <w:rsid w:val="00781322"/>
    <w:rsid w:val="00791E81"/>
    <w:rsid w:val="007A090D"/>
    <w:rsid w:val="007C2789"/>
    <w:rsid w:val="007C537A"/>
    <w:rsid w:val="00801C3B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313DB"/>
    <w:rsid w:val="00B414AE"/>
    <w:rsid w:val="00B55CB9"/>
    <w:rsid w:val="00B82947"/>
    <w:rsid w:val="00B90D69"/>
    <w:rsid w:val="00B95E89"/>
    <w:rsid w:val="00B961B5"/>
    <w:rsid w:val="00BB2EBF"/>
    <w:rsid w:val="00BF1FBA"/>
    <w:rsid w:val="00C562EB"/>
    <w:rsid w:val="00C83BBC"/>
    <w:rsid w:val="00CA5654"/>
    <w:rsid w:val="00D14EE4"/>
    <w:rsid w:val="00D349E5"/>
    <w:rsid w:val="00DA3BC5"/>
    <w:rsid w:val="00DB7E3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73857"/>
    <w:rsid w:val="00F82D7C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46</cp:revision>
  <cp:lastPrinted>2022-07-20T09:47:00Z</cp:lastPrinted>
  <dcterms:created xsi:type="dcterms:W3CDTF">2021-01-07T10:35:00Z</dcterms:created>
  <dcterms:modified xsi:type="dcterms:W3CDTF">2024-09-05T10:01:00Z</dcterms:modified>
</cp:coreProperties>
</file>