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92A8" w14:textId="516CC5DB" w:rsidR="001D0E39" w:rsidRDefault="00492BF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1</w:t>
      </w:r>
      <w:r w:rsidR="00DA7C78">
        <w:rPr>
          <w:rFonts w:ascii="Verdana" w:hAnsi="Verdana"/>
          <w:i/>
          <w:sz w:val="16"/>
          <w:szCs w:val="16"/>
        </w:rPr>
        <w:t>1</w:t>
      </w:r>
      <w:r w:rsidR="006E6BE1" w:rsidRPr="006E6BE1">
        <w:rPr>
          <w:rFonts w:ascii="Verdana" w:hAnsi="Verdana"/>
          <w:i/>
          <w:sz w:val="16"/>
          <w:szCs w:val="16"/>
        </w:rPr>
        <w:t xml:space="preserve"> do Umowy nr ……………………………………………….. z dnia ……………………………</w:t>
      </w:r>
      <w:r w:rsidR="006C2E8F">
        <w:rPr>
          <w:rFonts w:ascii="Verdana" w:hAnsi="Verdana"/>
          <w:i/>
          <w:sz w:val="16"/>
          <w:szCs w:val="16"/>
        </w:rPr>
        <w:t xml:space="preserve"> roku.</w:t>
      </w:r>
    </w:p>
    <w:p w14:paraId="477932D0" w14:textId="77777777" w:rsidR="006C2E8F" w:rsidRDefault="006C2E8F">
      <w:pPr>
        <w:rPr>
          <w:rFonts w:ascii="Verdana" w:hAnsi="Verdana"/>
          <w:i/>
          <w:sz w:val="16"/>
          <w:szCs w:val="16"/>
        </w:rPr>
      </w:pPr>
    </w:p>
    <w:p w14:paraId="0F9F321A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Miejscowość, data ……………………</w:t>
      </w:r>
      <w:r w:rsidR="00920BCD">
        <w:rPr>
          <w:rFonts w:ascii="Verdana" w:hAnsi="Verdana"/>
          <w:sz w:val="16"/>
          <w:szCs w:val="16"/>
        </w:rPr>
        <w:t>………………</w:t>
      </w:r>
    </w:p>
    <w:p w14:paraId="6951CF6F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028FB3D0" w14:textId="77777777" w:rsidR="006C2E8F" w:rsidRDefault="006C2E8F" w:rsidP="006C2E8F">
      <w:pPr>
        <w:jc w:val="center"/>
        <w:rPr>
          <w:rFonts w:ascii="Verdana" w:hAnsi="Verdana"/>
          <w:b/>
          <w:sz w:val="16"/>
          <w:szCs w:val="16"/>
        </w:rPr>
      </w:pPr>
      <w:r w:rsidRPr="006C2E8F">
        <w:rPr>
          <w:rFonts w:ascii="Verdana" w:hAnsi="Verdana"/>
          <w:b/>
          <w:sz w:val="16"/>
          <w:szCs w:val="16"/>
        </w:rPr>
        <w:t>OŚWIADCZENIE/DEKLARACJA</w:t>
      </w:r>
    </w:p>
    <w:p w14:paraId="5DF1E7E9" w14:textId="77777777" w:rsidR="006C2E8F" w:rsidRPr="000740CA" w:rsidRDefault="006C2E8F" w:rsidP="006C2E8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Oświadczam, iż zapoznałem się z Kartami Standardów ochrony drzew w Procesach Inwestycyjnych Miasta Płocka oraz konsekwencjami finansowymi, administracyjnymi i karnymi za nieprzestrzeganie </w:t>
      </w:r>
      <w:r w:rsidR="002478E2" w:rsidRPr="000740CA">
        <w:rPr>
          <w:rFonts w:ascii="Verdana" w:hAnsi="Verdana"/>
          <w:b/>
          <w:sz w:val="16"/>
          <w:szCs w:val="16"/>
        </w:rPr>
        <w:t>postanowień</w:t>
      </w:r>
      <w:r w:rsidRPr="000740CA">
        <w:rPr>
          <w:rFonts w:ascii="Verdana" w:hAnsi="Verdana"/>
          <w:b/>
          <w:sz w:val="16"/>
          <w:szCs w:val="16"/>
        </w:rPr>
        <w:t xml:space="preserve"> i podstaw prawnych zawartych w kartach Informacyjnych (podstawy prawne zawarto w karcie nr 1).</w:t>
      </w:r>
    </w:p>
    <w:p w14:paraId="245ABC13" w14:textId="77777777" w:rsidR="006C2E8F" w:rsidRP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47EDFAFF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 w:rsidRPr="006C2E8F">
        <w:rPr>
          <w:rFonts w:ascii="Verdana" w:hAnsi="Verdana"/>
          <w:sz w:val="16"/>
          <w:szCs w:val="16"/>
        </w:rPr>
        <w:t>Miejscowość, data …………………………….</w:t>
      </w:r>
    </w:p>
    <w:p w14:paraId="0FC2D72A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40C52785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</w:t>
      </w:r>
    </w:p>
    <w:p w14:paraId="6689FB2C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5675A95D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7AEF4194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47B3C114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Kierownika Budowy</w:t>
      </w:r>
    </w:p>
    <w:p w14:paraId="5602EEE9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499447E5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8970191" w14:textId="77777777" w:rsidR="006C2E8F" w:rsidRDefault="006C2E8F" w:rsidP="006C2E8F">
      <w:pPr>
        <w:jc w:val="both"/>
        <w:rPr>
          <w:rFonts w:ascii="Verdana" w:hAnsi="Verdana"/>
          <w:sz w:val="16"/>
          <w:szCs w:val="16"/>
        </w:rPr>
      </w:pPr>
    </w:p>
    <w:p w14:paraId="34240EAA" w14:textId="77777777" w:rsidR="006C2E8F" w:rsidRDefault="00FA3E04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Inspektora Nadzoru Terenów Zieleni</w:t>
      </w:r>
    </w:p>
    <w:p w14:paraId="66535451" w14:textId="77777777" w:rsidR="00FA3E04" w:rsidRDefault="00FA3E04" w:rsidP="006C2E8F">
      <w:pPr>
        <w:jc w:val="both"/>
        <w:rPr>
          <w:rFonts w:ascii="Verdana" w:hAnsi="Verdana"/>
          <w:sz w:val="16"/>
          <w:szCs w:val="16"/>
        </w:rPr>
      </w:pPr>
    </w:p>
    <w:p w14:paraId="25D688FC" w14:textId="77777777" w:rsidR="00FA3E04" w:rsidRDefault="00FA3E04" w:rsidP="006C2E8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251F20E" w14:textId="77777777" w:rsidR="00FA3E04" w:rsidRDefault="00FA3E04" w:rsidP="006C2E8F">
      <w:pPr>
        <w:jc w:val="both"/>
        <w:rPr>
          <w:rFonts w:ascii="Verdana" w:hAnsi="Verdana"/>
          <w:sz w:val="16"/>
          <w:szCs w:val="16"/>
        </w:rPr>
      </w:pPr>
    </w:p>
    <w:p w14:paraId="0CBFDA02" w14:textId="77777777" w:rsidR="00FA3E04" w:rsidRDefault="00FA3E04" w:rsidP="006C2E8F">
      <w:pPr>
        <w:jc w:val="both"/>
        <w:rPr>
          <w:rFonts w:ascii="Verdana" w:hAnsi="Verdana"/>
          <w:sz w:val="16"/>
          <w:szCs w:val="16"/>
        </w:rPr>
      </w:pPr>
    </w:p>
    <w:p w14:paraId="371B26D0" w14:textId="77777777" w:rsidR="00FA3E04" w:rsidRDefault="00FA3E04" w:rsidP="006C2E8F">
      <w:pPr>
        <w:jc w:val="both"/>
        <w:rPr>
          <w:rFonts w:ascii="Verdana" w:hAnsi="Verdana"/>
          <w:sz w:val="16"/>
          <w:szCs w:val="16"/>
        </w:rPr>
      </w:pPr>
    </w:p>
    <w:p w14:paraId="27ACDA39" w14:textId="77777777" w:rsidR="00FA3E04" w:rsidRPr="00CD2AB1" w:rsidRDefault="00CD2AB1" w:rsidP="006C2E8F">
      <w:pPr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CD2AB1">
        <w:rPr>
          <w:rFonts w:ascii="Verdana" w:hAnsi="Verdana"/>
          <w:b/>
          <w:i/>
          <w:sz w:val="16"/>
          <w:szCs w:val="16"/>
          <w:u w:val="single"/>
        </w:rPr>
        <w:t>Uwaga!</w:t>
      </w:r>
    </w:p>
    <w:p w14:paraId="2D3C7C53" w14:textId="77777777" w:rsidR="00CD2AB1" w:rsidRPr="00CD2AB1" w:rsidRDefault="00CD2AB1" w:rsidP="006C2E8F">
      <w:pPr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CD2AB1">
        <w:rPr>
          <w:rFonts w:ascii="Verdana" w:hAnsi="Verdana"/>
          <w:b/>
          <w:i/>
          <w:sz w:val="16"/>
          <w:szCs w:val="16"/>
          <w:u w:val="single"/>
        </w:rPr>
        <w:t>W Strefie</w:t>
      </w:r>
      <w:r w:rsidR="00206F9D">
        <w:rPr>
          <w:rFonts w:ascii="Verdana" w:hAnsi="Verdana"/>
          <w:b/>
          <w:i/>
          <w:sz w:val="16"/>
          <w:szCs w:val="16"/>
          <w:u w:val="single"/>
        </w:rPr>
        <w:t xml:space="preserve"> Ochrony D</w:t>
      </w:r>
      <w:r w:rsidRPr="00CD2AB1">
        <w:rPr>
          <w:rFonts w:ascii="Verdana" w:hAnsi="Verdana"/>
          <w:b/>
          <w:i/>
          <w:sz w:val="16"/>
          <w:szCs w:val="16"/>
          <w:u w:val="single"/>
        </w:rPr>
        <w:t>rzew (SOD) prace musza być wykonane w sposób bezkolizyjny z korzeniami, pniem i koroną drzew zgodnie z zapisami Kart Standardów Ochrony drzew Miasta Płock. Wykonanie prac w sposób szkodzący drzewom jest przestępstwem.</w:t>
      </w:r>
    </w:p>
    <w:sectPr w:rsidR="00CD2AB1" w:rsidRPr="00CD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5"/>
    <w:rsid w:val="000740CA"/>
    <w:rsid w:val="001D0E39"/>
    <w:rsid w:val="00206F9D"/>
    <w:rsid w:val="002478E2"/>
    <w:rsid w:val="00306653"/>
    <w:rsid w:val="00492BFE"/>
    <w:rsid w:val="006C2E8F"/>
    <w:rsid w:val="006E6BE1"/>
    <w:rsid w:val="00880E25"/>
    <w:rsid w:val="00920BCD"/>
    <w:rsid w:val="00A13FC7"/>
    <w:rsid w:val="00C46AB3"/>
    <w:rsid w:val="00CD2AB1"/>
    <w:rsid w:val="00CE029E"/>
    <w:rsid w:val="00DA7C7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5710"/>
  <w15:docId w15:val="{ED7149D5-0D51-45C0-9965-7C83D17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cp:keywords/>
  <dc:description/>
  <cp:lastModifiedBy>Izabela Żurawska</cp:lastModifiedBy>
  <cp:revision>2</cp:revision>
  <dcterms:created xsi:type="dcterms:W3CDTF">2023-06-22T11:43:00Z</dcterms:created>
  <dcterms:modified xsi:type="dcterms:W3CDTF">2023-06-22T11:43:00Z</dcterms:modified>
</cp:coreProperties>
</file>