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9F7A9" w14:textId="4ADE4320" w:rsidR="00E36C04" w:rsidRPr="00753620" w:rsidRDefault="00E36C04">
      <w:pPr>
        <w:rPr>
          <w:rFonts w:ascii="Times New Roman" w:hAnsi="Times New Roman" w:cs="Times New Roman"/>
          <w:b/>
          <w:bCs/>
        </w:rPr>
      </w:pPr>
      <w:r w:rsidRPr="00753620">
        <w:rPr>
          <w:rFonts w:ascii="Times New Roman" w:hAnsi="Times New Roman" w:cs="Times New Roman"/>
          <w:b/>
          <w:bCs/>
        </w:rPr>
        <w:t>Załącznik nr 3 do umowy nr …………</w:t>
      </w:r>
    </w:p>
    <w:p w14:paraId="5DD61F8D" w14:textId="2162C270" w:rsidR="002619FD" w:rsidRPr="00E36C04" w:rsidRDefault="00E36C04" w:rsidP="00E36C04">
      <w:pPr>
        <w:jc w:val="center"/>
        <w:rPr>
          <w:rFonts w:ascii="Times New Roman" w:hAnsi="Times New Roman" w:cs="Times New Roman"/>
        </w:rPr>
      </w:pPr>
      <w:r w:rsidRPr="00E36C04">
        <w:rPr>
          <w:rFonts w:ascii="Times New Roman" w:hAnsi="Times New Roman" w:cs="Times New Roman"/>
        </w:rPr>
        <w:t>Zestawienie wydatków zadania pn. „Adaptacja pomieszczeń sanitariatów na pomieszczenia serwerowni dla Wojewódzkiej Stacji Sanitarno-Epidemiologicznej w Lublinie”</w:t>
      </w:r>
    </w:p>
    <w:p w14:paraId="67653E0E" w14:textId="77777777" w:rsidR="002619FD" w:rsidRPr="00E36C04" w:rsidRDefault="002619FD" w:rsidP="00E36C04">
      <w:pPr>
        <w:jc w:val="center"/>
        <w:rPr>
          <w:rFonts w:ascii="Times New Roman" w:hAnsi="Times New Roman" w:cs="Times New Roman"/>
        </w:rPr>
      </w:pPr>
    </w:p>
    <w:tbl>
      <w:tblPr>
        <w:tblW w:w="10156" w:type="dxa"/>
        <w:tblInd w:w="-1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6"/>
        <w:gridCol w:w="2135"/>
        <w:gridCol w:w="4285"/>
        <w:gridCol w:w="3140"/>
      </w:tblGrid>
      <w:tr w:rsidR="002619FD" w:rsidRPr="00D14AE5" w14:paraId="254C9BF1" w14:textId="77777777" w:rsidTr="00D14AE5">
        <w:trPr>
          <w:trHeight w:val="314"/>
        </w:trPr>
        <w:tc>
          <w:tcPr>
            <w:tcW w:w="2731" w:type="dxa"/>
            <w:gridSpan w:val="2"/>
          </w:tcPr>
          <w:p w14:paraId="46074251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D14AE5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zaprojektuj – wybuduj  </w:t>
            </w:r>
          </w:p>
        </w:tc>
        <w:tc>
          <w:tcPr>
            <w:tcW w:w="4284" w:type="dxa"/>
          </w:tcPr>
          <w:p w14:paraId="1F87FC4A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D14AE5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  <w:t>WYSZCZEGÓLNIENIE</w:t>
            </w:r>
          </w:p>
        </w:tc>
        <w:tc>
          <w:tcPr>
            <w:tcW w:w="3140" w:type="dxa"/>
          </w:tcPr>
          <w:p w14:paraId="3EE654B6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D14AE5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14:ligatures w14:val="none"/>
              </w:rPr>
              <w:t>WARTOŚĆ NETTO</w:t>
            </w:r>
          </w:p>
        </w:tc>
      </w:tr>
      <w:tr w:rsidR="002619FD" w:rsidRPr="00D14AE5" w14:paraId="15C3B83D" w14:textId="77777777" w:rsidTr="00D14AE5">
        <w:trPr>
          <w:trHeight w:val="462"/>
        </w:trPr>
        <w:tc>
          <w:tcPr>
            <w:tcW w:w="2731" w:type="dxa"/>
            <w:gridSpan w:val="2"/>
            <w:tcBorders>
              <w:bottom w:val="dashSmallGap" w:sz="4" w:space="0" w:color="auto"/>
            </w:tcBorders>
          </w:tcPr>
          <w:p w14:paraId="07072D84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14:ligatures w14:val="none"/>
              </w:rPr>
            </w:pPr>
            <w:r w:rsidRPr="00D14AE5">
              <w:rPr>
                <w:rFonts w:ascii="Times New Roman" w:eastAsia="Calibri" w:hAnsi="Times New Roman" w:cs="Times New Roman"/>
                <w:b/>
                <w:color w:val="000000"/>
                <w:kern w:val="0"/>
                <w14:ligatures w14:val="none"/>
              </w:rPr>
              <w:t>ADAPTACJA POMIESZCZEŃ</w:t>
            </w:r>
          </w:p>
        </w:tc>
        <w:tc>
          <w:tcPr>
            <w:tcW w:w="4284" w:type="dxa"/>
          </w:tcPr>
          <w:p w14:paraId="3969E6F0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14AE5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PROJEKT BUDOWLANY </w:t>
            </w:r>
          </w:p>
        </w:tc>
        <w:tc>
          <w:tcPr>
            <w:tcW w:w="3140" w:type="dxa"/>
          </w:tcPr>
          <w:p w14:paraId="2ECD51B1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2619FD" w:rsidRPr="00D14AE5" w14:paraId="794C646F" w14:textId="77777777" w:rsidTr="00D14AE5">
        <w:trPr>
          <w:trHeight w:val="314"/>
        </w:trPr>
        <w:tc>
          <w:tcPr>
            <w:tcW w:w="596" w:type="dxa"/>
            <w:tcBorders>
              <w:bottom w:val="nil"/>
              <w:right w:val="nil"/>
            </w:tcBorders>
          </w:tcPr>
          <w:p w14:paraId="107FB3D6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35" w:type="dxa"/>
            <w:tcBorders>
              <w:left w:val="nil"/>
              <w:bottom w:val="nil"/>
            </w:tcBorders>
          </w:tcPr>
          <w:p w14:paraId="0E22CAA6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84" w:type="dxa"/>
          </w:tcPr>
          <w:p w14:paraId="67C4F4BB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14AE5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ROBOTY BUDOWLANE </w:t>
            </w:r>
          </w:p>
        </w:tc>
        <w:tc>
          <w:tcPr>
            <w:tcW w:w="3140" w:type="dxa"/>
          </w:tcPr>
          <w:p w14:paraId="09ED8D24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2619FD" w:rsidRPr="00D14AE5" w14:paraId="0020B298" w14:textId="77777777" w:rsidTr="00D14AE5">
        <w:trPr>
          <w:trHeight w:val="314"/>
        </w:trPr>
        <w:tc>
          <w:tcPr>
            <w:tcW w:w="596" w:type="dxa"/>
            <w:tcBorders>
              <w:top w:val="nil"/>
              <w:bottom w:val="nil"/>
              <w:right w:val="nil"/>
            </w:tcBorders>
          </w:tcPr>
          <w:p w14:paraId="02B5E5AC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</w:tcBorders>
          </w:tcPr>
          <w:p w14:paraId="1738A7F7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84" w:type="dxa"/>
          </w:tcPr>
          <w:p w14:paraId="73907636" w14:textId="2549DB65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14AE5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DOSTAWA I MONTAŻ SZAF RACK Z WYPOSAŻENIEM PASYWNYM (2 sztuki)</w:t>
            </w:r>
            <w:r w:rsidR="00D14AE5" w:rsidRPr="00D14AE5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, w tym:</w:t>
            </w:r>
          </w:p>
        </w:tc>
        <w:tc>
          <w:tcPr>
            <w:tcW w:w="3140" w:type="dxa"/>
          </w:tcPr>
          <w:p w14:paraId="0813F167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D14AE5" w:rsidRPr="00D14AE5" w14:paraId="358AF43D" w14:textId="77777777" w:rsidTr="00D14AE5">
        <w:trPr>
          <w:trHeight w:val="314"/>
        </w:trPr>
        <w:tc>
          <w:tcPr>
            <w:tcW w:w="596" w:type="dxa"/>
            <w:tcBorders>
              <w:top w:val="nil"/>
              <w:bottom w:val="nil"/>
              <w:right w:val="nil"/>
            </w:tcBorders>
          </w:tcPr>
          <w:p w14:paraId="075F13C2" w14:textId="77777777" w:rsidR="00D14AE5" w:rsidRPr="00D14AE5" w:rsidRDefault="00D14AE5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</w:tcBorders>
          </w:tcPr>
          <w:p w14:paraId="6585A409" w14:textId="77777777" w:rsidR="00D14AE5" w:rsidRPr="00D14AE5" w:rsidRDefault="00D14AE5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84" w:type="dxa"/>
          </w:tcPr>
          <w:p w14:paraId="52F2CDB4" w14:textId="06E2249D" w:rsidR="00D14AE5" w:rsidRPr="00D14AE5" w:rsidRDefault="00D14AE5" w:rsidP="00D14AE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14AE5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dostawa montaż szafy telekomunikacyjnej</w:t>
            </w:r>
          </w:p>
        </w:tc>
        <w:tc>
          <w:tcPr>
            <w:tcW w:w="3140" w:type="dxa"/>
          </w:tcPr>
          <w:p w14:paraId="47CA4376" w14:textId="77777777" w:rsidR="00D14AE5" w:rsidRPr="00D14AE5" w:rsidRDefault="00D14AE5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D14AE5" w:rsidRPr="00D14AE5" w14:paraId="00ECC20B" w14:textId="77777777" w:rsidTr="00D14AE5">
        <w:trPr>
          <w:trHeight w:val="314"/>
        </w:trPr>
        <w:tc>
          <w:tcPr>
            <w:tcW w:w="596" w:type="dxa"/>
            <w:tcBorders>
              <w:top w:val="nil"/>
              <w:bottom w:val="nil"/>
              <w:right w:val="nil"/>
            </w:tcBorders>
          </w:tcPr>
          <w:p w14:paraId="0E36E485" w14:textId="77777777" w:rsidR="00D14AE5" w:rsidRPr="00D14AE5" w:rsidRDefault="00D14AE5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</w:tcBorders>
          </w:tcPr>
          <w:p w14:paraId="6AE97078" w14:textId="77777777" w:rsidR="00D14AE5" w:rsidRPr="00D14AE5" w:rsidRDefault="00D14AE5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84" w:type="dxa"/>
          </w:tcPr>
          <w:p w14:paraId="188CA79A" w14:textId="1AF27307" w:rsidR="00D14AE5" w:rsidRPr="00D14AE5" w:rsidRDefault="00D14AE5" w:rsidP="00D14AE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14AE5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dostawa i montaż szafy serwerowej</w:t>
            </w:r>
          </w:p>
        </w:tc>
        <w:tc>
          <w:tcPr>
            <w:tcW w:w="3140" w:type="dxa"/>
          </w:tcPr>
          <w:p w14:paraId="67068A19" w14:textId="77777777" w:rsidR="00D14AE5" w:rsidRPr="00D14AE5" w:rsidRDefault="00D14AE5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2619FD" w:rsidRPr="00D14AE5" w14:paraId="7FADA5F2" w14:textId="77777777" w:rsidTr="00D14AE5">
        <w:trPr>
          <w:trHeight w:val="314"/>
        </w:trPr>
        <w:tc>
          <w:tcPr>
            <w:tcW w:w="596" w:type="dxa"/>
            <w:tcBorders>
              <w:top w:val="nil"/>
              <w:bottom w:val="nil"/>
              <w:right w:val="nil"/>
            </w:tcBorders>
          </w:tcPr>
          <w:p w14:paraId="01703136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</w:tcBorders>
          </w:tcPr>
          <w:p w14:paraId="481C9CBD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84" w:type="dxa"/>
          </w:tcPr>
          <w:p w14:paraId="0CB5E8C0" w14:textId="3BEBAA08" w:rsidR="00D14AE5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14AE5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DOSTAWA I MONTAŻ KLIMATYZATORÓW Z OSPRZĘTEM (2 jednostki)</w:t>
            </w:r>
            <w:r w:rsidR="00D14AE5" w:rsidRPr="00D14AE5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, w tym:</w:t>
            </w:r>
          </w:p>
        </w:tc>
        <w:tc>
          <w:tcPr>
            <w:tcW w:w="3140" w:type="dxa"/>
          </w:tcPr>
          <w:p w14:paraId="39AEBDA1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D14AE5" w:rsidRPr="00D14AE5" w14:paraId="2D68418B" w14:textId="77777777" w:rsidTr="00D14AE5">
        <w:trPr>
          <w:trHeight w:val="314"/>
        </w:trPr>
        <w:tc>
          <w:tcPr>
            <w:tcW w:w="596" w:type="dxa"/>
            <w:tcBorders>
              <w:top w:val="nil"/>
              <w:bottom w:val="nil"/>
              <w:right w:val="nil"/>
            </w:tcBorders>
          </w:tcPr>
          <w:p w14:paraId="005F3C9E" w14:textId="77777777" w:rsidR="00D14AE5" w:rsidRPr="00D14AE5" w:rsidRDefault="00D14AE5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</w:tcBorders>
          </w:tcPr>
          <w:p w14:paraId="60A53231" w14:textId="77777777" w:rsidR="00D14AE5" w:rsidRPr="00D14AE5" w:rsidRDefault="00D14AE5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84" w:type="dxa"/>
          </w:tcPr>
          <w:p w14:paraId="3C8375DE" w14:textId="27E9929C" w:rsidR="00D14AE5" w:rsidRPr="00D14AE5" w:rsidRDefault="00D14AE5" w:rsidP="00D14AE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14AE5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dostawa montaż klimatyzatora z osprzętem (jednostka nr 1) – 1 szt.</w:t>
            </w:r>
          </w:p>
        </w:tc>
        <w:tc>
          <w:tcPr>
            <w:tcW w:w="3140" w:type="dxa"/>
          </w:tcPr>
          <w:p w14:paraId="1A4D9560" w14:textId="77777777" w:rsidR="00D14AE5" w:rsidRPr="00D14AE5" w:rsidRDefault="00D14AE5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D14AE5" w:rsidRPr="00D14AE5" w14:paraId="7FC2BB4A" w14:textId="77777777" w:rsidTr="00D14AE5">
        <w:trPr>
          <w:trHeight w:val="314"/>
        </w:trPr>
        <w:tc>
          <w:tcPr>
            <w:tcW w:w="596" w:type="dxa"/>
            <w:tcBorders>
              <w:top w:val="nil"/>
              <w:bottom w:val="nil"/>
              <w:right w:val="nil"/>
            </w:tcBorders>
          </w:tcPr>
          <w:p w14:paraId="533CE38A" w14:textId="77777777" w:rsidR="00D14AE5" w:rsidRPr="00D14AE5" w:rsidRDefault="00D14AE5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</w:tcBorders>
          </w:tcPr>
          <w:p w14:paraId="61F21573" w14:textId="77777777" w:rsidR="00D14AE5" w:rsidRPr="00D14AE5" w:rsidRDefault="00D14AE5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84" w:type="dxa"/>
          </w:tcPr>
          <w:p w14:paraId="1F2DC155" w14:textId="6EEB5334" w:rsidR="00D14AE5" w:rsidRPr="00D14AE5" w:rsidRDefault="00D14AE5" w:rsidP="00D14AE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14AE5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dostawa montaż klimatyzatora z osprzętem (jednostka nr 2) – 1 szt.</w:t>
            </w:r>
          </w:p>
        </w:tc>
        <w:tc>
          <w:tcPr>
            <w:tcW w:w="3140" w:type="dxa"/>
          </w:tcPr>
          <w:p w14:paraId="395EAA94" w14:textId="77777777" w:rsidR="00D14AE5" w:rsidRPr="00D14AE5" w:rsidRDefault="00D14AE5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2619FD" w:rsidRPr="00D14AE5" w14:paraId="556D4FC6" w14:textId="77777777" w:rsidTr="00D14AE5">
        <w:trPr>
          <w:trHeight w:val="314"/>
        </w:trPr>
        <w:tc>
          <w:tcPr>
            <w:tcW w:w="596" w:type="dxa"/>
            <w:tcBorders>
              <w:top w:val="nil"/>
              <w:bottom w:val="nil"/>
              <w:right w:val="nil"/>
            </w:tcBorders>
          </w:tcPr>
          <w:p w14:paraId="43C43AA9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</w:tcBorders>
          </w:tcPr>
          <w:p w14:paraId="5A0B4813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84" w:type="dxa"/>
          </w:tcPr>
          <w:p w14:paraId="7DD8E334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14AE5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DOSTAWA I MONTAŻ UPS 2 kW (1 sztuka)</w:t>
            </w:r>
          </w:p>
        </w:tc>
        <w:tc>
          <w:tcPr>
            <w:tcW w:w="3140" w:type="dxa"/>
          </w:tcPr>
          <w:p w14:paraId="04914E16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2619FD" w:rsidRPr="00D14AE5" w14:paraId="4F8C6695" w14:textId="77777777" w:rsidTr="00D14AE5">
        <w:trPr>
          <w:trHeight w:val="373"/>
        </w:trPr>
        <w:tc>
          <w:tcPr>
            <w:tcW w:w="596" w:type="dxa"/>
            <w:tcBorders>
              <w:top w:val="nil"/>
              <w:bottom w:val="nil"/>
              <w:right w:val="nil"/>
            </w:tcBorders>
          </w:tcPr>
          <w:p w14:paraId="5D9A3818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</w:tcBorders>
          </w:tcPr>
          <w:p w14:paraId="0066D068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84" w:type="dxa"/>
          </w:tcPr>
          <w:p w14:paraId="0355D78A" w14:textId="798E2926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14AE5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DOSTAWA I MONTAŻ REGAŁÓW (2 sztuki - regały magazynowe, głębokość minimum 600mm)</w:t>
            </w:r>
            <w:r w:rsidR="00D14AE5" w:rsidRPr="00D14AE5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, w tym:</w:t>
            </w:r>
          </w:p>
        </w:tc>
        <w:tc>
          <w:tcPr>
            <w:tcW w:w="3140" w:type="dxa"/>
          </w:tcPr>
          <w:p w14:paraId="0F3A6DA1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D14AE5" w:rsidRPr="00D14AE5" w14:paraId="088E902F" w14:textId="77777777" w:rsidTr="00D14AE5">
        <w:trPr>
          <w:trHeight w:val="418"/>
        </w:trPr>
        <w:tc>
          <w:tcPr>
            <w:tcW w:w="596" w:type="dxa"/>
            <w:tcBorders>
              <w:top w:val="nil"/>
              <w:bottom w:val="nil"/>
              <w:right w:val="nil"/>
            </w:tcBorders>
          </w:tcPr>
          <w:p w14:paraId="18D2FF28" w14:textId="77777777" w:rsidR="00D14AE5" w:rsidRPr="00D14AE5" w:rsidRDefault="00D14AE5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</w:tcBorders>
          </w:tcPr>
          <w:p w14:paraId="7193535B" w14:textId="77777777" w:rsidR="00D14AE5" w:rsidRPr="00D14AE5" w:rsidRDefault="00D14AE5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84" w:type="dxa"/>
          </w:tcPr>
          <w:p w14:paraId="3BF1C23F" w14:textId="55D6ADFE" w:rsidR="00D14AE5" w:rsidRPr="00D14AE5" w:rsidRDefault="00D14AE5" w:rsidP="00D14AE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14AE5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dostawa i montaż regału nr 1 – 1 szt.</w:t>
            </w:r>
          </w:p>
        </w:tc>
        <w:tc>
          <w:tcPr>
            <w:tcW w:w="3140" w:type="dxa"/>
          </w:tcPr>
          <w:p w14:paraId="44B5ABD9" w14:textId="77777777" w:rsidR="00D14AE5" w:rsidRPr="00D14AE5" w:rsidRDefault="00D14AE5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D14AE5" w:rsidRPr="00D14AE5" w14:paraId="7C46506B" w14:textId="77777777" w:rsidTr="00D14AE5">
        <w:trPr>
          <w:trHeight w:val="418"/>
        </w:trPr>
        <w:tc>
          <w:tcPr>
            <w:tcW w:w="596" w:type="dxa"/>
            <w:tcBorders>
              <w:top w:val="nil"/>
              <w:bottom w:val="nil"/>
              <w:right w:val="nil"/>
            </w:tcBorders>
          </w:tcPr>
          <w:p w14:paraId="69D557DA" w14:textId="77777777" w:rsidR="00D14AE5" w:rsidRPr="00D14AE5" w:rsidRDefault="00D14AE5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</w:tcBorders>
          </w:tcPr>
          <w:p w14:paraId="38983C5C" w14:textId="77777777" w:rsidR="00D14AE5" w:rsidRPr="00D14AE5" w:rsidRDefault="00D14AE5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84" w:type="dxa"/>
          </w:tcPr>
          <w:p w14:paraId="43505A0E" w14:textId="4125F210" w:rsidR="00D14AE5" w:rsidRPr="00D14AE5" w:rsidRDefault="00D14AE5" w:rsidP="00D14AE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14AE5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dostawa i montaż regału nr 2 – 1 szt.</w:t>
            </w:r>
          </w:p>
        </w:tc>
        <w:tc>
          <w:tcPr>
            <w:tcW w:w="3140" w:type="dxa"/>
          </w:tcPr>
          <w:p w14:paraId="7C9BB39C" w14:textId="77777777" w:rsidR="00D14AE5" w:rsidRPr="00D14AE5" w:rsidRDefault="00D14AE5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2619FD" w:rsidRPr="00D14AE5" w14:paraId="6FACA084" w14:textId="77777777" w:rsidTr="00D14AE5">
        <w:trPr>
          <w:trHeight w:val="418"/>
        </w:trPr>
        <w:tc>
          <w:tcPr>
            <w:tcW w:w="596" w:type="dxa"/>
            <w:tcBorders>
              <w:top w:val="nil"/>
              <w:bottom w:val="nil"/>
              <w:right w:val="nil"/>
            </w:tcBorders>
          </w:tcPr>
          <w:p w14:paraId="5848326A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</w:tcBorders>
          </w:tcPr>
          <w:p w14:paraId="64C2EB37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84" w:type="dxa"/>
          </w:tcPr>
          <w:p w14:paraId="24C68D9A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14AE5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DOSTAWA I MONTAŻ REGAŁÓW (2 sztuki - kotwione do ściany, szerokość minimum 900 mm)</w:t>
            </w:r>
          </w:p>
        </w:tc>
        <w:tc>
          <w:tcPr>
            <w:tcW w:w="3140" w:type="dxa"/>
          </w:tcPr>
          <w:p w14:paraId="703300A5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D14AE5" w:rsidRPr="00D14AE5" w14:paraId="30C56DDA" w14:textId="77777777" w:rsidTr="00D14AE5">
        <w:trPr>
          <w:trHeight w:val="418"/>
        </w:trPr>
        <w:tc>
          <w:tcPr>
            <w:tcW w:w="596" w:type="dxa"/>
            <w:tcBorders>
              <w:top w:val="nil"/>
              <w:bottom w:val="nil"/>
              <w:right w:val="nil"/>
            </w:tcBorders>
          </w:tcPr>
          <w:p w14:paraId="5E3C0B69" w14:textId="77777777" w:rsidR="00D14AE5" w:rsidRPr="00D14AE5" w:rsidRDefault="00D14AE5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</w:tcBorders>
          </w:tcPr>
          <w:p w14:paraId="408E986E" w14:textId="77777777" w:rsidR="00D14AE5" w:rsidRPr="00D14AE5" w:rsidRDefault="00D14AE5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84" w:type="dxa"/>
          </w:tcPr>
          <w:p w14:paraId="397A9345" w14:textId="09FA9491" w:rsidR="00D14AE5" w:rsidRPr="00D14AE5" w:rsidRDefault="00D14AE5" w:rsidP="00D14AE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14AE5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dostawa i montaż regału kotwionego do ściany nr 1 – 1 szt.</w:t>
            </w:r>
          </w:p>
        </w:tc>
        <w:tc>
          <w:tcPr>
            <w:tcW w:w="3140" w:type="dxa"/>
          </w:tcPr>
          <w:p w14:paraId="2E7099B5" w14:textId="77777777" w:rsidR="00D14AE5" w:rsidRPr="00D14AE5" w:rsidRDefault="00D14AE5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D14AE5" w:rsidRPr="00D14AE5" w14:paraId="50F4A749" w14:textId="77777777" w:rsidTr="00D14AE5">
        <w:trPr>
          <w:trHeight w:val="418"/>
        </w:trPr>
        <w:tc>
          <w:tcPr>
            <w:tcW w:w="596" w:type="dxa"/>
            <w:tcBorders>
              <w:top w:val="nil"/>
              <w:right w:val="nil"/>
            </w:tcBorders>
          </w:tcPr>
          <w:p w14:paraId="40CEA1A7" w14:textId="77777777" w:rsidR="00D14AE5" w:rsidRPr="00D14AE5" w:rsidRDefault="00D14AE5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35" w:type="dxa"/>
            <w:tcBorders>
              <w:top w:val="nil"/>
              <w:left w:val="nil"/>
            </w:tcBorders>
          </w:tcPr>
          <w:p w14:paraId="521C6C58" w14:textId="77777777" w:rsidR="00D14AE5" w:rsidRPr="00D14AE5" w:rsidRDefault="00D14AE5" w:rsidP="00261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84" w:type="dxa"/>
          </w:tcPr>
          <w:p w14:paraId="27753C4B" w14:textId="2D34DA43" w:rsidR="00D14AE5" w:rsidRPr="00D14AE5" w:rsidRDefault="00D14AE5" w:rsidP="00D14AE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14AE5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dostawa i montaż regału kotwionego do ściany nr 2 – 1 szt.</w:t>
            </w:r>
          </w:p>
        </w:tc>
        <w:tc>
          <w:tcPr>
            <w:tcW w:w="3140" w:type="dxa"/>
          </w:tcPr>
          <w:p w14:paraId="5796D84B" w14:textId="77777777" w:rsidR="00D14AE5" w:rsidRPr="00D14AE5" w:rsidRDefault="00D14AE5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2619FD" w:rsidRPr="00D14AE5" w14:paraId="31102BCE" w14:textId="77777777" w:rsidTr="00D14AE5">
        <w:trPr>
          <w:trHeight w:val="328"/>
        </w:trPr>
        <w:tc>
          <w:tcPr>
            <w:tcW w:w="2731" w:type="dxa"/>
            <w:gridSpan w:val="2"/>
            <w:shd w:val="solid" w:color="FFFFFF" w:fill="auto"/>
          </w:tcPr>
          <w:p w14:paraId="4C96DB6B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kern w:val="0"/>
                <w14:ligatures w14:val="none"/>
              </w:rPr>
            </w:pPr>
          </w:p>
        </w:tc>
        <w:tc>
          <w:tcPr>
            <w:tcW w:w="4284" w:type="dxa"/>
            <w:shd w:val="solid" w:color="FFFFFF" w:fill="auto"/>
          </w:tcPr>
          <w:p w14:paraId="526C6E43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r w:rsidRPr="00D14AE5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Kwota netto:</w:t>
            </w:r>
          </w:p>
        </w:tc>
        <w:tc>
          <w:tcPr>
            <w:tcW w:w="3140" w:type="dxa"/>
            <w:shd w:val="solid" w:color="FFFFFF" w:fill="auto"/>
          </w:tcPr>
          <w:p w14:paraId="24CEEABD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2619FD" w:rsidRPr="00D14AE5" w14:paraId="4C96DCCD" w14:textId="77777777" w:rsidTr="00D14AE5">
        <w:trPr>
          <w:trHeight w:val="314"/>
        </w:trPr>
        <w:tc>
          <w:tcPr>
            <w:tcW w:w="7016" w:type="dxa"/>
            <w:gridSpan w:val="3"/>
            <w:shd w:val="solid" w:color="FFFFFF" w:fill="auto"/>
          </w:tcPr>
          <w:p w14:paraId="546D3AD4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D14AE5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Stawka VAT (%)</w:t>
            </w:r>
          </w:p>
        </w:tc>
        <w:tc>
          <w:tcPr>
            <w:tcW w:w="3140" w:type="dxa"/>
            <w:shd w:val="solid" w:color="FFFFFF" w:fill="auto"/>
          </w:tcPr>
          <w:p w14:paraId="7D76AB4E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2619FD" w:rsidRPr="00D14AE5" w14:paraId="10692CAD" w14:textId="77777777" w:rsidTr="00D14AE5">
        <w:trPr>
          <w:trHeight w:val="314"/>
        </w:trPr>
        <w:tc>
          <w:tcPr>
            <w:tcW w:w="2731" w:type="dxa"/>
            <w:gridSpan w:val="2"/>
            <w:shd w:val="solid" w:color="FFFFFF" w:fill="auto"/>
          </w:tcPr>
          <w:p w14:paraId="52A17BEA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284" w:type="dxa"/>
            <w:shd w:val="solid" w:color="FFFFFF" w:fill="auto"/>
          </w:tcPr>
          <w:p w14:paraId="181B98E0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  <w:r w:rsidRPr="00D14AE5"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  <w:t>Kwota VAT</w:t>
            </w:r>
          </w:p>
        </w:tc>
        <w:tc>
          <w:tcPr>
            <w:tcW w:w="3140" w:type="dxa"/>
            <w:shd w:val="solid" w:color="FFFFFF" w:fill="auto"/>
          </w:tcPr>
          <w:p w14:paraId="75C48D2F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2619FD" w:rsidRPr="00E36C04" w14:paraId="0D349C6F" w14:textId="77777777" w:rsidTr="00D14AE5">
        <w:trPr>
          <w:trHeight w:val="328"/>
        </w:trPr>
        <w:tc>
          <w:tcPr>
            <w:tcW w:w="2731" w:type="dxa"/>
            <w:gridSpan w:val="2"/>
            <w:shd w:val="solid" w:color="FFFFFF" w:fill="auto"/>
          </w:tcPr>
          <w:p w14:paraId="2DE3B234" w14:textId="77777777" w:rsidR="002619FD" w:rsidRPr="00D14AE5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kern w:val="0"/>
                <w:u w:val="single"/>
                <w14:ligatures w14:val="none"/>
              </w:rPr>
            </w:pPr>
          </w:p>
        </w:tc>
        <w:tc>
          <w:tcPr>
            <w:tcW w:w="4284" w:type="dxa"/>
            <w:shd w:val="solid" w:color="FFFFFF" w:fill="auto"/>
          </w:tcPr>
          <w:p w14:paraId="13384810" w14:textId="77777777" w:rsidR="002619FD" w:rsidRPr="00E36C04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ind w:left="2350" w:hanging="142"/>
              <w:jc w:val="right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single"/>
                <w14:ligatures w14:val="none"/>
              </w:rPr>
            </w:pPr>
            <w:r w:rsidRPr="00D14AE5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single"/>
                <w14:ligatures w14:val="none"/>
              </w:rPr>
              <w:t>Kwota brutto</w:t>
            </w:r>
          </w:p>
        </w:tc>
        <w:tc>
          <w:tcPr>
            <w:tcW w:w="3140" w:type="dxa"/>
            <w:shd w:val="solid" w:color="FFFFFF" w:fill="auto"/>
          </w:tcPr>
          <w:p w14:paraId="7131591D" w14:textId="77777777" w:rsidR="002619FD" w:rsidRPr="00E36C04" w:rsidRDefault="002619FD" w:rsidP="002619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single"/>
                <w14:ligatures w14:val="none"/>
              </w:rPr>
            </w:pPr>
          </w:p>
        </w:tc>
      </w:tr>
    </w:tbl>
    <w:p w14:paraId="5BE6F30E" w14:textId="77777777" w:rsidR="002619FD" w:rsidRPr="00E36C04" w:rsidRDefault="002619FD">
      <w:pPr>
        <w:rPr>
          <w:rFonts w:ascii="Times New Roman" w:hAnsi="Times New Roman" w:cs="Times New Roman"/>
        </w:rPr>
      </w:pPr>
    </w:p>
    <w:sectPr w:rsidR="002619FD" w:rsidRPr="00E36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0477E"/>
    <w:multiLevelType w:val="hybridMultilevel"/>
    <w:tmpl w:val="D54C55F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A426D"/>
    <w:multiLevelType w:val="hybridMultilevel"/>
    <w:tmpl w:val="A9CA23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F486D"/>
    <w:multiLevelType w:val="hybridMultilevel"/>
    <w:tmpl w:val="8D8A66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A30B7D"/>
    <w:multiLevelType w:val="hybridMultilevel"/>
    <w:tmpl w:val="D3B8EFA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72D61"/>
    <w:multiLevelType w:val="hybridMultilevel"/>
    <w:tmpl w:val="4DC881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412137">
    <w:abstractNumId w:val="3"/>
  </w:num>
  <w:num w:numId="2" w16cid:durableId="1804887515">
    <w:abstractNumId w:val="1"/>
  </w:num>
  <w:num w:numId="3" w16cid:durableId="1959987118">
    <w:abstractNumId w:val="2"/>
  </w:num>
  <w:num w:numId="4" w16cid:durableId="1535534681">
    <w:abstractNumId w:val="4"/>
  </w:num>
  <w:num w:numId="5" w16cid:durableId="1449163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9FD"/>
    <w:rsid w:val="002619FD"/>
    <w:rsid w:val="002C00E0"/>
    <w:rsid w:val="002C4130"/>
    <w:rsid w:val="003659DF"/>
    <w:rsid w:val="003D6AEA"/>
    <w:rsid w:val="00665DD3"/>
    <w:rsid w:val="006F4860"/>
    <w:rsid w:val="00753620"/>
    <w:rsid w:val="00777D81"/>
    <w:rsid w:val="00D14AE5"/>
    <w:rsid w:val="00E3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7D448"/>
  <w15:docId w15:val="{3CFBF061-EEFB-4AF8-A6D3-C9873369C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1009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Teresińska-Pruchniak</dc:creator>
  <cp:keywords/>
  <dc:description/>
  <cp:lastModifiedBy>WSSE Lublin - Jacek Ławnik</cp:lastModifiedBy>
  <cp:revision>2</cp:revision>
  <dcterms:created xsi:type="dcterms:W3CDTF">2023-08-22T12:12:00Z</dcterms:created>
  <dcterms:modified xsi:type="dcterms:W3CDTF">2023-08-22T12:12:00Z</dcterms:modified>
</cp:coreProperties>
</file>