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2F517E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4 do SIWZ</w:t>
      </w:r>
    </w:p>
    <w:p w:rsidR="002F517E" w:rsidRP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WYKAZ ROBÓT BUDOWLANYCH</w:t>
      </w:r>
    </w:p>
    <w:p w:rsidR="00822BE1" w:rsidRPr="002F517E" w:rsidRDefault="00822BE1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postępowaniu na </w:t>
      </w:r>
      <w:r w:rsidR="00E22FFA" w:rsidRPr="00E22FF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Remont budynku nr </w:t>
      </w:r>
      <w:r w:rsidR="007A54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 w kompleksie wojskowym w m. Chorągiewka</w:t>
      </w:r>
      <w:bookmarkStart w:id="0" w:name="_GoBack"/>
      <w:bookmarkEnd w:id="0"/>
    </w:p>
    <w:p w:rsidR="002F517E" w:rsidRPr="002F517E" w:rsidRDefault="002F517E" w:rsidP="002F517E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191"/>
        <w:gridCol w:w="3222"/>
        <w:gridCol w:w="1505"/>
        <w:gridCol w:w="1428"/>
      </w:tblGrid>
      <w:tr w:rsidR="002F517E" w:rsidRPr="002F517E" w:rsidTr="003858C9">
        <w:trPr>
          <w:trHeight w:val="737"/>
        </w:trPr>
        <w:tc>
          <w:tcPr>
            <w:tcW w:w="397" w:type="pct"/>
            <w:vAlign w:val="center"/>
          </w:tcPr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90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11" w:type="pct"/>
            <w:vAlign w:val="center"/>
          </w:tcPr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-6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</w:t>
            </w:r>
          </w:p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-6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780" w:type="pct"/>
            <w:vAlign w:val="center"/>
          </w:tcPr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-1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 PRZEDMIOTU ZAMÓWIENIA (ogólne informacje: rodzaj, miejsce wykonania, itp.)</w:t>
            </w:r>
          </w:p>
        </w:tc>
        <w:tc>
          <w:tcPr>
            <w:tcW w:w="822" w:type="pct"/>
            <w:vAlign w:val="center"/>
          </w:tcPr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</w:p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ZAMÓWIENIA</w:t>
            </w:r>
          </w:p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790" w:type="pct"/>
            <w:vAlign w:val="center"/>
          </w:tcPr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-8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REALIZACJI</w:t>
            </w:r>
          </w:p>
          <w:p w:rsidR="002F517E" w:rsidRPr="002F517E" w:rsidRDefault="002F517E" w:rsidP="002F517E">
            <w:pPr>
              <w:keepNext/>
              <w:widowControl w:val="0"/>
              <w:spacing w:after="0" w:line="276" w:lineRule="auto"/>
              <w:ind w:right="-8"/>
              <w:jc w:val="center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(data odbioru)</w:t>
            </w:r>
          </w:p>
        </w:tc>
      </w:tr>
      <w:tr w:rsidR="002F517E" w:rsidRPr="002F517E" w:rsidTr="003858C9">
        <w:trPr>
          <w:trHeight w:val="664"/>
        </w:trPr>
        <w:tc>
          <w:tcPr>
            <w:tcW w:w="397" w:type="pct"/>
            <w:vAlign w:val="center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11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3858C9">
        <w:trPr>
          <w:trHeight w:val="703"/>
        </w:trPr>
        <w:tc>
          <w:tcPr>
            <w:tcW w:w="397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1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3858C9">
        <w:trPr>
          <w:trHeight w:val="639"/>
        </w:trPr>
        <w:tc>
          <w:tcPr>
            <w:tcW w:w="397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11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3858C9">
        <w:trPr>
          <w:trHeight w:val="639"/>
        </w:trPr>
        <w:tc>
          <w:tcPr>
            <w:tcW w:w="397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11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17E" w:rsidRPr="002F517E" w:rsidTr="003858C9">
        <w:trPr>
          <w:trHeight w:val="639"/>
        </w:trPr>
        <w:tc>
          <w:tcPr>
            <w:tcW w:w="397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2F517E" w:rsidRPr="002F517E" w:rsidRDefault="002F517E" w:rsidP="002F517E">
            <w:pPr>
              <w:widowControl w:val="0"/>
              <w:spacing w:after="0" w:line="276" w:lineRule="auto"/>
              <w:ind w:right="9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51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1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0" w:type="pct"/>
          </w:tcPr>
          <w:p w:rsidR="002F517E" w:rsidRPr="002F517E" w:rsidRDefault="002F517E" w:rsidP="002F517E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F517E" w:rsidRPr="002F517E" w:rsidRDefault="002F517E" w:rsidP="002F517E">
      <w:pPr>
        <w:widowControl w:val="0"/>
        <w:overflowPunct w:val="0"/>
        <w:autoSpaceDE w:val="0"/>
        <w:autoSpaceDN w:val="0"/>
        <w:adjustRightInd w:val="0"/>
        <w:spacing w:before="40" w:after="4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br/>
      </w:r>
    </w:p>
    <w:p w:rsidR="002F517E" w:rsidRPr="002F517E" w:rsidRDefault="002F517E" w:rsidP="002F51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2F517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Uwaga: </w:t>
      </w:r>
    </w:p>
    <w:p w:rsidR="002F517E" w:rsidRPr="002F517E" w:rsidRDefault="002F517E" w:rsidP="002F51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wykazu należy załączyć dowody określające czy roboty budowlane zostały wykonane należycie, w szczególności informacje o tym czy roboty  zostały wykonane zgodnie z przepisami prawa budowlanego i prawidłowo ukończone, przy czym dowodami, o których mowa, są referencje bądź inne dokumenty wystawione przez podmiot, na rzecz którego roboty budowalne były wykonywane, a jeżeli z uzasadnionej przyczyny o obiektywnym charakterze wykonawca nie jest w stanie uzyskać tych dokumentów – inne dokumenty, spełniający warunek określony w Rozdziale V ust. 1 pkt 1.2.1.a </w:t>
      </w:r>
    </w:p>
    <w:p w:rsidR="002F517E" w:rsidRPr="002F517E" w:rsidRDefault="002F517E" w:rsidP="002F51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F517E" w:rsidRPr="002F517E" w:rsidRDefault="002F517E" w:rsidP="002F51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F517E" w:rsidRPr="002F517E" w:rsidRDefault="002F517E" w:rsidP="002F51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13335</wp:posOffset>
                </wp:positionV>
                <wp:extent cx="3086100" cy="8001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>
                              <w:t xml:space="preserve">......................................………................                                                                                            </w:t>
                            </w:r>
                            <w:r w:rsidRPr="00E141C4">
                              <w:rPr>
                                <w:rFonts w:cs="Arial"/>
                                <w:sz w:val="16"/>
                              </w:rPr>
                              <w:t>Podpis (podpisy) osób uprawnionych</w:t>
                            </w:r>
                          </w:p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E141C4">
                              <w:rPr>
                                <w:rFonts w:cs="Arial"/>
                                <w:sz w:val="16"/>
                              </w:rPr>
                              <w:t>do reprezentowania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6.3pt;margin-top:1.0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  <w:sz w:val="16"/>
                        </w:rPr>
                      </w:pPr>
                      <w:r>
                        <w:t xml:space="preserve">......................................………................                                                                                            </w:t>
                      </w:r>
                      <w:r w:rsidRPr="00E141C4">
                        <w:rPr>
                          <w:rFonts w:cs="Arial"/>
                          <w:sz w:val="16"/>
                        </w:rPr>
                        <w:t>Podpis (podpisy) osób uprawnionych</w:t>
                      </w:r>
                    </w:p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  <w:r w:rsidRPr="00E141C4">
                        <w:rPr>
                          <w:rFonts w:cs="Arial"/>
                          <w:sz w:val="16"/>
                        </w:rPr>
                        <w:t>do reprezentowania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F517E" w:rsidRPr="002F517E" w:rsidRDefault="002F517E" w:rsidP="002F517E">
      <w:pPr>
        <w:widowControl w:val="0"/>
        <w:spacing w:after="60" w:line="240" w:lineRule="auto"/>
        <w:ind w:right="-288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</w:t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2F517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</w:t>
      </w:r>
    </w:p>
    <w:sectPr w:rsidR="002F517E" w:rsidRPr="002F51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45" w:rsidRDefault="004F5545" w:rsidP="004E1006">
      <w:pPr>
        <w:spacing w:after="0" w:line="240" w:lineRule="auto"/>
      </w:pPr>
      <w:r>
        <w:separator/>
      </w:r>
    </w:p>
  </w:endnote>
  <w:endnote w:type="continuationSeparator" w:id="0">
    <w:p w:rsidR="004F5545" w:rsidRDefault="004F5545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45" w:rsidRDefault="004F5545" w:rsidP="004E1006">
      <w:pPr>
        <w:spacing w:after="0" w:line="240" w:lineRule="auto"/>
      </w:pPr>
      <w:r>
        <w:separator/>
      </w:r>
    </w:p>
  </w:footnote>
  <w:footnote w:type="continuationSeparator" w:id="0">
    <w:p w:rsidR="004F5545" w:rsidRDefault="004F5545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>Nr referencyjny P/</w:t>
    </w:r>
    <w:r w:rsidR="007A548B">
      <w:rPr>
        <w:rFonts w:ascii="Arial" w:hAnsi="Arial" w:cs="Arial"/>
        <w:sz w:val="20"/>
        <w:szCs w:val="20"/>
      </w:rPr>
      <w:t>27</w:t>
    </w:r>
    <w:r w:rsidRPr="004E1006">
      <w:rPr>
        <w:rFonts w:ascii="Arial" w:hAnsi="Arial" w:cs="Arial"/>
        <w:sz w:val="20"/>
        <w:szCs w:val="20"/>
      </w:rPr>
      <w:t>/IW/20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512CD"/>
    <w:rsid w:val="00281CA9"/>
    <w:rsid w:val="0028714D"/>
    <w:rsid w:val="002F1B53"/>
    <w:rsid w:val="002F517E"/>
    <w:rsid w:val="004E1006"/>
    <w:rsid w:val="004F5545"/>
    <w:rsid w:val="006F3529"/>
    <w:rsid w:val="006F7B2A"/>
    <w:rsid w:val="00760411"/>
    <w:rsid w:val="007A548B"/>
    <w:rsid w:val="00822BE1"/>
    <w:rsid w:val="00C659BE"/>
    <w:rsid w:val="00D22197"/>
    <w:rsid w:val="00D71332"/>
    <w:rsid w:val="00E22FFA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7B82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Mikulak Olga</cp:lastModifiedBy>
  <cp:revision>15</cp:revision>
  <cp:lastPrinted>2020-04-27T07:28:00Z</cp:lastPrinted>
  <dcterms:created xsi:type="dcterms:W3CDTF">2020-01-10T10:19:00Z</dcterms:created>
  <dcterms:modified xsi:type="dcterms:W3CDTF">2020-06-25T10:25:00Z</dcterms:modified>
</cp:coreProperties>
</file>