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EA327C" w:rsidTr="006B0118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EA327C" w:rsidRDefault="00EA327C" w:rsidP="006B0118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-1209675</wp:posOffset>
                  </wp:positionV>
                  <wp:extent cx="887095" cy="946150"/>
                  <wp:effectExtent l="19050" t="0" r="8255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EA327C" w:rsidRDefault="00EA327C" w:rsidP="006B0118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EA327C" w:rsidTr="006B0118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EA327C" w:rsidRDefault="00EA327C" w:rsidP="006B0118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EA327C" w:rsidRDefault="00EA327C" w:rsidP="00EA327C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EA327C" w:rsidRDefault="00EA327C" w:rsidP="00EA327C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sekretariat@wolow.pl        </w:t>
            </w:r>
          </w:p>
          <w:p w:rsidR="00EA327C" w:rsidRDefault="00EA327C" w:rsidP="00EA327C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               </w:t>
            </w:r>
          </w:p>
          <w:p w:rsidR="00EA327C" w:rsidRDefault="004B02BE" w:rsidP="00EA327C">
            <w:pPr>
              <w:spacing w:after="0"/>
              <w:jc w:val="both"/>
              <w:rPr>
                <w:rFonts w:ascii="Calibri" w:hAnsi="Calibri" w:cs="Calibri"/>
              </w:rPr>
            </w:pPr>
            <w:hyperlink r:id="rId8" w:history="1">
              <w:r w:rsidR="00EA327C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A327C" w:rsidTr="00EA327C">
        <w:trPr>
          <w:trHeight w:hRule="exact" w:val="440"/>
        </w:trPr>
        <w:tc>
          <w:tcPr>
            <w:tcW w:w="9210" w:type="dxa"/>
            <w:gridSpan w:val="2"/>
            <w:shd w:val="clear" w:color="auto" w:fill="auto"/>
          </w:tcPr>
          <w:p w:rsidR="00EA327C" w:rsidRDefault="004B02BE" w:rsidP="006B0118">
            <w:pPr>
              <w:snapToGrid w:val="0"/>
              <w:rPr>
                <w:rFonts w:ascii="Calibri" w:hAnsi="Calibri" w:cs="Calibri"/>
              </w:rPr>
            </w:pPr>
            <w:r w:rsidRPr="004B02BE">
              <w:pict>
                <v:line id="_x0000_s1027" style="position:absolute;z-index:251661312;mso-position-horizontal-relative:text;mso-position-vertical-relative:text" from=".5pt,16.15pt" to="476.95pt,16.15pt" strokeweight=".26mm">
                  <v:stroke joinstyle="miter" endcap="square"/>
                </v:line>
              </w:pict>
            </w:r>
          </w:p>
        </w:tc>
      </w:tr>
    </w:tbl>
    <w:p w:rsidR="00EA327C" w:rsidRPr="000B46FA" w:rsidRDefault="00EA327C" w:rsidP="00EA327C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BB2F62">
        <w:rPr>
          <w:rFonts w:ascii="Calibri" w:hAnsi="Calibri" w:cs="Calibri"/>
          <w:color w:val="000000"/>
          <w:shd w:val="clear" w:color="auto" w:fill="FFFFFF"/>
        </w:rPr>
        <w:t>5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 w:rsidR="00763CBC">
        <w:rPr>
          <w:rFonts w:ascii="Calibri" w:hAnsi="Calibri" w:cs="Calibri"/>
          <w:color w:val="000000"/>
          <w:shd w:val="clear" w:color="auto" w:fill="FFFFFF"/>
        </w:rPr>
        <w:t>3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BB2F62">
        <w:rPr>
          <w:rFonts w:ascii="Calibri" w:hAnsi="Calibri" w:cs="Calibri"/>
          <w:color w:val="000000"/>
        </w:rPr>
        <w:t>14</w:t>
      </w:r>
      <w:r w:rsidR="00331D22">
        <w:rPr>
          <w:rFonts w:ascii="Calibri" w:hAnsi="Calibri" w:cs="Calibri"/>
          <w:color w:val="000000"/>
        </w:rPr>
        <w:t>.</w:t>
      </w:r>
      <w:r w:rsidR="0050398C">
        <w:rPr>
          <w:rFonts w:ascii="Calibri" w:hAnsi="Calibri" w:cs="Calibri"/>
          <w:color w:val="000000"/>
        </w:rPr>
        <w:t>0</w:t>
      </w:r>
      <w:r w:rsidR="00763CBC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.202</w:t>
      </w:r>
      <w:r w:rsidR="0050398C">
        <w:rPr>
          <w:rFonts w:ascii="Calibri" w:hAnsi="Calibri" w:cs="Calibri"/>
          <w:color w:val="000000"/>
        </w:rPr>
        <w:t>3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EA327C" w:rsidRPr="000B46FA" w:rsidRDefault="00EA327C" w:rsidP="00EA327C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B76347" w:rsidRDefault="00B76347" w:rsidP="00EA327C">
      <w:pPr>
        <w:pStyle w:val="Nagwek2"/>
        <w:rPr>
          <w:rFonts w:ascii="Calibri" w:hAnsi="Calibri" w:cs="Calibri"/>
          <w:sz w:val="22"/>
          <w:szCs w:val="22"/>
        </w:rPr>
      </w:pPr>
    </w:p>
    <w:p w:rsidR="00EA327C" w:rsidRPr="000B46FA" w:rsidRDefault="00EA327C" w:rsidP="002037E5">
      <w:pPr>
        <w:pStyle w:val="Nagwek2"/>
        <w:spacing w:line="276" w:lineRule="auto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BB2F62" w:rsidRPr="00BB2F62" w:rsidRDefault="00EA327C" w:rsidP="00381F02">
      <w:pPr>
        <w:spacing w:after="0"/>
        <w:jc w:val="center"/>
        <w:rPr>
          <w:rFonts w:cstheme="minorHAnsi"/>
          <w:bCs/>
        </w:rPr>
      </w:pPr>
      <w:r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>dot.: postępowania o udzielenie zamówienia publicznego. Nazwa zadania:</w:t>
      </w:r>
      <w:r w:rsidR="00BB2F62" w:rsidRPr="00BB2F62">
        <w:rPr>
          <w:rFonts w:cstheme="minorHAnsi"/>
          <w:b/>
          <w:bCs/>
        </w:rPr>
        <w:t xml:space="preserve"> </w:t>
      </w:r>
      <w:r w:rsidR="00BB2F62" w:rsidRPr="00BB2F62">
        <w:rPr>
          <w:rFonts w:cstheme="minorHAnsi"/>
          <w:bCs/>
        </w:rPr>
        <w:t>„Przebudowa dróg gminnych na terenie miasta Wołów” w ramach dofinansowania z Programu Rządowy Funduszu Polski Ład: Program Inwestycji Strategicznych</w:t>
      </w:r>
    </w:p>
    <w:p w:rsidR="00EA327C" w:rsidRPr="00EA327C" w:rsidRDefault="00EA327C" w:rsidP="00EA327C">
      <w:pPr>
        <w:jc w:val="center"/>
        <w:rPr>
          <w:rFonts w:cs="Calibri"/>
          <w:sz w:val="20"/>
          <w:szCs w:val="20"/>
        </w:rPr>
      </w:pPr>
    </w:p>
    <w:p w:rsidR="00936E72" w:rsidRDefault="00EA327C" w:rsidP="00BF4506">
      <w:pPr>
        <w:spacing w:after="0"/>
        <w:jc w:val="both"/>
        <w:rPr>
          <w:rFonts w:ascii="Calibri" w:hAnsi="Calibri" w:cs="Calibri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</w:t>
      </w:r>
      <w:r w:rsidR="0006383B">
        <w:rPr>
          <w:rFonts w:ascii="Calibri" w:hAnsi="Calibri" w:cs="Calibri"/>
          <w:color w:val="000000"/>
        </w:rPr>
        <w:t>2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</w:t>
      </w:r>
      <w:r w:rsidR="0006383B">
        <w:rPr>
          <w:rFonts w:ascii="Calibri" w:hAnsi="Calibri" w:cs="Calibri"/>
          <w:color w:val="000000"/>
        </w:rPr>
        <w:t>710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zamówienia:</w:t>
      </w:r>
      <w:r w:rsidR="00510C7C">
        <w:rPr>
          <w:rFonts w:ascii="Calibri" w:hAnsi="Calibri" w:cs="Calibri"/>
        </w:rPr>
        <w:t xml:space="preserve"> </w:t>
      </w:r>
      <w:r w:rsidR="00BB2F62">
        <w:rPr>
          <w:rFonts w:ascii="Calibri" w:hAnsi="Calibri" w:cs="Calibri"/>
        </w:rPr>
        <w:t>10</w:t>
      </w:r>
      <w:r w:rsidR="0050398C">
        <w:rPr>
          <w:rFonts w:ascii="Calibri" w:hAnsi="Calibri" w:cs="Calibri"/>
        </w:rPr>
        <w:t> </w:t>
      </w:r>
      <w:r w:rsidR="00BB2F62">
        <w:rPr>
          <w:rFonts w:ascii="Calibri" w:hAnsi="Calibri" w:cs="Calibri"/>
        </w:rPr>
        <w:t>50</w:t>
      </w:r>
      <w:r w:rsidR="0050398C">
        <w:rPr>
          <w:rFonts w:ascii="Calibri" w:hAnsi="Calibri" w:cs="Calibri"/>
        </w:rPr>
        <w:t>0 000,00</w:t>
      </w:r>
      <w:r w:rsidR="00331D22">
        <w:rPr>
          <w:rFonts w:ascii="Calibri" w:hAnsi="Calibri" w:cs="Calibri"/>
        </w:rPr>
        <w:t xml:space="preserve"> zł brutto.</w:t>
      </w:r>
    </w:p>
    <w:p w:rsidR="00C338E3" w:rsidRPr="0008212E" w:rsidRDefault="00C338E3" w:rsidP="00BF4506">
      <w:pPr>
        <w:spacing w:after="0"/>
        <w:jc w:val="both"/>
        <w:rPr>
          <w:rFonts w:ascii="Calibri" w:hAnsi="Calibri" w:cs="Calibri"/>
          <w:sz w:val="12"/>
        </w:rPr>
      </w:pPr>
    </w:p>
    <w:p w:rsidR="008724CC" w:rsidRDefault="00EA327C" w:rsidP="00510C7C">
      <w:pPr>
        <w:spacing w:after="0"/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="0008212E">
        <w:rPr>
          <w:rFonts w:ascii="Calibri" w:hAnsi="Calibri" w:cs="Calibri"/>
          <w:bCs/>
        </w:rPr>
        <w:t xml:space="preserve"> </w:t>
      </w:r>
      <w:r w:rsidR="00BB2F62">
        <w:rPr>
          <w:rFonts w:ascii="Calibri" w:hAnsi="Calibri" w:cs="Calibri"/>
          <w:bCs/>
        </w:rPr>
        <w:t>14</w:t>
      </w:r>
      <w:r w:rsidR="00936E72">
        <w:rPr>
          <w:rFonts w:ascii="Calibri" w:hAnsi="Calibri" w:cs="Calibri"/>
          <w:bCs/>
        </w:rPr>
        <w:t>.</w:t>
      </w:r>
      <w:r w:rsidR="0050398C">
        <w:rPr>
          <w:rFonts w:ascii="Calibri" w:hAnsi="Calibri" w:cs="Calibri"/>
          <w:bCs/>
        </w:rPr>
        <w:t>0</w:t>
      </w:r>
      <w:r w:rsidR="00075042">
        <w:rPr>
          <w:rFonts w:ascii="Calibri" w:hAnsi="Calibri" w:cs="Calibri"/>
          <w:bCs/>
        </w:rPr>
        <w:t>3</w:t>
      </w:r>
      <w:r w:rsidRPr="00A9061C">
        <w:rPr>
          <w:rFonts w:ascii="Calibri" w:hAnsi="Calibri" w:cs="Calibri"/>
          <w:bCs/>
        </w:rPr>
        <w:t>.202</w:t>
      </w:r>
      <w:r w:rsidR="0050398C">
        <w:rPr>
          <w:rFonts w:ascii="Calibri" w:hAnsi="Calibri" w:cs="Calibri"/>
          <w:bCs/>
        </w:rPr>
        <w:t>3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 xml:space="preserve">do godz. </w:t>
      </w:r>
      <w:r w:rsidR="00BB2F62">
        <w:rPr>
          <w:rFonts w:ascii="Calibri" w:hAnsi="Calibri" w:cs="Calibri"/>
        </w:rPr>
        <w:t>09</w:t>
      </w:r>
      <w:r w:rsidRPr="00A9061C">
        <w:rPr>
          <w:rFonts w:ascii="Calibri" w:hAnsi="Calibri" w:cs="Calibri"/>
        </w:rPr>
        <w:t>:00 złożono następujące oferty:</w:t>
      </w:r>
    </w:p>
    <w:p w:rsidR="00CF15C9" w:rsidRDefault="00CF15C9" w:rsidP="00510C7C">
      <w:pPr>
        <w:spacing w:after="0"/>
        <w:jc w:val="both"/>
        <w:rPr>
          <w:rFonts w:ascii="Calibri" w:hAnsi="Calibri" w:cs="Calibri"/>
        </w:rPr>
      </w:pPr>
    </w:p>
    <w:p w:rsidR="00BB2F62" w:rsidRDefault="00BB2F62" w:rsidP="00CF15C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Część I</w:t>
      </w:r>
    </w:p>
    <w:p w:rsidR="0008212E" w:rsidRPr="0008212E" w:rsidRDefault="0008212E" w:rsidP="00CF15C9">
      <w:pPr>
        <w:spacing w:after="0" w:line="240" w:lineRule="auto"/>
        <w:jc w:val="both"/>
        <w:rPr>
          <w:rFonts w:ascii="Calibri" w:hAnsi="Calibri" w:cs="Calibri"/>
          <w:sz w:val="6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4110"/>
      </w:tblGrid>
      <w:tr w:rsidR="00075042" w:rsidRPr="00585D2E" w:rsidTr="00075042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585D2E" w:rsidRDefault="00075042" w:rsidP="00CF15C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585D2E" w:rsidRDefault="00075042" w:rsidP="00CF15C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585D2E" w:rsidRDefault="00075042" w:rsidP="00CF15C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Cena brutto</w:t>
            </w:r>
          </w:p>
        </w:tc>
      </w:tr>
      <w:tr w:rsidR="00075042" w:rsidRPr="00585D2E" w:rsidTr="0007504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585D2E" w:rsidRDefault="00075042" w:rsidP="0008212E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115" w:rsidRPr="00585D2E" w:rsidRDefault="00874115" w:rsidP="008741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85D2E">
              <w:rPr>
                <w:rFonts w:cstheme="minorHAnsi"/>
                <w:bCs/>
              </w:rPr>
              <w:t>Przedsiębiorstwo Budowy i Utrzymania Dróg i Mostów Sp. z o.o.</w:t>
            </w:r>
          </w:p>
          <w:p w:rsidR="00075042" w:rsidRPr="00585D2E" w:rsidRDefault="00874115" w:rsidP="008741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85D2E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Piotroniowice 54, 56-100 Wołów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F12A3D" w:rsidRDefault="00585D2E" w:rsidP="00585D2E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F12A3D">
              <w:rPr>
                <w:rFonts w:ascii="Calibri" w:hAnsi="Calibri" w:cs="Calibri"/>
                <w:bCs/>
              </w:rPr>
              <w:t>9 803 100,00 zł</w:t>
            </w:r>
          </w:p>
        </w:tc>
      </w:tr>
    </w:tbl>
    <w:p w:rsidR="008D2304" w:rsidRPr="00585D2E" w:rsidRDefault="008D2304" w:rsidP="00526277">
      <w:pPr>
        <w:widowControl w:val="0"/>
        <w:autoSpaceDE w:val="0"/>
        <w:jc w:val="both"/>
        <w:rPr>
          <w:rFonts w:cstheme="minorHAnsi"/>
          <w:color w:val="000000"/>
        </w:rPr>
      </w:pPr>
    </w:p>
    <w:p w:rsidR="00BB2F62" w:rsidRPr="00585D2E" w:rsidRDefault="00BB2F62" w:rsidP="00CF15C9">
      <w:pPr>
        <w:widowControl w:val="0"/>
        <w:autoSpaceDE w:val="0"/>
        <w:spacing w:after="0"/>
        <w:jc w:val="both"/>
        <w:rPr>
          <w:rFonts w:cstheme="minorHAnsi"/>
          <w:color w:val="000000"/>
        </w:rPr>
      </w:pPr>
      <w:r w:rsidRPr="00585D2E">
        <w:rPr>
          <w:rFonts w:cstheme="minorHAnsi"/>
          <w:color w:val="000000"/>
        </w:rPr>
        <w:t>Cześć II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4110"/>
      </w:tblGrid>
      <w:tr w:rsidR="00BB2F62" w:rsidRPr="00585D2E" w:rsidTr="00BB2F62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CF15C9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CF15C9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CF15C9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Cena brutto</w:t>
            </w:r>
          </w:p>
        </w:tc>
      </w:tr>
      <w:tr w:rsidR="00BB2F62" w:rsidRPr="00585D2E" w:rsidTr="00BB2F6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BB2F62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EBF" w:rsidRPr="00585D2E" w:rsidRDefault="00DA0EBF" w:rsidP="00DA0EB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85D2E">
              <w:rPr>
                <w:rFonts w:cstheme="minorHAnsi"/>
                <w:bCs/>
                <w:color w:val="000000"/>
              </w:rPr>
              <w:t xml:space="preserve">PB </w:t>
            </w:r>
            <w:proofErr w:type="spellStart"/>
            <w:r w:rsidRPr="00585D2E">
              <w:rPr>
                <w:rFonts w:cstheme="minorHAnsi"/>
                <w:bCs/>
                <w:color w:val="000000"/>
              </w:rPr>
              <w:t>Haus</w:t>
            </w:r>
            <w:proofErr w:type="spellEnd"/>
            <w:r w:rsidRPr="00585D2E">
              <w:rPr>
                <w:rFonts w:cstheme="minorHAnsi"/>
                <w:bCs/>
                <w:color w:val="000000"/>
              </w:rPr>
              <w:t xml:space="preserve"> Sp. z o.o. Sp. k. </w:t>
            </w:r>
          </w:p>
          <w:p w:rsidR="00BB2F62" w:rsidRPr="00585D2E" w:rsidRDefault="00DA0EBF" w:rsidP="00DA0E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85D2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ul. Wilkowicka 47, 64-100 Leszno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F62" w:rsidRPr="00585D2E" w:rsidRDefault="00DA0EBF" w:rsidP="00BB2F62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  <w:bCs/>
              </w:rPr>
              <w:t>2 118 643,88 zł</w:t>
            </w:r>
          </w:p>
        </w:tc>
      </w:tr>
      <w:tr w:rsidR="00BB2F62" w:rsidRPr="00585D2E" w:rsidTr="00BB2F6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BB2F62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115" w:rsidRPr="00585D2E" w:rsidRDefault="00874115" w:rsidP="008741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85D2E">
              <w:rPr>
                <w:rFonts w:cstheme="minorHAnsi"/>
                <w:bCs/>
              </w:rPr>
              <w:t>Przedsiębiorstwo Budowy i Utrzymania Dróg i Mostów Sp. z o.o.</w:t>
            </w:r>
          </w:p>
          <w:p w:rsidR="00BB2F62" w:rsidRPr="00585D2E" w:rsidRDefault="00874115" w:rsidP="008741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85D2E">
              <w:rPr>
                <w:rFonts w:cstheme="minorHAnsi"/>
              </w:rPr>
              <w:t>Piotroniowice 54, 56-100 Wołów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F62" w:rsidRPr="00640C21" w:rsidRDefault="00640C21" w:rsidP="00640C21">
            <w:pPr>
              <w:snapToGrid w:val="0"/>
              <w:spacing w:after="0"/>
              <w:jc w:val="center"/>
              <w:rPr>
                <w:rFonts w:cstheme="minorHAnsi"/>
                <w:bCs/>
              </w:rPr>
            </w:pPr>
            <w:r w:rsidRPr="00640C21">
              <w:rPr>
                <w:rFonts w:ascii="Calibri" w:hAnsi="Calibri" w:cs="Calibri"/>
                <w:bCs/>
              </w:rPr>
              <w:t>1 680 722,68 zł</w:t>
            </w:r>
          </w:p>
        </w:tc>
      </w:tr>
    </w:tbl>
    <w:p w:rsidR="00BB2F62" w:rsidRDefault="00BB2F62" w:rsidP="00526277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EA327C" w:rsidRDefault="004B02BE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0.45pt;margin-top:11.3pt;width:122.05pt;height:0;z-index:251662336" o:connectortype="straight"/>
        </w:pict>
      </w:r>
    </w:p>
    <w:p w:rsidR="00EA327C" w:rsidRPr="00804B32" w:rsidRDefault="00EA327C" w:rsidP="0008212E">
      <w:pPr>
        <w:spacing w:after="0" w:line="240" w:lineRule="auto"/>
        <w:ind w:left="5664" w:firstLine="708"/>
        <w:rPr>
          <w:rFonts w:ascii="Calibri" w:hAnsi="Calibri" w:cs="Calibri"/>
        </w:rPr>
      </w:pPr>
      <w:r w:rsidRPr="00804B32">
        <w:rPr>
          <w:rFonts w:ascii="Calibri" w:hAnsi="Calibri" w:cs="Calibri"/>
        </w:rPr>
        <w:t>Burmistrz Gminy Wołów</w:t>
      </w: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8D2304" w:rsidRPr="00940E33" w:rsidRDefault="008D2304" w:rsidP="008D2304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CB6968">
        <w:rPr>
          <w:rFonts w:ascii="Calibri" w:hAnsi="Calibri" w:cs="Calibri"/>
          <w:sz w:val="14"/>
          <w:szCs w:val="14"/>
        </w:rPr>
        <w:t>Aleksander</w:t>
      </w:r>
      <w:r w:rsidR="00075042">
        <w:rPr>
          <w:rFonts w:ascii="Calibri" w:hAnsi="Calibri" w:cs="Calibri"/>
          <w:sz w:val="14"/>
          <w:szCs w:val="14"/>
        </w:rPr>
        <w:t xml:space="preserve"> Ko</w:t>
      </w:r>
      <w:r w:rsidR="00A050A1">
        <w:rPr>
          <w:rFonts w:ascii="Calibri" w:hAnsi="Calibri" w:cs="Calibri"/>
          <w:sz w:val="14"/>
          <w:szCs w:val="14"/>
        </w:rPr>
        <w:t>rcz</w:t>
      </w:r>
      <w:r w:rsidR="006B0118">
        <w:rPr>
          <w:rFonts w:ascii="Calibri" w:hAnsi="Calibri" w:cs="Calibri"/>
          <w:sz w:val="14"/>
          <w:szCs w:val="14"/>
        </w:rPr>
        <w:t>,</w:t>
      </w:r>
      <w:r w:rsidRPr="00940E33">
        <w:rPr>
          <w:rFonts w:ascii="Calibri" w:hAnsi="Calibri" w:cs="Calibri"/>
          <w:sz w:val="14"/>
          <w:szCs w:val="14"/>
        </w:rPr>
        <w:t xml:space="preserve"> tel. 71 319 </w:t>
      </w:r>
      <w:r w:rsidR="006B0118">
        <w:rPr>
          <w:rFonts w:ascii="Calibri" w:hAnsi="Calibri" w:cs="Calibri"/>
          <w:sz w:val="14"/>
          <w:szCs w:val="14"/>
        </w:rPr>
        <w:t xml:space="preserve">13 </w:t>
      </w:r>
      <w:r w:rsidR="00A050A1">
        <w:rPr>
          <w:rFonts w:ascii="Calibri" w:hAnsi="Calibri" w:cs="Calibri"/>
          <w:sz w:val="14"/>
          <w:szCs w:val="14"/>
        </w:rPr>
        <w:t>34</w:t>
      </w:r>
    </w:p>
    <w:p w:rsidR="008D2304" w:rsidRPr="00601C06" w:rsidRDefault="0095513B" w:rsidP="006C1BF6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CB6968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CB6968">
        <w:rPr>
          <w:rFonts w:ascii="Calibri" w:hAnsi="Calibri" w:cs="Calibri"/>
          <w:sz w:val="14"/>
          <w:szCs w:val="14"/>
        </w:rPr>
        <w:t>Mykowska</w:t>
      </w:r>
      <w:proofErr w:type="spellEnd"/>
      <w:r w:rsidR="008D2304"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E80986">
        <w:rPr>
          <w:rFonts w:ascii="Calibri" w:hAnsi="Calibri" w:cs="Calibri"/>
          <w:sz w:val="14"/>
          <w:szCs w:val="14"/>
        </w:rPr>
        <w:t>44</w:t>
      </w:r>
    </w:p>
    <w:sectPr w:rsidR="008D2304" w:rsidRPr="00601C06" w:rsidSect="00934FE7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2E" w:rsidRDefault="00585D2E" w:rsidP="00174E4A">
      <w:pPr>
        <w:spacing w:after="0" w:line="240" w:lineRule="auto"/>
      </w:pPr>
      <w:r>
        <w:separator/>
      </w:r>
    </w:p>
  </w:endnote>
  <w:endnote w:type="continuationSeparator" w:id="1">
    <w:p w:rsidR="00585D2E" w:rsidRDefault="00585D2E" w:rsidP="0017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2E" w:rsidRDefault="00585D2E" w:rsidP="00174E4A">
      <w:pPr>
        <w:spacing w:after="0" w:line="240" w:lineRule="auto"/>
      </w:pPr>
      <w:r>
        <w:separator/>
      </w:r>
    </w:p>
  </w:footnote>
  <w:footnote w:type="continuationSeparator" w:id="1">
    <w:p w:rsidR="00585D2E" w:rsidRDefault="00585D2E" w:rsidP="0017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2E" w:rsidRDefault="00585D2E">
    <w:pPr>
      <w:pStyle w:val="Nagwek"/>
    </w:pPr>
  </w:p>
  <w:p w:rsidR="00585D2E" w:rsidRDefault="00585D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6383B"/>
    <w:rsid w:val="00075042"/>
    <w:rsid w:val="0008212E"/>
    <w:rsid w:val="000B33C7"/>
    <w:rsid w:val="000C3C57"/>
    <w:rsid w:val="001568F9"/>
    <w:rsid w:val="00172D37"/>
    <w:rsid w:val="00174E4A"/>
    <w:rsid w:val="001A19B3"/>
    <w:rsid w:val="001B455A"/>
    <w:rsid w:val="001F1E2A"/>
    <w:rsid w:val="002037E5"/>
    <w:rsid w:val="00254674"/>
    <w:rsid w:val="00265F78"/>
    <w:rsid w:val="00271311"/>
    <w:rsid w:val="0028042A"/>
    <w:rsid w:val="002C6BBC"/>
    <w:rsid w:val="00331D22"/>
    <w:rsid w:val="003556A6"/>
    <w:rsid w:val="00381F02"/>
    <w:rsid w:val="003A2710"/>
    <w:rsid w:val="00420360"/>
    <w:rsid w:val="004256DB"/>
    <w:rsid w:val="004555BB"/>
    <w:rsid w:val="004779E2"/>
    <w:rsid w:val="004A52E9"/>
    <w:rsid w:val="004B02BE"/>
    <w:rsid w:val="004C293F"/>
    <w:rsid w:val="004D4302"/>
    <w:rsid w:val="004E5900"/>
    <w:rsid w:val="0050398C"/>
    <w:rsid w:val="00510C7C"/>
    <w:rsid w:val="00526277"/>
    <w:rsid w:val="005655FF"/>
    <w:rsid w:val="00585D2E"/>
    <w:rsid w:val="005B52F4"/>
    <w:rsid w:val="005E3B54"/>
    <w:rsid w:val="00601C06"/>
    <w:rsid w:val="00611A31"/>
    <w:rsid w:val="00640C21"/>
    <w:rsid w:val="006B0118"/>
    <w:rsid w:val="006B5B17"/>
    <w:rsid w:val="006B7C9B"/>
    <w:rsid w:val="006C077D"/>
    <w:rsid w:val="006C1BF6"/>
    <w:rsid w:val="006E6087"/>
    <w:rsid w:val="00763CBC"/>
    <w:rsid w:val="007903F1"/>
    <w:rsid w:val="007A2EF5"/>
    <w:rsid w:val="007A4B7E"/>
    <w:rsid w:val="007C1D2D"/>
    <w:rsid w:val="007F2B93"/>
    <w:rsid w:val="008029EB"/>
    <w:rsid w:val="00804B32"/>
    <w:rsid w:val="008724CC"/>
    <w:rsid w:val="00874115"/>
    <w:rsid w:val="008D2304"/>
    <w:rsid w:val="008F18A3"/>
    <w:rsid w:val="00934FE7"/>
    <w:rsid w:val="009359F4"/>
    <w:rsid w:val="00936E72"/>
    <w:rsid w:val="009466A7"/>
    <w:rsid w:val="00954FCC"/>
    <w:rsid w:val="0095513B"/>
    <w:rsid w:val="009C0092"/>
    <w:rsid w:val="009F259E"/>
    <w:rsid w:val="00A050A1"/>
    <w:rsid w:val="00A10857"/>
    <w:rsid w:val="00A465D1"/>
    <w:rsid w:val="00A96DDA"/>
    <w:rsid w:val="00AC6DF5"/>
    <w:rsid w:val="00B162EF"/>
    <w:rsid w:val="00B32D07"/>
    <w:rsid w:val="00B622AD"/>
    <w:rsid w:val="00B76347"/>
    <w:rsid w:val="00B92B1B"/>
    <w:rsid w:val="00B9700A"/>
    <w:rsid w:val="00BA10C9"/>
    <w:rsid w:val="00BB2759"/>
    <w:rsid w:val="00BB2F62"/>
    <w:rsid w:val="00BF4506"/>
    <w:rsid w:val="00C338E3"/>
    <w:rsid w:val="00C95084"/>
    <w:rsid w:val="00C950AB"/>
    <w:rsid w:val="00CB234D"/>
    <w:rsid w:val="00CB4A64"/>
    <w:rsid w:val="00CB62AA"/>
    <w:rsid w:val="00CB6968"/>
    <w:rsid w:val="00CD1DCB"/>
    <w:rsid w:val="00CF15C9"/>
    <w:rsid w:val="00D05DE5"/>
    <w:rsid w:val="00D114C8"/>
    <w:rsid w:val="00D701B9"/>
    <w:rsid w:val="00D93BC0"/>
    <w:rsid w:val="00DA0EBF"/>
    <w:rsid w:val="00E80986"/>
    <w:rsid w:val="00E85B50"/>
    <w:rsid w:val="00EA327C"/>
    <w:rsid w:val="00EC0998"/>
    <w:rsid w:val="00EE1096"/>
    <w:rsid w:val="00EE400F"/>
    <w:rsid w:val="00F12A3D"/>
    <w:rsid w:val="00F60AF4"/>
    <w:rsid w:val="00FA7F3E"/>
    <w:rsid w:val="00FD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EA327C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327C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A327C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A32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EA32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327C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A327C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EA327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EA32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E4A"/>
  </w:style>
  <w:style w:type="paragraph" w:styleId="Stopka">
    <w:name w:val="footer"/>
    <w:basedOn w:val="Normalny"/>
    <w:link w:val="Stopka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40</cp:revision>
  <cp:lastPrinted>2023-01-18T09:38:00Z</cp:lastPrinted>
  <dcterms:created xsi:type="dcterms:W3CDTF">2022-05-13T07:52:00Z</dcterms:created>
  <dcterms:modified xsi:type="dcterms:W3CDTF">2023-03-14T08:31:00Z</dcterms:modified>
</cp:coreProperties>
</file>