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Pr="00622DDD" w:rsidRDefault="00B827A7" w:rsidP="00A53BF1">
      <w:pPr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</w:pPr>
      <w:r w:rsidRPr="00622DDD"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6968D6" w:rsidRDefault="006968D6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2F1C12" w:rsidRPr="007E3548" w:rsidRDefault="006968D6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Część 1 - </w:t>
      </w:r>
      <w:r w:rsidRPr="006968D6">
        <w:rPr>
          <w:rFonts w:asciiTheme="minorHAnsi" w:hAnsiTheme="minorHAnsi" w:cstheme="minorHAnsi"/>
          <w:b/>
          <w:sz w:val="22"/>
          <w:szCs w:val="22"/>
        </w:rPr>
        <w:t>Chłodziarki, zamrażarki</w:t>
      </w:r>
    </w:p>
    <w:tbl>
      <w:tblPr>
        <w:tblW w:w="14454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F1C12" w:rsidRPr="007E3548" w:rsidTr="002F1C12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Pr="007E3548" w:rsidRDefault="002F1C12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2F1C12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F1C12" w:rsidRPr="007E3548" w:rsidRDefault="006968D6" w:rsidP="006968D6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Zamrażarka biomedyczna – 40</w:t>
            </w:r>
            <w:r w:rsidRPr="006968D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F1C12" w:rsidRPr="007E3548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F1C12" w:rsidRPr="007E3548" w:rsidRDefault="007E3548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F1C12" w:rsidRPr="007E3548" w:rsidRDefault="002F1C12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3F54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093F54" w:rsidRPr="007E3548" w:rsidRDefault="006968D6" w:rsidP="0057388D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 xml:space="preserve">Zamrażarka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niskotemperaturowa do </w:t>
            </w: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57388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bookmarkStart w:id="0" w:name="_GoBack"/>
            <w:bookmarkEnd w:id="0"/>
            <w:r w:rsidRPr="006968D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093F54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093F54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3F54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093F54" w:rsidRPr="007E3548" w:rsidRDefault="006968D6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Chłodziarka do przechowywania krwi szafowa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093F54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093F54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093F54" w:rsidRPr="007E3548" w:rsidRDefault="00093F54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968D6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968D6" w:rsidRPr="007E3548" w:rsidRDefault="006968D6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>Chłodziarka do przechowywania krwi szafowa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przegrodami do szuflad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968D6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968D6" w:rsidRPr="007E3548" w:rsidRDefault="006968D6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Chłodziarka laboratoryjna na leki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968D6" w:rsidRDefault="006968D6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968D6" w:rsidRPr="007E3548" w:rsidRDefault="006968D6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F1C12" w:rsidRPr="007E354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F1C12" w:rsidRPr="007E3548" w:rsidRDefault="002F1C12" w:rsidP="003F20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6968D6">
      <w:pPr>
        <w:rPr>
          <w:rFonts w:asciiTheme="minorHAnsi" w:hAnsiTheme="minorHAnsi" w:cstheme="minorHAnsi"/>
          <w:b/>
          <w:sz w:val="18"/>
          <w:szCs w:val="18"/>
        </w:rPr>
      </w:pPr>
    </w:p>
    <w:p w:rsidR="00EE15E0" w:rsidRPr="007E3548" w:rsidRDefault="00EE15E0" w:rsidP="005D0A04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7E3548" w:rsidRPr="007E3548" w:rsidRDefault="007E3548" w:rsidP="007E3548">
      <w:pPr>
        <w:tabs>
          <w:tab w:val="left" w:pos="9015"/>
        </w:tabs>
        <w:rPr>
          <w:rFonts w:asciiTheme="minorHAnsi" w:eastAsia="NSimSun" w:hAnsiTheme="minorHAnsi" w:cstheme="minorHAnsi"/>
          <w:sz w:val="22"/>
          <w:lang w:eastAsia="zh-CN" w:bidi="hi-IN"/>
        </w:rPr>
      </w:pPr>
    </w:p>
    <w:p w:rsidR="00612A30" w:rsidRDefault="00612A30" w:rsidP="00093F54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12A30" w:rsidRDefault="00612A30" w:rsidP="00622DDD">
      <w:pPr>
        <w:rPr>
          <w:sz w:val="22"/>
          <w:szCs w:val="20"/>
        </w:rPr>
      </w:pPr>
    </w:p>
    <w:p w:rsidR="00612A30" w:rsidRDefault="00612A30" w:rsidP="00E24AC5">
      <w:pPr>
        <w:jc w:val="right"/>
        <w:rPr>
          <w:sz w:val="22"/>
          <w:szCs w:val="20"/>
        </w:rPr>
      </w:pPr>
    </w:p>
    <w:p w:rsidR="006968D6" w:rsidRPr="00622DDD" w:rsidRDefault="006968D6" w:rsidP="006968D6">
      <w:pPr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</w:pPr>
      <w:r w:rsidRPr="00622DDD"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6968D6" w:rsidRDefault="006968D6" w:rsidP="006968D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6968D6" w:rsidRPr="007E3548" w:rsidRDefault="006968D6" w:rsidP="006968D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6968D6">
        <w:rPr>
          <w:rFonts w:asciiTheme="minorHAnsi" w:hAnsiTheme="minorHAnsi" w:cstheme="minorHAnsi"/>
          <w:b/>
          <w:sz w:val="22"/>
          <w:szCs w:val="22"/>
        </w:rPr>
        <w:t>Część 2 – Skaner naczyń krwionośnych</w:t>
      </w: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6968D6" w:rsidRPr="007E3548" w:rsidTr="006968D6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68D6" w:rsidRPr="007E3548" w:rsidRDefault="006968D6" w:rsidP="00E2064C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6968D6" w:rsidRPr="007E3548" w:rsidTr="006968D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968D6" w:rsidRPr="007E3548" w:rsidRDefault="006968D6" w:rsidP="00E2064C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968D6" w:rsidRPr="007E3548" w:rsidRDefault="006968D6" w:rsidP="00E2064C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8D6">
              <w:rPr>
                <w:rFonts w:asciiTheme="minorHAnsi" w:hAnsiTheme="minorHAnsi" w:cstheme="minorHAnsi"/>
                <w:sz w:val="22"/>
                <w:szCs w:val="22"/>
              </w:rPr>
              <w:t>Skaner naczyń krwionośnych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968D6" w:rsidRDefault="006968D6" w:rsidP="00E2064C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968D6" w:rsidRDefault="006968D6" w:rsidP="00E2064C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968D6" w:rsidRPr="007E3548" w:rsidRDefault="006968D6" w:rsidP="00E2064C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968D6" w:rsidRPr="007E3548" w:rsidRDefault="006968D6" w:rsidP="00E2064C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968D6" w:rsidRPr="007E3548" w:rsidRDefault="006968D6" w:rsidP="00E2064C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968D6" w:rsidRPr="007E3548" w:rsidRDefault="006968D6" w:rsidP="00E2064C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968D6" w:rsidRPr="007E3548" w:rsidTr="006968D6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6968D6" w:rsidRPr="007E3548" w:rsidRDefault="006968D6" w:rsidP="00E2064C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6968D6" w:rsidRPr="007E3548" w:rsidRDefault="006968D6" w:rsidP="006968D6">
      <w:pPr>
        <w:rPr>
          <w:rFonts w:asciiTheme="minorHAnsi" w:hAnsiTheme="minorHAnsi" w:cstheme="minorHAnsi"/>
          <w:sz w:val="22"/>
          <w:szCs w:val="22"/>
        </w:rPr>
      </w:pPr>
    </w:p>
    <w:p w:rsidR="006968D6" w:rsidRPr="007E3548" w:rsidRDefault="006968D6" w:rsidP="006968D6">
      <w:pPr>
        <w:rPr>
          <w:rFonts w:asciiTheme="minorHAnsi" w:hAnsiTheme="minorHAnsi" w:cstheme="minorHAnsi"/>
          <w:sz w:val="22"/>
          <w:szCs w:val="22"/>
        </w:rPr>
      </w:pPr>
    </w:p>
    <w:p w:rsidR="006968D6" w:rsidRPr="007E3548" w:rsidRDefault="006968D6" w:rsidP="006968D6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6968D6" w:rsidRPr="007E3548" w:rsidRDefault="006968D6" w:rsidP="006968D6">
      <w:pPr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6968D6" w:rsidRPr="007E3548" w:rsidRDefault="006968D6" w:rsidP="006968D6">
      <w:pPr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ind w:left="1440"/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6968D6" w:rsidRPr="007E3548" w:rsidRDefault="006968D6" w:rsidP="006968D6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6968D6" w:rsidRPr="007E3548" w:rsidRDefault="006968D6" w:rsidP="006968D6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6968D6" w:rsidRPr="007E3548" w:rsidRDefault="006968D6" w:rsidP="006968D6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612A30" w:rsidRDefault="00612A30" w:rsidP="00093F54">
      <w:pPr>
        <w:rPr>
          <w:sz w:val="22"/>
          <w:szCs w:val="20"/>
        </w:rPr>
      </w:pPr>
    </w:p>
    <w:sectPr w:rsidR="00612A30" w:rsidSect="00B827A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A17" w:rsidRDefault="00A90A17" w:rsidP="00444299">
      <w:r>
        <w:separator/>
      </w:r>
    </w:p>
  </w:endnote>
  <w:endnote w:type="continuationSeparator" w:id="0">
    <w:p w:rsidR="00A90A17" w:rsidRDefault="00A90A17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7461E4" w:rsidRDefault="007461E4" w:rsidP="007461E4">
    <w:pPr>
      <w:pStyle w:val="Stopka"/>
      <w:jc w:val="center"/>
    </w:pPr>
    <w:r w:rsidRPr="007461E4">
      <w:object w:dxaOrig="9330" w:dyaOrig="9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5576976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A17" w:rsidRDefault="00A90A17" w:rsidP="00444299">
      <w:r>
        <w:separator/>
      </w:r>
    </w:p>
  </w:footnote>
  <w:footnote w:type="continuationSeparator" w:id="0">
    <w:p w:rsidR="00A90A17" w:rsidRDefault="00A90A17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2A01"/>
    <w:rsid w:val="000763B9"/>
    <w:rsid w:val="00076677"/>
    <w:rsid w:val="000843BE"/>
    <w:rsid w:val="00093F54"/>
    <w:rsid w:val="0009664B"/>
    <w:rsid w:val="000A72E2"/>
    <w:rsid w:val="000B4E92"/>
    <w:rsid w:val="000F06D4"/>
    <w:rsid w:val="001211B8"/>
    <w:rsid w:val="00140C81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36E45"/>
    <w:rsid w:val="0034494D"/>
    <w:rsid w:val="003470C0"/>
    <w:rsid w:val="003B11EC"/>
    <w:rsid w:val="003B6D8C"/>
    <w:rsid w:val="003D0EC0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D2F96"/>
    <w:rsid w:val="004E7359"/>
    <w:rsid w:val="00507462"/>
    <w:rsid w:val="0051123C"/>
    <w:rsid w:val="00527361"/>
    <w:rsid w:val="00544ECD"/>
    <w:rsid w:val="00571BFE"/>
    <w:rsid w:val="0057388D"/>
    <w:rsid w:val="005923EA"/>
    <w:rsid w:val="005A06A8"/>
    <w:rsid w:val="005A79B3"/>
    <w:rsid w:val="005D0A04"/>
    <w:rsid w:val="005E0D26"/>
    <w:rsid w:val="005E6EAB"/>
    <w:rsid w:val="005F76F1"/>
    <w:rsid w:val="0060001E"/>
    <w:rsid w:val="00612A30"/>
    <w:rsid w:val="00614089"/>
    <w:rsid w:val="006147AA"/>
    <w:rsid w:val="00622DDD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8D6"/>
    <w:rsid w:val="006969B7"/>
    <w:rsid w:val="006A0157"/>
    <w:rsid w:val="006A644B"/>
    <w:rsid w:val="006B1481"/>
    <w:rsid w:val="006D08D3"/>
    <w:rsid w:val="006F1918"/>
    <w:rsid w:val="00700B45"/>
    <w:rsid w:val="0071276F"/>
    <w:rsid w:val="007225E5"/>
    <w:rsid w:val="007461E4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3548"/>
    <w:rsid w:val="007E5BF1"/>
    <w:rsid w:val="007F3227"/>
    <w:rsid w:val="00800E53"/>
    <w:rsid w:val="0081458A"/>
    <w:rsid w:val="0082598E"/>
    <w:rsid w:val="00827DF6"/>
    <w:rsid w:val="00837BD4"/>
    <w:rsid w:val="00861DF5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7477A"/>
    <w:rsid w:val="00991BD2"/>
    <w:rsid w:val="009A7B02"/>
    <w:rsid w:val="009B0E06"/>
    <w:rsid w:val="009E2C13"/>
    <w:rsid w:val="009E49E7"/>
    <w:rsid w:val="009F2D1E"/>
    <w:rsid w:val="009F3E28"/>
    <w:rsid w:val="009F6D68"/>
    <w:rsid w:val="00A50B90"/>
    <w:rsid w:val="00A53BF1"/>
    <w:rsid w:val="00A53EE4"/>
    <w:rsid w:val="00A617AD"/>
    <w:rsid w:val="00A62F5A"/>
    <w:rsid w:val="00A6539D"/>
    <w:rsid w:val="00A90A17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D7573"/>
    <w:rsid w:val="00EE15E0"/>
    <w:rsid w:val="00EF19AC"/>
    <w:rsid w:val="00F03576"/>
    <w:rsid w:val="00F10487"/>
    <w:rsid w:val="00F16CC9"/>
    <w:rsid w:val="00F31D42"/>
    <w:rsid w:val="00F33028"/>
    <w:rsid w:val="00F35ADF"/>
    <w:rsid w:val="00F36B78"/>
    <w:rsid w:val="00F40A9E"/>
    <w:rsid w:val="00F419A9"/>
    <w:rsid w:val="00F52394"/>
    <w:rsid w:val="00F73E22"/>
    <w:rsid w:val="00F762C8"/>
    <w:rsid w:val="00F8165F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A30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CDDCE-EFC2-417E-B857-63B856A8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100</cp:revision>
  <cp:lastPrinted>2024-08-19T10:50:00Z</cp:lastPrinted>
  <dcterms:created xsi:type="dcterms:W3CDTF">2022-04-20T07:17:00Z</dcterms:created>
  <dcterms:modified xsi:type="dcterms:W3CDTF">2024-08-19T10:50:00Z</dcterms:modified>
</cp:coreProperties>
</file>