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6D2C9F">
        <w:rPr>
          <w:rFonts w:eastAsia="Calibri" w:cstheme="minorHAnsi"/>
          <w:b/>
          <w:kern w:val="2"/>
          <w:lang w:eastAsia="zh-CN"/>
        </w:rPr>
        <w:t>1</w:t>
      </w:r>
      <w:r w:rsidR="00973428">
        <w:rPr>
          <w:rFonts w:eastAsia="Calibri" w:cstheme="minorHAnsi"/>
          <w:b/>
          <w:kern w:val="2"/>
          <w:lang w:eastAsia="zh-CN"/>
        </w:rPr>
        <w:t>16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D2C9F" w:rsidRDefault="00973428" w:rsidP="00CB43E6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973428">
        <w:rPr>
          <w:rFonts w:ascii="Calibri" w:eastAsia="Times New Roman" w:hAnsi="Calibri" w:cs="Calibri"/>
          <w:b/>
          <w:bCs/>
          <w:kern w:val="2"/>
          <w:lang w:eastAsia="zh-CN"/>
        </w:rPr>
        <w:t xml:space="preserve">Dostawa chłodziarek do przechowywania krwi, chłodziarki laboratoryjnej na leki,  zamrażarki biomedycznej, zamrażarki niskotemperaturowej oraz skanera naczyń krwionośnych 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973428">
        <w:rPr>
          <w:rFonts w:ascii="Calibri" w:eastAsia="Times New Roman" w:hAnsi="Calibri" w:cs="Calibri"/>
          <w:b/>
          <w:bCs/>
          <w:kern w:val="2"/>
          <w:lang w:eastAsia="zh-CN"/>
        </w:rPr>
        <w:t>pełnoprofilowej</w:t>
      </w:r>
      <w:proofErr w:type="spellEnd"/>
      <w:r w:rsidRPr="00973428">
        <w:rPr>
          <w:rFonts w:ascii="Calibri" w:eastAsia="Times New Roman" w:hAnsi="Calibri" w:cs="Calibri"/>
          <w:b/>
          <w:bCs/>
          <w:kern w:val="2"/>
          <w:lang w:eastAsia="zh-CN"/>
        </w:rPr>
        <w:t>, wysokospecjalistycznej diagnostyki i leczenia Pacjentów onkologicznych."</w:t>
      </w:r>
    </w:p>
    <w:p w:rsidR="00973428" w:rsidRDefault="00973428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6D2C9F">
        <w:rPr>
          <w:rFonts w:eastAsia="Times New Roman" w:cstheme="minorHAnsi"/>
          <w:b/>
          <w:lang w:eastAsia="zh-CN"/>
        </w:rPr>
        <w:t>1</w:t>
      </w:r>
      <w:r w:rsidR="00973428">
        <w:rPr>
          <w:rFonts w:eastAsia="Times New Roman" w:cstheme="minorHAnsi"/>
          <w:b/>
          <w:lang w:eastAsia="zh-CN"/>
        </w:rPr>
        <w:t>16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AD7F1C" w:rsidRPr="00941718">
        <w:rPr>
          <w:rFonts w:eastAsia="Times New Roman" w:cstheme="minorHAnsi"/>
          <w:b/>
          <w:lang w:eastAsia="zh-CN"/>
        </w:rPr>
        <w:t>4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P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7342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973428" w:rsidRPr="00941718" w:rsidRDefault="00973428" w:rsidP="00973428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183ABB" w:rsidRPr="00941718" w:rsidRDefault="00973428" w:rsidP="006D2C9F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Część 1 – Chłodziarki, zamrażarki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46507" w:rsidRDefault="00D465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46507" w:rsidRDefault="00A84D52" w:rsidP="00D46507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u w:val="single"/>
          <w:lang w:eastAsia="zh-CN"/>
        </w:rPr>
      </w:pPr>
      <w:r>
        <w:rPr>
          <w:rFonts w:eastAsia="Times New Roman" w:cstheme="minorHAnsi"/>
          <w:b/>
          <w:kern w:val="2"/>
          <w:u w:val="single"/>
          <w:lang w:eastAsia="zh-CN"/>
        </w:rPr>
        <w:t>Okres gwarancji</w:t>
      </w:r>
      <w:r w:rsidR="00D46507" w:rsidRPr="00D46507">
        <w:rPr>
          <w:rFonts w:eastAsia="Times New Roman" w:cstheme="minorHAnsi"/>
          <w:b/>
          <w:kern w:val="2"/>
          <w:u w:val="single"/>
          <w:lang w:eastAsia="zh-CN"/>
        </w:rPr>
        <w:t xml:space="preserve"> wynosi ……………</w:t>
      </w:r>
      <w:r w:rsidR="00D46507">
        <w:rPr>
          <w:rFonts w:eastAsia="Times New Roman" w:cstheme="minorHAnsi"/>
          <w:b/>
          <w:kern w:val="2"/>
          <w:u w:val="single"/>
          <w:lang w:eastAsia="zh-CN"/>
        </w:rPr>
        <w:t xml:space="preserve"> (2, 3, 4 lub 5 lat).</w:t>
      </w:r>
    </w:p>
    <w:p w:rsidR="00D46507" w:rsidRDefault="00D46507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F6EF9" w:rsidRDefault="00EF4A33" w:rsidP="006D2C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973428" w:rsidRDefault="00973428" w:rsidP="00A84D5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84D52" w:rsidRDefault="00A84D52" w:rsidP="00A84D5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973428" w:rsidRPr="00941718" w:rsidRDefault="00973428" w:rsidP="00973428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Część 2 – Skaner naczyń krwionośnych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73428" w:rsidRPr="00941718" w:rsidTr="004F605A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73428" w:rsidRPr="00941718" w:rsidRDefault="00973428" w:rsidP="004F605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973428" w:rsidRPr="00941718" w:rsidRDefault="00973428" w:rsidP="004F605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973428" w:rsidRPr="00941718" w:rsidRDefault="00973428" w:rsidP="004F605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73428" w:rsidRPr="00941718" w:rsidRDefault="00973428" w:rsidP="004F605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973428" w:rsidRPr="00941718" w:rsidRDefault="00973428" w:rsidP="004F605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73428" w:rsidRDefault="00973428" w:rsidP="00973428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46507" w:rsidRDefault="00A84D52" w:rsidP="00A84D52">
      <w:pPr>
        <w:suppressAutoHyphens/>
        <w:spacing w:after="0" w:line="240" w:lineRule="auto"/>
        <w:ind w:firstLine="284"/>
        <w:jc w:val="both"/>
        <w:rPr>
          <w:rFonts w:eastAsia="Times New Roman" w:cstheme="minorHAnsi"/>
          <w:b/>
          <w:kern w:val="2"/>
          <w:u w:val="single"/>
          <w:lang w:eastAsia="zh-CN"/>
        </w:rPr>
      </w:pPr>
      <w:r>
        <w:rPr>
          <w:rFonts w:eastAsia="Times New Roman" w:cstheme="minorHAnsi"/>
          <w:b/>
          <w:kern w:val="2"/>
          <w:u w:val="single"/>
          <w:lang w:eastAsia="zh-CN"/>
        </w:rPr>
        <w:t xml:space="preserve">Okres gwarancji </w:t>
      </w:r>
      <w:r w:rsidR="00D46507" w:rsidRPr="00D46507">
        <w:rPr>
          <w:rFonts w:eastAsia="Times New Roman" w:cstheme="minorHAnsi"/>
          <w:b/>
          <w:kern w:val="2"/>
          <w:u w:val="single"/>
          <w:lang w:eastAsia="zh-CN"/>
        </w:rPr>
        <w:t>wynosi ……………</w:t>
      </w:r>
      <w:r w:rsidR="00D46507">
        <w:rPr>
          <w:rFonts w:eastAsia="Times New Roman" w:cstheme="minorHAnsi"/>
          <w:b/>
          <w:kern w:val="2"/>
          <w:u w:val="single"/>
          <w:lang w:eastAsia="zh-CN"/>
        </w:rPr>
        <w:t>(2, 3, 4 lub 5 lat).</w:t>
      </w:r>
    </w:p>
    <w:p w:rsidR="00D46507" w:rsidRPr="00D46507" w:rsidRDefault="00D46507" w:rsidP="00D46507">
      <w:pPr>
        <w:suppressAutoHyphens/>
        <w:spacing w:after="0" w:line="240" w:lineRule="auto"/>
        <w:ind w:firstLine="284"/>
        <w:jc w:val="both"/>
        <w:rPr>
          <w:rFonts w:eastAsia="Times New Roman" w:cstheme="minorHAnsi"/>
          <w:b/>
          <w:kern w:val="2"/>
          <w:u w:val="single"/>
          <w:lang w:eastAsia="zh-CN"/>
        </w:rPr>
      </w:pPr>
    </w:p>
    <w:p w:rsidR="00973428" w:rsidRPr="00941718" w:rsidRDefault="00973428" w:rsidP="00973428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 xml:space="preserve">od których dane osobowe bezpośrednio lub pośrednio </w:t>
      </w:r>
      <w:r w:rsidRPr="00941718">
        <w:rPr>
          <w:rFonts w:eastAsia="Times New Roman" w:cstheme="minorHAnsi"/>
          <w:kern w:val="2"/>
          <w:lang w:eastAsia="zh-CN"/>
        </w:rPr>
        <w:lastRenderedPageBreak/>
        <w:t>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973428" w:rsidRPr="00941718" w:rsidRDefault="00973428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  <w:r w:rsidR="00D63CB1">
        <w:rPr>
          <w:rFonts w:eastAsia="Times New Roman" w:cstheme="minorHAnsi"/>
          <w:kern w:val="2"/>
          <w:lang w:eastAsia="zh-CN"/>
        </w:rPr>
        <w:t xml:space="preserve"> W przypadku, gdy urządzenie nie jest urządzeniem medycznym – inne dokumenty wymagane prawem dla tego typu urządzeń.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2C9F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6D2C9F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iCs/>
          <w:kern w:val="2"/>
          <w:u w:val="single"/>
          <w:lang w:eastAsia="zh-CN"/>
        </w:rPr>
      </w:pPr>
    </w:p>
    <w:p w:rsidR="006D2C9F" w:rsidRPr="00941718" w:rsidRDefault="006D2C9F" w:rsidP="006D2C9F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973428" w:rsidRDefault="00973428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973428" w:rsidRPr="00941718" w:rsidRDefault="00973428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1A6F07" w:rsidRPr="00D63CB1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762ACC">
        <w:rPr>
          <w:rFonts w:eastAsia="Times New Roman" w:cstheme="minorHAnsi"/>
          <w:kern w:val="2"/>
          <w:lang w:eastAsia="zh-CN"/>
        </w:rPr>
      </w:r>
      <w:r w:rsidR="00762AC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762ACC">
        <w:rPr>
          <w:rFonts w:eastAsia="Times New Roman" w:cstheme="minorHAnsi"/>
          <w:kern w:val="2"/>
          <w:lang w:eastAsia="zh-CN"/>
        </w:rPr>
      </w:r>
      <w:r w:rsidR="00762AC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762ACC">
        <w:rPr>
          <w:rFonts w:eastAsia="Times New Roman" w:cstheme="minorHAnsi"/>
          <w:kern w:val="2"/>
          <w:lang w:eastAsia="zh-CN"/>
        </w:rPr>
      </w:r>
      <w:r w:rsidR="00762AC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762ACC">
        <w:rPr>
          <w:rFonts w:eastAsia="Times New Roman" w:cstheme="minorHAnsi"/>
          <w:kern w:val="2"/>
          <w:lang w:eastAsia="zh-CN"/>
        </w:rPr>
      </w:r>
      <w:r w:rsidR="00762AC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762ACC">
        <w:rPr>
          <w:rFonts w:eastAsia="Times New Roman" w:cstheme="minorHAnsi"/>
          <w:kern w:val="2"/>
          <w:lang w:eastAsia="zh-CN"/>
        </w:rPr>
      </w:r>
      <w:r w:rsidR="00762AC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762ACC">
        <w:rPr>
          <w:rFonts w:eastAsia="Times New Roman" w:cstheme="minorHAnsi"/>
          <w:kern w:val="2"/>
          <w:lang w:eastAsia="zh-CN"/>
        </w:rPr>
      </w:r>
      <w:r w:rsidR="00762ACC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941718" w:rsidRDefault="00EF4A33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  <w:bookmarkStart w:id="0" w:name="_GoBack"/>
      <w:bookmarkEnd w:id="0"/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ACC" w:rsidRDefault="00762ACC" w:rsidP="00EF4A33">
      <w:pPr>
        <w:spacing w:after="0" w:line="240" w:lineRule="auto"/>
      </w:pPr>
      <w:r>
        <w:separator/>
      </w:r>
    </w:p>
  </w:endnote>
  <w:endnote w:type="continuationSeparator" w:id="0">
    <w:p w:rsidR="00762ACC" w:rsidRDefault="00762AC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.5pt;height:48pt" o:ole="">
              <v:imagedata r:id="rId1" o:title=""/>
            </v:shape>
            <o:OLEObject Type="Embed" ProgID="Unknown" ShapeID="_x0000_i1025" DrawAspect="Content" ObjectID="_1785579698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A84D52">
          <w:rPr>
            <w:noProof/>
          </w:rPr>
          <w:t>4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ACC" w:rsidRDefault="00762ACC" w:rsidP="00EF4A33">
      <w:pPr>
        <w:spacing w:after="0" w:line="240" w:lineRule="auto"/>
      </w:pPr>
      <w:r>
        <w:separator/>
      </w:r>
    </w:p>
  </w:footnote>
  <w:footnote w:type="continuationSeparator" w:id="0">
    <w:p w:rsidR="00762ACC" w:rsidRDefault="00762ACC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0E0E24"/>
    <w:rsid w:val="0015332A"/>
    <w:rsid w:val="00177A66"/>
    <w:rsid w:val="00183ABB"/>
    <w:rsid w:val="00190EA0"/>
    <w:rsid w:val="00192697"/>
    <w:rsid w:val="001A2F86"/>
    <w:rsid w:val="001A6F07"/>
    <w:rsid w:val="001B18AA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15EE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D2C9F"/>
    <w:rsid w:val="006F3667"/>
    <w:rsid w:val="00717475"/>
    <w:rsid w:val="007476EC"/>
    <w:rsid w:val="00750CC9"/>
    <w:rsid w:val="00762ACC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53773"/>
    <w:rsid w:val="009606D8"/>
    <w:rsid w:val="00973428"/>
    <w:rsid w:val="00980101"/>
    <w:rsid w:val="00986157"/>
    <w:rsid w:val="00987E1E"/>
    <w:rsid w:val="009C3FF5"/>
    <w:rsid w:val="009C5D21"/>
    <w:rsid w:val="00A016F0"/>
    <w:rsid w:val="00A031E3"/>
    <w:rsid w:val="00A10F48"/>
    <w:rsid w:val="00A116DD"/>
    <w:rsid w:val="00A150A6"/>
    <w:rsid w:val="00A22302"/>
    <w:rsid w:val="00A32476"/>
    <w:rsid w:val="00A42DBF"/>
    <w:rsid w:val="00A823BA"/>
    <w:rsid w:val="00A84D52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46507"/>
    <w:rsid w:val="00D63CB1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E6343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77</cp:revision>
  <cp:lastPrinted>2024-08-19T11:25:00Z</cp:lastPrinted>
  <dcterms:created xsi:type="dcterms:W3CDTF">2021-01-30T18:42:00Z</dcterms:created>
  <dcterms:modified xsi:type="dcterms:W3CDTF">2024-08-19T11:35:00Z</dcterms:modified>
</cp:coreProperties>
</file>