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>ZAPYTA</w:t>
      </w:r>
      <w:r w:rsidR="00A75AB3" w:rsidRPr="000A4137">
        <w:rPr>
          <w:rFonts w:ascii="Arial" w:hAnsi="Arial" w:cs="Arial"/>
          <w:b/>
          <w:sz w:val="22"/>
          <w:szCs w:val="22"/>
        </w:rPr>
        <w:t>NIA</w:t>
      </w:r>
      <w:r w:rsidR="0081082F" w:rsidRPr="000A4137">
        <w:rPr>
          <w:rFonts w:ascii="Arial" w:hAnsi="Arial" w:cs="Arial"/>
          <w:b/>
          <w:sz w:val="22"/>
          <w:szCs w:val="22"/>
        </w:rPr>
        <w:t xml:space="preserve"> DO SPECYFIKACJI </w:t>
      </w:r>
      <w:r w:rsidRPr="000A4137">
        <w:rPr>
          <w:rFonts w:ascii="Arial" w:hAnsi="Arial" w:cs="Arial"/>
          <w:b/>
          <w:sz w:val="22"/>
          <w:szCs w:val="22"/>
        </w:rPr>
        <w:t>WARUNKÓW ZAMÓWIENIA</w:t>
      </w:r>
      <w:r w:rsidR="00325F39" w:rsidRPr="000A4137">
        <w:rPr>
          <w:rFonts w:ascii="Arial" w:hAnsi="Arial" w:cs="Arial"/>
          <w:b/>
          <w:sz w:val="22"/>
          <w:szCs w:val="22"/>
        </w:rPr>
        <w:t xml:space="preserve"> </w:t>
      </w:r>
    </w:p>
    <w:p w:rsidR="00325F39" w:rsidRP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 xml:space="preserve">I WYJAŚNIENIA ZAMAWIAJĄCEGO </w:t>
      </w:r>
      <w:r w:rsidR="00E7109D">
        <w:rPr>
          <w:rFonts w:ascii="Arial" w:hAnsi="Arial" w:cs="Arial"/>
          <w:b/>
          <w:sz w:val="22"/>
          <w:szCs w:val="22"/>
        </w:rPr>
        <w:t>ORAZ MODYFIKACJA SWZ</w:t>
      </w:r>
    </w:p>
    <w:p w:rsidR="00970CC0" w:rsidRPr="0036473A" w:rsidRDefault="00970CC0" w:rsidP="001B7BF0">
      <w:pPr>
        <w:spacing w:line="276" w:lineRule="auto"/>
        <w:jc w:val="both"/>
        <w:rPr>
          <w:rFonts w:ascii="Arial" w:hAnsi="Arial" w:cs="Arial"/>
        </w:rPr>
      </w:pP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</w:rPr>
        <w:t xml:space="preserve">Postępowanie o zamówienie publiczne nr sprawy </w:t>
      </w:r>
      <w:r w:rsidR="000878DE" w:rsidRPr="0036473A">
        <w:rPr>
          <w:rFonts w:ascii="Arial" w:hAnsi="Arial" w:cs="Arial"/>
          <w:b/>
        </w:rPr>
        <w:t>18WOG-SZP.2</w:t>
      </w:r>
      <w:r w:rsidR="00872A4E">
        <w:rPr>
          <w:rFonts w:ascii="Arial" w:hAnsi="Arial" w:cs="Arial"/>
          <w:b/>
        </w:rPr>
        <w:t>8</w:t>
      </w:r>
      <w:r w:rsidR="000878DE" w:rsidRPr="0036473A">
        <w:rPr>
          <w:rFonts w:ascii="Arial" w:hAnsi="Arial" w:cs="Arial"/>
          <w:b/>
        </w:rPr>
        <w:t>12.</w:t>
      </w:r>
      <w:r w:rsidR="00E7109D">
        <w:rPr>
          <w:rFonts w:ascii="Arial" w:hAnsi="Arial" w:cs="Arial"/>
          <w:b/>
        </w:rPr>
        <w:t>40</w:t>
      </w:r>
      <w:r w:rsidR="000878DE" w:rsidRPr="0036473A">
        <w:rPr>
          <w:rFonts w:ascii="Arial" w:hAnsi="Arial" w:cs="Arial"/>
          <w:b/>
        </w:rPr>
        <w:t>.202</w:t>
      </w:r>
      <w:r w:rsidR="00872A4E">
        <w:rPr>
          <w:rFonts w:ascii="Arial" w:hAnsi="Arial" w:cs="Arial"/>
          <w:b/>
        </w:rPr>
        <w:t>4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1B7BF0" w:rsidP="00E7109D">
      <w:pPr>
        <w:tabs>
          <w:tab w:val="left" w:pos="6320"/>
        </w:tabs>
        <w:spacing w:line="276" w:lineRule="auto"/>
        <w:rPr>
          <w:rFonts w:ascii="Arial" w:eastAsia="Calibri" w:hAnsi="Arial" w:cs="Arial"/>
          <w:b/>
          <w:color w:val="0000FF"/>
          <w:lang w:eastAsia="en-US"/>
        </w:rPr>
      </w:pPr>
      <w:r w:rsidRPr="0036473A">
        <w:rPr>
          <w:rFonts w:ascii="Arial" w:hAnsi="Arial" w:cs="Arial"/>
        </w:rPr>
        <w:t>którego przedmiotem jest:</w:t>
      </w:r>
      <w:r w:rsidR="000878DE" w:rsidRPr="0036473A">
        <w:rPr>
          <w:rFonts w:ascii="Arial" w:hAnsi="Arial" w:cs="Arial"/>
          <w:b/>
          <w:i/>
          <w:color w:val="0000FF"/>
        </w:rPr>
        <w:t xml:space="preserve"> </w:t>
      </w:r>
      <w:r w:rsidR="00E7109D">
        <w:rPr>
          <w:rFonts w:ascii="Arial" w:eastAsia="Calibri" w:hAnsi="Arial" w:cs="Arial"/>
          <w:b/>
          <w:color w:val="000000" w:themeColor="text1"/>
          <w:lang w:eastAsia="en-US"/>
        </w:rPr>
        <w:t>DOSTAWA MATERIAŁÓW JEDNORAZOWEGO UŻYTKU I MATERIAŁÓW EKSPLOATACYJNYCH</w:t>
      </w: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  <w:b/>
        </w:rPr>
        <w:t>Zamawiający:</w:t>
      </w:r>
      <w:r w:rsidRPr="0036473A">
        <w:rPr>
          <w:rFonts w:ascii="Arial" w:hAnsi="Arial" w:cs="Arial"/>
        </w:rPr>
        <w:t xml:space="preserve"> </w:t>
      </w:r>
      <w:r w:rsidRPr="0036473A">
        <w:rPr>
          <w:rFonts w:ascii="Arial" w:hAnsi="Arial" w:cs="Arial"/>
          <w:noProof/>
        </w:rPr>
        <w:t>18 Wojskowy Oddział Gospodarczy</w:t>
      </w:r>
      <w:r w:rsidR="00970CC0" w:rsidRPr="0036473A">
        <w:rPr>
          <w:rFonts w:ascii="Arial" w:hAnsi="Arial" w:cs="Arial"/>
          <w:noProof/>
        </w:rPr>
        <w:t>,</w:t>
      </w:r>
      <w:r w:rsidRPr="0036473A">
        <w:rPr>
          <w:rFonts w:ascii="Arial" w:hAnsi="Arial" w:cs="Arial"/>
          <w:noProof/>
        </w:rPr>
        <w:t xml:space="preserve"> </w:t>
      </w:r>
      <w:r w:rsidRPr="0036473A">
        <w:rPr>
          <w:rFonts w:ascii="Arial" w:hAnsi="Arial" w:cs="Arial"/>
        </w:rPr>
        <w:t>ul. Sobieskiego 277, 84</w:t>
      </w:r>
      <w:r w:rsidR="00970CC0" w:rsidRPr="0036473A">
        <w:rPr>
          <w:rFonts w:ascii="Arial" w:hAnsi="Arial" w:cs="Arial"/>
        </w:rPr>
        <w:t xml:space="preserve"> – </w:t>
      </w:r>
      <w:r w:rsidRPr="0036473A">
        <w:rPr>
          <w:rFonts w:ascii="Arial" w:hAnsi="Arial" w:cs="Arial"/>
        </w:rPr>
        <w:t>200 Wejherowo</w:t>
      </w:r>
      <w:r w:rsidRPr="0036473A">
        <w:rPr>
          <w:rFonts w:ascii="Arial" w:hAnsi="Arial" w:cs="Arial"/>
          <w:i/>
        </w:rPr>
        <w:t xml:space="preserve">, 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36473A" w:rsidP="0036473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EB0AC0" w:rsidRPr="0036473A">
        <w:rPr>
          <w:rFonts w:ascii="Arial" w:hAnsi="Arial" w:cs="Arial"/>
        </w:rPr>
        <w:t xml:space="preserve">: </w:t>
      </w:r>
      <w:r w:rsidR="001B33D8">
        <w:rPr>
          <w:rFonts w:ascii="Arial" w:hAnsi="Arial" w:cs="Arial"/>
        </w:rPr>
        <w:t>07.</w:t>
      </w:r>
      <w:r w:rsidR="00E7109D">
        <w:rPr>
          <w:rFonts w:ascii="Arial" w:hAnsi="Arial" w:cs="Arial"/>
        </w:rPr>
        <w:t>10</w:t>
      </w:r>
      <w:r w:rsidR="00214847" w:rsidRPr="0036473A">
        <w:rPr>
          <w:rFonts w:ascii="Arial" w:hAnsi="Arial" w:cs="Arial"/>
        </w:rPr>
        <w:t>.202</w:t>
      </w:r>
      <w:r w:rsidR="00774B92">
        <w:rPr>
          <w:rFonts w:ascii="Arial" w:hAnsi="Arial" w:cs="Arial"/>
        </w:rPr>
        <w:t>4</w:t>
      </w:r>
      <w:r w:rsidR="00D979AD" w:rsidRPr="0036473A">
        <w:rPr>
          <w:rFonts w:ascii="Arial" w:hAnsi="Arial" w:cs="Arial"/>
        </w:rPr>
        <w:t xml:space="preserve"> r.</w:t>
      </w:r>
      <w:r w:rsidR="00F806BF">
        <w:rPr>
          <w:rFonts w:ascii="Arial" w:hAnsi="Arial" w:cs="Arial"/>
        </w:rPr>
        <w:t xml:space="preserve"> otrzymał zapytania</w:t>
      </w:r>
      <w:r w:rsidR="000878DE" w:rsidRPr="0036473A">
        <w:rPr>
          <w:rFonts w:ascii="Arial" w:hAnsi="Arial" w:cs="Arial"/>
        </w:rPr>
        <w:t xml:space="preserve"> dotyczące S</w:t>
      </w:r>
      <w:r w:rsidR="00D979AD" w:rsidRPr="0036473A">
        <w:rPr>
          <w:rFonts w:ascii="Arial" w:hAnsi="Arial" w:cs="Arial"/>
        </w:rPr>
        <w:t>WZ</w:t>
      </w:r>
      <w:r w:rsidR="00082F79">
        <w:rPr>
          <w:rFonts w:ascii="Arial" w:hAnsi="Arial" w:cs="Arial"/>
        </w:rPr>
        <w:t xml:space="preserve"> i udzielił następujących wyjaśnień</w:t>
      </w:r>
      <w:r w:rsidR="00D215C2" w:rsidRPr="0036473A">
        <w:rPr>
          <w:rFonts w:ascii="Arial" w:hAnsi="Arial" w:cs="Arial"/>
        </w:rPr>
        <w:t>:</w:t>
      </w:r>
    </w:p>
    <w:p w:rsidR="00EA6953" w:rsidRDefault="00EA6953" w:rsidP="003208FB">
      <w:pPr>
        <w:spacing w:line="276" w:lineRule="auto"/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6945"/>
      </w:tblGrid>
      <w:tr w:rsidR="00096B98" w:rsidRPr="00970CC0" w:rsidTr="00E908C2">
        <w:trPr>
          <w:trHeight w:val="460"/>
          <w:jc w:val="center"/>
        </w:trPr>
        <w:tc>
          <w:tcPr>
            <w:tcW w:w="8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69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Treść zapytania</w:t>
            </w:r>
          </w:p>
        </w:tc>
        <w:tc>
          <w:tcPr>
            <w:tcW w:w="6945" w:type="dxa"/>
            <w:vAlign w:val="center"/>
            <w:hideMark/>
          </w:tcPr>
          <w:p w:rsidR="00096B98" w:rsidRPr="00970CC0" w:rsidRDefault="00082F79" w:rsidP="0033665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Wyjaśnienia Zamawiającego </w:t>
            </w:r>
          </w:p>
        </w:tc>
      </w:tr>
      <w:tr w:rsidR="00096B98" w:rsidRPr="00336655" w:rsidTr="00336655">
        <w:trPr>
          <w:trHeight w:val="1006"/>
          <w:jc w:val="center"/>
        </w:trPr>
        <w:tc>
          <w:tcPr>
            <w:tcW w:w="846" w:type="dxa"/>
            <w:vAlign w:val="center"/>
          </w:tcPr>
          <w:p w:rsidR="00096B98" w:rsidRPr="00336655" w:rsidRDefault="00096B98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653CB6" w:rsidRPr="00E7109D" w:rsidRDefault="00E7109D" w:rsidP="003B0C5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7109D">
              <w:rPr>
                <w:rFonts w:ascii="Arial" w:hAnsi="Arial" w:cs="Arial"/>
                <w:color w:val="000000" w:themeColor="text1"/>
                <w:shd w:val="clear" w:color="auto" w:fill="FFFFFF"/>
              </w:rPr>
              <w:t>zadanie 4, poz. 34 - Szczotka druciana czołowa z gwintem M14 - fi 40 mm, uprzejmie proszę o weryfikację rozmiaru - szczotki z gwintem M14 zaczynają się od średnicy 60-65mm, nie są dostępne w średnicy 40mm. Uprzejmie proszę o zaakceptowanie zmiany wymiaru na fi 60mm, Szczotka druciana czołowa z gwintem M14</w:t>
            </w:r>
          </w:p>
        </w:tc>
        <w:tc>
          <w:tcPr>
            <w:tcW w:w="6945" w:type="dxa"/>
            <w:vAlign w:val="center"/>
          </w:tcPr>
          <w:p w:rsidR="00E908C2" w:rsidRDefault="00E7109D" w:rsidP="00E8575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Wskazana w pytaniu poz. 34 dotyczy zadania 3.</w:t>
            </w:r>
          </w:p>
          <w:p w:rsidR="00E7109D" w:rsidRDefault="00E7109D" w:rsidP="00E7109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 dokonuje zmiany </w:t>
            </w:r>
            <w:r w:rsidRPr="00796680">
              <w:rPr>
                <w:rFonts w:ascii="Arial" w:hAnsi="Arial" w:cs="Arial"/>
                <w:b/>
              </w:rPr>
              <w:t>poz. 34</w:t>
            </w:r>
            <w:r>
              <w:rPr>
                <w:rFonts w:ascii="Arial" w:hAnsi="Arial" w:cs="Arial"/>
              </w:rPr>
              <w:t xml:space="preserve"> w </w:t>
            </w:r>
            <w:r w:rsidRPr="00796680">
              <w:rPr>
                <w:rFonts w:ascii="Arial" w:hAnsi="Arial" w:cs="Arial"/>
                <w:b/>
              </w:rPr>
              <w:t>zadaniu 3</w:t>
            </w:r>
            <w:r>
              <w:rPr>
                <w:rFonts w:ascii="Arial" w:hAnsi="Arial" w:cs="Arial"/>
              </w:rPr>
              <w:t xml:space="preserve"> na:</w:t>
            </w:r>
          </w:p>
          <w:p w:rsidR="00E7109D" w:rsidRDefault="00E7109D" w:rsidP="00E7109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109D">
              <w:rPr>
                <w:rFonts w:ascii="Arial" w:hAnsi="Arial" w:cs="Arial"/>
              </w:rPr>
              <w:t>Szczotka druci</w:t>
            </w:r>
            <w:r>
              <w:rPr>
                <w:rFonts w:ascii="Arial" w:hAnsi="Arial" w:cs="Arial"/>
              </w:rPr>
              <w:t xml:space="preserve">ana czołowa z gwintem M14 - fi </w:t>
            </w:r>
            <w:r w:rsidRPr="00E7109D">
              <w:rPr>
                <w:rFonts w:ascii="Arial" w:hAnsi="Arial" w:cs="Arial"/>
                <w:color w:val="FF0000"/>
              </w:rPr>
              <w:t>60</w:t>
            </w:r>
            <w:r w:rsidRPr="00E7109D">
              <w:rPr>
                <w:rFonts w:ascii="Arial" w:hAnsi="Arial" w:cs="Arial"/>
              </w:rPr>
              <w:t xml:space="preserve"> mm</w:t>
            </w:r>
          </w:p>
          <w:p w:rsidR="00E7109D" w:rsidRPr="00E8575D" w:rsidRDefault="00E7109D" w:rsidP="00E7109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109D">
              <w:rPr>
                <w:rFonts w:ascii="Arial" w:hAnsi="Arial" w:cs="Arial"/>
              </w:rPr>
              <w:t xml:space="preserve">Szczotka </w:t>
            </w:r>
            <w:r>
              <w:rPr>
                <w:rFonts w:ascii="Arial" w:hAnsi="Arial" w:cs="Arial"/>
              </w:rPr>
              <w:t xml:space="preserve">druciana doczołowa z </w:t>
            </w:r>
            <w:r w:rsidRPr="00E7109D">
              <w:rPr>
                <w:rFonts w:ascii="Arial" w:hAnsi="Arial" w:cs="Arial"/>
              </w:rPr>
              <w:t>gwintem M14  do szlifierki kątowej, mater</w:t>
            </w:r>
            <w:r>
              <w:rPr>
                <w:rFonts w:ascii="Arial" w:hAnsi="Arial" w:cs="Arial"/>
              </w:rPr>
              <w:t xml:space="preserve">iał - drut stalowy, średnica - </w:t>
            </w:r>
            <w:r w:rsidRPr="00E7109D">
              <w:rPr>
                <w:rFonts w:ascii="Arial" w:hAnsi="Arial" w:cs="Arial"/>
                <w:color w:val="FF0000"/>
              </w:rPr>
              <w:t>60</w:t>
            </w:r>
            <w:r w:rsidRPr="00E7109D">
              <w:rPr>
                <w:rFonts w:ascii="Arial" w:hAnsi="Arial" w:cs="Arial"/>
              </w:rPr>
              <w:t xml:space="preserve"> mm (+/-5mm), wysokość części roboczej nie mniej niż 20mm.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83ABF" w:rsidRPr="00336655" w:rsidTr="00336655">
        <w:trPr>
          <w:trHeight w:val="1006"/>
          <w:jc w:val="center"/>
        </w:trPr>
        <w:tc>
          <w:tcPr>
            <w:tcW w:w="846" w:type="dxa"/>
            <w:vAlign w:val="center"/>
          </w:tcPr>
          <w:p w:rsidR="00083ABF" w:rsidRPr="00336655" w:rsidRDefault="00083ABF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083ABF" w:rsidRPr="00E7109D" w:rsidRDefault="00E7109D" w:rsidP="00E52EF6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7109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Zadanie 4, poz. 3 - w nazwie towaru Zamawiający wskazuje, że oczekuje ziarna 100, w opisie zaś ziarna 80 - prosimy o weryfikację.</w:t>
            </w:r>
          </w:p>
        </w:tc>
        <w:tc>
          <w:tcPr>
            <w:tcW w:w="6945" w:type="dxa"/>
            <w:vAlign w:val="center"/>
          </w:tcPr>
          <w:p w:rsidR="00E7109D" w:rsidRDefault="00E7109D" w:rsidP="00E7109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Wskazana w pytaniu poz. 3 dotyczy zadania 3.</w:t>
            </w:r>
          </w:p>
          <w:p w:rsidR="00E7109D" w:rsidRDefault="00E7109D" w:rsidP="00E7109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 dokonuje zmiany opisu </w:t>
            </w:r>
            <w:r w:rsidRPr="00796680">
              <w:rPr>
                <w:rFonts w:ascii="Arial" w:hAnsi="Arial" w:cs="Arial"/>
                <w:b/>
              </w:rPr>
              <w:t>poz. 3</w:t>
            </w:r>
            <w:r>
              <w:rPr>
                <w:rFonts w:ascii="Arial" w:hAnsi="Arial" w:cs="Arial"/>
              </w:rPr>
              <w:t xml:space="preserve"> w </w:t>
            </w:r>
            <w:r w:rsidRPr="00796680">
              <w:rPr>
                <w:rFonts w:ascii="Arial" w:hAnsi="Arial" w:cs="Arial"/>
                <w:b/>
              </w:rPr>
              <w:t>zadaniu 3</w:t>
            </w:r>
            <w:r>
              <w:rPr>
                <w:rFonts w:ascii="Arial" w:hAnsi="Arial" w:cs="Arial"/>
              </w:rPr>
              <w:t xml:space="preserve"> na:</w:t>
            </w:r>
          </w:p>
          <w:p w:rsidR="00E7109D" w:rsidRPr="00E7109D" w:rsidRDefault="00E7109D" w:rsidP="00E7109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109D">
              <w:rPr>
                <w:rFonts w:ascii="Arial" w:hAnsi="Arial" w:cs="Arial"/>
              </w:rPr>
              <w:t xml:space="preserve">Uniwersalny wyrób do szlifowania ręcznego i przy użyciu elektronarzędzi </w:t>
            </w:r>
          </w:p>
          <w:p w:rsidR="00E7109D" w:rsidRDefault="00E7109D" w:rsidP="00E7109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109D">
              <w:rPr>
                <w:rFonts w:ascii="Arial" w:hAnsi="Arial" w:cs="Arial"/>
              </w:rPr>
              <w:t>do drewna i innych materiałów</w:t>
            </w:r>
            <w:r w:rsidR="00796680">
              <w:rPr>
                <w:rFonts w:ascii="Arial" w:hAnsi="Arial" w:cs="Arial"/>
              </w:rPr>
              <w:t>. Krążek o ś</w:t>
            </w:r>
            <w:r w:rsidRPr="00E7109D">
              <w:rPr>
                <w:rFonts w:ascii="Arial" w:hAnsi="Arial" w:cs="Arial"/>
              </w:rPr>
              <w:t>redni</w:t>
            </w:r>
            <w:r w:rsidR="00796680">
              <w:rPr>
                <w:rFonts w:ascii="Arial" w:hAnsi="Arial" w:cs="Arial"/>
              </w:rPr>
              <w:t xml:space="preserve">cy 125 mm i gramaturze papieru </w:t>
            </w:r>
            <w:r w:rsidRPr="00E7109D">
              <w:rPr>
                <w:rFonts w:ascii="Arial" w:hAnsi="Arial" w:cs="Arial"/>
              </w:rPr>
              <w:t>P-</w:t>
            </w:r>
            <w:r w:rsidR="00796680" w:rsidRPr="00796680">
              <w:rPr>
                <w:rFonts w:ascii="Arial" w:hAnsi="Arial" w:cs="Arial"/>
                <w:color w:val="FF0000"/>
              </w:rPr>
              <w:t>100</w:t>
            </w:r>
            <w:r w:rsidRPr="00E7109D">
              <w:rPr>
                <w:rFonts w:ascii="Arial" w:hAnsi="Arial" w:cs="Arial"/>
              </w:rPr>
              <w:t>.</w:t>
            </w:r>
          </w:p>
          <w:p w:rsidR="00083ABF" w:rsidRPr="00E8575D" w:rsidRDefault="00083ABF" w:rsidP="00CE67C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7109D" w:rsidRDefault="00E7109D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325F39" w:rsidRPr="00FB29F8" w:rsidRDefault="00C8277D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N</w:t>
      </w:r>
      <w:r w:rsidR="003F1541" w:rsidRPr="00FB29F8">
        <w:rPr>
          <w:rFonts w:ascii="Arial" w:hAnsi="Arial" w:cs="Arial"/>
          <w:sz w:val="18"/>
          <w:szCs w:val="18"/>
          <w:shd w:val="clear" w:color="auto" w:fill="FFFFFF"/>
        </w:rPr>
        <w:t xml:space="preserve">iniejszy dokument jest integralną częścią SWZ. </w:t>
      </w:r>
    </w:p>
    <w:p w:rsidR="003F1541" w:rsidRDefault="003F1541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B29F8">
        <w:rPr>
          <w:rFonts w:ascii="Arial" w:hAnsi="Arial" w:cs="Arial"/>
          <w:sz w:val="18"/>
          <w:szCs w:val="18"/>
          <w:shd w:val="clear" w:color="auto" w:fill="FFFFFF"/>
        </w:rPr>
        <w:t xml:space="preserve">Zamawiający wymaga od wykonawców złożenia oferty z uwzględnieniem </w:t>
      </w:r>
      <w:r w:rsidR="00082F79" w:rsidRPr="00FB29F8">
        <w:rPr>
          <w:rFonts w:ascii="Arial" w:hAnsi="Arial" w:cs="Arial"/>
          <w:sz w:val="18"/>
          <w:szCs w:val="18"/>
          <w:shd w:val="clear" w:color="auto" w:fill="FFFFFF"/>
        </w:rPr>
        <w:t>odpowiedzi na pytania</w:t>
      </w:r>
      <w:r w:rsidR="00E7109D">
        <w:rPr>
          <w:rFonts w:ascii="Arial" w:hAnsi="Arial" w:cs="Arial"/>
          <w:sz w:val="18"/>
          <w:szCs w:val="18"/>
          <w:shd w:val="clear" w:color="auto" w:fill="FFFFFF"/>
        </w:rPr>
        <w:t xml:space="preserve"> oraz zmodyfikowaną treścią SWZ</w:t>
      </w:r>
      <w:r w:rsidR="000A4137" w:rsidRPr="00FB29F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1B33D8" w:rsidRPr="001B33D8" w:rsidRDefault="001B33D8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1B33D8">
        <w:rPr>
          <w:rFonts w:ascii="Arial" w:hAnsi="Arial" w:cs="Arial"/>
          <w:sz w:val="18"/>
          <w:szCs w:val="18"/>
        </w:rPr>
        <w:t xml:space="preserve">Powyższe zmiany zostały naniesione w poprawionym załączniku nr </w:t>
      </w:r>
      <w:r>
        <w:rPr>
          <w:rFonts w:ascii="Arial" w:hAnsi="Arial" w:cs="Arial"/>
          <w:sz w:val="18"/>
          <w:szCs w:val="18"/>
        </w:rPr>
        <w:t>2 do S</w:t>
      </w:r>
      <w:r w:rsidRPr="001B33D8">
        <w:rPr>
          <w:rFonts w:ascii="Arial" w:hAnsi="Arial" w:cs="Arial"/>
          <w:sz w:val="18"/>
          <w:szCs w:val="18"/>
        </w:rPr>
        <w:t xml:space="preserve">WZ – </w:t>
      </w:r>
      <w:r>
        <w:rPr>
          <w:rFonts w:ascii="Arial" w:hAnsi="Arial" w:cs="Arial"/>
          <w:sz w:val="18"/>
          <w:szCs w:val="18"/>
        </w:rPr>
        <w:t>FORMULARZ CENOWY – ZADANIE 3 – Materiały ścierne</w:t>
      </w:r>
      <w:r w:rsidRPr="001B33D8">
        <w:rPr>
          <w:rFonts w:ascii="Arial" w:hAnsi="Arial" w:cs="Arial"/>
          <w:sz w:val="18"/>
          <w:szCs w:val="18"/>
        </w:rPr>
        <w:t>, który został zamieszczony na stronie internetowej prowadzonego postępowania.</w:t>
      </w:r>
    </w:p>
    <w:p w:rsidR="003208FB" w:rsidRPr="00FB29F8" w:rsidRDefault="003208FB" w:rsidP="000C01B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208FB" w:rsidRPr="00E7109D" w:rsidRDefault="000E3EA3" w:rsidP="00E7109D">
      <w:pPr>
        <w:tabs>
          <w:tab w:val="left" w:pos="180"/>
        </w:tabs>
        <w:spacing w:line="276" w:lineRule="auto"/>
        <w:jc w:val="both"/>
        <w:rPr>
          <w:rFonts w:ascii="Arial" w:hAnsi="Arial" w:cs="Arial"/>
          <w:color w:val="0000FF"/>
        </w:rPr>
      </w:pPr>
      <w:r w:rsidRPr="00FB29F8">
        <w:rPr>
          <w:rFonts w:ascii="Arial" w:hAnsi="Arial" w:cs="Arial"/>
          <w:sz w:val="18"/>
          <w:szCs w:val="18"/>
        </w:rPr>
        <w:t xml:space="preserve">Data umieszczenia na </w:t>
      </w:r>
      <w:r w:rsidR="00FD43A1" w:rsidRPr="00FB29F8">
        <w:rPr>
          <w:rFonts w:ascii="Arial" w:hAnsi="Arial" w:cs="Arial"/>
          <w:sz w:val="18"/>
          <w:szCs w:val="18"/>
        </w:rPr>
        <w:t xml:space="preserve">stronie </w:t>
      </w:r>
      <w:hyperlink r:id="rId9" w:history="1">
        <w:r w:rsidR="00E7109D" w:rsidRPr="00AD66BC">
          <w:rPr>
            <w:rStyle w:val="Hipercze"/>
            <w:rFonts w:ascii="Arial" w:hAnsi="Arial" w:cs="Arial"/>
            <w:shd w:val="clear" w:color="auto" w:fill="FFFFFF"/>
          </w:rPr>
          <w:t>https://platformazakupowa.pl/transakcja/991925</w:t>
        </w:r>
      </w:hyperlink>
      <w:r w:rsidR="00E7109D">
        <w:rPr>
          <w:rFonts w:ascii="Arial" w:hAnsi="Arial" w:cs="Arial"/>
          <w:color w:val="0000FF"/>
        </w:rPr>
        <w:t xml:space="preserve"> </w:t>
      </w:r>
      <w:r w:rsidR="001B33D8">
        <w:rPr>
          <w:rFonts w:ascii="Arial" w:hAnsi="Arial" w:cs="Arial"/>
          <w:sz w:val="18"/>
          <w:szCs w:val="18"/>
        </w:rPr>
        <w:t>09</w:t>
      </w:r>
      <w:r w:rsidR="00E127C6" w:rsidRPr="00DB721D">
        <w:rPr>
          <w:rFonts w:ascii="Arial" w:hAnsi="Arial" w:cs="Arial"/>
          <w:sz w:val="18"/>
          <w:szCs w:val="18"/>
        </w:rPr>
        <w:t>.</w:t>
      </w:r>
      <w:r w:rsidR="00E7109D">
        <w:rPr>
          <w:rFonts w:ascii="Arial" w:hAnsi="Arial" w:cs="Arial"/>
          <w:sz w:val="18"/>
          <w:szCs w:val="18"/>
        </w:rPr>
        <w:t>10</w:t>
      </w:r>
      <w:r w:rsidR="009232A0" w:rsidRPr="00DB721D">
        <w:rPr>
          <w:rFonts w:ascii="Arial" w:hAnsi="Arial" w:cs="Arial"/>
          <w:sz w:val="18"/>
          <w:szCs w:val="18"/>
        </w:rPr>
        <w:t>.</w:t>
      </w:r>
      <w:r w:rsidRPr="00DB721D">
        <w:rPr>
          <w:rFonts w:ascii="Arial" w:hAnsi="Arial" w:cs="Arial"/>
          <w:sz w:val="18"/>
          <w:szCs w:val="18"/>
        </w:rPr>
        <w:t>202</w:t>
      </w:r>
      <w:r w:rsidR="00774B92">
        <w:rPr>
          <w:rFonts w:ascii="Arial" w:hAnsi="Arial" w:cs="Arial"/>
          <w:sz w:val="18"/>
          <w:szCs w:val="18"/>
        </w:rPr>
        <w:t>4</w:t>
      </w:r>
      <w:r w:rsidRPr="00DB721D">
        <w:rPr>
          <w:rFonts w:ascii="Arial" w:hAnsi="Arial" w:cs="Arial"/>
          <w:sz w:val="18"/>
          <w:szCs w:val="18"/>
        </w:rPr>
        <w:t xml:space="preserve"> </w:t>
      </w:r>
      <w:r w:rsidRPr="00FB29F8">
        <w:rPr>
          <w:rFonts w:ascii="Arial" w:hAnsi="Arial" w:cs="Arial"/>
          <w:color w:val="000000" w:themeColor="text1"/>
          <w:sz w:val="18"/>
          <w:szCs w:val="18"/>
        </w:rPr>
        <w:t>r.</w:t>
      </w:r>
    </w:p>
    <w:p w:rsidR="003208FB" w:rsidRDefault="003208FB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A86451" w:rsidRDefault="00A86451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</w:t>
      </w: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Komisji Przetargowej</w:t>
      </w:r>
    </w:p>
    <w:p w:rsidR="00FA5ED8" w:rsidRDefault="00FA5ED8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16"/>
          <w:szCs w:val="16"/>
        </w:rPr>
      </w:pPr>
    </w:p>
    <w:p w:rsidR="00FA5ED8" w:rsidRPr="00FA5ED8" w:rsidRDefault="00FA5ED8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16"/>
          <w:szCs w:val="16"/>
        </w:rPr>
      </w:pPr>
      <w:r w:rsidRPr="00FA5ED8">
        <w:rPr>
          <w:rFonts w:ascii="Arial" w:hAnsi="Arial" w:cs="Arial"/>
          <w:b/>
          <w:sz w:val="16"/>
          <w:szCs w:val="16"/>
        </w:rPr>
        <w:t>/podpisano na oryginale/</w:t>
      </w:r>
    </w:p>
    <w:p w:rsidR="000925CD" w:rsidRDefault="000925CD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0925CD" w:rsidSect="002F3BC9">
      <w:headerReference w:type="default" r:id="rId10"/>
      <w:headerReference w:type="first" r:id="rId11"/>
      <w:footerReference w:type="first" r:id="rId12"/>
      <w:pgSz w:w="16838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2D" w:rsidRDefault="00530B2D" w:rsidP="00CA5D83">
      <w:r>
        <w:separator/>
      </w:r>
    </w:p>
  </w:endnote>
  <w:endnote w:type="continuationSeparator" w:id="0">
    <w:p w:rsidR="00530B2D" w:rsidRDefault="00530B2D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651648429"/>
      <w:docPartObj>
        <w:docPartGallery w:val="Page Numbers (Bottom of Page)"/>
        <w:docPartUnique/>
      </w:docPartObj>
    </w:sdtPr>
    <w:sdtEndPr/>
    <w:sdtContent>
      <w:p w:rsidR="00BF2B73" w:rsidRDefault="00BF2B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BF2B73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86451" w:rsidRPr="00BF2B73" w:rsidRDefault="00A86451" w:rsidP="00BF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2D" w:rsidRDefault="00530B2D" w:rsidP="00CA5D83">
      <w:r>
        <w:separator/>
      </w:r>
    </w:p>
  </w:footnote>
  <w:footnote w:type="continuationSeparator" w:id="0">
    <w:p w:rsidR="00530B2D" w:rsidRDefault="00530B2D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51" w:rsidRPr="00812FA7" w:rsidRDefault="00A86451" w:rsidP="00F90483">
    <w:pPr>
      <w:pStyle w:val="Tytu"/>
      <w:rPr>
        <w:sz w:val="18"/>
        <w:szCs w:val="18"/>
        <w:u w:val="single"/>
      </w:rPr>
    </w:pPr>
    <w:r>
      <w:tab/>
    </w:r>
  </w:p>
  <w:p w:rsidR="00A86451" w:rsidRDefault="00A86451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0F" w:rsidRPr="001C0F0F" w:rsidRDefault="001C0F0F" w:rsidP="001C0F0F">
    <w:pPr>
      <w:jc w:val="right"/>
      <w:rPr>
        <w:rFonts w:ascii="Arial" w:hAnsi="Arial" w:cs="Arial"/>
      </w:rPr>
    </w:pPr>
    <w:r w:rsidRPr="001C0F0F">
      <w:rPr>
        <w:rFonts w:ascii="Arial" w:hAnsi="Arial" w:cs="Arial"/>
      </w:rPr>
      <w:t xml:space="preserve">Znak sprawy </w:t>
    </w:r>
    <w:r w:rsidRPr="001C0F0F">
      <w:rPr>
        <w:rFonts w:ascii="Arial" w:hAnsi="Arial" w:cs="Arial"/>
        <w:b/>
      </w:rPr>
      <w:t>18WOG-SZP.2712.</w:t>
    </w:r>
    <w:r w:rsidR="003208FB">
      <w:rPr>
        <w:rFonts w:ascii="Arial" w:hAnsi="Arial" w:cs="Arial"/>
        <w:b/>
      </w:rPr>
      <w:t>11</w:t>
    </w:r>
    <w:r w:rsidRPr="001C0F0F">
      <w:rPr>
        <w:rFonts w:ascii="Arial" w:hAnsi="Arial" w:cs="Arial"/>
        <w:b/>
      </w:rPr>
      <w:t>.202</w:t>
    </w:r>
    <w:r w:rsidR="003208FB">
      <w:rPr>
        <w:rFonts w:ascii="Arial" w:hAnsi="Arial" w:cs="Arial"/>
        <w:b/>
      </w:rPr>
      <w:t>3</w:t>
    </w:r>
  </w:p>
  <w:p w:rsidR="00A86451" w:rsidRDefault="00A86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993E8E"/>
    <w:multiLevelType w:val="hybridMultilevel"/>
    <w:tmpl w:val="88CEBE1E"/>
    <w:lvl w:ilvl="0" w:tplc="F95A8FD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C6D1E"/>
    <w:multiLevelType w:val="hybridMultilevel"/>
    <w:tmpl w:val="CE960DCE"/>
    <w:lvl w:ilvl="0" w:tplc="8CDE9374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F976178"/>
    <w:multiLevelType w:val="hybridMultilevel"/>
    <w:tmpl w:val="9F9CB80C"/>
    <w:lvl w:ilvl="0" w:tplc="1702FDA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64DA5"/>
    <w:multiLevelType w:val="hybridMultilevel"/>
    <w:tmpl w:val="0DA61EC4"/>
    <w:lvl w:ilvl="0" w:tplc="ED0EE09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4ED2"/>
    <w:multiLevelType w:val="hybridMultilevel"/>
    <w:tmpl w:val="3FE4770E"/>
    <w:lvl w:ilvl="0" w:tplc="D3BA03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C1864"/>
    <w:multiLevelType w:val="multilevel"/>
    <w:tmpl w:val="16D09B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F0"/>
    <w:rsid w:val="000072C0"/>
    <w:rsid w:val="00013375"/>
    <w:rsid w:val="00014D96"/>
    <w:rsid w:val="000210D4"/>
    <w:rsid w:val="00026046"/>
    <w:rsid w:val="0003033E"/>
    <w:rsid w:val="0004376C"/>
    <w:rsid w:val="00057DCA"/>
    <w:rsid w:val="0006289E"/>
    <w:rsid w:val="00063C07"/>
    <w:rsid w:val="000645BB"/>
    <w:rsid w:val="00071EC5"/>
    <w:rsid w:val="00082F79"/>
    <w:rsid w:val="00083ABF"/>
    <w:rsid w:val="00084CB3"/>
    <w:rsid w:val="000878DE"/>
    <w:rsid w:val="000901CC"/>
    <w:rsid w:val="00090D21"/>
    <w:rsid w:val="000925CD"/>
    <w:rsid w:val="00096167"/>
    <w:rsid w:val="00096882"/>
    <w:rsid w:val="00096B98"/>
    <w:rsid w:val="000A4137"/>
    <w:rsid w:val="000C01BE"/>
    <w:rsid w:val="000C2E0C"/>
    <w:rsid w:val="000D37FE"/>
    <w:rsid w:val="000D4A92"/>
    <w:rsid w:val="000E1782"/>
    <w:rsid w:val="000E3EA3"/>
    <w:rsid w:val="000F0079"/>
    <w:rsid w:val="000F19F7"/>
    <w:rsid w:val="000F753F"/>
    <w:rsid w:val="001044FD"/>
    <w:rsid w:val="00135939"/>
    <w:rsid w:val="00154EA6"/>
    <w:rsid w:val="0016199A"/>
    <w:rsid w:val="001726C5"/>
    <w:rsid w:val="0017294E"/>
    <w:rsid w:val="00182C1C"/>
    <w:rsid w:val="00192FB9"/>
    <w:rsid w:val="00195EA9"/>
    <w:rsid w:val="001B33D8"/>
    <w:rsid w:val="001B7BF0"/>
    <w:rsid w:val="001C0F0F"/>
    <w:rsid w:val="001C1C3D"/>
    <w:rsid w:val="001C73A3"/>
    <w:rsid w:val="001D2E19"/>
    <w:rsid w:val="001D595B"/>
    <w:rsid w:val="001E5DFF"/>
    <w:rsid w:val="001F0678"/>
    <w:rsid w:val="001F2528"/>
    <w:rsid w:val="001F3C45"/>
    <w:rsid w:val="002121D4"/>
    <w:rsid w:val="00214847"/>
    <w:rsid w:val="00220236"/>
    <w:rsid w:val="00223108"/>
    <w:rsid w:val="00235D91"/>
    <w:rsid w:val="002368EA"/>
    <w:rsid w:val="00241B20"/>
    <w:rsid w:val="00245AE6"/>
    <w:rsid w:val="00253B09"/>
    <w:rsid w:val="002628B6"/>
    <w:rsid w:val="00264E01"/>
    <w:rsid w:val="00274518"/>
    <w:rsid w:val="00276776"/>
    <w:rsid w:val="00280097"/>
    <w:rsid w:val="00282FDB"/>
    <w:rsid w:val="0029236A"/>
    <w:rsid w:val="00295B4E"/>
    <w:rsid w:val="002A257F"/>
    <w:rsid w:val="002A4770"/>
    <w:rsid w:val="002B1E21"/>
    <w:rsid w:val="002B5FF1"/>
    <w:rsid w:val="002C0FBB"/>
    <w:rsid w:val="002C4A93"/>
    <w:rsid w:val="002C50E2"/>
    <w:rsid w:val="002D0A90"/>
    <w:rsid w:val="002D187A"/>
    <w:rsid w:val="002D4703"/>
    <w:rsid w:val="002E586B"/>
    <w:rsid w:val="002E681B"/>
    <w:rsid w:val="002F3445"/>
    <w:rsid w:val="002F3BC9"/>
    <w:rsid w:val="002F4D0F"/>
    <w:rsid w:val="003208FB"/>
    <w:rsid w:val="00325F39"/>
    <w:rsid w:val="00336655"/>
    <w:rsid w:val="0034217E"/>
    <w:rsid w:val="00345592"/>
    <w:rsid w:val="00363FA8"/>
    <w:rsid w:val="0036473A"/>
    <w:rsid w:val="00372B53"/>
    <w:rsid w:val="0038586D"/>
    <w:rsid w:val="0039077C"/>
    <w:rsid w:val="003A4001"/>
    <w:rsid w:val="003B0C5B"/>
    <w:rsid w:val="003B1622"/>
    <w:rsid w:val="003B7EBE"/>
    <w:rsid w:val="003C4CC9"/>
    <w:rsid w:val="003C552E"/>
    <w:rsid w:val="003E2E64"/>
    <w:rsid w:val="003F0AD2"/>
    <w:rsid w:val="003F1541"/>
    <w:rsid w:val="0040292D"/>
    <w:rsid w:val="00413C25"/>
    <w:rsid w:val="0041472C"/>
    <w:rsid w:val="00417269"/>
    <w:rsid w:val="00426852"/>
    <w:rsid w:val="004402B6"/>
    <w:rsid w:val="0044517F"/>
    <w:rsid w:val="00445520"/>
    <w:rsid w:val="00446419"/>
    <w:rsid w:val="00454C1E"/>
    <w:rsid w:val="00462E71"/>
    <w:rsid w:val="004649B0"/>
    <w:rsid w:val="004732DC"/>
    <w:rsid w:val="004746E7"/>
    <w:rsid w:val="00482A19"/>
    <w:rsid w:val="00497799"/>
    <w:rsid w:val="004B778E"/>
    <w:rsid w:val="004D4DB1"/>
    <w:rsid w:val="004D6A6A"/>
    <w:rsid w:val="004E4D38"/>
    <w:rsid w:val="004F1116"/>
    <w:rsid w:val="004F5884"/>
    <w:rsid w:val="00500368"/>
    <w:rsid w:val="005067F5"/>
    <w:rsid w:val="00507EC6"/>
    <w:rsid w:val="00513546"/>
    <w:rsid w:val="0051482A"/>
    <w:rsid w:val="00516D4C"/>
    <w:rsid w:val="005178A3"/>
    <w:rsid w:val="00525145"/>
    <w:rsid w:val="00526BFA"/>
    <w:rsid w:val="00530B2D"/>
    <w:rsid w:val="0053101C"/>
    <w:rsid w:val="00533632"/>
    <w:rsid w:val="00550B34"/>
    <w:rsid w:val="0056071A"/>
    <w:rsid w:val="00561AF3"/>
    <w:rsid w:val="00566F82"/>
    <w:rsid w:val="00585AF1"/>
    <w:rsid w:val="005B2A11"/>
    <w:rsid w:val="005B676E"/>
    <w:rsid w:val="005F4785"/>
    <w:rsid w:val="0060379B"/>
    <w:rsid w:val="006149A9"/>
    <w:rsid w:val="00616C00"/>
    <w:rsid w:val="00621605"/>
    <w:rsid w:val="00621DEC"/>
    <w:rsid w:val="00653CB6"/>
    <w:rsid w:val="00656838"/>
    <w:rsid w:val="00674671"/>
    <w:rsid w:val="006807B8"/>
    <w:rsid w:val="00682ECE"/>
    <w:rsid w:val="006905B9"/>
    <w:rsid w:val="00695338"/>
    <w:rsid w:val="006A5E2F"/>
    <w:rsid w:val="006A7787"/>
    <w:rsid w:val="006B27B4"/>
    <w:rsid w:val="006B4884"/>
    <w:rsid w:val="006D0447"/>
    <w:rsid w:val="006E3B4D"/>
    <w:rsid w:val="007036C8"/>
    <w:rsid w:val="0072477C"/>
    <w:rsid w:val="007250FC"/>
    <w:rsid w:val="0072545D"/>
    <w:rsid w:val="00725684"/>
    <w:rsid w:val="00732689"/>
    <w:rsid w:val="00737E19"/>
    <w:rsid w:val="00740BCD"/>
    <w:rsid w:val="00743D13"/>
    <w:rsid w:val="00747DA6"/>
    <w:rsid w:val="00755C4F"/>
    <w:rsid w:val="0075671D"/>
    <w:rsid w:val="007657EE"/>
    <w:rsid w:val="007718FC"/>
    <w:rsid w:val="00774B92"/>
    <w:rsid w:val="00777049"/>
    <w:rsid w:val="00783EB7"/>
    <w:rsid w:val="0079589A"/>
    <w:rsid w:val="00796680"/>
    <w:rsid w:val="007A085B"/>
    <w:rsid w:val="007C08F3"/>
    <w:rsid w:val="007C56C9"/>
    <w:rsid w:val="007E007E"/>
    <w:rsid w:val="00805D35"/>
    <w:rsid w:val="008064B7"/>
    <w:rsid w:val="0081082F"/>
    <w:rsid w:val="00812FA7"/>
    <w:rsid w:val="008149EE"/>
    <w:rsid w:val="00826EA2"/>
    <w:rsid w:val="008366AB"/>
    <w:rsid w:val="00840DBB"/>
    <w:rsid w:val="00843BEB"/>
    <w:rsid w:val="0085106D"/>
    <w:rsid w:val="00870BF6"/>
    <w:rsid w:val="00870F78"/>
    <w:rsid w:val="00872A4E"/>
    <w:rsid w:val="00875C36"/>
    <w:rsid w:val="00876BB5"/>
    <w:rsid w:val="008822B2"/>
    <w:rsid w:val="00890321"/>
    <w:rsid w:val="00895D71"/>
    <w:rsid w:val="008A18C3"/>
    <w:rsid w:val="008A5F7F"/>
    <w:rsid w:val="008B36E0"/>
    <w:rsid w:val="008D0921"/>
    <w:rsid w:val="008D1894"/>
    <w:rsid w:val="008E0345"/>
    <w:rsid w:val="00906D33"/>
    <w:rsid w:val="00917F7E"/>
    <w:rsid w:val="009232A0"/>
    <w:rsid w:val="0092602D"/>
    <w:rsid w:val="009355FC"/>
    <w:rsid w:val="009501CD"/>
    <w:rsid w:val="00957B8E"/>
    <w:rsid w:val="00961165"/>
    <w:rsid w:val="00970CC0"/>
    <w:rsid w:val="00976D9B"/>
    <w:rsid w:val="00983596"/>
    <w:rsid w:val="00991B53"/>
    <w:rsid w:val="009C6453"/>
    <w:rsid w:val="009C6E8B"/>
    <w:rsid w:val="009E4944"/>
    <w:rsid w:val="009E6F1C"/>
    <w:rsid w:val="00A00264"/>
    <w:rsid w:val="00A01BCD"/>
    <w:rsid w:val="00A0700B"/>
    <w:rsid w:val="00A1667D"/>
    <w:rsid w:val="00A16ECB"/>
    <w:rsid w:val="00A420AD"/>
    <w:rsid w:val="00A56EFC"/>
    <w:rsid w:val="00A62362"/>
    <w:rsid w:val="00A75AB3"/>
    <w:rsid w:val="00A77CDD"/>
    <w:rsid w:val="00A86451"/>
    <w:rsid w:val="00A868FF"/>
    <w:rsid w:val="00A978E9"/>
    <w:rsid w:val="00AA1EFE"/>
    <w:rsid w:val="00AC7037"/>
    <w:rsid w:val="00AD17C5"/>
    <w:rsid w:val="00AD3D2B"/>
    <w:rsid w:val="00AE17DD"/>
    <w:rsid w:val="00AE4884"/>
    <w:rsid w:val="00AF0431"/>
    <w:rsid w:val="00B059D5"/>
    <w:rsid w:val="00B11079"/>
    <w:rsid w:val="00B14E22"/>
    <w:rsid w:val="00B25726"/>
    <w:rsid w:val="00B3437A"/>
    <w:rsid w:val="00B5145C"/>
    <w:rsid w:val="00B54AC6"/>
    <w:rsid w:val="00B55083"/>
    <w:rsid w:val="00B62FF0"/>
    <w:rsid w:val="00B76130"/>
    <w:rsid w:val="00B84250"/>
    <w:rsid w:val="00B86B52"/>
    <w:rsid w:val="00B8705A"/>
    <w:rsid w:val="00BA7040"/>
    <w:rsid w:val="00BC6214"/>
    <w:rsid w:val="00BD271F"/>
    <w:rsid w:val="00BE7E2B"/>
    <w:rsid w:val="00BF033C"/>
    <w:rsid w:val="00BF2B73"/>
    <w:rsid w:val="00BF425B"/>
    <w:rsid w:val="00C12D34"/>
    <w:rsid w:val="00C155EB"/>
    <w:rsid w:val="00C156F3"/>
    <w:rsid w:val="00C170BC"/>
    <w:rsid w:val="00C30DE7"/>
    <w:rsid w:val="00C663CB"/>
    <w:rsid w:val="00C75499"/>
    <w:rsid w:val="00C8277D"/>
    <w:rsid w:val="00C860C3"/>
    <w:rsid w:val="00C869E1"/>
    <w:rsid w:val="00C970B1"/>
    <w:rsid w:val="00C97DD2"/>
    <w:rsid w:val="00CA5D83"/>
    <w:rsid w:val="00CB0773"/>
    <w:rsid w:val="00CB2189"/>
    <w:rsid w:val="00CD075B"/>
    <w:rsid w:val="00CD3885"/>
    <w:rsid w:val="00CD4B80"/>
    <w:rsid w:val="00CD55E3"/>
    <w:rsid w:val="00CE67CD"/>
    <w:rsid w:val="00D12B66"/>
    <w:rsid w:val="00D17B34"/>
    <w:rsid w:val="00D215C2"/>
    <w:rsid w:val="00D2730A"/>
    <w:rsid w:val="00D33625"/>
    <w:rsid w:val="00D41697"/>
    <w:rsid w:val="00D6459D"/>
    <w:rsid w:val="00D67ADF"/>
    <w:rsid w:val="00D836F7"/>
    <w:rsid w:val="00D92C49"/>
    <w:rsid w:val="00D979AD"/>
    <w:rsid w:val="00DA360C"/>
    <w:rsid w:val="00DA7FB7"/>
    <w:rsid w:val="00DB721D"/>
    <w:rsid w:val="00DE0301"/>
    <w:rsid w:val="00DF3D12"/>
    <w:rsid w:val="00DF4FD0"/>
    <w:rsid w:val="00E03476"/>
    <w:rsid w:val="00E0429B"/>
    <w:rsid w:val="00E127C6"/>
    <w:rsid w:val="00E3391A"/>
    <w:rsid w:val="00E42320"/>
    <w:rsid w:val="00E44E34"/>
    <w:rsid w:val="00E46C40"/>
    <w:rsid w:val="00E52EF6"/>
    <w:rsid w:val="00E620E6"/>
    <w:rsid w:val="00E7109D"/>
    <w:rsid w:val="00E8575D"/>
    <w:rsid w:val="00E908C2"/>
    <w:rsid w:val="00E90DBB"/>
    <w:rsid w:val="00EA6953"/>
    <w:rsid w:val="00EB0AC0"/>
    <w:rsid w:val="00EB78BC"/>
    <w:rsid w:val="00ED0F7C"/>
    <w:rsid w:val="00ED12BE"/>
    <w:rsid w:val="00F031A5"/>
    <w:rsid w:val="00F10194"/>
    <w:rsid w:val="00F23219"/>
    <w:rsid w:val="00F24D45"/>
    <w:rsid w:val="00F30A09"/>
    <w:rsid w:val="00F40E1D"/>
    <w:rsid w:val="00F41D3C"/>
    <w:rsid w:val="00F428C9"/>
    <w:rsid w:val="00F471CD"/>
    <w:rsid w:val="00F5285B"/>
    <w:rsid w:val="00F57ED5"/>
    <w:rsid w:val="00F64FA5"/>
    <w:rsid w:val="00F67362"/>
    <w:rsid w:val="00F806BF"/>
    <w:rsid w:val="00F80E60"/>
    <w:rsid w:val="00F90438"/>
    <w:rsid w:val="00F90483"/>
    <w:rsid w:val="00F92580"/>
    <w:rsid w:val="00F93CB8"/>
    <w:rsid w:val="00FA5ED8"/>
    <w:rsid w:val="00FB29F8"/>
    <w:rsid w:val="00FC11D7"/>
    <w:rsid w:val="00FD1267"/>
    <w:rsid w:val="00FD43A1"/>
    <w:rsid w:val="00FE1B83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F70C8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E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45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451"/>
    <w:rPr>
      <w:sz w:val="20"/>
      <w:szCs w:val="20"/>
    </w:rPr>
  </w:style>
  <w:style w:type="character" w:styleId="Odwoanieprzypisudolnego">
    <w:name w:val="footnote reference"/>
    <w:uiPriority w:val="99"/>
    <w:unhideWhenUsed/>
    <w:rsid w:val="00A8645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482A"/>
    <w:rPr>
      <w:i/>
      <w:iCs/>
    </w:rPr>
  </w:style>
  <w:style w:type="paragraph" w:customStyle="1" w:styleId="Default">
    <w:name w:val="Default"/>
    <w:rsid w:val="00F80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E0301"/>
    <w:pPr>
      <w:suppressAutoHyphens/>
      <w:spacing w:after="120" w:line="480" w:lineRule="auto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9919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FA3D-8D0B-4452-906F-1445BD971F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8EB61C-C56F-46C2-8163-46FB46B8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Szreder Dorota</dc:creator>
  <cp:lastModifiedBy>Kos Dorota</cp:lastModifiedBy>
  <cp:revision>10</cp:revision>
  <cp:lastPrinted>2024-08-05T06:32:00Z</cp:lastPrinted>
  <dcterms:created xsi:type="dcterms:W3CDTF">2024-08-09T07:34:00Z</dcterms:created>
  <dcterms:modified xsi:type="dcterms:W3CDTF">2024-10-09T10:41:00Z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9cd6ff46-92e1-40b5-b126-ee068e0888aa</vt:lpwstr>
  </property>
  <property fmtid="{D5CDD505-2E9C-101B-9397-08002B2CF9AE}" pid="3" name="bjSaver">
    <vt:lpwstr>OCQKZxNh9lMoFSNvwwne9yvhz6DWcRDU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