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2AEC3404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</w:t>
      </w:r>
      <w:r w:rsidR="00B97EFB">
        <w:rPr>
          <w:rFonts w:ascii="Times New Roman" w:hAnsi="Times New Roman" w:cs="Times New Roman"/>
        </w:rPr>
        <w:t>5</w:t>
      </w:r>
      <w:r w:rsidRPr="007C3F74">
        <w:rPr>
          <w:rFonts w:ascii="Times New Roman" w:hAnsi="Times New Roman" w:cs="Times New Roman"/>
        </w:rPr>
        <w:t xml:space="preserve">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A50538">
        <w:rPr>
          <w:rFonts w:ascii="Times New Roman" w:hAnsi="Times New Roman" w:cs="Times New Roman"/>
        </w:rPr>
        <w:t>10</w:t>
      </w:r>
      <w:r w:rsidRPr="007C3F74">
        <w:rPr>
          <w:rFonts w:ascii="Times New Roman" w:hAnsi="Times New Roman" w:cs="Times New Roman"/>
        </w:rPr>
        <w:t>.202</w:t>
      </w:r>
      <w:r w:rsidR="0026112D">
        <w:rPr>
          <w:rFonts w:ascii="Times New Roman" w:hAnsi="Times New Roman" w:cs="Times New Roman"/>
        </w:rPr>
        <w:t>3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B97EFB" w:rsidRDefault="00961202" w:rsidP="00961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FB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14:paraId="01B78955" w14:textId="6575E2AD" w:rsidR="00A50538" w:rsidRPr="00A50538" w:rsidRDefault="00B97EFB" w:rsidP="00A505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538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50538" w:rsidRPr="00A50538">
        <w:rPr>
          <w:rFonts w:ascii="Times New Roman" w:hAnsi="Times New Roman" w:cs="Times New Roman"/>
          <w:b/>
          <w:bCs/>
          <w:sz w:val="24"/>
          <w:szCs w:val="24"/>
        </w:rPr>
        <w:t>„Zakup wyposażenia studia nagrań” umiejscowionego</w:t>
      </w:r>
    </w:p>
    <w:p w14:paraId="72192C94" w14:textId="7685F1B1" w:rsidR="00961202" w:rsidRDefault="00A50538" w:rsidP="00A505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538">
        <w:rPr>
          <w:rFonts w:ascii="Times New Roman" w:hAnsi="Times New Roman" w:cs="Times New Roman"/>
          <w:b/>
          <w:bCs/>
          <w:sz w:val="24"/>
          <w:szCs w:val="24"/>
        </w:rPr>
        <w:t>w Publicznej Szkole Muzycznej I stopnia w Golubiu-Dobrzyniu</w:t>
      </w:r>
    </w:p>
    <w:p w14:paraId="0B961442" w14:textId="1793CC52" w:rsidR="00A50538" w:rsidRDefault="00A50538" w:rsidP="00A505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21CF0" w14:textId="77777777" w:rsidR="00A50538" w:rsidRPr="00A50538" w:rsidRDefault="00A50538" w:rsidP="00A505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01583" w14:textId="5786FACD" w:rsidR="00961202" w:rsidRPr="00B97EFB" w:rsidRDefault="00961202" w:rsidP="00B97EFB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2"/>
        </w:rPr>
      </w:pPr>
      <w:r w:rsidRPr="00B97EFB">
        <w:rPr>
          <w:rFonts w:ascii="Times New Roman" w:hAnsi="Times New Roman"/>
          <w:b/>
          <w:sz w:val="22"/>
        </w:rPr>
        <w:t xml:space="preserve">DANE </w:t>
      </w:r>
      <w:r w:rsidR="00B97EFB" w:rsidRPr="00B97EFB">
        <w:rPr>
          <w:rFonts w:ascii="Times New Roman" w:hAnsi="Times New Roman"/>
          <w:b/>
          <w:sz w:val="22"/>
          <w:lang w:val="pl-PL"/>
        </w:rPr>
        <w:t>OFERENTA</w:t>
      </w:r>
    </w:p>
    <w:p w14:paraId="2BD62439" w14:textId="77777777" w:rsidR="00961202" w:rsidRPr="00B97EFB" w:rsidRDefault="00961202" w:rsidP="00961202">
      <w:pPr>
        <w:jc w:val="center"/>
      </w:pPr>
    </w:p>
    <w:p w14:paraId="51386C2F" w14:textId="70506DE6" w:rsidR="00961202" w:rsidRPr="00B97EFB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Nazwa ……………………………………………………..</w:t>
      </w:r>
    </w:p>
    <w:p w14:paraId="7C9B19DE" w14:textId="77777777" w:rsidR="00961202" w:rsidRPr="00B97EFB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Adres ……………………………………………………………………………….</w:t>
      </w:r>
    </w:p>
    <w:p w14:paraId="653C4ED6" w14:textId="77777777" w:rsidR="00961202" w:rsidRPr="00B97EFB" w:rsidRDefault="00961202" w:rsidP="00961202">
      <w:pPr>
        <w:pStyle w:val="Akapitzlist"/>
        <w:spacing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tel. ……………………….. fax …………………………………………………….</w:t>
      </w:r>
    </w:p>
    <w:p w14:paraId="55A944E1" w14:textId="77777777" w:rsidR="00961202" w:rsidRPr="00B97EFB" w:rsidRDefault="00961202" w:rsidP="00961202">
      <w:pPr>
        <w:pStyle w:val="Akapitzlist"/>
        <w:spacing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e-mail: ………………………………………………………………………………</w:t>
      </w:r>
    </w:p>
    <w:p w14:paraId="59C43D1C" w14:textId="77777777" w:rsidR="00961202" w:rsidRPr="00B97EFB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NIP …………………………………………………………………………………..</w:t>
      </w:r>
    </w:p>
    <w:p w14:paraId="79B32225" w14:textId="274722C2" w:rsidR="00961202" w:rsidRPr="00B97EFB" w:rsidRDefault="00961202" w:rsidP="00B97E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2"/>
        </w:rPr>
      </w:pPr>
      <w:r w:rsidRPr="00B97EFB">
        <w:rPr>
          <w:rFonts w:ascii="Times New Roman" w:hAnsi="Times New Roman"/>
          <w:sz w:val="22"/>
        </w:rPr>
        <w:t xml:space="preserve">Osoba uprawniona do reprezentowania </w:t>
      </w:r>
      <w:r w:rsidR="00B97EFB" w:rsidRPr="00B97EFB">
        <w:rPr>
          <w:rFonts w:ascii="Times New Roman" w:hAnsi="Times New Roman"/>
          <w:sz w:val="22"/>
          <w:lang w:val="pl-PL"/>
        </w:rPr>
        <w:t>wykonawcy</w:t>
      </w:r>
      <w:r w:rsidRPr="00B97EFB">
        <w:rPr>
          <w:rFonts w:ascii="Times New Roman" w:hAnsi="Times New Roman"/>
          <w:sz w:val="22"/>
        </w:rPr>
        <w:t xml:space="preserve"> przy podpisywaniu umów (imię, nazwisko, stanowisko, nr telefonu) …………………………………………………………………………………………………</w:t>
      </w:r>
    </w:p>
    <w:p w14:paraId="41AAD094" w14:textId="19C672A9" w:rsidR="00961202" w:rsidRPr="00B97EFB" w:rsidRDefault="00961202" w:rsidP="00B97EFB">
      <w:pPr>
        <w:pStyle w:val="Akapitzlist"/>
        <w:numPr>
          <w:ilvl w:val="0"/>
          <w:numId w:val="3"/>
        </w:numPr>
        <w:ind w:left="0" w:hanging="12"/>
        <w:rPr>
          <w:rFonts w:ascii="Times New Roman" w:hAnsi="Times New Roman"/>
          <w:b/>
          <w:sz w:val="22"/>
        </w:rPr>
      </w:pPr>
      <w:r w:rsidRPr="00B97EFB">
        <w:rPr>
          <w:rFonts w:ascii="Times New Roman" w:hAnsi="Times New Roman"/>
          <w:b/>
          <w:sz w:val="22"/>
          <w:lang w:val="pl-PL"/>
        </w:rPr>
        <w:t xml:space="preserve">FORMULARZ CENOWY </w:t>
      </w:r>
      <w:r w:rsidR="0026112D" w:rsidRPr="00B97EFB">
        <w:rPr>
          <w:rFonts w:ascii="Times New Roman" w:hAnsi="Times New Roman"/>
          <w:b/>
          <w:sz w:val="22"/>
          <w:lang w:val="pl-PL"/>
        </w:rPr>
        <w:t xml:space="preserve"> </w:t>
      </w:r>
    </w:p>
    <w:p w14:paraId="15333720" w14:textId="062FE61F" w:rsidR="00CE0C40" w:rsidRPr="00B97EFB" w:rsidRDefault="00961202" w:rsidP="00B97EFB">
      <w:pPr>
        <w:pStyle w:val="Akapitzlist"/>
        <w:ind w:left="0" w:hanging="12"/>
        <w:jc w:val="both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W odpowiedzi na publiczne ogłoszenie o zamówieniu  I</w:t>
      </w:r>
      <w:r w:rsidRPr="00B97EFB">
        <w:rPr>
          <w:rFonts w:ascii="Times New Roman" w:hAnsi="Times New Roman"/>
          <w:sz w:val="22"/>
          <w:lang w:val="pl-PL"/>
        </w:rPr>
        <w:t>BI</w:t>
      </w:r>
      <w:r w:rsidRPr="00B97EFB">
        <w:rPr>
          <w:rFonts w:ascii="Times New Roman" w:hAnsi="Times New Roman"/>
          <w:sz w:val="22"/>
        </w:rPr>
        <w:t>.272</w:t>
      </w:r>
      <w:r w:rsidR="00A50538">
        <w:rPr>
          <w:rFonts w:ascii="Times New Roman" w:hAnsi="Times New Roman"/>
          <w:sz w:val="22"/>
          <w:lang w:val="pl-PL"/>
        </w:rPr>
        <w:t>.10</w:t>
      </w:r>
      <w:r w:rsidRPr="00B97EFB">
        <w:rPr>
          <w:rFonts w:ascii="Times New Roman" w:hAnsi="Times New Roman"/>
          <w:sz w:val="22"/>
        </w:rPr>
        <w:t>.20</w:t>
      </w:r>
      <w:r w:rsidRPr="00B97EFB">
        <w:rPr>
          <w:rFonts w:ascii="Times New Roman" w:hAnsi="Times New Roman"/>
          <w:sz w:val="22"/>
          <w:lang w:val="pl-PL"/>
        </w:rPr>
        <w:t>2</w:t>
      </w:r>
      <w:r w:rsidR="0026112D" w:rsidRPr="00B97EFB">
        <w:rPr>
          <w:rFonts w:ascii="Times New Roman" w:hAnsi="Times New Roman"/>
          <w:sz w:val="22"/>
          <w:lang w:val="pl-PL"/>
        </w:rPr>
        <w:t>3</w:t>
      </w:r>
      <w:r w:rsidRPr="00B97EFB">
        <w:rPr>
          <w:rFonts w:ascii="Times New Roman" w:hAnsi="Times New Roman"/>
          <w:sz w:val="22"/>
        </w:rPr>
        <w:t xml:space="preserve"> oferujemy wykonanie zamówienia, zgodnie z wymogami Specyfikacji Warunków Zamówienia</w:t>
      </w:r>
      <w:r w:rsidR="00B97EFB">
        <w:rPr>
          <w:rFonts w:ascii="Times New Roman" w:hAnsi="Times New Roman"/>
          <w:sz w:val="22"/>
          <w:lang w:val="pl-PL"/>
        </w:rPr>
        <w:t xml:space="preserve"> </w:t>
      </w:r>
      <w:r w:rsidRPr="00B97EFB">
        <w:rPr>
          <w:rFonts w:ascii="Times New Roman" w:hAnsi="Times New Roman"/>
          <w:sz w:val="22"/>
        </w:rPr>
        <w:t xml:space="preserve">za cenę </w:t>
      </w:r>
      <w:r w:rsidR="00A43335">
        <w:rPr>
          <w:rFonts w:ascii="Times New Roman" w:hAnsi="Times New Roman"/>
          <w:sz w:val="22"/>
          <w:lang w:val="pl-PL"/>
        </w:rPr>
        <w:t>brutto</w:t>
      </w:r>
      <w:r w:rsidRPr="00B97EFB">
        <w:rPr>
          <w:rFonts w:ascii="Times New Roman" w:hAnsi="Times New Roman"/>
          <w:sz w:val="22"/>
        </w:rPr>
        <w:t>:</w:t>
      </w:r>
    </w:p>
    <w:p w14:paraId="20C478E4" w14:textId="7C3FA948" w:rsidR="00961202" w:rsidRDefault="00961202" w:rsidP="00B97EFB">
      <w:pPr>
        <w:tabs>
          <w:tab w:val="left" w:leader="dot" w:pos="9214"/>
        </w:tabs>
        <w:ind w:hanging="12"/>
        <w:jc w:val="both"/>
        <w:rPr>
          <w:rFonts w:ascii="Times New Roman" w:hAnsi="Times New Roman"/>
          <w:b/>
        </w:rPr>
      </w:pPr>
      <w:r w:rsidRPr="00B97EFB">
        <w:rPr>
          <w:rFonts w:ascii="Times New Roman" w:hAnsi="Times New Roman"/>
          <w:b/>
        </w:rPr>
        <w:tab/>
      </w:r>
      <w:r w:rsidR="00B97EFB" w:rsidRPr="00B97EFB">
        <w:rPr>
          <w:rFonts w:ascii="Times New Roman" w:hAnsi="Times New Roman"/>
          <w:b/>
        </w:rPr>
        <w:t>…………………………………………………………….. zł</w:t>
      </w:r>
    </w:p>
    <w:p w14:paraId="4A2EAC68" w14:textId="32CDD8DE" w:rsidR="00B97EFB" w:rsidRPr="00B97EFB" w:rsidRDefault="00B97EFB" w:rsidP="00B97EFB">
      <w:pPr>
        <w:pStyle w:val="Akapitzlist"/>
        <w:tabs>
          <w:tab w:val="right" w:leader="dot" w:pos="9214"/>
        </w:tabs>
        <w:ind w:left="0" w:hanging="12"/>
        <w:jc w:val="both"/>
        <w:rPr>
          <w:rFonts w:ascii="Times New Roman" w:hAnsi="Times New Roman"/>
          <w:b/>
          <w:sz w:val="22"/>
        </w:rPr>
      </w:pPr>
      <w:r w:rsidRPr="00B97EFB">
        <w:rPr>
          <w:rFonts w:ascii="Times New Roman" w:hAnsi="Times New Roman"/>
          <w:b/>
          <w:sz w:val="22"/>
        </w:rPr>
        <w:t>Słownie</w:t>
      </w:r>
      <w:r w:rsidRPr="00B97EFB">
        <w:rPr>
          <w:rFonts w:ascii="Times New Roman" w:hAnsi="Times New Roman"/>
          <w:b/>
          <w:sz w:val="22"/>
          <w:lang w:val="pl-PL"/>
        </w:rPr>
        <w:t xml:space="preserve"> cena brutto</w:t>
      </w:r>
      <w:r w:rsidRPr="00B97EFB">
        <w:rPr>
          <w:rFonts w:ascii="Times New Roman" w:hAnsi="Times New Roman"/>
          <w:b/>
          <w:sz w:val="22"/>
        </w:rPr>
        <w:t>:</w:t>
      </w:r>
      <w:r w:rsidR="00961202" w:rsidRPr="00B97EFB">
        <w:rPr>
          <w:rFonts w:ascii="Times New Roman" w:hAnsi="Times New Roman"/>
          <w:b/>
          <w:sz w:val="22"/>
        </w:rPr>
        <w:tab/>
        <w:t xml:space="preserve"> </w:t>
      </w:r>
      <w:r w:rsidR="00BF0293" w:rsidRPr="00B97EFB">
        <w:rPr>
          <w:rFonts w:ascii="Times New Roman" w:hAnsi="Times New Roman"/>
          <w:b/>
          <w:sz w:val="22"/>
          <w:lang w:val="pl-PL"/>
        </w:rPr>
        <w:t>z</w:t>
      </w:r>
      <w:r w:rsidR="00961202" w:rsidRPr="00B97EFB">
        <w:rPr>
          <w:rFonts w:ascii="Times New Roman" w:hAnsi="Times New Roman"/>
          <w:b/>
          <w:sz w:val="22"/>
        </w:rPr>
        <w:t>ł</w:t>
      </w:r>
    </w:p>
    <w:p w14:paraId="1E0594FE" w14:textId="77777777" w:rsidR="00B97EFB" w:rsidRPr="00B97EFB" w:rsidRDefault="00B97EFB" w:rsidP="00B97EFB">
      <w:pPr>
        <w:pStyle w:val="Akapitzlist"/>
        <w:tabs>
          <w:tab w:val="right" w:leader="dot" w:pos="9214"/>
        </w:tabs>
        <w:ind w:left="0" w:hanging="12"/>
        <w:jc w:val="both"/>
        <w:rPr>
          <w:rFonts w:ascii="Times New Roman" w:hAnsi="Times New Roman"/>
          <w:b/>
          <w:sz w:val="24"/>
          <w:szCs w:val="24"/>
        </w:rPr>
      </w:pPr>
    </w:p>
    <w:p w14:paraId="132468CE" w14:textId="1665CD96" w:rsidR="008B687C" w:rsidRPr="00B97EFB" w:rsidRDefault="008B687C" w:rsidP="00B97EF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2"/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</w:pPr>
      <w:r w:rsidRPr="00B97EFB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>Oświadczam, że wybór naszej oferty:</w:t>
      </w:r>
    </w:p>
    <w:p w14:paraId="76D56686" w14:textId="77777777" w:rsidR="008B687C" w:rsidRPr="00B97EFB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B97EF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97EFB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B97EFB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B97EF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97EFB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B97EFB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B97EFB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B97EFB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B97EFB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B97EF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50C5B4BD" w:rsidR="008B687C" w:rsidRPr="00B97EFB" w:rsidRDefault="008B687C" w:rsidP="00B97EFB">
      <w:pPr>
        <w:pStyle w:val="Akapitzlist"/>
        <w:numPr>
          <w:ilvl w:val="0"/>
          <w:numId w:val="3"/>
        </w:numPr>
        <w:spacing w:line="360" w:lineRule="auto"/>
        <w:ind w:left="0" w:hanging="12"/>
        <w:jc w:val="both"/>
        <w:rPr>
          <w:rFonts w:ascii="Times New Roman" w:hAnsi="Times New Roman"/>
        </w:rPr>
      </w:pPr>
      <w:r w:rsidRPr="00B97EFB">
        <w:rPr>
          <w:rFonts w:ascii="Times New Roman" w:eastAsia="SimSun" w:hAnsi="Times New Roman"/>
          <w:color w:val="00000A"/>
        </w:rPr>
        <w:t>Jesteśmy mikro/małym/średnim przedsiębiorstwem</w:t>
      </w:r>
      <w:r w:rsidRPr="00B97EFB">
        <w:rPr>
          <w:rFonts w:ascii="Times New Roman" w:eastAsia="SimSun" w:hAnsi="Times New Roman"/>
          <w:color w:val="00000A"/>
          <w:vertAlign w:val="superscript"/>
        </w:rPr>
        <w:t>*</w:t>
      </w:r>
      <w:r w:rsidRPr="00B97EFB">
        <w:rPr>
          <w:rFonts w:ascii="Times New Roman" w:eastAsia="SimSun" w:hAnsi="Times New Roman"/>
          <w:color w:val="00000A"/>
        </w:rPr>
        <w:t xml:space="preserve">  </w:t>
      </w:r>
      <w:r w:rsidR="00FD3B95" w:rsidRPr="00B97EFB">
        <w:rPr>
          <w:rFonts w:ascii="Times New Roman" w:eastAsia="SimSun" w:hAnsi="Times New Roman"/>
          <w:color w:val="00000A"/>
        </w:rPr>
        <w:t>(</w:t>
      </w:r>
      <w:r w:rsidR="00FD3B95" w:rsidRPr="00B97EFB">
        <w:rPr>
          <w:rFonts w:ascii="Times New Roman" w:hAnsi="Times New Roman"/>
        </w:rPr>
        <w:t>* niepotrzebne skreślić)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5ABB7729" w:rsidR="008B687C" w:rsidRPr="00B97EFB" w:rsidRDefault="008B687C" w:rsidP="00B97EFB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97EFB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D7C4309" w:rsidR="008B687C" w:rsidRPr="007C3F74" w:rsidRDefault="00B97EFB" w:rsidP="008B687C">
      <w:pPr>
        <w:pStyle w:val="Bezodstpw"/>
        <w:jc w:val="both"/>
        <w:rPr>
          <w:rFonts w:ascii="Times New Roman" w:hAnsi="Times New Roman" w:cs="Times New Roman"/>
        </w:rPr>
      </w:pPr>
      <w:r w:rsidRPr="00B97EFB">
        <w:rPr>
          <w:rFonts w:ascii="Times New Roman" w:hAnsi="Times New Roman" w:cs="Times New Roman"/>
          <w:b/>
          <w:bCs/>
        </w:rPr>
        <w:t>VI.</w:t>
      </w:r>
      <w:r w:rsidR="008B687C" w:rsidRPr="007C3F74">
        <w:rPr>
          <w:rFonts w:ascii="Times New Roman" w:hAnsi="Times New Roman" w:cs="Times New Roman"/>
        </w:rPr>
        <w:t xml:space="preserve">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footerReference w:type="first" r:id="rId9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245B" w14:textId="77777777" w:rsidR="00807FD4" w:rsidRDefault="00807FD4">
      <w:pPr>
        <w:spacing w:after="0" w:line="240" w:lineRule="auto"/>
      </w:pPr>
      <w:r>
        <w:separator/>
      </w:r>
    </w:p>
  </w:endnote>
  <w:endnote w:type="continuationSeparator" w:id="0">
    <w:p w14:paraId="1295E1D2" w14:textId="77777777" w:rsidR="00807FD4" w:rsidRDefault="0080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191C" w14:textId="77777777" w:rsidR="00B97EFB" w:rsidRPr="005452A5" w:rsidRDefault="00B97EFB" w:rsidP="00B97EFB">
    <w:pPr>
      <w:tabs>
        <w:tab w:val="left" w:pos="1035"/>
      </w:tabs>
      <w:jc w:val="center"/>
      <w:rPr>
        <w:rFonts w:ascii="Times New Roman" w:hAnsi="Times New Roman" w:cs="Times New Roman"/>
        <w:sz w:val="16"/>
        <w:szCs w:val="16"/>
      </w:rPr>
    </w:pPr>
    <w:r w:rsidRPr="005452A5">
      <w:rPr>
        <w:rFonts w:ascii="Times New Roman" w:hAnsi="Times New Roman" w:cs="Times New Roman"/>
        <w:sz w:val="16"/>
        <w:szCs w:val="16"/>
      </w:rPr>
      <w:t>Projekt pn.:</w:t>
    </w:r>
    <w:r w:rsidRPr="005452A5">
      <w:rPr>
        <w:sz w:val="16"/>
        <w:szCs w:val="16"/>
      </w:rPr>
      <w:t xml:space="preserve"> </w:t>
    </w:r>
    <w:r w:rsidRPr="005452A5">
      <w:rPr>
        <w:rFonts w:ascii="Times New Roman" w:hAnsi="Times New Roman" w:cs="Times New Roman"/>
        <w:sz w:val="16"/>
        <w:szCs w:val="16"/>
      </w:rPr>
      <w:t>"Mobilne studio nagrań" dofinansowany z  Europejskiego Funduszu Rozwoju Regionalnego w ramach Regionalnego Programu Operacyjnego Województwa Kujawsko-Pomorskiego na lata 2014 – 2020, Oś priorytetowa 7 Rozwój lokalny kierowany przez społeczność, Działanie 7.1 Rozwój lokalny kierowany przez społeczność.</w:t>
    </w:r>
  </w:p>
  <w:p w14:paraId="49DF30E2" w14:textId="77777777" w:rsidR="00B97EFB" w:rsidRDefault="00B97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B50" w14:textId="77777777" w:rsidR="00807FD4" w:rsidRDefault="00807FD4">
      <w:pPr>
        <w:spacing w:after="0" w:line="240" w:lineRule="auto"/>
      </w:pPr>
      <w:r>
        <w:separator/>
      </w:r>
    </w:p>
  </w:footnote>
  <w:footnote w:type="continuationSeparator" w:id="0">
    <w:p w14:paraId="7B34B762" w14:textId="77777777" w:rsidR="00807FD4" w:rsidRDefault="0080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335254E1" w:rsidR="00C90A76" w:rsidRDefault="00B97EFB" w:rsidP="00B97EFB">
    <w:pPr>
      <w:pStyle w:val="Nagwek"/>
      <w:jc w:val="center"/>
    </w:pPr>
    <w:r w:rsidRPr="00231546">
      <w:rPr>
        <w:b/>
        <w:noProof/>
      </w:rPr>
      <w:drawing>
        <wp:inline distT="0" distB="0" distL="0" distR="0" wp14:anchorId="4F8C0569" wp14:editId="529EDB5D">
          <wp:extent cx="5539740" cy="5943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25738"/>
    <w:rsid w:val="00061A41"/>
    <w:rsid w:val="0017156D"/>
    <w:rsid w:val="00173DD7"/>
    <w:rsid w:val="00185649"/>
    <w:rsid w:val="001E76CA"/>
    <w:rsid w:val="002217B3"/>
    <w:rsid w:val="00251DDF"/>
    <w:rsid w:val="0026112D"/>
    <w:rsid w:val="002C64FA"/>
    <w:rsid w:val="00327558"/>
    <w:rsid w:val="00342F27"/>
    <w:rsid w:val="003774F5"/>
    <w:rsid w:val="00393B71"/>
    <w:rsid w:val="003E5D22"/>
    <w:rsid w:val="004028D4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0363"/>
    <w:rsid w:val="00615F41"/>
    <w:rsid w:val="006524B6"/>
    <w:rsid w:val="0066634C"/>
    <w:rsid w:val="0069589C"/>
    <w:rsid w:val="00702F10"/>
    <w:rsid w:val="00704CC3"/>
    <w:rsid w:val="007A6201"/>
    <w:rsid w:val="007C415B"/>
    <w:rsid w:val="007F58E9"/>
    <w:rsid w:val="00802A57"/>
    <w:rsid w:val="00807FD4"/>
    <w:rsid w:val="00873103"/>
    <w:rsid w:val="008A45CF"/>
    <w:rsid w:val="008B687C"/>
    <w:rsid w:val="008F5640"/>
    <w:rsid w:val="0090667C"/>
    <w:rsid w:val="00953639"/>
    <w:rsid w:val="00961202"/>
    <w:rsid w:val="009A427F"/>
    <w:rsid w:val="009A6D7C"/>
    <w:rsid w:val="00A43335"/>
    <w:rsid w:val="00A50538"/>
    <w:rsid w:val="00AE53FA"/>
    <w:rsid w:val="00B06568"/>
    <w:rsid w:val="00B23095"/>
    <w:rsid w:val="00B42203"/>
    <w:rsid w:val="00B97EFB"/>
    <w:rsid w:val="00BF0293"/>
    <w:rsid w:val="00BF2617"/>
    <w:rsid w:val="00C66A0C"/>
    <w:rsid w:val="00CC086E"/>
    <w:rsid w:val="00CE0C40"/>
    <w:rsid w:val="00CE40A8"/>
    <w:rsid w:val="00CF59F0"/>
    <w:rsid w:val="00D20126"/>
    <w:rsid w:val="00D66A9C"/>
    <w:rsid w:val="00D97E8C"/>
    <w:rsid w:val="00DD2895"/>
    <w:rsid w:val="00DE63E2"/>
    <w:rsid w:val="00DF5840"/>
    <w:rsid w:val="00E11195"/>
    <w:rsid w:val="00E25570"/>
    <w:rsid w:val="00F113D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9</cp:revision>
  <dcterms:created xsi:type="dcterms:W3CDTF">2023-02-16T20:40:00Z</dcterms:created>
  <dcterms:modified xsi:type="dcterms:W3CDTF">2023-02-27T21:59:00Z</dcterms:modified>
</cp:coreProperties>
</file>