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D5E3" w14:textId="77777777" w:rsidR="004A559C" w:rsidRDefault="004A559C" w:rsidP="00C04E0F">
      <w:pPr>
        <w:autoSpaceDN w:val="0"/>
        <w:spacing w:after="0" w:line="240" w:lineRule="auto"/>
        <w:jc w:val="center"/>
        <w:rPr>
          <w:rFonts w:cs="Calibri"/>
          <w:b/>
          <w:sz w:val="22"/>
        </w:rPr>
      </w:pPr>
      <w:bookmarkStart w:id="0" w:name="_Hlk82507004"/>
    </w:p>
    <w:p w14:paraId="72294884" w14:textId="10F9CA42" w:rsidR="004A559C" w:rsidRPr="004C57B1" w:rsidRDefault="004A559C" w:rsidP="004A559C">
      <w:pPr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4C57B1">
        <w:rPr>
          <w:rFonts w:asciiTheme="minorHAnsi" w:eastAsiaTheme="minorHAnsi" w:hAnsiTheme="minorHAnsi" w:cstheme="minorBidi"/>
          <w:szCs w:val="24"/>
        </w:rPr>
        <w:t>znak pisma: DIT.</w:t>
      </w:r>
      <w:r w:rsidR="00033E29">
        <w:rPr>
          <w:rFonts w:asciiTheme="minorHAnsi" w:eastAsiaTheme="minorHAnsi" w:hAnsiTheme="minorHAnsi" w:cstheme="minorBidi"/>
          <w:szCs w:val="24"/>
        </w:rPr>
        <w:t>130</w:t>
      </w:r>
      <w:r w:rsidRPr="004C57B1">
        <w:rPr>
          <w:rFonts w:asciiTheme="minorHAnsi" w:eastAsiaTheme="minorHAnsi" w:hAnsiTheme="minorHAnsi" w:cstheme="minorBidi"/>
          <w:szCs w:val="24"/>
        </w:rPr>
        <w:t>.2022.MB</w:t>
      </w:r>
      <w:r w:rsidRPr="004C57B1">
        <w:rPr>
          <w:rFonts w:asciiTheme="minorHAnsi" w:eastAsiaTheme="minorHAnsi" w:hAnsiTheme="minorHAnsi" w:cstheme="minorBidi"/>
          <w:szCs w:val="24"/>
        </w:rPr>
        <w:tab/>
      </w:r>
      <w:r w:rsidRPr="004C57B1">
        <w:rPr>
          <w:rFonts w:asciiTheme="minorHAnsi" w:eastAsiaTheme="minorHAnsi" w:hAnsiTheme="minorHAnsi" w:cstheme="minorBidi"/>
          <w:szCs w:val="24"/>
        </w:rPr>
        <w:tab/>
      </w:r>
      <w:r w:rsidRPr="004C57B1">
        <w:rPr>
          <w:rFonts w:asciiTheme="minorHAnsi" w:eastAsia="Times New Roman" w:hAnsiTheme="minorHAnsi"/>
          <w:szCs w:val="24"/>
          <w:lang w:eastAsia="pl-PL"/>
        </w:rPr>
        <w:t xml:space="preserve">             </w:t>
      </w:r>
      <w:r w:rsidRPr="004C57B1">
        <w:rPr>
          <w:rFonts w:asciiTheme="minorHAnsi" w:eastAsia="Times New Roman" w:hAnsiTheme="minorHAnsi"/>
          <w:szCs w:val="24"/>
          <w:lang w:eastAsia="pl-PL"/>
        </w:rPr>
        <w:tab/>
        <w:t xml:space="preserve">             </w:t>
      </w:r>
      <w:r w:rsidRPr="004C57B1">
        <w:rPr>
          <w:rFonts w:asciiTheme="minorHAnsi" w:eastAsia="Times New Roman" w:hAnsiTheme="minorHAnsi"/>
          <w:szCs w:val="24"/>
          <w:lang w:eastAsia="pl-PL"/>
        </w:rPr>
        <w:tab/>
      </w:r>
      <w:r w:rsidRPr="004C57B1">
        <w:rPr>
          <w:rFonts w:asciiTheme="minorHAnsi" w:eastAsia="Times New Roman" w:hAnsiTheme="minorHAnsi"/>
          <w:szCs w:val="24"/>
          <w:lang w:eastAsia="pl-PL"/>
        </w:rPr>
        <w:tab/>
        <w:t xml:space="preserve">Warszawa, dnia </w:t>
      </w:r>
      <w:r w:rsidR="00DB593E">
        <w:rPr>
          <w:rFonts w:asciiTheme="minorHAnsi" w:eastAsia="Times New Roman" w:hAnsiTheme="minorHAnsi"/>
          <w:szCs w:val="24"/>
          <w:lang w:eastAsia="pl-PL"/>
        </w:rPr>
        <w:t>04</w:t>
      </w:r>
      <w:r>
        <w:rPr>
          <w:rFonts w:asciiTheme="minorHAnsi" w:eastAsia="Times New Roman" w:hAnsiTheme="minorHAnsi"/>
          <w:szCs w:val="24"/>
          <w:lang w:eastAsia="pl-PL"/>
        </w:rPr>
        <w:t>.08</w:t>
      </w:r>
      <w:r w:rsidRPr="004C57B1">
        <w:rPr>
          <w:rFonts w:asciiTheme="minorHAnsi" w:eastAsia="Times New Roman" w:hAnsiTheme="minorHAnsi"/>
          <w:szCs w:val="24"/>
          <w:lang w:eastAsia="pl-PL"/>
        </w:rPr>
        <w:t>.2022 r.</w:t>
      </w:r>
    </w:p>
    <w:p w14:paraId="3D26CEEB" w14:textId="77777777" w:rsidR="00CC0546" w:rsidRPr="00CC0546" w:rsidRDefault="00CC0546" w:rsidP="00CC0546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4DCD442" w14:textId="77777777" w:rsidR="00CC0546" w:rsidRPr="00CC0546" w:rsidRDefault="00CC0546" w:rsidP="00CC0546">
      <w:pPr>
        <w:suppressAutoHyphens/>
        <w:spacing w:after="0" w:line="276" w:lineRule="auto"/>
        <w:ind w:left="1134" w:hanging="1134"/>
        <w:rPr>
          <w:rFonts w:asciiTheme="minorHAnsi" w:hAnsiTheme="minorHAnsi" w:cstheme="minorHAnsi"/>
          <w:b/>
          <w:szCs w:val="24"/>
          <w:lang w:eastAsia="ar-SA"/>
        </w:rPr>
      </w:pPr>
      <w:r w:rsidRPr="00CC0546">
        <w:rPr>
          <w:rFonts w:asciiTheme="minorHAnsi" w:hAnsiTheme="minorHAnsi" w:cstheme="minorHAnsi"/>
          <w:b/>
          <w:szCs w:val="24"/>
          <w:lang w:eastAsia="ar-SA"/>
        </w:rPr>
        <w:tab/>
      </w:r>
      <w:r w:rsidRPr="00CC0546">
        <w:rPr>
          <w:rFonts w:asciiTheme="minorHAnsi" w:hAnsiTheme="minorHAnsi" w:cstheme="minorHAnsi"/>
          <w:b/>
          <w:szCs w:val="24"/>
          <w:lang w:eastAsia="ar-SA"/>
        </w:rPr>
        <w:tab/>
      </w:r>
      <w:r w:rsidRPr="00CC0546">
        <w:rPr>
          <w:rFonts w:asciiTheme="minorHAnsi" w:hAnsiTheme="minorHAnsi" w:cstheme="minorHAnsi"/>
          <w:b/>
          <w:szCs w:val="24"/>
          <w:lang w:eastAsia="ar-SA"/>
        </w:rPr>
        <w:tab/>
      </w:r>
      <w:r w:rsidRPr="00CC0546">
        <w:rPr>
          <w:rFonts w:asciiTheme="minorHAnsi" w:hAnsiTheme="minorHAnsi" w:cstheme="minorHAnsi"/>
          <w:b/>
          <w:szCs w:val="24"/>
          <w:lang w:eastAsia="ar-SA"/>
        </w:rPr>
        <w:tab/>
      </w:r>
    </w:p>
    <w:p w14:paraId="76C79501" w14:textId="77777777" w:rsidR="00CC0546" w:rsidRPr="00CC0546" w:rsidRDefault="00CC0546" w:rsidP="00742188">
      <w:pPr>
        <w:pStyle w:val="Nagwek1"/>
        <w:jc w:val="center"/>
        <w:rPr>
          <w:rFonts w:eastAsiaTheme="majorEastAsia"/>
        </w:rPr>
      </w:pPr>
      <w:r w:rsidRPr="00CC0546">
        <w:rPr>
          <w:rFonts w:eastAsiaTheme="majorEastAsia"/>
        </w:rPr>
        <w:t>Informacja o wyborze najkorzystniejszej oferty</w:t>
      </w:r>
    </w:p>
    <w:p w14:paraId="24B97C83" w14:textId="77777777" w:rsidR="00E07E07" w:rsidRPr="00E07E07" w:rsidRDefault="00E07E07" w:rsidP="00E07E07">
      <w:pPr>
        <w:keepNext/>
        <w:keepLines/>
        <w:suppressAutoHyphens/>
        <w:spacing w:before="480" w:after="326" w:line="276" w:lineRule="auto"/>
        <w:outlineLvl w:val="1"/>
        <w:rPr>
          <w:rFonts w:eastAsiaTheme="majorEastAsia" w:cstheme="majorBidi"/>
          <w:bCs/>
          <w:color w:val="000000"/>
          <w:sz w:val="26"/>
          <w:szCs w:val="19"/>
          <w:lang w:eastAsia="pl-PL"/>
        </w:rPr>
      </w:pPr>
      <w:r w:rsidRPr="00E07E07">
        <w:rPr>
          <w:rFonts w:eastAsiaTheme="majorEastAsia" w:cstheme="majorBidi"/>
          <w:bCs/>
          <w:color w:val="000000"/>
          <w:sz w:val="26"/>
          <w:szCs w:val="19"/>
          <w:lang w:eastAsia="pl-PL"/>
        </w:rPr>
        <w:t>Dotyczy: postępowania o udzielenie zamówienia publicznego prowadzonego w trybie podstawowym</w:t>
      </w:r>
      <w:r w:rsidRPr="00E07E07">
        <w:rPr>
          <w:rFonts w:eastAsia="Times New Roman"/>
          <w:bCs/>
          <w:color w:val="000000"/>
          <w:sz w:val="26"/>
          <w:szCs w:val="19"/>
          <w:lang w:eastAsia="ar-SA"/>
        </w:rPr>
        <w:t xml:space="preserve"> na </w:t>
      </w:r>
      <w:bookmarkStart w:id="1" w:name="_Hlk107923837"/>
      <w:r w:rsidRPr="00E07E07">
        <w:rPr>
          <w:rFonts w:eastAsiaTheme="majorEastAsia" w:cstheme="majorBidi"/>
          <w:bCs/>
          <w:color w:val="000000"/>
          <w:sz w:val="26"/>
          <w:szCs w:val="19"/>
          <w:lang w:eastAsia="pl-PL"/>
        </w:rPr>
        <w:t xml:space="preserve">utrzymanie i rekonfigurację komponentu integracyjnego oraz implementację integracji pomiędzy systemami zewnętrznymi i systemami wewnętrznymi PFRON </w:t>
      </w:r>
      <w:bookmarkStart w:id="2" w:name="_Hlk107218459"/>
      <w:r w:rsidRPr="00E07E07">
        <w:rPr>
          <w:rFonts w:eastAsiaTheme="majorEastAsia" w:cstheme="majorBidi"/>
          <w:bCs/>
          <w:i/>
          <w:color w:val="000000"/>
          <w:sz w:val="26"/>
          <w:szCs w:val="19"/>
          <w:lang w:eastAsia="pl-PL"/>
        </w:rPr>
        <w:t>(</w:t>
      </w:r>
      <w:r w:rsidRPr="00E07E07">
        <w:rPr>
          <w:rFonts w:eastAsiaTheme="majorEastAsia" w:cstheme="majorBidi"/>
          <w:bCs/>
          <w:color w:val="000000"/>
          <w:sz w:val="26"/>
          <w:szCs w:val="19"/>
          <w:lang w:eastAsia="pl-PL"/>
        </w:rPr>
        <w:t>nr postępowania ZP/14/22</w:t>
      </w:r>
      <w:bookmarkEnd w:id="2"/>
      <w:r w:rsidRPr="00E07E07">
        <w:rPr>
          <w:rFonts w:eastAsiaTheme="majorEastAsia" w:cstheme="majorBidi"/>
          <w:bCs/>
          <w:color w:val="000000"/>
          <w:sz w:val="26"/>
          <w:szCs w:val="19"/>
          <w:lang w:eastAsia="pl-PL"/>
        </w:rPr>
        <w:t>).</w:t>
      </w:r>
      <w:bookmarkEnd w:id="1"/>
    </w:p>
    <w:p w14:paraId="2A36AC5B" w14:textId="401FA018" w:rsidR="00CC0546" w:rsidRDefault="00CC0546" w:rsidP="00CC0546">
      <w:pPr>
        <w:autoSpaceDE w:val="0"/>
        <w:autoSpaceDN w:val="0"/>
        <w:adjustRightInd w:val="0"/>
        <w:spacing w:before="240" w:after="120" w:line="276" w:lineRule="auto"/>
        <w:rPr>
          <w:rFonts w:asciiTheme="minorHAnsi" w:eastAsiaTheme="minorHAnsi" w:hAnsiTheme="minorHAnsi" w:cstheme="minorHAnsi"/>
          <w:szCs w:val="24"/>
        </w:rPr>
      </w:pPr>
      <w:r w:rsidRPr="00CC0546">
        <w:rPr>
          <w:rFonts w:asciiTheme="minorHAnsi" w:eastAsiaTheme="minorHAnsi" w:hAnsiTheme="minorHAnsi" w:cstheme="minorHAnsi"/>
          <w:szCs w:val="24"/>
        </w:rPr>
        <w:t>Działając na podstawie art. 253 ust. 2 ustawy z dnia 11 września 2019 r. Prawo zamówień publicznych (Dz</w:t>
      </w:r>
      <w:r>
        <w:rPr>
          <w:rFonts w:asciiTheme="minorHAnsi" w:eastAsiaTheme="minorHAnsi" w:hAnsiTheme="minorHAnsi" w:cstheme="minorHAnsi"/>
          <w:szCs w:val="24"/>
        </w:rPr>
        <w:t>iennik Ustaw</w:t>
      </w:r>
      <w:r w:rsidRPr="00CC0546">
        <w:rPr>
          <w:rFonts w:asciiTheme="minorHAnsi" w:eastAsiaTheme="minorHAnsi" w:hAnsiTheme="minorHAnsi" w:cstheme="minorHAnsi"/>
          <w:szCs w:val="24"/>
        </w:rPr>
        <w:t xml:space="preserve"> </w:t>
      </w:r>
      <w:r>
        <w:rPr>
          <w:rFonts w:asciiTheme="minorHAnsi" w:eastAsiaTheme="minorHAnsi" w:hAnsiTheme="minorHAnsi" w:cstheme="minorHAnsi"/>
          <w:szCs w:val="24"/>
        </w:rPr>
        <w:t xml:space="preserve">z </w:t>
      </w:r>
      <w:r w:rsidRPr="00CC0546">
        <w:rPr>
          <w:rFonts w:asciiTheme="minorHAnsi" w:eastAsiaTheme="minorHAnsi" w:hAnsiTheme="minorHAnsi" w:cstheme="minorHAnsi"/>
          <w:szCs w:val="24"/>
        </w:rPr>
        <w:t>2021 r</w:t>
      </w:r>
      <w:r>
        <w:rPr>
          <w:rFonts w:asciiTheme="minorHAnsi" w:eastAsiaTheme="minorHAnsi" w:hAnsiTheme="minorHAnsi" w:cstheme="minorHAnsi"/>
          <w:szCs w:val="24"/>
        </w:rPr>
        <w:t>oku</w:t>
      </w:r>
      <w:r w:rsidRPr="00CC0546">
        <w:rPr>
          <w:rFonts w:asciiTheme="minorHAnsi" w:eastAsiaTheme="minorHAnsi" w:hAnsiTheme="minorHAnsi" w:cstheme="minorHAnsi"/>
          <w:szCs w:val="24"/>
        </w:rPr>
        <w:t>, poz. 1129</w:t>
      </w:r>
      <w:r>
        <w:rPr>
          <w:rFonts w:asciiTheme="minorHAnsi" w:eastAsiaTheme="minorHAnsi" w:hAnsiTheme="minorHAnsi" w:cstheme="minorHAnsi"/>
          <w:szCs w:val="24"/>
        </w:rPr>
        <w:t xml:space="preserve"> ze zmianami</w:t>
      </w:r>
      <w:r w:rsidRPr="00CC0546">
        <w:rPr>
          <w:rFonts w:asciiTheme="minorHAnsi" w:eastAsiaTheme="minorHAnsi" w:hAnsiTheme="minorHAnsi" w:cstheme="minorHAnsi"/>
          <w:szCs w:val="24"/>
        </w:rPr>
        <w:t xml:space="preserve">) dalej jako „ustawa </w:t>
      </w:r>
      <w:proofErr w:type="spellStart"/>
      <w:r w:rsidRPr="00CC0546">
        <w:rPr>
          <w:rFonts w:asciiTheme="minorHAnsi" w:eastAsiaTheme="minorHAnsi" w:hAnsiTheme="minorHAnsi" w:cstheme="minorHAnsi"/>
          <w:szCs w:val="24"/>
        </w:rPr>
        <w:t>Pzp</w:t>
      </w:r>
      <w:proofErr w:type="spellEnd"/>
      <w:r w:rsidRPr="00CC0546">
        <w:rPr>
          <w:rFonts w:asciiTheme="minorHAnsi" w:eastAsiaTheme="minorHAnsi" w:hAnsiTheme="minorHAnsi" w:cstheme="minorHAnsi"/>
          <w:szCs w:val="24"/>
        </w:rPr>
        <w:t>” Zamawiający informuje, że dokonał czynności wyboru najkorzystniejszej oferty tj. oferty Wykonawcy:</w:t>
      </w:r>
    </w:p>
    <w:p w14:paraId="1C26BB6C" w14:textId="77777777" w:rsidR="00E07E07" w:rsidRPr="00E07E07" w:rsidRDefault="00E07E07" w:rsidP="00E07E07">
      <w:pPr>
        <w:spacing w:before="240" w:after="0" w:line="276" w:lineRule="auto"/>
        <w:rPr>
          <w:rFonts w:asciiTheme="minorHAnsi" w:eastAsiaTheme="minorHAnsi" w:hAnsiTheme="minorHAnsi" w:cstheme="minorHAnsi"/>
          <w:b/>
          <w:szCs w:val="24"/>
        </w:rPr>
      </w:pPr>
      <w:bookmarkStart w:id="3" w:name="_Hlk110430643"/>
      <w:r w:rsidRPr="00E07E07">
        <w:rPr>
          <w:rFonts w:asciiTheme="minorHAnsi" w:eastAsiaTheme="minorHAnsi" w:hAnsiTheme="minorHAnsi" w:cstheme="minorHAnsi"/>
          <w:b/>
          <w:szCs w:val="24"/>
        </w:rPr>
        <w:t>WASKO Spółka Akcyjna</w:t>
      </w:r>
    </w:p>
    <w:p w14:paraId="184D969B" w14:textId="445E97BE" w:rsidR="00E07E07" w:rsidRPr="00E07E07" w:rsidRDefault="00E07E07" w:rsidP="00E07E07">
      <w:pPr>
        <w:spacing w:after="0" w:line="276" w:lineRule="auto"/>
        <w:rPr>
          <w:rFonts w:asciiTheme="minorHAnsi" w:eastAsiaTheme="minorHAnsi" w:hAnsiTheme="minorHAnsi" w:cstheme="minorHAnsi"/>
          <w:b/>
          <w:szCs w:val="24"/>
        </w:rPr>
      </w:pPr>
      <w:r w:rsidRPr="00E07E07">
        <w:rPr>
          <w:rFonts w:asciiTheme="minorHAnsi" w:eastAsiaTheme="minorHAnsi" w:hAnsiTheme="minorHAnsi" w:cstheme="minorHAnsi"/>
          <w:b/>
          <w:szCs w:val="24"/>
        </w:rPr>
        <w:t xml:space="preserve">ul. </w:t>
      </w:r>
      <w:proofErr w:type="spellStart"/>
      <w:r w:rsidRPr="00E07E07">
        <w:rPr>
          <w:rFonts w:asciiTheme="minorHAnsi" w:eastAsiaTheme="minorHAnsi" w:hAnsiTheme="minorHAnsi" w:cstheme="minorHAnsi"/>
          <w:b/>
          <w:szCs w:val="24"/>
        </w:rPr>
        <w:t>Berbeckiego</w:t>
      </w:r>
      <w:proofErr w:type="spellEnd"/>
      <w:r w:rsidRPr="00E07E07">
        <w:rPr>
          <w:rFonts w:asciiTheme="minorHAnsi" w:eastAsiaTheme="minorHAnsi" w:hAnsiTheme="minorHAnsi" w:cstheme="minorHAnsi"/>
          <w:b/>
          <w:szCs w:val="24"/>
        </w:rPr>
        <w:t xml:space="preserve"> 6</w:t>
      </w:r>
      <w:r>
        <w:rPr>
          <w:rFonts w:asciiTheme="minorHAnsi" w:eastAsiaTheme="minorHAnsi" w:hAnsiTheme="minorHAnsi" w:cstheme="minorHAnsi"/>
          <w:b/>
          <w:szCs w:val="24"/>
        </w:rPr>
        <w:t xml:space="preserve">, </w:t>
      </w:r>
      <w:r w:rsidRPr="00E07E07">
        <w:rPr>
          <w:rFonts w:asciiTheme="minorHAnsi" w:eastAsiaTheme="minorHAnsi" w:hAnsiTheme="minorHAnsi" w:cstheme="minorHAnsi"/>
          <w:b/>
          <w:szCs w:val="24"/>
        </w:rPr>
        <w:t>44-100 Gliwice</w:t>
      </w:r>
    </w:p>
    <w:p w14:paraId="34CD9571" w14:textId="7752393B" w:rsidR="00CC0546" w:rsidRPr="00E07E07" w:rsidRDefault="00CC0546" w:rsidP="00CC0546">
      <w:pPr>
        <w:spacing w:before="100" w:beforeAutospacing="1" w:after="0" w:line="240" w:lineRule="auto"/>
        <w:outlineLvl w:val="2"/>
        <w:rPr>
          <w:rFonts w:eastAsia="Times New Roman"/>
          <w:szCs w:val="27"/>
          <w:lang w:eastAsia="pl-PL"/>
        </w:rPr>
      </w:pPr>
      <w:r w:rsidRPr="00E07E07">
        <w:rPr>
          <w:rFonts w:eastAsia="Times New Roman"/>
          <w:szCs w:val="27"/>
          <w:lang w:eastAsia="pl-PL"/>
        </w:rPr>
        <w:t>Uzasadnienie wyboru:</w:t>
      </w:r>
    </w:p>
    <w:p w14:paraId="0EA8A86E" w14:textId="286A9242" w:rsidR="00E07E07" w:rsidRPr="009F3D96" w:rsidRDefault="00E07E07" w:rsidP="00E07E07">
      <w:pPr>
        <w:spacing w:before="24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9F3D96">
        <w:rPr>
          <w:rFonts w:asciiTheme="minorHAnsi" w:eastAsia="Times New Roman" w:hAnsiTheme="minorHAnsi" w:cstheme="minorHAnsi"/>
          <w:szCs w:val="24"/>
          <w:lang w:eastAsia="pl-PL"/>
        </w:rPr>
        <w:t xml:space="preserve">Zgodnie z art. 239 ust. 1 ustawy </w:t>
      </w:r>
      <w:proofErr w:type="spellStart"/>
      <w:r w:rsidRPr="009F3D96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9F3D96">
        <w:rPr>
          <w:rFonts w:asciiTheme="minorHAnsi" w:eastAsia="Times New Roman" w:hAnsiTheme="minorHAnsi" w:cstheme="minorHAnsi"/>
          <w:szCs w:val="24"/>
          <w:lang w:eastAsia="pl-PL"/>
        </w:rPr>
        <w:t xml:space="preserve"> wybrano ofertę najkorzystniejszą na podstawie kryteriów oceny ofert określonych w dokumentach zamówienia. Oferta wybranego Wykonawcy jest zgodna z warunkami zamówienia oraz nie podlega odrzuceniu. Wybrany Wykonawca spełnia warunk</w:t>
      </w:r>
      <w:r>
        <w:rPr>
          <w:rFonts w:asciiTheme="minorHAnsi" w:eastAsia="Times New Roman" w:hAnsiTheme="minorHAnsi" w:cstheme="minorHAnsi"/>
          <w:szCs w:val="24"/>
          <w:lang w:eastAsia="pl-PL"/>
        </w:rPr>
        <w:t>i</w:t>
      </w:r>
      <w:r w:rsidRPr="009F3D96">
        <w:rPr>
          <w:rFonts w:asciiTheme="minorHAnsi" w:eastAsia="Times New Roman" w:hAnsiTheme="minorHAnsi" w:cstheme="minorHAnsi"/>
          <w:szCs w:val="24"/>
          <w:lang w:eastAsia="pl-PL"/>
        </w:rPr>
        <w:t xml:space="preserve"> udziału w postępowaniu i nie podlega wykluczeniu z postępowania.</w:t>
      </w:r>
    </w:p>
    <w:p w14:paraId="4804A289" w14:textId="4E42FE8D" w:rsidR="00CC0546" w:rsidRPr="00CC0546" w:rsidRDefault="00CC0546" w:rsidP="00CC0546">
      <w:pPr>
        <w:spacing w:before="360"/>
        <w:rPr>
          <w:rFonts w:asciiTheme="minorHAnsi" w:eastAsia="Times New Roman" w:hAnsiTheme="minorHAnsi" w:cstheme="minorHAnsi"/>
          <w:szCs w:val="24"/>
          <w:lang w:eastAsia="pl-PL"/>
        </w:rPr>
      </w:pPr>
      <w:r w:rsidRPr="00CC0546">
        <w:rPr>
          <w:rFonts w:asciiTheme="minorHAnsi" w:eastAsia="Times New Roman" w:hAnsiTheme="minorHAnsi" w:cstheme="minorHAnsi"/>
          <w:szCs w:val="24"/>
          <w:lang w:eastAsia="pl-PL"/>
        </w:rPr>
        <w:t>Załącznik do niniejszego pisma zawiera informację o Wykonawc</w:t>
      </w:r>
      <w:r w:rsidR="00E07E07">
        <w:rPr>
          <w:rFonts w:asciiTheme="minorHAnsi" w:eastAsia="Times New Roman" w:hAnsiTheme="minorHAnsi" w:cstheme="minorHAnsi"/>
          <w:szCs w:val="24"/>
          <w:lang w:eastAsia="pl-PL"/>
        </w:rPr>
        <w:t>y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wraz ze streszczeniem ocen</w:t>
      </w:r>
      <w:r>
        <w:rPr>
          <w:rFonts w:asciiTheme="minorHAnsi" w:eastAsia="Times New Roman" w:hAnsiTheme="minorHAnsi" w:cstheme="minorHAnsi"/>
          <w:szCs w:val="24"/>
          <w:lang w:eastAsia="pl-PL"/>
        </w:rPr>
        <w:t>y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złożon</w:t>
      </w:r>
      <w:r w:rsidR="00E07E07">
        <w:rPr>
          <w:rFonts w:asciiTheme="minorHAnsi" w:eastAsia="Times New Roman" w:hAnsiTheme="minorHAnsi" w:cstheme="minorHAnsi"/>
          <w:szCs w:val="24"/>
          <w:lang w:eastAsia="pl-PL"/>
        </w:rPr>
        <w:t>ych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ofert zawierającym punktację w każdym z kryteriów.</w:t>
      </w:r>
    </w:p>
    <w:bookmarkEnd w:id="3"/>
    <w:p w14:paraId="74DC35C3" w14:textId="77777777" w:rsidR="00CC0546" w:rsidRPr="00CC0546" w:rsidRDefault="00CC0546" w:rsidP="00CC0546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055D592" w14:textId="77777777" w:rsidR="00602189" w:rsidRDefault="00602189" w:rsidP="00602189">
      <w:pPr>
        <w:suppressAutoHyphens/>
        <w:spacing w:after="200" w:line="240" w:lineRule="auto"/>
        <w:ind w:left="4248" w:firstLine="708"/>
        <w:contextualSpacing/>
        <w:rPr>
          <w:rFonts w:asciiTheme="minorHAnsi" w:hAnsiTheme="minorHAnsi" w:cstheme="minorHAnsi"/>
          <w:szCs w:val="24"/>
          <w:lang w:eastAsia="ar-SA"/>
        </w:rPr>
      </w:pPr>
      <w:r w:rsidRPr="00CC0546">
        <w:rPr>
          <w:rFonts w:asciiTheme="minorHAnsi" w:hAnsiTheme="minorHAnsi" w:cstheme="minorHAnsi"/>
          <w:szCs w:val="24"/>
          <w:lang w:eastAsia="ar-SA"/>
        </w:rPr>
        <w:t>Z poważaniem</w:t>
      </w:r>
    </w:p>
    <w:p w14:paraId="462DD08A" w14:textId="678ACE2F" w:rsidR="00602189" w:rsidRPr="0019006A" w:rsidRDefault="00602189" w:rsidP="00602189">
      <w:pPr>
        <w:spacing w:line="276" w:lineRule="auto"/>
        <w:ind w:left="4956"/>
        <w:rPr>
          <w:rFonts w:asciiTheme="minorHAnsi" w:hAnsiTheme="minorHAnsi" w:cstheme="minorHAnsi"/>
          <w:szCs w:val="24"/>
        </w:rPr>
      </w:pPr>
      <w:r w:rsidRPr="0019006A">
        <w:rPr>
          <w:rFonts w:asciiTheme="minorHAnsi" w:hAnsiTheme="minorHAnsi" w:cstheme="minorHAnsi"/>
          <w:szCs w:val="24"/>
        </w:rPr>
        <w:t xml:space="preserve">Dokument podpisany kwalifikowanym </w:t>
      </w:r>
      <w:r w:rsidRPr="0019006A">
        <w:rPr>
          <w:rFonts w:asciiTheme="minorHAnsi" w:hAnsiTheme="minorHAnsi" w:cstheme="minorHAnsi"/>
          <w:szCs w:val="24"/>
        </w:rPr>
        <w:br/>
        <w:t>podpisem elektronicznym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66A608FC" w14:textId="77777777" w:rsidR="00602189" w:rsidRPr="0019006A" w:rsidRDefault="00602189" w:rsidP="00602189">
      <w:pPr>
        <w:spacing w:line="276" w:lineRule="auto"/>
        <w:ind w:left="4678" w:firstLine="278"/>
        <w:rPr>
          <w:rFonts w:asciiTheme="minorHAnsi" w:hAnsiTheme="minorHAnsi" w:cstheme="minorHAnsi"/>
          <w:szCs w:val="24"/>
        </w:rPr>
      </w:pPr>
      <w:r w:rsidRPr="0019006A">
        <w:rPr>
          <w:rFonts w:asciiTheme="minorHAnsi" w:hAnsiTheme="minorHAnsi" w:cstheme="minorHAnsi"/>
          <w:szCs w:val="24"/>
        </w:rPr>
        <w:t>Sebastian Szymonik</w:t>
      </w:r>
    </w:p>
    <w:p w14:paraId="0AB396FF" w14:textId="77777777" w:rsidR="00602189" w:rsidRPr="0019006A" w:rsidRDefault="00602189" w:rsidP="00602189">
      <w:pPr>
        <w:spacing w:after="0" w:line="276" w:lineRule="auto"/>
        <w:ind w:left="4956"/>
        <w:rPr>
          <w:rFonts w:asciiTheme="minorHAnsi" w:hAnsiTheme="minorHAnsi" w:cstheme="minorHAnsi"/>
          <w:szCs w:val="24"/>
        </w:rPr>
      </w:pPr>
      <w:r w:rsidRPr="0019006A">
        <w:rPr>
          <w:rFonts w:asciiTheme="minorHAnsi" w:hAnsiTheme="minorHAnsi" w:cstheme="minorHAnsi"/>
          <w:szCs w:val="24"/>
        </w:rPr>
        <w:t>Dyrektor Generalny</w:t>
      </w:r>
      <w:r w:rsidRPr="0019006A">
        <w:rPr>
          <w:rFonts w:asciiTheme="minorHAnsi" w:hAnsiTheme="minorHAnsi" w:cstheme="minorHAnsi"/>
          <w:szCs w:val="24"/>
        </w:rPr>
        <w:br/>
        <w:t>Państwowego Funduszu Rehabilitacji Osób Niepełnosprawnych</w:t>
      </w:r>
    </w:p>
    <w:p w14:paraId="5D52F998" w14:textId="77777777" w:rsidR="00602189" w:rsidRDefault="00602189" w:rsidP="00DB593E">
      <w:pPr>
        <w:suppressAutoHyphens/>
        <w:spacing w:after="200" w:line="240" w:lineRule="auto"/>
        <w:ind w:left="4956" w:firstLine="708"/>
        <w:contextualSpacing/>
        <w:rPr>
          <w:rFonts w:asciiTheme="minorHAnsi" w:hAnsiTheme="minorHAnsi" w:cstheme="minorHAnsi"/>
          <w:szCs w:val="24"/>
          <w:lang w:eastAsia="ar-SA"/>
        </w:rPr>
      </w:pPr>
    </w:p>
    <w:p w14:paraId="1BDEA879" w14:textId="705739D8" w:rsidR="00602189" w:rsidRDefault="00602189" w:rsidP="00DB593E">
      <w:pPr>
        <w:suppressAutoHyphens/>
        <w:spacing w:after="200" w:line="240" w:lineRule="auto"/>
        <w:ind w:left="4956" w:firstLine="708"/>
        <w:contextualSpacing/>
        <w:rPr>
          <w:rFonts w:asciiTheme="minorHAnsi" w:hAnsiTheme="minorHAnsi" w:cstheme="minorHAnsi"/>
          <w:szCs w:val="24"/>
          <w:lang w:eastAsia="ar-SA"/>
        </w:rPr>
        <w:sectPr w:rsidR="00602189" w:rsidSect="002840D9">
          <w:headerReference w:type="default" r:id="rId11"/>
          <w:footerReference w:type="default" r:id="rId12"/>
          <w:pgSz w:w="11910" w:h="16840"/>
          <w:pgMar w:top="278" w:right="1298" w:bottom="794" w:left="1298" w:header="709" w:footer="709" w:gutter="0"/>
          <w:cols w:space="708"/>
          <w:docGrid w:linePitch="299"/>
        </w:sectPr>
      </w:pPr>
    </w:p>
    <w:p w14:paraId="655E1B34" w14:textId="77777777" w:rsidR="00CC0546" w:rsidRPr="00AF0EBF" w:rsidRDefault="00CC0546" w:rsidP="00CC0546">
      <w:pPr>
        <w:spacing w:after="0" w:line="276" w:lineRule="auto"/>
        <w:ind w:left="426"/>
        <w:jc w:val="both"/>
        <w:rPr>
          <w:rFonts w:eastAsia="Times New Roman"/>
          <w:sz w:val="22"/>
          <w:lang w:eastAsia="pl-PL"/>
        </w:rPr>
      </w:pPr>
      <w:bookmarkStart w:id="4" w:name="_Hlk109734318"/>
      <w:r w:rsidRPr="00AF0EBF">
        <w:rPr>
          <w:rFonts w:eastAsia="Times New Roman"/>
          <w:sz w:val="22"/>
          <w:lang w:eastAsia="pl-PL"/>
        </w:rPr>
        <w:lastRenderedPageBreak/>
        <w:t>Informacja o Wykonawc</w:t>
      </w:r>
      <w:r>
        <w:rPr>
          <w:rFonts w:eastAsia="Times New Roman"/>
          <w:sz w:val="22"/>
          <w:lang w:eastAsia="pl-PL"/>
        </w:rPr>
        <w:t>y</w:t>
      </w:r>
      <w:r w:rsidRPr="00AF0EBF">
        <w:rPr>
          <w:rFonts w:eastAsia="Times New Roman"/>
          <w:sz w:val="22"/>
          <w:lang w:eastAsia="pl-PL"/>
        </w:rPr>
        <w:t xml:space="preserve"> wraz ze streszczeniem ocen</w:t>
      </w:r>
      <w:r>
        <w:rPr>
          <w:rFonts w:eastAsia="Times New Roman"/>
          <w:sz w:val="22"/>
          <w:lang w:eastAsia="pl-PL"/>
        </w:rPr>
        <w:t>y</w:t>
      </w:r>
      <w:r w:rsidRPr="00AF0EBF">
        <w:rPr>
          <w:rFonts w:eastAsia="Times New Roman"/>
          <w:sz w:val="22"/>
          <w:lang w:eastAsia="pl-PL"/>
        </w:rPr>
        <w:t xml:space="preserve"> złożon</w:t>
      </w:r>
      <w:r>
        <w:rPr>
          <w:rFonts w:eastAsia="Times New Roman"/>
          <w:sz w:val="22"/>
          <w:lang w:eastAsia="pl-PL"/>
        </w:rPr>
        <w:t>ej</w:t>
      </w:r>
      <w:r w:rsidRPr="00AF0EBF">
        <w:rPr>
          <w:rFonts w:eastAsia="Times New Roman"/>
          <w:sz w:val="22"/>
          <w:lang w:eastAsia="pl-PL"/>
        </w:rPr>
        <w:t xml:space="preserve"> ofert</w:t>
      </w:r>
      <w:r>
        <w:rPr>
          <w:rFonts w:eastAsia="Times New Roman"/>
          <w:sz w:val="22"/>
          <w:lang w:eastAsia="pl-PL"/>
        </w:rPr>
        <w:t>y</w:t>
      </w:r>
      <w:r w:rsidRPr="00AF0EBF">
        <w:rPr>
          <w:rFonts w:eastAsia="Times New Roman"/>
          <w:sz w:val="22"/>
          <w:lang w:eastAsia="pl-PL"/>
        </w:rPr>
        <w:t xml:space="preserve"> zawierająca punktację w każdym kryterium:</w:t>
      </w:r>
    </w:p>
    <w:tbl>
      <w:tblPr>
        <w:tblW w:w="157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353"/>
        <w:gridCol w:w="1984"/>
        <w:gridCol w:w="2977"/>
        <w:gridCol w:w="3497"/>
        <w:gridCol w:w="1999"/>
      </w:tblGrid>
      <w:tr w:rsidR="00E07E07" w:rsidRPr="00E07E07" w14:paraId="437AE751" w14:textId="77777777" w:rsidTr="00C324DB">
        <w:trPr>
          <w:trHeight w:val="1373"/>
        </w:trPr>
        <w:tc>
          <w:tcPr>
            <w:tcW w:w="893" w:type="dxa"/>
            <w:shd w:val="clear" w:color="auto" w:fill="F2F2F2" w:themeFill="background1" w:themeFillShade="F2"/>
            <w:vAlign w:val="center"/>
          </w:tcPr>
          <w:bookmarkEnd w:id="4"/>
          <w:p w14:paraId="027AC282" w14:textId="77777777" w:rsidR="00E07E07" w:rsidRPr="00E07E07" w:rsidRDefault="00E07E07" w:rsidP="00467B1D">
            <w:pPr>
              <w:suppressAutoHyphens/>
              <w:spacing w:after="0" w:line="276" w:lineRule="auto"/>
              <w:rPr>
                <w:rFonts w:eastAsia="Times New Roman" w:cs="Calibri"/>
                <w:bCs/>
                <w:szCs w:val="24"/>
                <w:lang w:eastAsia="pl-PL"/>
              </w:rPr>
            </w:pPr>
            <w:r w:rsidRPr="00E07E07">
              <w:rPr>
                <w:rFonts w:asciiTheme="minorHAnsi" w:eastAsiaTheme="minorHAnsi" w:hAnsiTheme="minorHAnsi"/>
                <w:bCs/>
                <w:szCs w:val="24"/>
              </w:rPr>
              <w:t>Numer oferty</w:t>
            </w:r>
          </w:p>
        </w:tc>
        <w:tc>
          <w:tcPr>
            <w:tcW w:w="4353" w:type="dxa"/>
            <w:shd w:val="clear" w:color="auto" w:fill="F2F2F2" w:themeFill="background1" w:themeFillShade="F2"/>
            <w:vAlign w:val="center"/>
          </w:tcPr>
          <w:p w14:paraId="3A84B930" w14:textId="77777777" w:rsidR="00E07E07" w:rsidRPr="00E07E07" w:rsidRDefault="00E07E07" w:rsidP="00467B1D">
            <w:pPr>
              <w:suppressAutoHyphens/>
              <w:spacing w:after="0" w:line="276" w:lineRule="auto"/>
              <w:contextualSpacing/>
              <w:rPr>
                <w:rFonts w:eastAsia="Times New Roman" w:cs="Calibri"/>
                <w:szCs w:val="24"/>
                <w:lang w:eastAsia="ar-SA"/>
              </w:rPr>
            </w:pPr>
            <w:r w:rsidRPr="00E07E07">
              <w:rPr>
                <w:rFonts w:asciiTheme="minorHAnsi" w:eastAsiaTheme="minorHAnsi" w:hAnsiTheme="minorHAnsi"/>
                <w:szCs w:val="24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7AC8744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szCs w:val="24"/>
                <w:lang w:eastAsia="pl-PL"/>
              </w:rPr>
            </w:pPr>
            <w:r w:rsidRPr="00E07E07">
              <w:rPr>
                <w:rFonts w:cs="Calibri"/>
                <w:szCs w:val="24"/>
                <w:lang w:eastAsia="pl-PL"/>
              </w:rPr>
              <w:t>Punkty w kryterium -Cena oferty „C”</w:t>
            </w:r>
          </w:p>
          <w:p w14:paraId="00CE0177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szCs w:val="24"/>
                <w:lang w:eastAsia="pl-PL"/>
              </w:rPr>
            </w:pPr>
            <w:r w:rsidRPr="00E07E07">
              <w:rPr>
                <w:rFonts w:cs="Calibri"/>
                <w:szCs w:val="24"/>
                <w:lang w:eastAsia="pl-PL"/>
              </w:rPr>
              <w:t>(60%=60 pkt)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A1AE9D3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 xml:space="preserve">Punkty w kryterium – Czas Naprawy Awarii Krytycznej „N” – waga 36% (36% = 36 punktów).  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14:paraId="75893B50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>Punkty w kryterium - Aspekty społeczne – zatrudnienie osób niepełnosprawnych do wykonywania czynności w ramach realizacji zamówienia „S” – waga 4% (4% = 4 punkty).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2CB55497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>Suma punktów</w:t>
            </w:r>
          </w:p>
        </w:tc>
      </w:tr>
      <w:tr w:rsidR="00E07E07" w:rsidRPr="00E07E07" w14:paraId="49FB5834" w14:textId="77777777" w:rsidTr="00C324DB">
        <w:tc>
          <w:tcPr>
            <w:tcW w:w="893" w:type="dxa"/>
            <w:shd w:val="clear" w:color="auto" w:fill="auto"/>
          </w:tcPr>
          <w:p w14:paraId="5D08ECAF" w14:textId="77777777" w:rsidR="00E07E07" w:rsidRPr="00E07E07" w:rsidRDefault="00E07E07" w:rsidP="00467B1D">
            <w:pPr>
              <w:suppressAutoHyphens/>
              <w:spacing w:after="0" w:line="276" w:lineRule="auto"/>
              <w:rPr>
                <w:rFonts w:asciiTheme="minorHAnsi" w:eastAsiaTheme="minorHAnsi" w:hAnsiTheme="minorHAnsi"/>
                <w:szCs w:val="24"/>
              </w:rPr>
            </w:pPr>
            <w:r w:rsidRPr="00E07E07">
              <w:rPr>
                <w:rFonts w:asciiTheme="minorHAnsi" w:eastAsiaTheme="minorHAnsi" w:hAnsiTheme="minorHAnsi"/>
                <w:szCs w:val="24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14:paraId="3A6CE2BF" w14:textId="1EAC3438" w:rsidR="00E07E07" w:rsidRPr="00E07E07" w:rsidRDefault="00E07E07" w:rsidP="00467B1D">
            <w:pPr>
              <w:autoSpaceDN w:val="0"/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 w:rsidRPr="00E07E07">
              <w:rPr>
                <w:bCs/>
                <w:szCs w:val="24"/>
              </w:rPr>
              <w:t>WAS</w:t>
            </w:r>
            <w:r w:rsidRPr="00467B1D">
              <w:rPr>
                <w:bCs/>
                <w:szCs w:val="24"/>
              </w:rPr>
              <w:t>K</w:t>
            </w:r>
            <w:r w:rsidRPr="00E07E07">
              <w:rPr>
                <w:bCs/>
                <w:szCs w:val="24"/>
              </w:rPr>
              <w:t>O Spółka Akcyjna</w:t>
            </w:r>
          </w:p>
          <w:p w14:paraId="7F7160E3" w14:textId="6A371608" w:rsidR="00E07E07" w:rsidRPr="00E07E07" w:rsidRDefault="00E07E07" w:rsidP="00467B1D">
            <w:pPr>
              <w:autoSpaceDN w:val="0"/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 w:rsidRPr="00E07E07">
              <w:rPr>
                <w:bCs/>
                <w:szCs w:val="24"/>
              </w:rPr>
              <w:t xml:space="preserve">ul. </w:t>
            </w:r>
            <w:proofErr w:type="spellStart"/>
            <w:r w:rsidRPr="00E07E07">
              <w:rPr>
                <w:bCs/>
                <w:szCs w:val="24"/>
              </w:rPr>
              <w:t>Berbeckiego</w:t>
            </w:r>
            <w:proofErr w:type="spellEnd"/>
            <w:r w:rsidRPr="00E07E07">
              <w:rPr>
                <w:bCs/>
                <w:szCs w:val="24"/>
              </w:rPr>
              <w:t xml:space="preserve"> 6, 44-100 Gliwice</w:t>
            </w:r>
          </w:p>
        </w:tc>
        <w:tc>
          <w:tcPr>
            <w:tcW w:w="1984" w:type="dxa"/>
          </w:tcPr>
          <w:p w14:paraId="5AF93762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>56 pkt</w:t>
            </w:r>
          </w:p>
        </w:tc>
        <w:tc>
          <w:tcPr>
            <w:tcW w:w="2977" w:type="dxa"/>
          </w:tcPr>
          <w:p w14:paraId="25CE89C3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>36 pkt</w:t>
            </w:r>
          </w:p>
        </w:tc>
        <w:tc>
          <w:tcPr>
            <w:tcW w:w="3497" w:type="dxa"/>
          </w:tcPr>
          <w:p w14:paraId="7F87CB89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>2 pkt</w:t>
            </w:r>
          </w:p>
        </w:tc>
        <w:tc>
          <w:tcPr>
            <w:tcW w:w="1999" w:type="dxa"/>
          </w:tcPr>
          <w:p w14:paraId="179854D6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/>
                <w:szCs w:val="24"/>
                <w:lang w:eastAsia="pl-PL"/>
              </w:rPr>
            </w:pPr>
            <w:r w:rsidRPr="00E07E07">
              <w:rPr>
                <w:rFonts w:cs="Calibri"/>
                <w:b/>
                <w:szCs w:val="24"/>
                <w:lang w:eastAsia="pl-PL"/>
              </w:rPr>
              <w:t>94 pkt</w:t>
            </w:r>
          </w:p>
        </w:tc>
      </w:tr>
      <w:tr w:rsidR="00E07E07" w:rsidRPr="00E07E07" w14:paraId="5FDE543C" w14:textId="77777777" w:rsidTr="00C324DB">
        <w:tc>
          <w:tcPr>
            <w:tcW w:w="893" w:type="dxa"/>
            <w:shd w:val="clear" w:color="auto" w:fill="auto"/>
          </w:tcPr>
          <w:p w14:paraId="4A73A126" w14:textId="77777777" w:rsidR="00E07E07" w:rsidRPr="00E07E07" w:rsidRDefault="00E07E07" w:rsidP="00467B1D">
            <w:pPr>
              <w:suppressAutoHyphens/>
              <w:spacing w:after="0" w:line="276" w:lineRule="auto"/>
              <w:rPr>
                <w:rFonts w:asciiTheme="minorHAnsi" w:eastAsiaTheme="minorHAnsi" w:hAnsiTheme="minorHAnsi"/>
                <w:szCs w:val="24"/>
              </w:rPr>
            </w:pPr>
            <w:r w:rsidRPr="00E07E07">
              <w:rPr>
                <w:rFonts w:asciiTheme="minorHAnsi" w:eastAsiaTheme="minorHAnsi" w:hAnsiTheme="minorHAnsi"/>
                <w:szCs w:val="24"/>
              </w:rPr>
              <w:t>2</w:t>
            </w:r>
          </w:p>
        </w:tc>
        <w:tc>
          <w:tcPr>
            <w:tcW w:w="4353" w:type="dxa"/>
            <w:shd w:val="clear" w:color="auto" w:fill="auto"/>
          </w:tcPr>
          <w:p w14:paraId="50FA1BF9" w14:textId="77777777" w:rsidR="00E07E07" w:rsidRPr="00E07E07" w:rsidRDefault="00E07E07" w:rsidP="00467B1D">
            <w:pPr>
              <w:suppressAutoHyphens/>
              <w:autoSpaceDN w:val="0"/>
              <w:spacing w:after="0" w:line="276" w:lineRule="auto"/>
              <w:textAlignment w:val="baseline"/>
              <w:rPr>
                <w:rFonts w:cs="Calibri"/>
                <w:bCs/>
                <w:szCs w:val="24"/>
              </w:rPr>
            </w:pPr>
            <w:proofErr w:type="spellStart"/>
            <w:r w:rsidRPr="00E07E07">
              <w:rPr>
                <w:rFonts w:cs="Calibri"/>
                <w:bCs/>
                <w:szCs w:val="24"/>
              </w:rPr>
              <w:t>Nekken</w:t>
            </w:r>
            <w:proofErr w:type="spellEnd"/>
            <w:r w:rsidRPr="00E07E07">
              <w:rPr>
                <w:rFonts w:cs="Calibri"/>
                <w:bCs/>
                <w:szCs w:val="24"/>
              </w:rPr>
              <w:t xml:space="preserve"> Spółka z ograniczoną odpowiedzialnością (dawniej: </w:t>
            </w:r>
            <w:proofErr w:type="spellStart"/>
            <w:r w:rsidRPr="00E07E07">
              <w:rPr>
                <w:rFonts w:cs="Calibri"/>
                <w:bCs/>
                <w:szCs w:val="24"/>
              </w:rPr>
              <w:t>Nekken</w:t>
            </w:r>
            <w:proofErr w:type="spellEnd"/>
            <w:r w:rsidRPr="00E07E07">
              <w:rPr>
                <w:rFonts w:cs="Calibri"/>
                <w:bCs/>
                <w:szCs w:val="24"/>
              </w:rPr>
              <w:t xml:space="preserve"> Consulting Spółka z ograniczoną odpowiedzialnością spółka komandytowa)</w:t>
            </w:r>
          </w:p>
          <w:p w14:paraId="5198DF37" w14:textId="001F8C56" w:rsidR="00E07E07" w:rsidRPr="00E07E07" w:rsidRDefault="00E07E07" w:rsidP="00467B1D">
            <w:pPr>
              <w:suppressAutoHyphens/>
              <w:autoSpaceDN w:val="0"/>
              <w:spacing w:after="0" w:line="276" w:lineRule="auto"/>
              <w:textAlignment w:val="baseline"/>
              <w:rPr>
                <w:rFonts w:cs="Calibri"/>
                <w:bCs/>
                <w:szCs w:val="24"/>
              </w:rPr>
            </w:pPr>
            <w:r w:rsidRPr="00E07E07">
              <w:rPr>
                <w:rFonts w:cs="Calibri"/>
                <w:bCs/>
                <w:szCs w:val="24"/>
              </w:rPr>
              <w:t>ul. Juliusza Kossaka 3, 01-576 Warszawa</w:t>
            </w:r>
          </w:p>
        </w:tc>
        <w:tc>
          <w:tcPr>
            <w:tcW w:w="1984" w:type="dxa"/>
          </w:tcPr>
          <w:p w14:paraId="6328CD9B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>48,79 pkt</w:t>
            </w:r>
          </w:p>
        </w:tc>
        <w:tc>
          <w:tcPr>
            <w:tcW w:w="2977" w:type="dxa"/>
          </w:tcPr>
          <w:p w14:paraId="2F648FB2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>0 pkt</w:t>
            </w:r>
          </w:p>
        </w:tc>
        <w:tc>
          <w:tcPr>
            <w:tcW w:w="3497" w:type="dxa"/>
          </w:tcPr>
          <w:p w14:paraId="3FE97814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>0 pkt</w:t>
            </w:r>
          </w:p>
        </w:tc>
        <w:tc>
          <w:tcPr>
            <w:tcW w:w="1999" w:type="dxa"/>
          </w:tcPr>
          <w:p w14:paraId="7AB07DFD" w14:textId="77777777" w:rsidR="00E07E07" w:rsidRPr="00E07E07" w:rsidRDefault="00E07E07" w:rsidP="00467B1D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E07E07">
              <w:rPr>
                <w:rFonts w:cs="Calibri"/>
                <w:bCs/>
                <w:szCs w:val="24"/>
                <w:lang w:eastAsia="pl-PL"/>
              </w:rPr>
              <w:t>48,79 pkt</w:t>
            </w:r>
          </w:p>
        </w:tc>
      </w:tr>
      <w:tr w:rsidR="00C324DB" w:rsidRPr="00E07E07" w14:paraId="074D646F" w14:textId="77777777" w:rsidTr="00C324DB">
        <w:tc>
          <w:tcPr>
            <w:tcW w:w="893" w:type="dxa"/>
            <w:shd w:val="clear" w:color="auto" w:fill="auto"/>
          </w:tcPr>
          <w:p w14:paraId="5E0509C0" w14:textId="09A313E5" w:rsidR="00C324DB" w:rsidRPr="00E07E07" w:rsidRDefault="00C324DB" w:rsidP="00C324DB">
            <w:pPr>
              <w:suppressAutoHyphens/>
              <w:spacing w:after="0" w:line="276" w:lineRule="auto"/>
              <w:rPr>
                <w:rFonts w:asciiTheme="minorHAnsi" w:eastAsiaTheme="minorHAnsi" w:hAnsiTheme="minorHAnsi"/>
                <w:szCs w:val="24"/>
              </w:rPr>
            </w:pPr>
            <w:r w:rsidRPr="00E07E07">
              <w:rPr>
                <w:rFonts w:asciiTheme="minorHAnsi" w:eastAsiaTheme="minorHAnsi" w:hAnsiTheme="minorHAnsi"/>
                <w:szCs w:val="24"/>
              </w:rPr>
              <w:t>3</w:t>
            </w:r>
          </w:p>
        </w:tc>
        <w:tc>
          <w:tcPr>
            <w:tcW w:w="4353" w:type="dxa"/>
            <w:shd w:val="clear" w:color="auto" w:fill="auto"/>
          </w:tcPr>
          <w:p w14:paraId="503EECF1" w14:textId="77777777" w:rsidR="00C324DB" w:rsidRPr="00E07E07" w:rsidRDefault="00C324DB" w:rsidP="00C324DB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Cs w:val="24"/>
              </w:rPr>
            </w:pPr>
            <w:r w:rsidRPr="00E07E07">
              <w:rPr>
                <w:rFonts w:asciiTheme="minorHAnsi" w:eastAsiaTheme="minorHAnsi" w:hAnsiTheme="minorHAnsi" w:cstheme="minorHAnsi"/>
                <w:szCs w:val="24"/>
              </w:rPr>
              <w:t xml:space="preserve">JCODE Spółka z ograniczoną odpowiedzialnością  </w:t>
            </w:r>
          </w:p>
          <w:p w14:paraId="0253F9E9" w14:textId="1914AE99" w:rsidR="00C324DB" w:rsidRPr="00E07E07" w:rsidRDefault="00C324DB" w:rsidP="00C324DB">
            <w:pPr>
              <w:suppressAutoHyphens/>
              <w:autoSpaceDN w:val="0"/>
              <w:spacing w:after="0" w:line="276" w:lineRule="auto"/>
              <w:textAlignment w:val="baseline"/>
              <w:rPr>
                <w:rFonts w:cs="Calibri"/>
                <w:bCs/>
                <w:szCs w:val="24"/>
              </w:rPr>
            </w:pPr>
            <w:r w:rsidRPr="00E07E07">
              <w:rPr>
                <w:rFonts w:asciiTheme="minorHAnsi" w:eastAsiaTheme="minorHAnsi" w:hAnsiTheme="minorHAnsi" w:cstheme="minorHAnsi"/>
                <w:szCs w:val="24"/>
              </w:rPr>
              <w:t>ul. Robotnicza 2, 44-100 Gliwice</w:t>
            </w:r>
          </w:p>
        </w:tc>
        <w:tc>
          <w:tcPr>
            <w:tcW w:w="1984" w:type="dxa"/>
          </w:tcPr>
          <w:p w14:paraId="6AA711B2" w14:textId="31C7A1F9" w:rsidR="00C324DB" w:rsidRPr="00E07E07" w:rsidRDefault="00C324DB" w:rsidP="00C324DB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3A1FE7">
              <w:t>Oferta odrzucona</w:t>
            </w:r>
          </w:p>
        </w:tc>
        <w:tc>
          <w:tcPr>
            <w:tcW w:w="2977" w:type="dxa"/>
          </w:tcPr>
          <w:p w14:paraId="265EC065" w14:textId="529D8EA5" w:rsidR="00C324DB" w:rsidRPr="00E07E07" w:rsidRDefault="00C324DB" w:rsidP="00C324DB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3A1FE7">
              <w:t>Oferta odrzucona</w:t>
            </w:r>
          </w:p>
        </w:tc>
        <w:tc>
          <w:tcPr>
            <w:tcW w:w="3497" w:type="dxa"/>
          </w:tcPr>
          <w:p w14:paraId="1C07AE4C" w14:textId="01762AD5" w:rsidR="00C324DB" w:rsidRPr="00E07E07" w:rsidRDefault="00C324DB" w:rsidP="00C324DB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3A1FE7">
              <w:t>Oferta odrzucona</w:t>
            </w:r>
          </w:p>
        </w:tc>
        <w:tc>
          <w:tcPr>
            <w:tcW w:w="1999" w:type="dxa"/>
          </w:tcPr>
          <w:p w14:paraId="6DB657A6" w14:textId="2D55ED85" w:rsidR="00C324DB" w:rsidRPr="00E07E07" w:rsidRDefault="00C324DB" w:rsidP="00C324DB">
            <w:pPr>
              <w:spacing w:after="200" w:line="276" w:lineRule="auto"/>
              <w:rPr>
                <w:rFonts w:cs="Calibri"/>
                <w:bCs/>
                <w:szCs w:val="24"/>
                <w:lang w:eastAsia="pl-PL"/>
              </w:rPr>
            </w:pPr>
            <w:r w:rsidRPr="003A1FE7">
              <w:t>Oferta odrzucona</w:t>
            </w:r>
          </w:p>
        </w:tc>
      </w:tr>
    </w:tbl>
    <w:p w14:paraId="7C5C14EA" w14:textId="77777777" w:rsidR="00CC0546" w:rsidRDefault="00CC0546" w:rsidP="00DB593E">
      <w:pPr>
        <w:spacing w:after="0" w:line="276" w:lineRule="auto"/>
        <w:jc w:val="center"/>
        <w:rPr>
          <w:rFonts w:asciiTheme="minorHAnsi" w:eastAsiaTheme="minorHAnsi" w:hAnsiTheme="minorHAnsi" w:cstheme="minorBidi"/>
          <w:szCs w:val="24"/>
        </w:rPr>
      </w:pPr>
    </w:p>
    <w:bookmarkEnd w:id="0"/>
    <w:sectPr w:rsidR="00CC0546" w:rsidSect="00DB593E">
      <w:pgSz w:w="16840" w:h="11910" w:orient="landscape"/>
      <w:pgMar w:top="1298" w:right="278" w:bottom="1298" w:left="79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042E23" w:rsidRDefault="00042E23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042E23" w:rsidRDefault="00042E23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042E23" w:rsidRDefault="00042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1BA8" w14:textId="77777777" w:rsidR="004A559C" w:rsidRDefault="004A559C" w:rsidP="00660953">
    <w:pPr>
      <w:pStyle w:val="Stopka"/>
      <w:jc w:val="center"/>
    </w:pPr>
    <w:r>
      <w:rPr>
        <w:noProof/>
      </w:rPr>
      <w:drawing>
        <wp:inline distT="0" distB="0" distL="0" distR="0" wp14:anchorId="587C07F6" wp14:editId="294A5E88">
          <wp:extent cx="5753100" cy="800100"/>
          <wp:effectExtent l="0" t="0" r="0" b="0"/>
          <wp:docPr id="3" name="Obraz 5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ECE9A" w14:textId="77777777" w:rsidR="004A559C" w:rsidRDefault="004A559C">
    <w:pPr>
      <w:pStyle w:val="Stopka"/>
      <w:jc w:val="center"/>
    </w:pPr>
  </w:p>
  <w:p w14:paraId="0D68CA3B" w14:textId="77777777" w:rsidR="004A559C" w:rsidRDefault="004A559C">
    <w:pPr>
      <w:pStyle w:val="Stopka"/>
      <w:jc w:val="right"/>
    </w:pPr>
    <w:r>
      <w:rPr>
        <w:rFonts w:eastAsia="Times New Roman"/>
      </w:rPr>
      <w:t xml:space="preserve">str. </w:t>
    </w:r>
    <w:r>
      <w:rPr>
        <w:rFonts w:eastAsia="Times New Roman"/>
      </w:rPr>
      <w:fldChar w:fldCharType="begin"/>
    </w:r>
    <w:r>
      <w:rPr>
        <w:rFonts w:eastAsia="Times New Roman"/>
      </w:rPr>
      <w:instrText xml:space="preserve"> PAGE </w:instrText>
    </w:r>
    <w:r>
      <w:rPr>
        <w:rFonts w:eastAsia="Times New Roman"/>
      </w:rPr>
      <w:fldChar w:fldCharType="separate"/>
    </w:r>
    <w:r>
      <w:rPr>
        <w:rFonts w:eastAsia="Times New Roman"/>
      </w:rPr>
      <w:t>2</w:t>
    </w:r>
    <w:r>
      <w:rPr>
        <w:rFonts w:eastAsia="Times New Roman"/>
      </w:rPr>
      <w:fldChar w:fldCharType="end"/>
    </w:r>
  </w:p>
  <w:p w14:paraId="0822FC93" w14:textId="77777777" w:rsidR="004A559C" w:rsidRDefault="004A5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042E23" w:rsidRDefault="00042E23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042E23" w:rsidRDefault="00042E23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042E23" w:rsidRDefault="00042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FABC" w14:textId="77777777" w:rsidR="004A559C" w:rsidRDefault="004A55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styleLink w:val="LFO91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80E67"/>
    <w:multiLevelType w:val="hybridMultilevel"/>
    <w:tmpl w:val="34A4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D7A"/>
    <w:multiLevelType w:val="hybridMultilevel"/>
    <w:tmpl w:val="25F0D9F0"/>
    <w:lvl w:ilvl="0" w:tplc="48B24F5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 w15:restartNumberingAfterBreak="0">
    <w:nsid w:val="0F13096C"/>
    <w:multiLevelType w:val="hybridMultilevel"/>
    <w:tmpl w:val="ABF8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7769A"/>
    <w:multiLevelType w:val="hybridMultilevel"/>
    <w:tmpl w:val="208C1FCC"/>
    <w:lvl w:ilvl="0" w:tplc="F3D27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056A"/>
    <w:multiLevelType w:val="hybridMultilevel"/>
    <w:tmpl w:val="F568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6759"/>
    <w:multiLevelType w:val="hybridMultilevel"/>
    <w:tmpl w:val="50A65260"/>
    <w:lvl w:ilvl="0" w:tplc="C8C8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1CB8"/>
    <w:multiLevelType w:val="multilevel"/>
    <w:tmpl w:val="C7C44916"/>
    <w:numStyleLink w:val="LFO9"/>
  </w:abstractNum>
  <w:abstractNum w:abstractNumId="8" w15:restartNumberingAfterBreak="0">
    <w:nsid w:val="28271089"/>
    <w:multiLevelType w:val="hybridMultilevel"/>
    <w:tmpl w:val="25F0D9F0"/>
    <w:lvl w:ilvl="0" w:tplc="48B24F5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9" w15:restartNumberingAfterBreak="0">
    <w:nsid w:val="2D9D2409"/>
    <w:multiLevelType w:val="hybridMultilevel"/>
    <w:tmpl w:val="25F0D9F0"/>
    <w:lvl w:ilvl="0" w:tplc="48B24F5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0" w15:restartNumberingAfterBreak="0">
    <w:nsid w:val="327025AF"/>
    <w:multiLevelType w:val="hybridMultilevel"/>
    <w:tmpl w:val="3656DCBA"/>
    <w:lvl w:ilvl="0" w:tplc="D978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BEE"/>
    <w:multiLevelType w:val="multilevel"/>
    <w:tmpl w:val="B00E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A438C"/>
    <w:multiLevelType w:val="hybridMultilevel"/>
    <w:tmpl w:val="31D2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92F2C"/>
    <w:multiLevelType w:val="hybridMultilevel"/>
    <w:tmpl w:val="25F0D9F0"/>
    <w:lvl w:ilvl="0" w:tplc="48B24F5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B85782"/>
    <w:multiLevelType w:val="hybridMultilevel"/>
    <w:tmpl w:val="9B8856DC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191AB3"/>
    <w:multiLevelType w:val="hybridMultilevel"/>
    <w:tmpl w:val="9EB4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17D90"/>
    <w:multiLevelType w:val="multilevel"/>
    <w:tmpl w:val="C76858B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6FD38B8"/>
    <w:multiLevelType w:val="hybridMultilevel"/>
    <w:tmpl w:val="D53E2A88"/>
    <w:lvl w:ilvl="0" w:tplc="3E4EBA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21EA4"/>
    <w:multiLevelType w:val="multilevel"/>
    <w:tmpl w:val="840C47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6CEF5064"/>
    <w:multiLevelType w:val="hybridMultilevel"/>
    <w:tmpl w:val="D53E2A88"/>
    <w:lvl w:ilvl="0" w:tplc="3E4EBA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964F9"/>
    <w:multiLevelType w:val="multilevel"/>
    <w:tmpl w:val="C7C44916"/>
    <w:styleLink w:val="LFO9"/>
    <w:lvl w:ilvl="0">
      <w:start w:val="1"/>
      <w:numFmt w:val="decimal"/>
      <w:pStyle w:val="NumerowenieTimes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DA74E4"/>
    <w:multiLevelType w:val="hybridMultilevel"/>
    <w:tmpl w:val="36E8C2E8"/>
    <w:lvl w:ilvl="0" w:tplc="1580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827D4"/>
    <w:multiLevelType w:val="hybridMultilevel"/>
    <w:tmpl w:val="DCDED4C4"/>
    <w:lvl w:ilvl="0" w:tplc="02385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94228F4"/>
    <w:multiLevelType w:val="multilevel"/>
    <w:tmpl w:val="A41C5B20"/>
    <w:styleLink w:val="Styl832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7"/>
  </w:num>
  <w:num w:numId="5">
    <w:abstractNumId w:val="24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20"/>
  </w:num>
  <w:num w:numId="11">
    <w:abstractNumId w:val="6"/>
  </w:num>
  <w:num w:numId="12">
    <w:abstractNumId w:val="10"/>
  </w:num>
  <w:num w:numId="13">
    <w:abstractNumId w:val="22"/>
  </w:num>
  <w:num w:numId="14">
    <w:abstractNumId w:val="23"/>
  </w:num>
  <w:num w:numId="15">
    <w:abstractNumId w:val="11"/>
  </w:num>
  <w:num w:numId="16">
    <w:abstractNumId w:val="18"/>
  </w:num>
  <w:num w:numId="17">
    <w:abstractNumId w:val="17"/>
  </w:num>
  <w:num w:numId="18">
    <w:abstractNumId w:val="19"/>
  </w:num>
  <w:num w:numId="19">
    <w:abstractNumId w:val="1"/>
  </w:num>
  <w:num w:numId="20">
    <w:abstractNumId w:val="5"/>
  </w:num>
  <w:num w:numId="21">
    <w:abstractNumId w:val="12"/>
  </w:num>
  <w:num w:numId="22">
    <w:abstractNumId w:val="15"/>
  </w:num>
  <w:num w:numId="23">
    <w:abstractNumId w:val="3"/>
  </w:num>
  <w:num w:numId="24">
    <w:abstractNumId w:val="16"/>
  </w:num>
  <w:num w:numId="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959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959"/>
    <w:rsid w:val="00015DC2"/>
    <w:rsid w:val="0001644B"/>
    <w:rsid w:val="00021305"/>
    <w:rsid w:val="00022638"/>
    <w:rsid w:val="00022CAA"/>
    <w:rsid w:val="00023196"/>
    <w:rsid w:val="0002341A"/>
    <w:rsid w:val="0002380C"/>
    <w:rsid w:val="000244B3"/>
    <w:rsid w:val="00024A4B"/>
    <w:rsid w:val="00024D72"/>
    <w:rsid w:val="000253D8"/>
    <w:rsid w:val="00025E10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3E29"/>
    <w:rsid w:val="0003438F"/>
    <w:rsid w:val="0003491B"/>
    <w:rsid w:val="00034983"/>
    <w:rsid w:val="0003541E"/>
    <w:rsid w:val="00035B37"/>
    <w:rsid w:val="0003640D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2A34"/>
    <w:rsid w:val="00042E23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47FBE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42A5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253"/>
    <w:rsid w:val="00071941"/>
    <w:rsid w:val="0007212D"/>
    <w:rsid w:val="00073241"/>
    <w:rsid w:val="00073682"/>
    <w:rsid w:val="0007398F"/>
    <w:rsid w:val="00074064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1C43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0494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42DA"/>
    <w:rsid w:val="000B4FD9"/>
    <w:rsid w:val="000B5BAA"/>
    <w:rsid w:val="000B5F17"/>
    <w:rsid w:val="000B61AC"/>
    <w:rsid w:val="000B6814"/>
    <w:rsid w:val="000B767F"/>
    <w:rsid w:val="000B79B5"/>
    <w:rsid w:val="000B7D83"/>
    <w:rsid w:val="000C0108"/>
    <w:rsid w:val="000C02E6"/>
    <w:rsid w:val="000C0DDC"/>
    <w:rsid w:val="000C1D1A"/>
    <w:rsid w:val="000C210B"/>
    <w:rsid w:val="000C2201"/>
    <w:rsid w:val="000C2662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48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117"/>
    <w:rsid w:val="000E6277"/>
    <w:rsid w:val="000E6469"/>
    <w:rsid w:val="000E6622"/>
    <w:rsid w:val="000E6770"/>
    <w:rsid w:val="000E7164"/>
    <w:rsid w:val="000E73B7"/>
    <w:rsid w:val="000E77D3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53A7"/>
    <w:rsid w:val="00126684"/>
    <w:rsid w:val="00127232"/>
    <w:rsid w:val="001272A6"/>
    <w:rsid w:val="001273B2"/>
    <w:rsid w:val="00127809"/>
    <w:rsid w:val="00127CD5"/>
    <w:rsid w:val="0013036E"/>
    <w:rsid w:val="001309B2"/>
    <w:rsid w:val="00130E16"/>
    <w:rsid w:val="0013131B"/>
    <w:rsid w:val="001315F1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6E0"/>
    <w:rsid w:val="00146903"/>
    <w:rsid w:val="00146AD8"/>
    <w:rsid w:val="00146E98"/>
    <w:rsid w:val="00146F6C"/>
    <w:rsid w:val="001477AB"/>
    <w:rsid w:val="001501FF"/>
    <w:rsid w:val="00150C5A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2E9B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2DC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183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2CC"/>
    <w:rsid w:val="001979BC"/>
    <w:rsid w:val="001A1233"/>
    <w:rsid w:val="001A128E"/>
    <w:rsid w:val="001A17A5"/>
    <w:rsid w:val="001A209C"/>
    <w:rsid w:val="001A25F2"/>
    <w:rsid w:val="001A322E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0C7"/>
    <w:rsid w:val="001A7F09"/>
    <w:rsid w:val="001B0047"/>
    <w:rsid w:val="001B2034"/>
    <w:rsid w:val="001B2BE7"/>
    <w:rsid w:val="001B35A0"/>
    <w:rsid w:val="001B3968"/>
    <w:rsid w:val="001B4A8D"/>
    <w:rsid w:val="001B51BE"/>
    <w:rsid w:val="001B52E8"/>
    <w:rsid w:val="001B6F9A"/>
    <w:rsid w:val="001B7539"/>
    <w:rsid w:val="001C068F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5CD"/>
    <w:rsid w:val="001C682F"/>
    <w:rsid w:val="001C696B"/>
    <w:rsid w:val="001C70C0"/>
    <w:rsid w:val="001C794C"/>
    <w:rsid w:val="001D022D"/>
    <w:rsid w:val="001D0481"/>
    <w:rsid w:val="001D10B4"/>
    <w:rsid w:val="001D1106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7F12"/>
    <w:rsid w:val="001DFD92"/>
    <w:rsid w:val="001E0B21"/>
    <w:rsid w:val="001E0E97"/>
    <w:rsid w:val="001E0FFE"/>
    <w:rsid w:val="001E162D"/>
    <w:rsid w:val="001E2120"/>
    <w:rsid w:val="001E276F"/>
    <w:rsid w:val="001E33C9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060"/>
    <w:rsid w:val="00202566"/>
    <w:rsid w:val="00202C41"/>
    <w:rsid w:val="002031AF"/>
    <w:rsid w:val="00203246"/>
    <w:rsid w:val="00203A01"/>
    <w:rsid w:val="00204548"/>
    <w:rsid w:val="00204E90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2EF"/>
    <w:rsid w:val="0021166C"/>
    <w:rsid w:val="00211DF0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809"/>
    <w:rsid w:val="00224DC5"/>
    <w:rsid w:val="00224ED4"/>
    <w:rsid w:val="002250F4"/>
    <w:rsid w:val="00225724"/>
    <w:rsid w:val="00225800"/>
    <w:rsid w:val="00225944"/>
    <w:rsid w:val="00226475"/>
    <w:rsid w:val="002268DC"/>
    <w:rsid w:val="00227055"/>
    <w:rsid w:val="0022762E"/>
    <w:rsid w:val="002279E7"/>
    <w:rsid w:val="00227D62"/>
    <w:rsid w:val="00227E49"/>
    <w:rsid w:val="00227E70"/>
    <w:rsid w:val="002301D8"/>
    <w:rsid w:val="002304FC"/>
    <w:rsid w:val="002307C6"/>
    <w:rsid w:val="00231FD2"/>
    <w:rsid w:val="0023371A"/>
    <w:rsid w:val="00234268"/>
    <w:rsid w:val="002361C8"/>
    <w:rsid w:val="00240816"/>
    <w:rsid w:val="00241D8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2DAA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5C4"/>
    <w:rsid w:val="00291F06"/>
    <w:rsid w:val="002927AC"/>
    <w:rsid w:val="002935AC"/>
    <w:rsid w:val="002936A0"/>
    <w:rsid w:val="00293829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4D8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374E"/>
    <w:rsid w:val="002C42A2"/>
    <w:rsid w:val="002C4329"/>
    <w:rsid w:val="002C4DA9"/>
    <w:rsid w:val="002C53A1"/>
    <w:rsid w:val="002C6001"/>
    <w:rsid w:val="002C60A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67D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51F"/>
    <w:rsid w:val="00310885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2E4"/>
    <w:rsid w:val="003176B1"/>
    <w:rsid w:val="00317B5D"/>
    <w:rsid w:val="00317D7A"/>
    <w:rsid w:val="003208B3"/>
    <w:rsid w:val="00321333"/>
    <w:rsid w:val="00321443"/>
    <w:rsid w:val="0032211D"/>
    <w:rsid w:val="003233E3"/>
    <w:rsid w:val="00324833"/>
    <w:rsid w:val="003258AB"/>
    <w:rsid w:val="00325C51"/>
    <w:rsid w:val="00325C84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6D4"/>
    <w:rsid w:val="00334745"/>
    <w:rsid w:val="00334848"/>
    <w:rsid w:val="00334932"/>
    <w:rsid w:val="003351C6"/>
    <w:rsid w:val="0033551F"/>
    <w:rsid w:val="0033581A"/>
    <w:rsid w:val="003358D6"/>
    <w:rsid w:val="00335F65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0A0"/>
    <w:rsid w:val="0034418F"/>
    <w:rsid w:val="00346104"/>
    <w:rsid w:val="00346883"/>
    <w:rsid w:val="00347324"/>
    <w:rsid w:val="00347486"/>
    <w:rsid w:val="00350427"/>
    <w:rsid w:val="00350444"/>
    <w:rsid w:val="00350A1B"/>
    <w:rsid w:val="003510A4"/>
    <w:rsid w:val="003511A3"/>
    <w:rsid w:val="00351C71"/>
    <w:rsid w:val="00351FF8"/>
    <w:rsid w:val="003522D0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328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618"/>
    <w:rsid w:val="00370AD9"/>
    <w:rsid w:val="00370DF9"/>
    <w:rsid w:val="00371C63"/>
    <w:rsid w:val="00372160"/>
    <w:rsid w:val="0037220D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5D1"/>
    <w:rsid w:val="003768C4"/>
    <w:rsid w:val="00376D07"/>
    <w:rsid w:val="003772FC"/>
    <w:rsid w:val="00377EEE"/>
    <w:rsid w:val="00380036"/>
    <w:rsid w:val="003801D2"/>
    <w:rsid w:val="0038077E"/>
    <w:rsid w:val="00380B97"/>
    <w:rsid w:val="0038163C"/>
    <w:rsid w:val="00381746"/>
    <w:rsid w:val="003823A6"/>
    <w:rsid w:val="00382E12"/>
    <w:rsid w:val="00383626"/>
    <w:rsid w:val="003837BF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1D1B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2D81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19A6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0CA"/>
    <w:rsid w:val="003E625B"/>
    <w:rsid w:val="003E69E5"/>
    <w:rsid w:val="003E6BF2"/>
    <w:rsid w:val="003E7309"/>
    <w:rsid w:val="003E7ACE"/>
    <w:rsid w:val="003F0281"/>
    <w:rsid w:val="003F0B59"/>
    <w:rsid w:val="003F0BEA"/>
    <w:rsid w:val="003F0CC6"/>
    <w:rsid w:val="003F0DD6"/>
    <w:rsid w:val="003F12B5"/>
    <w:rsid w:val="003F19AC"/>
    <w:rsid w:val="003F2215"/>
    <w:rsid w:val="003F28A1"/>
    <w:rsid w:val="003F29A8"/>
    <w:rsid w:val="003F2BAB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1C4"/>
    <w:rsid w:val="00404A3E"/>
    <w:rsid w:val="00404F58"/>
    <w:rsid w:val="004055A0"/>
    <w:rsid w:val="004060E0"/>
    <w:rsid w:val="004060F6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18FC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4D1D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500"/>
    <w:rsid w:val="0045195A"/>
    <w:rsid w:val="00452A7C"/>
    <w:rsid w:val="00453213"/>
    <w:rsid w:val="0045322C"/>
    <w:rsid w:val="004534E4"/>
    <w:rsid w:val="004535F9"/>
    <w:rsid w:val="004540F3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058"/>
    <w:rsid w:val="00465429"/>
    <w:rsid w:val="004656A4"/>
    <w:rsid w:val="004659DE"/>
    <w:rsid w:val="0046663C"/>
    <w:rsid w:val="0046699A"/>
    <w:rsid w:val="00466C88"/>
    <w:rsid w:val="00466CC2"/>
    <w:rsid w:val="00467B1D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2295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59C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7B1"/>
    <w:rsid w:val="004C57DB"/>
    <w:rsid w:val="004C5E56"/>
    <w:rsid w:val="004C675D"/>
    <w:rsid w:val="004C6B8C"/>
    <w:rsid w:val="004C7307"/>
    <w:rsid w:val="004C74AC"/>
    <w:rsid w:val="004D12EB"/>
    <w:rsid w:val="004D198A"/>
    <w:rsid w:val="004D20A8"/>
    <w:rsid w:val="004D26BB"/>
    <w:rsid w:val="004D2B1C"/>
    <w:rsid w:val="004D3220"/>
    <w:rsid w:val="004D3348"/>
    <w:rsid w:val="004D45E1"/>
    <w:rsid w:val="004D589C"/>
    <w:rsid w:val="004D5DA2"/>
    <w:rsid w:val="004D727B"/>
    <w:rsid w:val="004D7C09"/>
    <w:rsid w:val="004E0522"/>
    <w:rsid w:val="004E0E84"/>
    <w:rsid w:val="004E13D1"/>
    <w:rsid w:val="004E1804"/>
    <w:rsid w:val="004E23B3"/>
    <w:rsid w:val="004E2BE5"/>
    <w:rsid w:val="004E2ECC"/>
    <w:rsid w:val="004E3ECF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460A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769"/>
    <w:rsid w:val="00503D00"/>
    <w:rsid w:val="00503DE7"/>
    <w:rsid w:val="005043B5"/>
    <w:rsid w:val="005050CC"/>
    <w:rsid w:val="00505703"/>
    <w:rsid w:val="00506537"/>
    <w:rsid w:val="00506887"/>
    <w:rsid w:val="00506B53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1577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169"/>
    <w:rsid w:val="00554C47"/>
    <w:rsid w:val="00554D1C"/>
    <w:rsid w:val="005553FB"/>
    <w:rsid w:val="00555C03"/>
    <w:rsid w:val="00555CA2"/>
    <w:rsid w:val="00556236"/>
    <w:rsid w:val="005563BA"/>
    <w:rsid w:val="00556AAC"/>
    <w:rsid w:val="0056038F"/>
    <w:rsid w:val="005603EB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017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4F27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35D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31F2"/>
    <w:rsid w:val="005E34CE"/>
    <w:rsid w:val="005E4322"/>
    <w:rsid w:val="005E4357"/>
    <w:rsid w:val="005E490E"/>
    <w:rsid w:val="005E4970"/>
    <w:rsid w:val="005E4BAB"/>
    <w:rsid w:val="005E5B1C"/>
    <w:rsid w:val="005E6559"/>
    <w:rsid w:val="005E7378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5F6535"/>
    <w:rsid w:val="00600820"/>
    <w:rsid w:val="00601ACF"/>
    <w:rsid w:val="00602189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63E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971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0FD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70558"/>
    <w:rsid w:val="006706B2"/>
    <w:rsid w:val="0067194E"/>
    <w:rsid w:val="0067340D"/>
    <w:rsid w:val="00673F4F"/>
    <w:rsid w:val="00673F5A"/>
    <w:rsid w:val="00674296"/>
    <w:rsid w:val="006748E0"/>
    <w:rsid w:val="00675454"/>
    <w:rsid w:val="00675486"/>
    <w:rsid w:val="006757B5"/>
    <w:rsid w:val="00675E99"/>
    <w:rsid w:val="00676DD7"/>
    <w:rsid w:val="00677367"/>
    <w:rsid w:val="006801B0"/>
    <w:rsid w:val="006807D1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BAB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A88"/>
    <w:rsid w:val="006D2414"/>
    <w:rsid w:val="006D40B1"/>
    <w:rsid w:val="006D438A"/>
    <w:rsid w:val="006D4DDC"/>
    <w:rsid w:val="006D57CA"/>
    <w:rsid w:val="006D71C1"/>
    <w:rsid w:val="006E06F2"/>
    <w:rsid w:val="006E0772"/>
    <w:rsid w:val="006E0B17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130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B6F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188"/>
    <w:rsid w:val="00742BC2"/>
    <w:rsid w:val="00743BFF"/>
    <w:rsid w:val="00744BD8"/>
    <w:rsid w:val="00744F77"/>
    <w:rsid w:val="007457AB"/>
    <w:rsid w:val="00746906"/>
    <w:rsid w:val="00746BCB"/>
    <w:rsid w:val="00746C09"/>
    <w:rsid w:val="00746D73"/>
    <w:rsid w:val="0074708D"/>
    <w:rsid w:val="0074799D"/>
    <w:rsid w:val="007479B4"/>
    <w:rsid w:val="0074F36B"/>
    <w:rsid w:val="007515EB"/>
    <w:rsid w:val="007528FF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080"/>
    <w:rsid w:val="0077782E"/>
    <w:rsid w:val="007811F0"/>
    <w:rsid w:val="00781413"/>
    <w:rsid w:val="00781690"/>
    <w:rsid w:val="007823F9"/>
    <w:rsid w:val="00783122"/>
    <w:rsid w:val="00783655"/>
    <w:rsid w:val="007839B7"/>
    <w:rsid w:val="007856C5"/>
    <w:rsid w:val="00785951"/>
    <w:rsid w:val="00785C04"/>
    <w:rsid w:val="007860D8"/>
    <w:rsid w:val="00786956"/>
    <w:rsid w:val="00787540"/>
    <w:rsid w:val="0078767E"/>
    <w:rsid w:val="00787932"/>
    <w:rsid w:val="00787D13"/>
    <w:rsid w:val="00787F80"/>
    <w:rsid w:val="00790051"/>
    <w:rsid w:val="0079074D"/>
    <w:rsid w:val="007920AB"/>
    <w:rsid w:val="007927E3"/>
    <w:rsid w:val="00792EEE"/>
    <w:rsid w:val="00793D41"/>
    <w:rsid w:val="00793ED3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6F7E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134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6E82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01B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1BB5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3139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6273"/>
    <w:rsid w:val="00857BBC"/>
    <w:rsid w:val="0086023F"/>
    <w:rsid w:val="008603FC"/>
    <w:rsid w:val="00860B9D"/>
    <w:rsid w:val="00861703"/>
    <w:rsid w:val="00861F6F"/>
    <w:rsid w:val="008627A4"/>
    <w:rsid w:val="0086333B"/>
    <w:rsid w:val="00863C83"/>
    <w:rsid w:val="00864D94"/>
    <w:rsid w:val="00864F85"/>
    <w:rsid w:val="00865AA6"/>
    <w:rsid w:val="00865E33"/>
    <w:rsid w:val="00867099"/>
    <w:rsid w:val="00867463"/>
    <w:rsid w:val="008676E4"/>
    <w:rsid w:val="008678C5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3A45"/>
    <w:rsid w:val="00883B0E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94DF1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2C8F"/>
    <w:rsid w:val="008B3FC7"/>
    <w:rsid w:val="008B41C5"/>
    <w:rsid w:val="008B4497"/>
    <w:rsid w:val="008B5FC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AB5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51A3"/>
    <w:rsid w:val="0091567A"/>
    <w:rsid w:val="0091613C"/>
    <w:rsid w:val="00917EFC"/>
    <w:rsid w:val="00917FB2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1C9D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9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4890"/>
    <w:rsid w:val="00946103"/>
    <w:rsid w:val="009462D4"/>
    <w:rsid w:val="00946475"/>
    <w:rsid w:val="00946B3D"/>
    <w:rsid w:val="0094734E"/>
    <w:rsid w:val="00950446"/>
    <w:rsid w:val="00950520"/>
    <w:rsid w:val="00950A64"/>
    <w:rsid w:val="00950D52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9B6"/>
    <w:rsid w:val="00961A08"/>
    <w:rsid w:val="00962C64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0E3F"/>
    <w:rsid w:val="009711DB"/>
    <w:rsid w:val="009715D1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5DB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075"/>
    <w:rsid w:val="009C0601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5D95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3F7"/>
    <w:rsid w:val="009F1F10"/>
    <w:rsid w:val="009F22D1"/>
    <w:rsid w:val="009F279B"/>
    <w:rsid w:val="009F3777"/>
    <w:rsid w:val="009F3B22"/>
    <w:rsid w:val="009F3D56"/>
    <w:rsid w:val="009F3D96"/>
    <w:rsid w:val="009F49A2"/>
    <w:rsid w:val="009F4C18"/>
    <w:rsid w:val="009F567A"/>
    <w:rsid w:val="009F5BD8"/>
    <w:rsid w:val="009F5DF2"/>
    <w:rsid w:val="009F7409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6F2"/>
    <w:rsid w:val="00A14E6E"/>
    <w:rsid w:val="00A150A8"/>
    <w:rsid w:val="00A15242"/>
    <w:rsid w:val="00A159C9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4BF8"/>
    <w:rsid w:val="00A25074"/>
    <w:rsid w:val="00A25BF3"/>
    <w:rsid w:val="00A26803"/>
    <w:rsid w:val="00A27697"/>
    <w:rsid w:val="00A302AF"/>
    <w:rsid w:val="00A30C0C"/>
    <w:rsid w:val="00A31404"/>
    <w:rsid w:val="00A314C6"/>
    <w:rsid w:val="00A31B4F"/>
    <w:rsid w:val="00A323F8"/>
    <w:rsid w:val="00A324F5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BC9"/>
    <w:rsid w:val="00A51C13"/>
    <w:rsid w:val="00A52040"/>
    <w:rsid w:val="00A5235A"/>
    <w:rsid w:val="00A53A59"/>
    <w:rsid w:val="00A54A3A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5F0F"/>
    <w:rsid w:val="00A661E8"/>
    <w:rsid w:val="00A66A59"/>
    <w:rsid w:val="00A66C87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50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142"/>
    <w:rsid w:val="00A914D2"/>
    <w:rsid w:val="00A914D7"/>
    <w:rsid w:val="00A93E40"/>
    <w:rsid w:val="00A94488"/>
    <w:rsid w:val="00A94492"/>
    <w:rsid w:val="00A95309"/>
    <w:rsid w:val="00A95E90"/>
    <w:rsid w:val="00A963A7"/>
    <w:rsid w:val="00A97B06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3B09"/>
    <w:rsid w:val="00AA4661"/>
    <w:rsid w:val="00AA48F5"/>
    <w:rsid w:val="00AA5098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A49"/>
    <w:rsid w:val="00AC7D7B"/>
    <w:rsid w:val="00AD0960"/>
    <w:rsid w:val="00AD0A0F"/>
    <w:rsid w:val="00AD0EC1"/>
    <w:rsid w:val="00AD1017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BB"/>
    <w:rsid w:val="00AE7DE8"/>
    <w:rsid w:val="00AF0376"/>
    <w:rsid w:val="00AF0EBF"/>
    <w:rsid w:val="00AF108C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4C2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504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6D5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379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3F41"/>
    <w:rsid w:val="00B449BA"/>
    <w:rsid w:val="00B44E8F"/>
    <w:rsid w:val="00B44F75"/>
    <w:rsid w:val="00B4515C"/>
    <w:rsid w:val="00B46030"/>
    <w:rsid w:val="00B4661E"/>
    <w:rsid w:val="00B47D39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122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691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87B15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7D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231"/>
    <w:rsid w:val="00BB29CB"/>
    <w:rsid w:val="00BB31E1"/>
    <w:rsid w:val="00BB325D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C86"/>
    <w:rsid w:val="00BD3D8B"/>
    <w:rsid w:val="00BD4334"/>
    <w:rsid w:val="00BD4468"/>
    <w:rsid w:val="00BD633A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455E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3DCA"/>
    <w:rsid w:val="00C04609"/>
    <w:rsid w:val="00C04C65"/>
    <w:rsid w:val="00C04E0F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1AF5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2D02"/>
    <w:rsid w:val="00C22EC1"/>
    <w:rsid w:val="00C236ED"/>
    <w:rsid w:val="00C240DE"/>
    <w:rsid w:val="00C24791"/>
    <w:rsid w:val="00C24A0A"/>
    <w:rsid w:val="00C24EDC"/>
    <w:rsid w:val="00C25BAC"/>
    <w:rsid w:val="00C25BFD"/>
    <w:rsid w:val="00C25C5D"/>
    <w:rsid w:val="00C262D5"/>
    <w:rsid w:val="00C30370"/>
    <w:rsid w:val="00C3087B"/>
    <w:rsid w:val="00C30977"/>
    <w:rsid w:val="00C31095"/>
    <w:rsid w:val="00C313E4"/>
    <w:rsid w:val="00C3192A"/>
    <w:rsid w:val="00C31D82"/>
    <w:rsid w:val="00C324DB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818"/>
    <w:rsid w:val="00C42CDD"/>
    <w:rsid w:val="00C42CF3"/>
    <w:rsid w:val="00C43039"/>
    <w:rsid w:val="00C432A9"/>
    <w:rsid w:val="00C43371"/>
    <w:rsid w:val="00C43462"/>
    <w:rsid w:val="00C435D2"/>
    <w:rsid w:val="00C44EA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598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35CD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1842"/>
    <w:rsid w:val="00CA2D96"/>
    <w:rsid w:val="00CA2D9D"/>
    <w:rsid w:val="00CA300B"/>
    <w:rsid w:val="00CA3458"/>
    <w:rsid w:val="00CA47E3"/>
    <w:rsid w:val="00CA4F36"/>
    <w:rsid w:val="00CA5AF4"/>
    <w:rsid w:val="00CA5E82"/>
    <w:rsid w:val="00CA5E92"/>
    <w:rsid w:val="00CA65C2"/>
    <w:rsid w:val="00CA746B"/>
    <w:rsid w:val="00CB0497"/>
    <w:rsid w:val="00CB0988"/>
    <w:rsid w:val="00CB0B0F"/>
    <w:rsid w:val="00CB0EE8"/>
    <w:rsid w:val="00CB10CD"/>
    <w:rsid w:val="00CB161F"/>
    <w:rsid w:val="00CB1734"/>
    <w:rsid w:val="00CB1AC9"/>
    <w:rsid w:val="00CB1CED"/>
    <w:rsid w:val="00CB20BF"/>
    <w:rsid w:val="00CB3641"/>
    <w:rsid w:val="00CB3858"/>
    <w:rsid w:val="00CB4083"/>
    <w:rsid w:val="00CB440B"/>
    <w:rsid w:val="00CB48B7"/>
    <w:rsid w:val="00CB56A7"/>
    <w:rsid w:val="00CB5857"/>
    <w:rsid w:val="00CB785A"/>
    <w:rsid w:val="00CC0546"/>
    <w:rsid w:val="00CC0914"/>
    <w:rsid w:val="00CC0B93"/>
    <w:rsid w:val="00CC115B"/>
    <w:rsid w:val="00CC134D"/>
    <w:rsid w:val="00CC2B61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1C9D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3D70"/>
    <w:rsid w:val="00D04C70"/>
    <w:rsid w:val="00D04F80"/>
    <w:rsid w:val="00D06027"/>
    <w:rsid w:val="00D06FD4"/>
    <w:rsid w:val="00D07386"/>
    <w:rsid w:val="00D077AF"/>
    <w:rsid w:val="00D103DB"/>
    <w:rsid w:val="00D10AC4"/>
    <w:rsid w:val="00D11964"/>
    <w:rsid w:val="00D11C0F"/>
    <w:rsid w:val="00D129B4"/>
    <w:rsid w:val="00D12AE2"/>
    <w:rsid w:val="00D12E24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3D9E"/>
    <w:rsid w:val="00D34378"/>
    <w:rsid w:val="00D34626"/>
    <w:rsid w:val="00D34CED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458D6"/>
    <w:rsid w:val="00D45F71"/>
    <w:rsid w:val="00D47F41"/>
    <w:rsid w:val="00D5063F"/>
    <w:rsid w:val="00D506DB"/>
    <w:rsid w:val="00D51E0A"/>
    <w:rsid w:val="00D52C33"/>
    <w:rsid w:val="00D52D87"/>
    <w:rsid w:val="00D52FC3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67463"/>
    <w:rsid w:val="00D7061C"/>
    <w:rsid w:val="00D70CD6"/>
    <w:rsid w:val="00D71051"/>
    <w:rsid w:val="00D71785"/>
    <w:rsid w:val="00D71D67"/>
    <w:rsid w:val="00D72794"/>
    <w:rsid w:val="00D733DE"/>
    <w:rsid w:val="00D736A7"/>
    <w:rsid w:val="00D738C1"/>
    <w:rsid w:val="00D73C17"/>
    <w:rsid w:val="00D7425F"/>
    <w:rsid w:val="00D74496"/>
    <w:rsid w:val="00D75272"/>
    <w:rsid w:val="00D758E6"/>
    <w:rsid w:val="00D762B3"/>
    <w:rsid w:val="00D76364"/>
    <w:rsid w:val="00D76C30"/>
    <w:rsid w:val="00D76FD2"/>
    <w:rsid w:val="00D7755F"/>
    <w:rsid w:val="00D7790D"/>
    <w:rsid w:val="00D8077D"/>
    <w:rsid w:val="00D812DD"/>
    <w:rsid w:val="00D82447"/>
    <w:rsid w:val="00D82E63"/>
    <w:rsid w:val="00D83ED6"/>
    <w:rsid w:val="00D8450B"/>
    <w:rsid w:val="00D85108"/>
    <w:rsid w:val="00D866CD"/>
    <w:rsid w:val="00D870F0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453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93E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0A96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ECE"/>
    <w:rsid w:val="00DF729D"/>
    <w:rsid w:val="00DF7366"/>
    <w:rsid w:val="00E01A94"/>
    <w:rsid w:val="00E01B2F"/>
    <w:rsid w:val="00E01D85"/>
    <w:rsid w:val="00E02597"/>
    <w:rsid w:val="00E02CDC"/>
    <w:rsid w:val="00E030E2"/>
    <w:rsid w:val="00E03733"/>
    <w:rsid w:val="00E03DFD"/>
    <w:rsid w:val="00E059B0"/>
    <w:rsid w:val="00E064E3"/>
    <w:rsid w:val="00E06751"/>
    <w:rsid w:val="00E070CC"/>
    <w:rsid w:val="00E07E07"/>
    <w:rsid w:val="00E11849"/>
    <w:rsid w:val="00E12743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F1E"/>
    <w:rsid w:val="00E36CD3"/>
    <w:rsid w:val="00E373C7"/>
    <w:rsid w:val="00E3768F"/>
    <w:rsid w:val="00E37E03"/>
    <w:rsid w:val="00E406F8"/>
    <w:rsid w:val="00E40751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AB9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0ED3"/>
    <w:rsid w:val="00E61410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7DD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7866"/>
    <w:rsid w:val="00E77932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592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BC2"/>
    <w:rsid w:val="00E97DB8"/>
    <w:rsid w:val="00EA0FE1"/>
    <w:rsid w:val="00EA12E6"/>
    <w:rsid w:val="00EA167D"/>
    <w:rsid w:val="00EA256F"/>
    <w:rsid w:val="00EA25EF"/>
    <w:rsid w:val="00EA2E66"/>
    <w:rsid w:val="00EA2F56"/>
    <w:rsid w:val="00EA33B4"/>
    <w:rsid w:val="00EA3933"/>
    <w:rsid w:val="00EA3DEC"/>
    <w:rsid w:val="00EA5117"/>
    <w:rsid w:val="00EA55DA"/>
    <w:rsid w:val="00EA6189"/>
    <w:rsid w:val="00EA6857"/>
    <w:rsid w:val="00EA68CB"/>
    <w:rsid w:val="00EB0342"/>
    <w:rsid w:val="00EB12C0"/>
    <w:rsid w:val="00EB13BC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B7975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1D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C93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4B91"/>
    <w:rsid w:val="00F25358"/>
    <w:rsid w:val="00F263E1"/>
    <w:rsid w:val="00F278FE"/>
    <w:rsid w:val="00F31DA0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0ABE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1BAB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5718A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5DA4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3B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98E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AB2"/>
    <w:rsid w:val="00FA1BC2"/>
    <w:rsid w:val="00FA2DC1"/>
    <w:rsid w:val="00FA32E1"/>
    <w:rsid w:val="00FA37C6"/>
    <w:rsid w:val="00FA3DB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3CAD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3EB4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E3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662"/>
    <w:pPr>
      <w:keepNext/>
      <w:keepLines/>
      <w:spacing w:before="240" w:after="0"/>
      <w:outlineLvl w:val="0"/>
    </w:pPr>
    <w:rPr>
      <w:rFonts w:eastAsia="Times New Roman"/>
      <w:b/>
      <w:color w:val="1F3864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890"/>
    <w:pPr>
      <w:keepNext/>
      <w:keepLines/>
      <w:suppressAutoHyphens/>
      <w:spacing w:after="326" w:line="260" w:lineRule="exact"/>
      <w:outlineLvl w:val="1"/>
    </w:pPr>
    <w:rPr>
      <w:rFonts w:eastAsia="Times New Roman"/>
      <w:b/>
      <w:bCs/>
      <w:color w:val="000000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4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="Calibri Light" w:eastAsia="Times New Roman" w:hAnsi="Calibri Light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="Calibri Light" w:eastAsia="Times New Roman" w:hAnsi="Calibri Light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="Calibri Light" w:eastAsia="Times New Roman" w:hAnsi="Calibri Light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2F5F8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47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944890"/>
    <w:rPr>
      <w:rFonts w:ascii="Calibri" w:eastAsia="Times New Roman" w:hAnsi="Calibri" w:cs="Times New Roman"/>
      <w:b/>
      <w:bCs/>
      <w:color w:val="000000"/>
      <w:sz w:val="24"/>
      <w:szCs w:val="19"/>
      <w:lang w:eastAsia="pl-PL"/>
    </w:rPr>
  </w:style>
  <w:style w:type="character" w:customStyle="1" w:styleId="Nagwek5Znak">
    <w:name w:val="Nagłówek 5 Znak"/>
    <w:link w:val="Nagwek5"/>
    <w:uiPriority w:val="9"/>
    <w:rsid w:val="0039067D"/>
    <w:rPr>
      <w:rFonts w:ascii="Calibri Light" w:eastAsia="Times New Roman" w:hAnsi="Calibri Light"/>
      <w:sz w:val="21"/>
      <w:szCs w:val="19"/>
      <w:lang w:eastAsia="en-US"/>
    </w:rPr>
  </w:style>
  <w:style w:type="character" w:customStyle="1" w:styleId="Nagwek6Znak">
    <w:name w:val="Nagłówek 6 Znak"/>
    <w:link w:val="Nagwek6"/>
    <w:uiPriority w:val="9"/>
    <w:rsid w:val="0039067D"/>
    <w:rPr>
      <w:rFonts w:ascii="Calibri Light" w:eastAsia="Times New Roman" w:hAnsi="Calibri Light"/>
      <w:iCs/>
      <w:sz w:val="21"/>
      <w:szCs w:val="19"/>
      <w:lang w:eastAsia="en-US"/>
    </w:rPr>
  </w:style>
  <w:style w:type="character" w:customStyle="1" w:styleId="Nagwek7Znak">
    <w:name w:val="Nagłówek 7 Znak"/>
    <w:link w:val="Nagwek7"/>
    <w:uiPriority w:val="9"/>
    <w:rsid w:val="0039067D"/>
    <w:rPr>
      <w:rFonts w:ascii="Calibri Light" w:eastAsia="Times New Roman" w:hAnsi="Calibri Light"/>
      <w:iCs/>
      <w:sz w:val="21"/>
      <w:szCs w:val="19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20FD"/>
    <w:rPr>
      <w:sz w:val="20"/>
      <w:szCs w:val="20"/>
    </w:rPr>
  </w:style>
  <w:style w:type="character" w:styleId="Odwoanieprzypisudolnego">
    <w:name w:val="footnote reference"/>
    <w:aliases w:val="Footnote symbol"/>
    <w:unhideWhenUsed/>
    <w:rsid w:val="006620FD"/>
    <w:rPr>
      <w:vertAlign w:val="superscript"/>
    </w:rPr>
  </w:style>
  <w:style w:type="character" w:customStyle="1" w:styleId="Nagwek1Znak">
    <w:name w:val="Nagłówek 1 Znak"/>
    <w:link w:val="Nagwek1"/>
    <w:uiPriority w:val="9"/>
    <w:rsid w:val="000C2662"/>
    <w:rPr>
      <w:rFonts w:ascii="Calibri" w:eastAsia="Times New Roman" w:hAnsi="Calibri" w:cs="Times New Roman"/>
      <w:b/>
      <w:color w:val="1F3864"/>
      <w:sz w:val="28"/>
      <w:szCs w:val="32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FA1AB2"/>
    <w:pPr>
      <w:spacing w:line="276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FA1AB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458D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umerowenieTimes">
    <w:name w:val="Numerowenie Times"/>
    <w:basedOn w:val="Normalny"/>
    <w:rsid w:val="00091C43"/>
    <w:pPr>
      <w:numPr>
        <w:numId w:val="4"/>
      </w:numPr>
      <w:spacing w:line="276" w:lineRule="auto"/>
    </w:pPr>
    <w:rPr>
      <w:rFonts w:eastAsia="Times New Roman"/>
      <w:szCs w:val="24"/>
      <w:lang w:eastAsia="ar-SA"/>
    </w:rPr>
  </w:style>
  <w:style w:type="numbering" w:customStyle="1" w:styleId="LFO9">
    <w:name w:val="LFO9"/>
    <w:basedOn w:val="Bezlisty"/>
    <w:rsid w:val="00091C43"/>
    <w:pPr>
      <w:numPr>
        <w:numId w:val="3"/>
      </w:numPr>
    </w:pPr>
  </w:style>
  <w:style w:type="numbering" w:customStyle="1" w:styleId="LFO91">
    <w:name w:val="LFO91"/>
    <w:basedOn w:val="Bezlisty"/>
    <w:rsid w:val="00D34378"/>
    <w:pPr>
      <w:numPr>
        <w:numId w:val="1"/>
      </w:numPr>
    </w:pPr>
  </w:style>
  <w:style w:type="numbering" w:customStyle="1" w:styleId="LFO92">
    <w:name w:val="LFO92"/>
    <w:basedOn w:val="Bezlisty"/>
    <w:rsid w:val="00482295"/>
  </w:style>
  <w:style w:type="table" w:customStyle="1" w:styleId="Tabela-Siatka11">
    <w:name w:val="Tabela - Siatka11"/>
    <w:basedOn w:val="Standardowy"/>
    <w:next w:val="Tabela-Siatka"/>
    <w:uiPriority w:val="99"/>
    <w:rsid w:val="00482295"/>
    <w:pPr>
      <w:spacing w:after="160" w:line="276" w:lineRule="auto"/>
      <w:ind w:left="992" w:hanging="56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6E0772"/>
    <w:pPr>
      <w:spacing w:after="100" w:line="276" w:lineRule="auto"/>
      <w:ind w:left="240" w:hanging="567"/>
    </w:pPr>
    <w:rPr>
      <w:rFonts w:eastAsia="Times New Roman"/>
      <w:szCs w:val="24"/>
      <w:lang w:eastAsia="ar-SA"/>
    </w:rPr>
  </w:style>
  <w:style w:type="table" w:customStyle="1" w:styleId="Tabelasiatki1jasna21">
    <w:name w:val="Tabela siatki 1 — jasna21"/>
    <w:basedOn w:val="Standardowy"/>
    <w:next w:val="Tabelasiatki1jasna"/>
    <w:uiPriority w:val="46"/>
    <w:rsid w:val="00B004C2"/>
    <w:pPr>
      <w:spacing w:after="160" w:line="276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3">
    <w:name w:val="Tabela - Siatka3"/>
    <w:basedOn w:val="Standardowy"/>
    <w:next w:val="Tabela-Siatka"/>
    <w:uiPriority w:val="39"/>
    <w:rsid w:val="00C30977"/>
    <w:pPr>
      <w:spacing w:after="160" w:line="276" w:lineRule="auto"/>
      <w:ind w:left="992" w:hanging="56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4">
    <w:name w:val="Tabela siatki 1 — jasna4"/>
    <w:basedOn w:val="Standardowy"/>
    <w:next w:val="Tabelasiatki1jasna"/>
    <w:uiPriority w:val="46"/>
    <w:rsid w:val="00E60E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A80502"/>
    <w:rPr>
      <w:b/>
      <w:bCs/>
    </w:rPr>
  </w:style>
  <w:style w:type="numbering" w:customStyle="1" w:styleId="Styl83212">
    <w:name w:val="Styl83212"/>
    <w:uiPriority w:val="99"/>
    <w:rsid w:val="00A8050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e10e182-2f62-476e-9b9a-f6453fce77e7"/>
    <ds:schemaRef ds:uri="026c2a0d-5021-45ba-8df9-b06054043d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043E9-8CE7-4C95-879D-1733C26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komisji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komisji</dc:title>
  <dc:subject/>
  <dc:creator>--</dc:creator>
  <cp:keywords/>
  <dc:description/>
  <cp:lastModifiedBy>Monika Bartold</cp:lastModifiedBy>
  <cp:revision>5</cp:revision>
  <cp:lastPrinted>2022-08-04T10:44:00Z</cp:lastPrinted>
  <dcterms:created xsi:type="dcterms:W3CDTF">2022-08-04T06:16:00Z</dcterms:created>
  <dcterms:modified xsi:type="dcterms:W3CDTF">2022-08-04T13:18:00Z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