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DCE6" w14:textId="7E8467C9" w:rsidR="004123FF" w:rsidRDefault="004123FF" w:rsidP="00A625AB">
      <w:pPr>
        <w:jc w:val="center"/>
        <w:rPr>
          <w:b/>
          <w:bCs/>
        </w:rPr>
      </w:pPr>
      <w:r w:rsidRPr="004123FF">
        <w:rPr>
          <w:b/>
          <w:bCs/>
        </w:rPr>
        <w:t xml:space="preserve">Wykaz urządzeń </w:t>
      </w:r>
      <w:r w:rsidR="00A625AB">
        <w:rPr>
          <w:b/>
          <w:bCs/>
        </w:rPr>
        <w:t>do czyszczenia</w:t>
      </w:r>
    </w:p>
    <w:p w14:paraId="1553DA94" w14:textId="44EA8718" w:rsidR="007F6688" w:rsidRDefault="007F6688" w:rsidP="00A625AB">
      <w:pPr>
        <w:jc w:val="center"/>
        <w:rPr>
          <w:b/>
          <w:bCs/>
        </w:rPr>
      </w:pPr>
      <w:r>
        <w:rPr>
          <w:b/>
          <w:bCs/>
        </w:rPr>
        <w:t>WITD w Bydgoszczy ul. Hetmańska 28, 85-039 Bydgoszcz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255"/>
      </w:tblGrid>
      <w:tr w:rsidR="004123FF" w14:paraId="1EB94E49" w14:textId="77777777" w:rsidTr="00F4698B">
        <w:tc>
          <w:tcPr>
            <w:tcW w:w="562" w:type="dxa"/>
          </w:tcPr>
          <w:p w14:paraId="5F55B3F1" w14:textId="312F2923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127" w:type="dxa"/>
          </w:tcPr>
          <w:p w14:paraId="75E50E32" w14:textId="116B40DB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Marka</w:t>
            </w:r>
          </w:p>
        </w:tc>
        <w:tc>
          <w:tcPr>
            <w:tcW w:w="3118" w:type="dxa"/>
          </w:tcPr>
          <w:p w14:paraId="6F5E98B6" w14:textId="69D31D3A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Oznaczenie modelu</w:t>
            </w:r>
          </w:p>
        </w:tc>
        <w:tc>
          <w:tcPr>
            <w:tcW w:w="3255" w:type="dxa"/>
          </w:tcPr>
          <w:p w14:paraId="1B156466" w14:textId="12EAB57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</w:tr>
      <w:tr w:rsidR="004123FF" w14:paraId="2E838BB8" w14:textId="77777777" w:rsidTr="00F4698B">
        <w:tc>
          <w:tcPr>
            <w:tcW w:w="562" w:type="dxa"/>
          </w:tcPr>
          <w:p w14:paraId="45FD06F5" w14:textId="6822CB6B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1700C6F0" w14:textId="0CCD8BCB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13DCA82D" w14:textId="6E477FB3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S12EQNSJ</w:t>
            </w:r>
          </w:p>
        </w:tc>
        <w:tc>
          <w:tcPr>
            <w:tcW w:w="3255" w:type="dxa"/>
          </w:tcPr>
          <w:p w14:paraId="132C88AA" w14:textId="663AC786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4698B">
              <w:rPr>
                <w:b/>
                <w:bCs/>
              </w:rPr>
              <w:t>.</w:t>
            </w:r>
            <w:r>
              <w:rPr>
                <w:b/>
                <w:bCs/>
              </w:rPr>
              <w:t>405</w:t>
            </w:r>
          </w:p>
        </w:tc>
      </w:tr>
      <w:tr w:rsidR="004123FF" w14:paraId="7F51BF8A" w14:textId="77777777" w:rsidTr="00F4698B">
        <w:tc>
          <w:tcPr>
            <w:tcW w:w="562" w:type="dxa"/>
          </w:tcPr>
          <w:p w14:paraId="4FBC31F0" w14:textId="7813F48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01D4A380" w14:textId="1133C924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McQuay</w:t>
            </w:r>
          </w:p>
        </w:tc>
        <w:tc>
          <w:tcPr>
            <w:tcW w:w="3118" w:type="dxa"/>
          </w:tcPr>
          <w:p w14:paraId="55911AC6" w14:textId="59E3A4E5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MWMS01DG-ACIAA</w:t>
            </w:r>
          </w:p>
        </w:tc>
        <w:tc>
          <w:tcPr>
            <w:tcW w:w="3255" w:type="dxa"/>
          </w:tcPr>
          <w:p w14:paraId="3ABCFD64" w14:textId="2F4C96F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p.401</w:t>
            </w:r>
          </w:p>
        </w:tc>
      </w:tr>
      <w:tr w:rsidR="004123FF" w14:paraId="4ED1FC6F" w14:textId="77777777" w:rsidTr="00F4698B">
        <w:tc>
          <w:tcPr>
            <w:tcW w:w="562" w:type="dxa"/>
          </w:tcPr>
          <w:p w14:paraId="0793E0E6" w14:textId="4CFC43CF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4F277CDE" w14:textId="14A32333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38EE3C05" w14:textId="71EFC1E8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KFR-25X2G/NA12A</w:t>
            </w:r>
          </w:p>
        </w:tc>
        <w:tc>
          <w:tcPr>
            <w:tcW w:w="3255" w:type="dxa"/>
          </w:tcPr>
          <w:p w14:paraId="268170D2" w14:textId="22F6D037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p.407</w:t>
            </w:r>
          </w:p>
        </w:tc>
      </w:tr>
      <w:tr w:rsidR="004123FF" w14:paraId="646A4CAA" w14:textId="77777777" w:rsidTr="00F4698B">
        <w:tc>
          <w:tcPr>
            <w:tcW w:w="562" w:type="dxa"/>
          </w:tcPr>
          <w:p w14:paraId="68CE077D" w14:textId="28555E2E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43022618" w14:textId="4C3952EC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447C3ED6" w14:textId="6913E77A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KFR-25X2G/NA12B</w:t>
            </w:r>
          </w:p>
        </w:tc>
        <w:tc>
          <w:tcPr>
            <w:tcW w:w="3255" w:type="dxa"/>
          </w:tcPr>
          <w:p w14:paraId="6D836298" w14:textId="4B837EEB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p.407</w:t>
            </w:r>
          </w:p>
        </w:tc>
      </w:tr>
      <w:tr w:rsidR="004123FF" w14:paraId="4D66BFA4" w14:textId="77777777" w:rsidTr="00F4698B">
        <w:tc>
          <w:tcPr>
            <w:tcW w:w="562" w:type="dxa"/>
          </w:tcPr>
          <w:p w14:paraId="5D0C01E1" w14:textId="2F26127B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30B0F2B3" w14:textId="24110297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0F5B8E54" w14:textId="46F3CBEF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GWH12KF-K3DNA5G/I</w:t>
            </w:r>
          </w:p>
        </w:tc>
        <w:tc>
          <w:tcPr>
            <w:tcW w:w="3255" w:type="dxa"/>
          </w:tcPr>
          <w:p w14:paraId="466FE310" w14:textId="07103DEC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p.407a</w:t>
            </w:r>
          </w:p>
        </w:tc>
      </w:tr>
      <w:tr w:rsidR="004123FF" w14:paraId="5E4D7846" w14:textId="77777777" w:rsidTr="00F4698B">
        <w:tc>
          <w:tcPr>
            <w:tcW w:w="562" w:type="dxa"/>
          </w:tcPr>
          <w:p w14:paraId="79D2E6D1" w14:textId="23B625E5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2AEDE3E0" w14:textId="6071BC0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034BDD46" w14:textId="5C53B0B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GWH12KF-K3DNA5G/I</w:t>
            </w:r>
          </w:p>
        </w:tc>
        <w:tc>
          <w:tcPr>
            <w:tcW w:w="3255" w:type="dxa"/>
          </w:tcPr>
          <w:p w14:paraId="10747231" w14:textId="1851A5F8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p.408</w:t>
            </w:r>
          </w:p>
        </w:tc>
      </w:tr>
      <w:tr w:rsidR="004123FF" w14:paraId="0D50666D" w14:textId="77777777" w:rsidTr="00F4698B">
        <w:tc>
          <w:tcPr>
            <w:tcW w:w="562" w:type="dxa"/>
          </w:tcPr>
          <w:p w14:paraId="5D0C084B" w14:textId="16CD5446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31A7108B" w14:textId="5FAB69AC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71328287" w14:textId="54F7941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S12EQNSJ</w:t>
            </w:r>
          </w:p>
        </w:tc>
        <w:tc>
          <w:tcPr>
            <w:tcW w:w="3255" w:type="dxa"/>
          </w:tcPr>
          <w:p w14:paraId="39C673AC" w14:textId="0803A52A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p.410</w:t>
            </w:r>
          </w:p>
        </w:tc>
      </w:tr>
      <w:tr w:rsidR="00E74950" w14:paraId="3C5F9DFC" w14:textId="77777777" w:rsidTr="00F4698B">
        <w:tc>
          <w:tcPr>
            <w:tcW w:w="562" w:type="dxa"/>
          </w:tcPr>
          <w:p w14:paraId="341E4FED" w14:textId="4DF4AFF8" w:rsidR="00E74950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</w:tcPr>
          <w:p w14:paraId="09ECF870" w14:textId="5996BF3D" w:rsidR="00E74950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6303A326" w14:textId="7F07F50E" w:rsidR="00E74950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GWHN12A3NK3BA/I</w:t>
            </w:r>
          </w:p>
        </w:tc>
        <w:tc>
          <w:tcPr>
            <w:tcW w:w="3255" w:type="dxa"/>
          </w:tcPr>
          <w:p w14:paraId="1D96C711" w14:textId="54CA7917" w:rsidR="00E74950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p.411</w:t>
            </w:r>
          </w:p>
        </w:tc>
      </w:tr>
      <w:tr w:rsidR="004123FF" w14:paraId="254B6DF8" w14:textId="77777777" w:rsidTr="00F4698B">
        <w:tc>
          <w:tcPr>
            <w:tcW w:w="562" w:type="dxa"/>
          </w:tcPr>
          <w:p w14:paraId="60762E60" w14:textId="561AE99B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7" w:type="dxa"/>
          </w:tcPr>
          <w:p w14:paraId="30DDFD5B" w14:textId="2653A985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4F4D55CA" w14:textId="69EC2DC0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GWH12KF-K3DNA5G/I</w:t>
            </w:r>
          </w:p>
        </w:tc>
        <w:tc>
          <w:tcPr>
            <w:tcW w:w="3255" w:type="dxa"/>
          </w:tcPr>
          <w:p w14:paraId="64E0F608" w14:textId="180AF98A" w:rsidR="004123FF" w:rsidRDefault="004123FF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p.404</w:t>
            </w:r>
          </w:p>
        </w:tc>
      </w:tr>
      <w:tr w:rsidR="004123FF" w14:paraId="42988E13" w14:textId="77777777" w:rsidTr="00F4698B">
        <w:tc>
          <w:tcPr>
            <w:tcW w:w="562" w:type="dxa"/>
          </w:tcPr>
          <w:p w14:paraId="3DF72A8B" w14:textId="345D9922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27" w:type="dxa"/>
          </w:tcPr>
          <w:p w14:paraId="4E27FC66" w14:textId="0CC881C6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McQuay</w:t>
            </w:r>
          </w:p>
        </w:tc>
        <w:tc>
          <w:tcPr>
            <w:tcW w:w="3118" w:type="dxa"/>
          </w:tcPr>
          <w:p w14:paraId="6F0AB017" w14:textId="3362B6D5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MWMS01DG-ACIAA</w:t>
            </w:r>
          </w:p>
        </w:tc>
        <w:tc>
          <w:tcPr>
            <w:tcW w:w="3255" w:type="dxa"/>
          </w:tcPr>
          <w:p w14:paraId="081256CC" w14:textId="63B33054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p.404a</w:t>
            </w:r>
          </w:p>
        </w:tc>
      </w:tr>
      <w:tr w:rsidR="004123FF" w14:paraId="423C35D9" w14:textId="77777777" w:rsidTr="00F4698B">
        <w:tc>
          <w:tcPr>
            <w:tcW w:w="562" w:type="dxa"/>
          </w:tcPr>
          <w:p w14:paraId="05FE1F6A" w14:textId="767ED0EC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4950"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0107D9A9" w14:textId="660CE3BE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2535EC0F" w14:textId="380D90C1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KFR-32x2G/NA12</w:t>
            </w:r>
          </w:p>
        </w:tc>
        <w:tc>
          <w:tcPr>
            <w:tcW w:w="3255" w:type="dxa"/>
          </w:tcPr>
          <w:p w14:paraId="20ADAFC1" w14:textId="558D491C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p.402b</w:t>
            </w:r>
          </w:p>
        </w:tc>
      </w:tr>
      <w:tr w:rsidR="004123FF" w14:paraId="394C07E5" w14:textId="77777777" w:rsidTr="00F4698B">
        <w:tc>
          <w:tcPr>
            <w:tcW w:w="562" w:type="dxa"/>
          </w:tcPr>
          <w:p w14:paraId="26B9AEB8" w14:textId="00843B07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4950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3C709F50" w14:textId="33929D73" w:rsidR="004123FF" w:rsidRDefault="00F4698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479C8B11" w14:textId="0C5ED801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S09EQNSJ</w:t>
            </w:r>
          </w:p>
        </w:tc>
        <w:tc>
          <w:tcPr>
            <w:tcW w:w="3255" w:type="dxa"/>
          </w:tcPr>
          <w:p w14:paraId="5B8FDE32" w14:textId="7023B9A3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p.402</w:t>
            </w:r>
          </w:p>
        </w:tc>
      </w:tr>
      <w:tr w:rsidR="004123FF" w14:paraId="43950CF5" w14:textId="77777777" w:rsidTr="00F4698B">
        <w:tc>
          <w:tcPr>
            <w:tcW w:w="562" w:type="dxa"/>
          </w:tcPr>
          <w:p w14:paraId="0ED7BA64" w14:textId="05FEE3B8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27" w:type="dxa"/>
          </w:tcPr>
          <w:p w14:paraId="05164ACD" w14:textId="384DDD55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43403DFD" w14:textId="5AA56457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KFR-32X2G/NA12A</w:t>
            </w:r>
          </w:p>
        </w:tc>
        <w:tc>
          <w:tcPr>
            <w:tcW w:w="3255" w:type="dxa"/>
          </w:tcPr>
          <w:p w14:paraId="1296F080" w14:textId="60FF6FDF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p.402a</w:t>
            </w:r>
          </w:p>
        </w:tc>
      </w:tr>
      <w:tr w:rsidR="004123FF" w14:paraId="6E55369E" w14:textId="77777777" w:rsidTr="00F4698B">
        <w:tc>
          <w:tcPr>
            <w:tcW w:w="562" w:type="dxa"/>
          </w:tcPr>
          <w:p w14:paraId="41DCB300" w14:textId="30CA9C00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27" w:type="dxa"/>
          </w:tcPr>
          <w:p w14:paraId="4ACBEC3A" w14:textId="5ACF49BB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0C325620" w14:textId="76A9C5FC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S12EQNSJ</w:t>
            </w:r>
          </w:p>
        </w:tc>
        <w:tc>
          <w:tcPr>
            <w:tcW w:w="3255" w:type="dxa"/>
          </w:tcPr>
          <w:p w14:paraId="021EB011" w14:textId="5F4AA6FA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p.409</w:t>
            </w:r>
          </w:p>
        </w:tc>
      </w:tr>
      <w:tr w:rsidR="004123FF" w14:paraId="78229634" w14:textId="77777777" w:rsidTr="00F4698B">
        <w:tc>
          <w:tcPr>
            <w:tcW w:w="562" w:type="dxa"/>
          </w:tcPr>
          <w:p w14:paraId="6AB91E2D" w14:textId="1CA7F94D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27" w:type="dxa"/>
          </w:tcPr>
          <w:p w14:paraId="5AC78574" w14:textId="57A5E0F2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33579C91" w14:textId="0C4C794B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S09EQNSJ</w:t>
            </w:r>
          </w:p>
        </w:tc>
        <w:tc>
          <w:tcPr>
            <w:tcW w:w="3255" w:type="dxa"/>
          </w:tcPr>
          <w:p w14:paraId="431E2FF5" w14:textId="23DC638D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p.310</w:t>
            </w:r>
          </w:p>
        </w:tc>
      </w:tr>
      <w:tr w:rsidR="004123FF" w14:paraId="6F2F8B4A" w14:textId="77777777" w:rsidTr="00F4698B">
        <w:tc>
          <w:tcPr>
            <w:tcW w:w="562" w:type="dxa"/>
          </w:tcPr>
          <w:p w14:paraId="6EBEB986" w14:textId="39829BBD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27" w:type="dxa"/>
          </w:tcPr>
          <w:p w14:paraId="25E033DB" w14:textId="13BC5F96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Whirlpool</w:t>
            </w:r>
          </w:p>
        </w:tc>
        <w:tc>
          <w:tcPr>
            <w:tcW w:w="3118" w:type="dxa"/>
          </w:tcPr>
          <w:p w14:paraId="25321ADF" w14:textId="793A47E9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SPIW412L</w:t>
            </w:r>
          </w:p>
        </w:tc>
        <w:tc>
          <w:tcPr>
            <w:tcW w:w="3255" w:type="dxa"/>
          </w:tcPr>
          <w:p w14:paraId="0E3DAD57" w14:textId="568C01CD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p.3</w:t>
            </w:r>
            <w:r w:rsidR="000C4A9E">
              <w:rPr>
                <w:b/>
                <w:bCs/>
              </w:rPr>
              <w:t>03</w:t>
            </w:r>
          </w:p>
        </w:tc>
      </w:tr>
      <w:tr w:rsidR="004123FF" w14:paraId="1681404F" w14:textId="77777777" w:rsidTr="00F4698B">
        <w:tc>
          <w:tcPr>
            <w:tcW w:w="562" w:type="dxa"/>
          </w:tcPr>
          <w:p w14:paraId="20937B23" w14:textId="48FCC62D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27" w:type="dxa"/>
          </w:tcPr>
          <w:p w14:paraId="54E7B56C" w14:textId="4D158178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5827C38E" w14:textId="6C0D4703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GWH12KF-K3DNA5G/I</w:t>
            </w:r>
          </w:p>
        </w:tc>
        <w:tc>
          <w:tcPr>
            <w:tcW w:w="3255" w:type="dxa"/>
          </w:tcPr>
          <w:p w14:paraId="0885F7D4" w14:textId="68FD2388" w:rsidR="004123FF" w:rsidRDefault="00E74950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p.309</w:t>
            </w:r>
          </w:p>
        </w:tc>
      </w:tr>
      <w:tr w:rsidR="004123FF" w14:paraId="611A12DB" w14:textId="77777777" w:rsidTr="00F4698B">
        <w:tc>
          <w:tcPr>
            <w:tcW w:w="562" w:type="dxa"/>
          </w:tcPr>
          <w:p w14:paraId="1F31B4BD" w14:textId="5A1E276F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27" w:type="dxa"/>
          </w:tcPr>
          <w:p w14:paraId="50EF6EC8" w14:textId="3E9BA36E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</w:tc>
        <w:tc>
          <w:tcPr>
            <w:tcW w:w="3118" w:type="dxa"/>
          </w:tcPr>
          <w:p w14:paraId="0C79CA5F" w14:textId="2AC162AA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S09EQ NSJ</w:t>
            </w:r>
          </w:p>
        </w:tc>
        <w:tc>
          <w:tcPr>
            <w:tcW w:w="3255" w:type="dxa"/>
          </w:tcPr>
          <w:p w14:paraId="37555E94" w14:textId="289958FB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p.302</w:t>
            </w:r>
          </w:p>
        </w:tc>
      </w:tr>
      <w:tr w:rsidR="004123FF" w14:paraId="18063239" w14:textId="77777777" w:rsidTr="00F4698B">
        <w:tc>
          <w:tcPr>
            <w:tcW w:w="562" w:type="dxa"/>
          </w:tcPr>
          <w:p w14:paraId="48716754" w14:textId="75046CC5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127" w:type="dxa"/>
          </w:tcPr>
          <w:p w14:paraId="4195D1B0" w14:textId="4FFCD915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Whirlpool</w:t>
            </w:r>
          </w:p>
        </w:tc>
        <w:tc>
          <w:tcPr>
            <w:tcW w:w="3118" w:type="dxa"/>
          </w:tcPr>
          <w:p w14:paraId="2B9A346A" w14:textId="709DB9E9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AMD 025/1</w:t>
            </w:r>
          </w:p>
        </w:tc>
        <w:tc>
          <w:tcPr>
            <w:tcW w:w="3255" w:type="dxa"/>
          </w:tcPr>
          <w:p w14:paraId="55D99A6D" w14:textId="2BB6DDC1" w:rsidR="00F62066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p.406</w:t>
            </w:r>
          </w:p>
        </w:tc>
      </w:tr>
      <w:tr w:rsidR="004123FF" w14:paraId="188BA741" w14:textId="77777777" w:rsidTr="00F4698B">
        <w:tc>
          <w:tcPr>
            <w:tcW w:w="562" w:type="dxa"/>
          </w:tcPr>
          <w:p w14:paraId="654E4287" w14:textId="7E481A13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27" w:type="dxa"/>
          </w:tcPr>
          <w:p w14:paraId="065B26F0" w14:textId="6C521EF9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Haier</w:t>
            </w:r>
          </w:p>
        </w:tc>
        <w:tc>
          <w:tcPr>
            <w:tcW w:w="3118" w:type="dxa"/>
          </w:tcPr>
          <w:p w14:paraId="71F17C42" w14:textId="3C060AEC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AS12TA2HRA</w:t>
            </w:r>
          </w:p>
        </w:tc>
        <w:tc>
          <w:tcPr>
            <w:tcW w:w="3255" w:type="dxa"/>
          </w:tcPr>
          <w:p w14:paraId="5838DD39" w14:textId="6A00AF68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p.406</w:t>
            </w:r>
          </w:p>
        </w:tc>
      </w:tr>
      <w:tr w:rsidR="004123FF" w14:paraId="13C108C4" w14:textId="77777777" w:rsidTr="00F4698B">
        <w:tc>
          <w:tcPr>
            <w:tcW w:w="562" w:type="dxa"/>
          </w:tcPr>
          <w:p w14:paraId="4F0E6C96" w14:textId="0F2DDB49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127" w:type="dxa"/>
          </w:tcPr>
          <w:p w14:paraId="7768A35C" w14:textId="024B7679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GREE</w:t>
            </w:r>
          </w:p>
        </w:tc>
        <w:tc>
          <w:tcPr>
            <w:tcW w:w="3118" w:type="dxa"/>
          </w:tcPr>
          <w:p w14:paraId="044FFDB5" w14:textId="180F0ECE" w:rsidR="004123FF" w:rsidRDefault="00A625AB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KFR-25X2G/NA12B</w:t>
            </w:r>
          </w:p>
        </w:tc>
        <w:tc>
          <w:tcPr>
            <w:tcW w:w="3255" w:type="dxa"/>
          </w:tcPr>
          <w:p w14:paraId="0BC4B0D8" w14:textId="1F279DA9" w:rsidR="004123FF" w:rsidRDefault="00F62066" w:rsidP="004123FF">
            <w:pPr>
              <w:rPr>
                <w:b/>
                <w:bCs/>
              </w:rPr>
            </w:pPr>
            <w:r>
              <w:rPr>
                <w:b/>
                <w:bCs/>
              </w:rPr>
              <w:t>p.406</w:t>
            </w:r>
          </w:p>
        </w:tc>
      </w:tr>
    </w:tbl>
    <w:p w14:paraId="2C1C7666" w14:textId="77777777" w:rsidR="004123FF" w:rsidRPr="004123FF" w:rsidRDefault="004123FF" w:rsidP="004123FF">
      <w:pPr>
        <w:rPr>
          <w:b/>
          <w:bCs/>
        </w:rPr>
      </w:pPr>
    </w:p>
    <w:p w14:paraId="6C053D16" w14:textId="77777777" w:rsidR="004123FF" w:rsidRDefault="004123FF"/>
    <w:p w14:paraId="0837E156" w14:textId="77777777" w:rsidR="004123FF" w:rsidRDefault="004123FF"/>
    <w:sectPr w:rsidR="00412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DE49" w14:textId="77777777" w:rsidR="003D3A42" w:rsidRDefault="003D3A42" w:rsidP="007F6688">
      <w:pPr>
        <w:spacing w:after="0" w:line="240" w:lineRule="auto"/>
      </w:pPr>
      <w:r>
        <w:separator/>
      </w:r>
    </w:p>
  </w:endnote>
  <w:endnote w:type="continuationSeparator" w:id="0">
    <w:p w14:paraId="68D9949B" w14:textId="77777777" w:rsidR="003D3A42" w:rsidRDefault="003D3A42" w:rsidP="007F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1025" w14:textId="77777777" w:rsidR="003D3A42" w:rsidRDefault="003D3A42" w:rsidP="007F6688">
      <w:pPr>
        <w:spacing w:after="0" w:line="240" w:lineRule="auto"/>
      </w:pPr>
      <w:r>
        <w:separator/>
      </w:r>
    </w:p>
  </w:footnote>
  <w:footnote w:type="continuationSeparator" w:id="0">
    <w:p w14:paraId="54308BF5" w14:textId="77777777" w:rsidR="003D3A42" w:rsidRDefault="003D3A42" w:rsidP="007F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D35" w14:textId="550AAFCF" w:rsidR="007F6688" w:rsidRDefault="007F6688" w:rsidP="007F6688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1"/>
    <w:rsid w:val="000C4A9E"/>
    <w:rsid w:val="000F1851"/>
    <w:rsid w:val="00221DD4"/>
    <w:rsid w:val="003D3A42"/>
    <w:rsid w:val="003F58C7"/>
    <w:rsid w:val="004123FF"/>
    <w:rsid w:val="005A2BC7"/>
    <w:rsid w:val="007F6688"/>
    <w:rsid w:val="00A625AB"/>
    <w:rsid w:val="00E3293C"/>
    <w:rsid w:val="00E74950"/>
    <w:rsid w:val="00F4698B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3B91"/>
  <w15:chartTrackingRefBased/>
  <w15:docId w15:val="{3AB8BFF5-C3CD-45D7-977A-E238AE4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8"/>
  </w:style>
  <w:style w:type="paragraph" w:styleId="Stopka">
    <w:name w:val="footer"/>
    <w:basedOn w:val="Normalny"/>
    <w:link w:val="Stopka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6</cp:revision>
  <dcterms:created xsi:type="dcterms:W3CDTF">2023-05-26T11:58:00Z</dcterms:created>
  <dcterms:modified xsi:type="dcterms:W3CDTF">2023-06-30T07:46:00Z</dcterms:modified>
</cp:coreProperties>
</file>