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C513" w14:textId="77777777" w:rsidR="00726C89" w:rsidRPr="00E41F5D" w:rsidRDefault="00726C89" w:rsidP="00726C89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  <w:bookmarkStart w:id="0" w:name="_Hlk62727699"/>
      <w:r w:rsidRPr="00E41F5D">
        <w:rPr>
          <w:rFonts w:eastAsia="Times New Roman" w:cstheme="minorHAnsi"/>
          <w:bCs/>
          <w:i/>
          <w:kern w:val="0"/>
          <w:lang w:eastAsia="pl-PL"/>
          <w14:ligatures w14:val="none"/>
        </w:rPr>
        <w:t>Załącznik nr 1</w:t>
      </w:r>
      <w:bookmarkEnd w:id="0"/>
      <w:r w:rsidRPr="00E41F5D">
        <w:rPr>
          <w:rFonts w:eastAsia="Times New Roman" w:cstheme="minorHAnsi"/>
          <w:bCs/>
          <w:i/>
          <w:kern w:val="0"/>
          <w:lang w:eastAsia="pl-PL"/>
          <w14:ligatures w14:val="none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726C89" w:rsidRPr="00E41F5D" w14:paraId="6DE57F70" w14:textId="77777777" w:rsidTr="00565885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14:paraId="55F33282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FORMULARZ OFERTOWY</w:t>
            </w:r>
          </w:p>
        </w:tc>
      </w:tr>
      <w:tr w:rsidR="00726C89" w:rsidRPr="00E41F5D" w14:paraId="5E716FD1" w14:textId="77777777" w:rsidTr="00565885">
        <w:trPr>
          <w:trHeight w:val="406"/>
        </w:trPr>
        <w:tc>
          <w:tcPr>
            <w:tcW w:w="1555" w:type="dxa"/>
            <w:vAlign w:val="center"/>
          </w:tcPr>
          <w:p w14:paraId="1856E034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14:paraId="57E3EFC0" w14:textId="77777777" w:rsidR="00726C89" w:rsidRPr="00E41F5D" w:rsidRDefault="00726C89" w:rsidP="00726C89">
            <w:pPr>
              <w:numPr>
                <w:ilvl w:val="1"/>
                <w:numId w:val="0"/>
              </w:numPr>
              <w:shd w:val="clear" w:color="auto" w:fill="8DB3E2"/>
              <w:tabs>
                <w:tab w:val="left" w:pos="426"/>
              </w:tabs>
              <w:spacing w:after="0" w:line="252" w:lineRule="auto"/>
              <w:ind w:left="2977" w:hanging="2977"/>
              <w:jc w:val="center"/>
              <w:rPr>
                <w:rFonts w:eastAsiaTheme="majorEastAsia" w:cstheme="minorHAnsi"/>
                <w:b/>
                <w:bCs/>
                <w:kern w:val="0"/>
                <w14:ligatures w14:val="none"/>
              </w:rPr>
            </w:pPr>
            <w:r w:rsidRPr="00E41F5D"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>DOSTAWA MATERIAŁÓW EKSPLOATACYJNYCH DLA CENTRALNEJ STERYLIZACJI</w:t>
            </w:r>
          </w:p>
        </w:tc>
      </w:tr>
      <w:tr w:rsidR="00726C89" w:rsidRPr="00E41F5D" w14:paraId="312E7C53" w14:textId="77777777" w:rsidTr="00565885">
        <w:tc>
          <w:tcPr>
            <w:tcW w:w="1555" w:type="dxa"/>
            <w:tcBorders>
              <w:bottom w:val="single" w:sz="12" w:space="0" w:color="auto"/>
            </w:tcBorders>
          </w:tcPr>
          <w:p w14:paraId="40DB8150" w14:textId="77777777" w:rsidR="00726C89" w:rsidRPr="00E41F5D" w:rsidRDefault="00726C89" w:rsidP="00726C89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i/>
                <w:iCs/>
                <w:kern w:val="0"/>
                <w:lang w:eastAsia="pl-PL"/>
                <w14:ligatures w14:val="none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3FFCB27A" w14:textId="77777777" w:rsidR="00726C89" w:rsidRPr="00E41F5D" w:rsidRDefault="00726C89" w:rsidP="00726C89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Szpital Specjalistyczny w Pile im. Stanisława Staszica</w:t>
            </w:r>
          </w:p>
          <w:p w14:paraId="5C57D90C" w14:textId="77777777" w:rsidR="00726C89" w:rsidRPr="00E41F5D" w:rsidRDefault="00726C89" w:rsidP="00726C89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64–920 Piła, ul. Rydygiera 1</w:t>
            </w:r>
          </w:p>
        </w:tc>
      </w:tr>
      <w:tr w:rsidR="00726C89" w:rsidRPr="00E41F5D" w14:paraId="758562D0" w14:textId="77777777" w:rsidTr="00565885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5F644342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Wykonawca</w:t>
            </w:r>
          </w:p>
          <w:p w14:paraId="24752347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pełna nazwa,</w:t>
            </w:r>
          </w:p>
          <w:p w14:paraId="3CD72EA3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62506DF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726C89" w:rsidRPr="00E41F5D" w14:paraId="0365BE78" w14:textId="77777777" w:rsidTr="00565885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192CC28C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6530276F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726C89" w:rsidRPr="00E41F5D" w14:paraId="1315BE7C" w14:textId="77777777" w:rsidTr="00565885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7148BFB5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8505" w:type="dxa"/>
          </w:tcPr>
          <w:p w14:paraId="0EEF72DA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726C89" w:rsidRPr="00E41F5D" w14:paraId="6F99EB61" w14:textId="77777777" w:rsidTr="00565885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443951BF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REGON</w:t>
            </w:r>
          </w:p>
        </w:tc>
        <w:tc>
          <w:tcPr>
            <w:tcW w:w="8505" w:type="dxa"/>
          </w:tcPr>
          <w:p w14:paraId="6601D6CA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726C89" w:rsidRPr="00E41F5D" w14:paraId="2A582BFC" w14:textId="77777777" w:rsidTr="00565885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7EE7ECEF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val="en-US"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NR KRS/CEIDG/INNY</w:t>
            </w:r>
          </w:p>
        </w:tc>
        <w:tc>
          <w:tcPr>
            <w:tcW w:w="8505" w:type="dxa"/>
          </w:tcPr>
          <w:p w14:paraId="2279810A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726C89" w:rsidRPr="00E41F5D" w14:paraId="5873F793" w14:textId="77777777" w:rsidTr="00565885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14:paraId="139C23BD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505" w:type="dxa"/>
          </w:tcPr>
          <w:p w14:paraId="6813BE2F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726C89" w:rsidRPr="00E41F5D" w14:paraId="64369496" w14:textId="77777777" w:rsidTr="00565885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14:paraId="73EDAED2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505" w:type="dxa"/>
          </w:tcPr>
          <w:p w14:paraId="0058A820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726C89" w:rsidRPr="00E41F5D" w14:paraId="1F5AEA5A" w14:textId="77777777" w:rsidTr="00565885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1CEF2AD8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Adres do korespondencji </w:t>
            </w:r>
          </w:p>
          <w:p w14:paraId="1E4B54FF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4B087AC6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726C89" w:rsidRPr="00E41F5D" w14:paraId="1DE81072" w14:textId="77777777" w:rsidTr="00565885">
        <w:trPr>
          <w:trHeight w:val="1247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5229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bookmarkStart w:id="1" w:name="_Hlk65064140"/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2EA5FC6F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30D20CCF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05423CEA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1</w:t>
            </w:r>
          </w:p>
          <w:p w14:paraId="59279D12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5FC1A0FE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7DE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BD07DED" w14:textId="30C96723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287BB016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2C1EFE4E" w14:textId="4B0598F2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3C0EC6A9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726C89" w:rsidRPr="00E41F5D" w14:paraId="74C602E9" w14:textId="77777777" w:rsidTr="0056588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B117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2355AABB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1</w:t>
            </w:r>
          </w:p>
          <w:p w14:paraId="288386A6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696B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bookmarkEnd w:id="1"/>
      <w:tr w:rsidR="00726C89" w:rsidRPr="00E41F5D" w14:paraId="5E2EA4D6" w14:textId="77777777" w:rsidTr="00565885">
        <w:trPr>
          <w:trHeight w:val="137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AB10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76317FEB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640544FE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3934B065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2</w:t>
            </w:r>
          </w:p>
          <w:p w14:paraId="355FF0A7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3CA007F7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6BA4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4D5D6706" w14:textId="03941A3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13462EC5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067CEA07" w14:textId="01A4E3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012AB356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726C89" w:rsidRPr="00E41F5D" w14:paraId="0BF5DB90" w14:textId="77777777" w:rsidTr="0056588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813B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6348916B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2</w:t>
            </w:r>
          </w:p>
          <w:p w14:paraId="71FF9FAB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F3D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726C89" w:rsidRPr="00E41F5D" w14:paraId="4507582A" w14:textId="77777777" w:rsidTr="0056588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D549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58A757A4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26DA0DD0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1650B93C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3</w:t>
            </w:r>
          </w:p>
          <w:p w14:paraId="31DEF004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50AA8C4A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CD9F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5F61D5D0" w14:textId="3D32BC11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1097F92A" w14:textId="1E64E2C4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30EE0112" w14:textId="77777777" w:rsidR="00743909" w:rsidRPr="00E41F5D" w:rsidRDefault="0074390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313E7B27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726C89" w:rsidRPr="00E41F5D" w14:paraId="42A764F9" w14:textId="77777777" w:rsidTr="0056588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2AA9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11476259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3</w:t>
            </w:r>
          </w:p>
          <w:p w14:paraId="7A94B8B6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09CA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726C89" w:rsidRPr="00E41F5D" w14:paraId="524B2848" w14:textId="77777777" w:rsidTr="0056588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6F16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72877588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51B4DABE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22387A13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4</w:t>
            </w:r>
          </w:p>
          <w:p w14:paraId="6BAFF694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58937723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lastRenderedPageBreak/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ECB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2D3808F8" w14:textId="4C824FB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3AE2D8FA" w14:textId="423EB20C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3669894E" w14:textId="77777777" w:rsidR="00743909" w:rsidRPr="00E41F5D" w:rsidRDefault="0074390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2BAACB6F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726C89" w:rsidRPr="00E41F5D" w14:paraId="6856B676" w14:textId="77777777" w:rsidTr="0056588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C86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6699C667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4</w:t>
            </w:r>
          </w:p>
          <w:p w14:paraId="345D4053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0FF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726C89" w:rsidRPr="00E41F5D" w14:paraId="14ECC253" w14:textId="77777777" w:rsidTr="0056588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C892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3CF584F9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31FB0891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068480CA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5</w:t>
            </w:r>
          </w:p>
          <w:p w14:paraId="244D7E41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4BF15848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5BD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75F110DF" w14:textId="4E6BB900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61BB80CB" w14:textId="4304F94B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186434C1" w14:textId="77777777" w:rsidR="00743909" w:rsidRPr="00E41F5D" w:rsidRDefault="0074390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7148E7AD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726C89" w:rsidRPr="00E41F5D" w14:paraId="53E8918A" w14:textId="77777777" w:rsidTr="0056588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A1F9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263DB3A9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5</w:t>
            </w:r>
          </w:p>
          <w:p w14:paraId="28222AF2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4381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726C89" w:rsidRPr="00E41F5D" w14:paraId="4EA1F827" w14:textId="77777777" w:rsidTr="0056588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1C2447A2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6DCC5ED" w14:textId="1EC524CC" w:rsidR="00726C89" w:rsidRPr="00E41F5D" w:rsidRDefault="0043029F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</w:t>
            </w:r>
            <w:r w:rsidR="00726C89"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0 dni </w:t>
            </w:r>
          </w:p>
        </w:tc>
      </w:tr>
      <w:tr w:rsidR="00726C89" w:rsidRPr="00E41F5D" w14:paraId="277CEF3B" w14:textId="77777777" w:rsidTr="00565885">
        <w:trPr>
          <w:trHeight w:val="595"/>
        </w:trPr>
        <w:tc>
          <w:tcPr>
            <w:tcW w:w="1980" w:type="dxa"/>
            <w:gridSpan w:val="2"/>
            <w:vAlign w:val="center"/>
          </w:tcPr>
          <w:p w14:paraId="36B9CEF4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114537DE" w14:textId="77777777" w:rsidR="00726C89" w:rsidRPr="00E41F5D" w:rsidRDefault="00726C89" w:rsidP="00726C8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12 miesięcy </w:t>
            </w:r>
            <w:r w:rsidRPr="00E41F5D"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  <w:t>od dnia podpisania umowy</w:t>
            </w:r>
          </w:p>
        </w:tc>
      </w:tr>
    </w:tbl>
    <w:p w14:paraId="7EF26B05" w14:textId="77777777" w:rsidR="00726C89" w:rsidRPr="00E41F5D" w:rsidRDefault="00726C89" w:rsidP="00726C89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726C89" w:rsidRPr="00E41F5D" w14:paraId="394BFBA4" w14:textId="77777777" w:rsidTr="00565885">
        <w:trPr>
          <w:trHeight w:val="704"/>
        </w:trPr>
        <w:tc>
          <w:tcPr>
            <w:tcW w:w="10485" w:type="dxa"/>
          </w:tcPr>
          <w:p w14:paraId="35008EAF" w14:textId="77777777" w:rsidR="00726C89" w:rsidRPr="00E41F5D" w:rsidRDefault="00726C89" w:rsidP="00726C89">
            <w:pPr>
              <w:spacing w:after="40" w:line="240" w:lineRule="auto"/>
              <w:contextualSpacing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OŚWIADCZENIA:</w:t>
            </w:r>
          </w:p>
          <w:p w14:paraId="716EB0C1" w14:textId="77777777" w:rsidR="00726C89" w:rsidRPr="00E41F5D" w:rsidRDefault="00726C89" w:rsidP="00726C8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zamówienie zostanie zrealizowane w terminach określonych w SWZ oraz zgodnie ze złożoną ofertą;</w:t>
            </w:r>
          </w:p>
          <w:p w14:paraId="3E7FCC82" w14:textId="77777777" w:rsidR="00726C89" w:rsidRPr="00E41F5D" w:rsidRDefault="00726C89" w:rsidP="00726C8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w cenie naszej oferty zostały uwzględnione wszystkie koszty wykonania zamówienia;</w:t>
            </w:r>
          </w:p>
          <w:p w14:paraId="47D55C63" w14:textId="77777777" w:rsidR="00726C89" w:rsidRPr="00E41F5D" w:rsidRDefault="00726C89" w:rsidP="00726C8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zapoznaliśmy się ze SWZ oraz wzorem umowy i nie wnosimy do nich zastrzeżeń oraz przyjmujemy warunki w nich zawarte;</w:t>
            </w:r>
          </w:p>
          <w:p w14:paraId="5F460E8A" w14:textId="77777777" w:rsidR="00726C89" w:rsidRPr="00E41F5D" w:rsidRDefault="00726C89" w:rsidP="00726C8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uważamy się za związanych niniejszą ofertą na okres </w:t>
            </w: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30 dni</w:t>
            </w: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licząc od dnia otwarcia ofert (włącznie z tym dniem)</w:t>
            </w:r>
            <w:r w:rsidRPr="00E41F5D">
              <w:rPr>
                <w:rFonts w:eastAsiaTheme="minorEastAsia" w:cstheme="minorHAnsi"/>
                <w:kern w:val="0"/>
                <w14:ligatures w14:val="none"/>
              </w:rPr>
              <w:t xml:space="preserve"> tj. do dnia wskazanego w SWZ (rozdział III podrozdział 3);</w:t>
            </w:r>
          </w:p>
          <w:p w14:paraId="1DA8B667" w14:textId="77777777" w:rsidR="00726C89" w:rsidRPr="00E41F5D" w:rsidRDefault="00726C89" w:rsidP="00726C8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akceptujemy, iż zapłata za zrealizowanie zamówienia następować będzie na zasadach opisanych we wzorze umowy</w:t>
            </w:r>
          </w:p>
          <w:p w14:paraId="6C6A40F7" w14:textId="77777777" w:rsidR="00726C89" w:rsidRPr="00E41F5D" w:rsidRDefault="00726C89" w:rsidP="00726C8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uzyskaliśmy konieczne informacje i wyjaśnienia niezbędne do przygotowania oferty,</w:t>
            </w:r>
          </w:p>
          <w:p w14:paraId="434B42BC" w14:textId="77777777" w:rsidR="00726C89" w:rsidRPr="00E41F5D" w:rsidRDefault="00726C89" w:rsidP="00726C8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proponowany przez nas przedmiot zamówienia jest zgodny z oczekiwaniami Zamawiającego</w:t>
            </w:r>
          </w:p>
        </w:tc>
      </w:tr>
    </w:tbl>
    <w:p w14:paraId="33019826" w14:textId="77777777" w:rsidR="00726C89" w:rsidRPr="00E41F5D" w:rsidRDefault="00726C89" w:rsidP="00726C89">
      <w:pPr>
        <w:spacing w:after="0" w:line="240" w:lineRule="auto"/>
        <w:contextualSpacing/>
        <w:jc w:val="both"/>
        <w:rPr>
          <w:rFonts w:eastAsiaTheme="minorEastAsia" w:cstheme="minorHAnsi"/>
          <w:b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kern w:val="0"/>
          <w:lang w:eastAsia="pl-PL"/>
          <w14:ligatures w14:val="none"/>
        </w:rPr>
        <w:t>ZOBOWIĄZANIA W PRZYPADKU PRZYZNANIA ZAMÓWIENIA:</w:t>
      </w:r>
    </w:p>
    <w:p w14:paraId="5F36ADEA" w14:textId="77777777" w:rsidR="00726C89" w:rsidRPr="00E41F5D" w:rsidRDefault="00726C89" w:rsidP="00726C89">
      <w:pPr>
        <w:numPr>
          <w:ilvl w:val="0"/>
          <w:numId w:val="2"/>
        </w:numPr>
        <w:tabs>
          <w:tab w:val="num" w:pos="459"/>
        </w:tabs>
        <w:spacing w:after="0" w:line="240" w:lineRule="auto"/>
        <w:ind w:left="459" w:hanging="459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zobowiązujemy się do zawarcia umowy w miejscu i terminie wyznaczonym przez Zamawiającego;</w:t>
      </w:r>
    </w:p>
    <w:p w14:paraId="4FBAC81E" w14:textId="77777777" w:rsidR="00726C89" w:rsidRPr="00E41F5D" w:rsidRDefault="00726C89" w:rsidP="00726C89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726C89" w:rsidRPr="00E41F5D" w14:paraId="3BA41B05" w14:textId="77777777" w:rsidTr="00565885">
        <w:trPr>
          <w:trHeight w:val="201"/>
        </w:trPr>
        <w:tc>
          <w:tcPr>
            <w:tcW w:w="9758" w:type="dxa"/>
            <w:shd w:val="clear" w:color="auto" w:fill="auto"/>
          </w:tcPr>
          <w:p w14:paraId="4B9C0622" w14:textId="77777777" w:rsidR="00726C89" w:rsidRPr="00E41F5D" w:rsidRDefault="00726C89" w:rsidP="00726C89">
            <w:pPr>
              <w:spacing w:after="0" w:line="360" w:lineRule="auto"/>
              <w:contextualSpacing/>
              <w:jc w:val="both"/>
              <w:rPr>
                <w:rFonts w:eastAsiaTheme="minorEastAsia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21AD7266" w14:textId="77777777" w:rsidR="00726C89" w:rsidRPr="00E41F5D" w:rsidRDefault="00726C89" w:rsidP="00726C89">
      <w:pPr>
        <w:spacing w:after="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         e-mail, telefon: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</w:tblGrid>
      <w:tr w:rsidR="00726C89" w:rsidRPr="00E41F5D" w14:paraId="2A598691" w14:textId="77777777" w:rsidTr="00565885">
        <w:tc>
          <w:tcPr>
            <w:tcW w:w="6238" w:type="dxa"/>
            <w:shd w:val="clear" w:color="auto" w:fill="auto"/>
          </w:tcPr>
          <w:p w14:paraId="160A75E5" w14:textId="77777777" w:rsidR="00726C89" w:rsidRPr="00E41F5D" w:rsidRDefault="00726C89" w:rsidP="00726C89">
            <w:pPr>
              <w:spacing w:after="0" w:line="240" w:lineRule="auto"/>
              <w:contextualSpacing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478C413E" w14:textId="77777777" w:rsidR="00726C89" w:rsidRPr="00E41F5D" w:rsidRDefault="00726C89" w:rsidP="00726C89">
      <w:pPr>
        <w:spacing w:after="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</w:p>
    <w:p w14:paraId="6AAFB5D2" w14:textId="77777777" w:rsidR="00726C89" w:rsidRPr="00E41F5D" w:rsidRDefault="00726C89" w:rsidP="00726C89">
      <w:pPr>
        <w:spacing w:after="0" w:line="360" w:lineRule="auto"/>
        <w:ind w:left="459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</w:p>
    <w:p w14:paraId="71DF325F" w14:textId="77777777" w:rsidR="00726C89" w:rsidRPr="00E41F5D" w:rsidRDefault="00726C89" w:rsidP="00726C89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osobą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726C89" w:rsidRPr="00E41F5D" w14:paraId="7A6B6B43" w14:textId="77777777" w:rsidTr="00565885">
        <w:trPr>
          <w:trHeight w:val="370"/>
        </w:trPr>
        <w:tc>
          <w:tcPr>
            <w:tcW w:w="9792" w:type="dxa"/>
            <w:shd w:val="clear" w:color="auto" w:fill="auto"/>
          </w:tcPr>
          <w:p w14:paraId="1A9C54BC" w14:textId="77777777" w:rsidR="00726C89" w:rsidRPr="00E41F5D" w:rsidRDefault="00726C89" w:rsidP="00726C89">
            <w:pPr>
              <w:spacing w:after="0" w:line="360" w:lineRule="auto"/>
              <w:contextualSpacing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05FEE7AC" w14:textId="77777777" w:rsidR="00726C89" w:rsidRPr="00E41F5D" w:rsidRDefault="00726C89" w:rsidP="00726C89">
      <w:pPr>
        <w:spacing w:after="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         e-mail, telefon: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3"/>
      </w:tblGrid>
      <w:tr w:rsidR="00726C89" w:rsidRPr="00E41F5D" w14:paraId="6E3FF27C" w14:textId="77777777" w:rsidTr="00565885">
        <w:tc>
          <w:tcPr>
            <w:tcW w:w="6243" w:type="dxa"/>
            <w:shd w:val="clear" w:color="auto" w:fill="auto"/>
          </w:tcPr>
          <w:p w14:paraId="1F0A6E8E" w14:textId="77777777" w:rsidR="00726C89" w:rsidRPr="00E41F5D" w:rsidRDefault="00726C89" w:rsidP="00726C89">
            <w:pPr>
              <w:spacing w:after="0" w:line="240" w:lineRule="auto"/>
              <w:contextualSpacing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26466207" w14:textId="77777777" w:rsidR="00726C89" w:rsidRPr="00E41F5D" w:rsidRDefault="00726C89" w:rsidP="00726C8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752B7E6E" w14:textId="77777777" w:rsidR="00726C89" w:rsidRPr="00E41F5D" w:rsidRDefault="00726C89" w:rsidP="00726C8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209E44A3" w14:textId="77777777" w:rsidR="00726C89" w:rsidRPr="00E41F5D" w:rsidRDefault="00726C89" w:rsidP="00726C89">
      <w:pPr>
        <w:spacing w:after="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72BBF2A9" w14:textId="77777777" w:rsidR="00726C89" w:rsidRPr="00E41F5D" w:rsidRDefault="00726C89" w:rsidP="00726C89">
      <w:pPr>
        <w:spacing w:after="8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E41F5D">
        <w:rPr>
          <w:rFonts w:eastAsiaTheme="minorEastAsia" w:cstheme="minorHAnsi"/>
          <w:b/>
          <w:bCs/>
          <w:kern w:val="0"/>
          <w:lang w:eastAsia="pl-PL"/>
          <w14:ligatures w14:val="none"/>
        </w:rPr>
        <w:t>TAJEMNICĘ PRZEDSIĘBIORSTWA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w rozumieniu przepisów o zwalczaniu nieuczciwej konkurencji</w:t>
      </w:r>
    </w:p>
    <w:p w14:paraId="2F59283E" w14:textId="77777777" w:rsidR="00726C89" w:rsidRPr="00E41F5D" w:rsidRDefault="00726C89" w:rsidP="00726C89">
      <w:pPr>
        <w:spacing w:after="8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0A69AD44" w14:textId="77777777" w:rsidR="00726C89" w:rsidRPr="00E41F5D" w:rsidRDefault="00726C89" w:rsidP="00726C89">
      <w:pPr>
        <w:spacing w:before="80" w:after="40" w:line="240" w:lineRule="auto"/>
        <w:contextualSpacing/>
        <w:jc w:val="both"/>
        <w:rPr>
          <w:rFonts w:eastAsiaTheme="minorEastAsia" w:cstheme="minorHAnsi"/>
          <w:b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kern w:val="0"/>
          <w:lang w:eastAsia="pl-PL"/>
          <w14:ligatures w14:val="none"/>
        </w:rPr>
        <w:t>PODWYKONAWCY:</w:t>
      </w:r>
    </w:p>
    <w:p w14:paraId="1328BBE8" w14:textId="77777777" w:rsidR="00726C89" w:rsidRPr="00E41F5D" w:rsidRDefault="00726C89" w:rsidP="00726C89">
      <w:pPr>
        <w:spacing w:after="4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5"/>
      </w:tblGrid>
      <w:tr w:rsidR="00726C89" w:rsidRPr="00E41F5D" w14:paraId="2D2103DA" w14:textId="77777777" w:rsidTr="00565885">
        <w:trPr>
          <w:trHeight w:val="387"/>
        </w:trPr>
        <w:tc>
          <w:tcPr>
            <w:tcW w:w="10335" w:type="dxa"/>
            <w:shd w:val="clear" w:color="auto" w:fill="auto"/>
          </w:tcPr>
          <w:p w14:paraId="1CBD8195" w14:textId="77777777" w:rsidR="00726C89" w:rsidRPr="00E41F5D" w:rsidRDefault="00726C89" w:rsidP="00726C89">
            <w:pPr>
              <w:spacing w:after="40" w:line="240" w:lineRule="auto"/>
              <w:contextualSpacing/>
              <w:jc w:val="both"/>
              <w:rPr>
                <w:rFonts w:eastAsiaTheme="minorEastAsia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669D8A0D" w14:textId="77777777" w:rsidR="00726C89" w:rsidRPr="00E41F5D" w:rsidRDefault="00726C89" w:rsidP="00726C89">
      <w:pPr>
        <w:spacing w:after="40" w:line="240" w:lineRule="auto"/>
        <w:contextualSpacing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="Calibri" w:cstheme="minorHAnsi"/>
          <w:b/>
          <w:bCs/>
          <w:kern w:val="0"/>
          <w14:ligatures w14:val="none"/>
        </w:rPr>
        <w:t>WIELKOŚĆ PRZEDSIĘBIORSTWA:</w:t>
      </w:r>
      <w:r w:rsidRPr="00E41F5D">
        <w:rPr>
          <w:rFonts w:eastAsia="Calibri" w:cstheme="minorHAnsi"/>
          <w:kern w:val="0"/>
          <w14:ligatures w14:val="none"/>
        </w:rPr>
        <w:t xml:space="preserve"> mikro przedsiębiorstwo/małe przedsiębiorstwo/średnie przedsiębiorstwo/ jednoosobowa działalność gospodarcza/osoba fizyczna nieprowadząca działalności gospodarczej / inny rodzaj (niepotrzebne usunąć)</w:t>
      </w: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 xml:space="preserve"> </w:t>
      </w:r>
    </w:p>
    <w:p w14:paraId="44C5F5FB" w14:textId="77777777" w:rsidR="00726C89" w:rsidRPr="00E41F5D" w:rsidRDefault="00726C89" w:rsidP="00726C89">
      <w:pPr>
        <w:spacing w:after="40" w:line="240" w:lineRule="auto"/>
        <w:contextualSpacing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</w:p>
    <w:p w14:paraId="797A6F2E" w14:textId="77777777" w:rsidR="00726C89" w:rsidRPr="00E41F5D" w:rsidRDefault="00726C89" w:rsidP="00726C89">
      <w:pPr>
        <w:spacing w:after="40" w:line="240" w:lineRule="auto"/>
        <w:contextualSpacing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lastRenderedPageBreak/>
        <w:t>Oświadczam, że wypełniłem obowiązki informacyjne przewidziane w art. 13 lub art. 14 RODO</w:t>
      </w:r>
      <w:r w:rsidRPr="00E41F5D">
        <w:rPr>
          <w:rFonts w:eastAsiaTheme="minorEastAsia" w:cstheme="minorHAnsi"/>
          <w:b/>
          <w:iCs/>
          <w:kern w:val="0"/>
          <w:vertAlign w:val="superscript"/>
          <w:lang w:eastAsia="pl-PL"/>
          <w14:ligatures w14:val="none"/>
        </w:rPr>
        <w:t>1)</w:t>
      </w: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69081F1C" w14:textId="77777777" w:rsidR="00726C89" w:rsidRPr="00E41F5D" w:rsidRDefault="00726C89" w:rsidP="00726C89">
      <w:pPr>
        <w:spacing w:after="4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79E687C" w14:textId="77777777" w:rsidR="00726C89" w:rsidRPr="00E41F5D" w:rsidRDefault="00726C89" w:rsidP="00726C89">
      <w:pPr>
        <w:spacing w:after="4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1B4BCB" w14:textId="77777777" w:rsidR="00726C89" w:rsidRPr="00E41F5D" w:rsidRDefault="00726C89" w:rsidP="00726C8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kern w:val="0"/>
          <w14:ligatures w14:val="none"/>
        </w:rPr>
      </w:pPr>
    </w:p>
    <w:p w14:paraId="19377035" w14:textId="77777777" w:rsidR="00726C89" w:rsidRPr="00E41F5D" w:rsidRDefault="00726C89" w:rsidP="00726C8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kern w:val="0"/>
          <w14:ligatures w14:val="none"/>
        </w:rPr>
      </w:pPr>
      <w:r w:rsidRPr="00E41F5D">
        <w:rPr>
          <w:rFonts w:eastAsiaTheme="minorEastAsia" w:cstheme="minorHAnsi"/>
          <w:color w:val="000000"/>
          <w:kern w:val="0"/>
          <w14:ligatures w14:val="none"/>
        </w:rPr>
        <w:t xml:space="preserve">Oświadczamy, że wybór naszej oferty: </w:t>
      </w:r>
    </w:p>
    <w:p w14:paraId="7ED86356" w14:textId="77777777" w:rsidR="00726C89" w:rsidRPr="00E41F5D" w:rsidRDefault="00726C89" w:rsidP="00726C8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kern w:val="0"/>
          <w14:ligatures w14:val="none"/>
        </w:rPr>
      </w:pPr>
      <w:r w:rsidRPr="00E41F5D">
        <w:rPr>
          <w:rFonts w:eastAsiaTheme="minorEastAsia" w:cstheme="minorHAnsi"/>
          <w:color w:val="000000"/>
          <w:kern w:val="0"/>
          <w14:ligatures w14:val="none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67E263" w14:textId="77777777" w:rsidR="00726C89" w:rsidRPr="00E41F5D" w:rsidRDefault="00726C89" w:rsidP="00726C89">
      <w:pPr>
        <w:spacing w:after="4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>□ nie będzie prowadził do powstania u Zamawiającego obowiązku podatkowego zgodnie z przepisami o podatku od towarów i usług</w:t>
      </w:r>
    </w:p>
    <w:p w14:paraId="0264CB75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i/>
          <w:kern w:val="0"/>
          <w:lang w:eastAsia="pl-PL"/>
          <w14:ligatures w14:val="none"/>
        </w:rPr>
      </w:pPr>
    </w:p>
    <w:p w14:paraId="6FDDF2A9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bookmarkStart w:id="2" w:name="_Hlk71797436"/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  <w:bookmarkEnd w:id="2"/>
    </w:p>
    <w:p w14:paraId="30B32F37" w14:textId="77777777" w:rsidR="00726C89" w:rsidRPr="00E41F5D" w:rsidRDefault="00726C89" w:rsidP="00726C89">
      <w:pPr>
        <w:widowControl w:val="0"/>
        <w:spacing w:after="0" w:line="252" w:lineRule="auto"/>
        <w:jc w:val="both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</w:p>
    <w:p w14:paraId="65271816" w14:textId="77777777" w:rsidR="00726C89" w:rsidRPr="00E41F5D" w:rsidRDefault="00726C89" w:rsidP="00726C89">
      <w:pPr>
        <w:widowControl w:val="0"/>
        <w:spacing w:after="0" w:line="252" w:lineRule="auto"/>
        <w:jc w:val="both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Uwaga! Nanoszenie jakichkolwiek zmian w treści dokumentu po opatrzeniu w. w. podpisem może skutkować naruszeniem integralności podpisu,</w:t>
      </w:r>
    </w:p>
    <w:p w14:paraId="5A5F7EAE" w14:textId="77777777" w:rsidR="00743909" w:rsidRPr="00E41F5D" w:rsidRDefault="00726C89" w:rsidP="00743909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 xml:space="preserve"> a w konsekwencji skutkować odrzuceniem oferty.</w:t>
      </w:r>
      <w:bookmarkStart w:id="3" w:name="_Hlk62729996"/>
    </w:p>
    <w:p w14:paraId="37B11C44" w14:textId="77777777" w:rsidR="00743909" w:rsidRPr="00E41F5D" w:rsidRDefault="00743909" w:rsidP="00743909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3A618A94" w14:textId="77777777" w:rsidR="00743909" w:rsidRPr="00E41F5D" w:rsidRDefault="00743909" w:rsidP="00743909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78C0D817" w14:textId="77777777" w:rsidR="00743909" w:rsidRPr="00E41F5D" w:rsidRDefault="00743909" w:rsidP="00743909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3750E8A0" w14:textId="77777777" w:rsidR="00743909" w:rsidRPr="00E41F5D" w:rsidRDefault="00743909" w:rsidP="00743909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30F4C16E" w14:textId="77777777" w:rsidR="00743909" w:rsidRPr="00E41F5D" w:rsidRDefault="00743909" w:rsidP="00743909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6E53F416" w14:textId="77777777" w:rsidR="00743909" w:rsidRPr="00E41F5D" w:rsidRDefault="00743909" w:rsidP="00743909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7F963FAB" w14:textId="77777777" w:rsidR="00743909" w:rsidRPr="00E41F5D" w:rsidRDefault="00743909" w:rsidP="00743909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24C5F014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A9F6E1E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4AF4EE0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032B180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47BE06E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C86C397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E11F2A2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6D9BACF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D3319CB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5FD239A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A7A2432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1B1A7F8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CE2CC07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D6E0FA6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1B6F564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12448A0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2220B98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C5731FD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473E451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56C53F6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1249CA9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D8DA988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22F0D7F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5B79184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AFACE63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0D340ED" w14:textId="77777777" w:rsidR="00E41F5D" w:rsidRDefault="00E41F5D" w:rsidP="00743909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81CCD18" w14:textId="02CCAB46" w:rsidR="00726C89" w:rsidRPr="00E41F5D" w:rsidRDefault="00726C89" w:rsidP="00743909">
      <w:pPr>
        <w:widowControl w:val="0"/>
        <w:spacing w:after="0" w:line="252" w:lineRule="auto"/>
        <w:jc w:val="right"/>
        <w:rPr>
          <w:rFonts w:eastAsiaTheme="minorEastAsia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Cs/>
          <w:i/>
          <w:kern w:val="0"/>
          <w:lang w:eastAsia="pl-PL"/>
          <w14:ligatures w14:val="none"/>
        </w:rPr>
        <w:lastRenderedPageBreak/>
        <w:t>Załącznik nr 2 do SWZ</w:t>
      </w:r>
    </w:p>
    <w:bookmarkEnd w:id="3"/>
    <w:p w14:paraId="53F4CF02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71B66FE4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7EEF7ACE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44473024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7A0E9FEE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1E1A58E9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73D1A866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4D365561" w14:textId="77777777" w:rsidR="00726C89" w:rsidRPr="00E41F5D" w:rsidRDefault="00726C89" w:rsidP="00726C8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theme="minorHAnsi"/>
          <w:i/>
          <w:kern w:val="0"/>
          <w14:ligatures w14:val="none"/>
        </w:rPr>
      </w:pPr>
      <w:r w:rsidRPr="00E41F5D">
        <w:rPr>
          <w:rFonts w:eastAsia="Times New Roman" w:cstheme="minorHAnsi"/>
          <w:i/>
          <w:kern w:val="0"/>
          <w14:ligatures w14:val="none"/>
        </w:rPr>
        <w:t>FORMULARZ ASORTYMENTOWO – CENOWY</w:t>
      </w:r>
    </w:p>
    <w:p w14:paraId="38763BB0" w14:textId="77777777" w:rsidR="00726C89" w:rsidRPr="00E41F5D" w:rsidRDefault="00726C89" w:rsidP="00726C89">
      <w:pPr>
        <w:spacing w:after="0" w:line="300" w:lineRule="exact"/>
        <w:jc w:val="center"/>
        <w:rPr>
          <w:rFonts w:eastAsia="Times New Roman" w:cstheme="minorHAnsi"/>
          <w:b/>
          <w:kern w:val="0"/>
          <w:u w:val="single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u w:val="single"/>
          <w:lang w:eastAsia="pl-PL"/>
          <w14:ligatures w14:val="none"/>
        </w:rPr>
        <w:t>DO POBRANIA W ODRĘBNYM PLIKU</w:t>
      </w:r>
    </w:p>
    <w:p w14:paraId="2ADC936C" w14:textId="77777777" w:rsidR="00726C89" w:rsidRPr="00E41F5D" w:rsidRDefault="00726C89" w:rsidP="00726C89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B1070D2" w14:textId="77777777" w:rsidR="00726C89" w:rsidRPr="00E41F5D" w:rsidRDefault="00726C89" w:rsidP="00726C89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0C51947" w14:textId="77777777" w:rsidR="00726C89" w:rsidRPr="00E41F5D" w:rsidRDefault="00726C89" w:rsidP="00726C89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467B5B3" w14:textId="77777777" w:rsidR="00726C89" w:rsidRPr="00E41F5D" w:rsidRDefault="00726C89" w:rsidP="00726C89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9B26613" w14:textId="77777777" w:rsidR="00726C89" w:rsidRPr="00E41F5D" w:rsidRDefault="00726C89" w:rsidP="00726C89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C02BCC5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</w:p>
    <w:p w14:paraId="5010B18D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i/>
          <w:kern w:val="0"/>
          <w:lang w:eastAsia="pl-PL"/>
          <w14:ligatures w14:val="none"/>
        </w:rPr>
      </w:pPr>
    </w:p>
    <w:p w14:paraId="2B783BDA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i/>
          <w:kern w:val="0"/>
          <w:lang w:eastAsia="pl-PL"/>
          <w14:ligatures w14:val="none"/>
        </w:rPr>
      </w:pPr>
    </w:p>
    <w:p w14:paraId="3E9CD491" w14:textId="77777777" w:rsidR="00726C89" w:rsidRPr="00E41F5D" w:rsidRDefault="00726C89" w:rsidP="00726C89">
      <w:pPr>
        <w:widowControl w:val="0"/>
        <w:spacing w:after="0" w:line="252" w:lineRule="auto"/>
        <w:jc w:val="center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Uwaga! Nanoszenie jakichkolwiek zmian w treści dokumentu po opatrzeniu w. w. podpisem może skutkować naruszeniem integralności podpisu,</w:t>
      </w:r>
    </w:p>
    <w:p w14:paraId="21938543" w14:textId="77777777" w:rsidR="00726C89" w:rsidRPr="00E41F5D" w:rsidRDefault="00726C89" w:rsidP="00726C89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a w konsekwencji skutkować odrzuceniem oferty</w:t>
      </w:r>
      <w:r w:rsidRPr="00E41F5D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  <w:t>.</w:t>
      </w:r>
    </w:p>
    <w:p w14:paraId="336C12DD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41C729D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265D211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738B8A1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60FEC40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BE74584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262B2DE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F74C74B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E0E3728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266A1C4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658CACC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768D1D8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B472E39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4C529FC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AE863F7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04FD626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1D71400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326ED37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7671515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8A071D9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E3C5CBB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CBE5CEE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DFFFEFD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0E5F24D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08D24E7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1CD7CD9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33B5CE3" w14:textId="77777777" w:rsidR="00726C89" w:rsidRPr="00E41F5D" w:rsidRDefault="00726C89" w:rsidP="00726C89">
      <w:pPr>
        <w:keepNext/>
        <w:keepLines/>
        <w:spacing w:after="0" w:line="240" w:lineRule="auto"/>
        <w:jc w:val="center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  <w:sectPr w:rsidR="00726C89" w:rsidRPr="00E41F5D" w:rsidSect="00754D2C">
          <w:headerReference w:type="default" r:id="rId7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14:paraId="076731F5" w14:textId="77777777" w:rsidR="00726C89" w:rsidRPr="00E41F5D" w:rsidRDefault="00726C89" w:rsidP="00726C89">
      <w:pPr>
        <w:keepNext/>
        <w:keepLines/>
        <w:spacing w:after="0" w:line="240" w:lineRule="auto"/>
        <w:jc w:val="both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CF42E0B" w14:textId="77777777" w:rsidR="00726C89" w:rsidRPr="00E41F5D" w:rsidRDefault="00726C89" w:rsidP="00726C89">
      <w:pPr>
        <w:keepNext/>
        <w:keepLines/>
        <w:spacing w:after="0" w:line="240" w:lineRule="auto"/>
        <w:jc w:val="both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E970BA6" w14:textId="77777777" w:rsidR="00726C89" w:rsidRPr="00E41F5D" w:rsidRDefault="00726C89" w:rsidP="00726C89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Cs/>
          <w:i/>
          <w:kern w:val="0"/>
          <w:lang w:eastAsia="pl-PL"/>
          <w14:ligatures w14:val="none"/>
        </w:rPr>
        <w:t>Załącznik nr 3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</w:tblGrid>
      <w:tr w:rsidR="00726C89" w:rsidRPr="00E41F5D" w14:paraId="15E09330" w14:textId="77777777" w:rsidTr="00565885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4"/>
            </w:tblGrid>
            <w:tr w:rsidR="00726C89" w:rsidRPr="00E41F5D" w14:paraId="5276B7AA" w14:textId="77777777" w:rsidTr="00565885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14:paraId="63A6CD39" w14:textId="77777777" w:rsidR="00726C89" w:rsidRPr="00E41F5D" w:rsidRDefault="00726C89" w:rsidP="00726C89">
                  <w:pPr>
                    <w:spacing w:after="0" w:line="240" w:lineRule="auto"/>
                    <w:jc w:val="both"/>
                    <w:rPr>
                      <w:rFonts w:eastAsia="Calibri" w:cstheme="minorHAnsi"/>
                      <w:kern w:val="0"/>
                      <w14:ligatures w14:val="none"/>
                    </w:rPr>
                  </w:pPr>
                  <w:bookmarkStart w:id="4" w:name="_Hlk62735727"/>
                  <w:r w:rsidRPr="00E41F5D">
                    <w:rPr>
                      <w:rFonts w:eastAsia="Calibri" w:cstheme="minorHAnsi"/>
                      <w:b/>
                      <w:kern w:val="0"/>
                      <w14:ligatures w14:val="none"/>
                    </w:rPr>
                    <w:t>Wykonawca:</w:t>
                  </w:r>
                </w:p>
                <w:p w14:paraId="111BEF75" w14:textId="77777777" w:rsidR="00726C89" w:rsidRPr="00E41F5D" w:rsidRDefault="00726C89" w:rsidP="00726C89">
                  <w:pPr>
                    <w:spacing w:after="0" w:line="240" w:lineRule="auto"/>
                    <w:jc w:val="both"/>
                    <w:rPr>
                      <w:rFonts w:eastAsia="Calibri" w:cstheme="minorHAnsi"/>
                      <w:kern w:val="0"/>
                      <w14:ligatures w14:val="none"/>
                    </w:rPr>
                  </w:pPr>
                </w:p>
                <w:p w14:paraId="77BE169F" w14:textId="77777777" w:rsidR="00726C89" w:rsidRPr="00E41F5D" w:rsidRDefault="00726C89" w:rsidP="00726C89">
                  <w:pPr>
                    <w:spacing w:after="0" w:line="240" w:lineRule="auto"/>
                    <w:jc w:val="both"/>
                    <w:rPr>
                      <w:rFonts w:eastAsia="Calibri" w:cstheme="minorHAnsi"/>
                      <w:kern w:val="0"/>
                      <w14:ligatures w14:val="none"/>
                    </w:rPr>
                  </w:pPr>
                </w:p>
              </w:tc>
            </w:tr>
          </w:tbl>
          <w:p w14:paraId="2F70CFCC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</w:tr>
      <w:tr w:rsidR="00726C89" w:rsidRPr="00E41F5D" w14:paraId="0DA8CFD6" w14:textId="77777777" w:rsidTr="00565885">
        <w:tc>
          <w:tcPr>
            <w:tcW w:w="5440" w:type="dxa"/>
            <w:hideMark/>
          </w:tcPr>
          <w:p w14:paraId="637B5640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Calibri" w:cstheme="minorHAnsi"/>
                <w:i/>
                <w:kern w:val="0"/>
                <w14:ligatures w14:val="none"/>
              </w:rPr>
            </w:pPr>
            <w:r w:rsidRPr="00E41F5D">
              <w:rPr>
                <w:rFonts w:eastAsia="Calibri" w:cstheme="minorHAnsi"/>
                <w:i/>
                <w:kern w:val="0"/>
                <w14:ligatures w14:val="none"/>
              </w:rPr>
              <w:t>(pełna nazwa/firma, adres, w zależności od podmiotu: NIP/PESEL, KRS/</w:t>
            </w:r>
            <w:proofErr w:type="spellStart"/>
            <w:r w:rsidRPr="00E41F5D">
              <w:rPr>
                <w:rFonts w:eastAsia="Calibri" w:cstheme="minorHAnsi"/>
                <w:i/>
                <w:kern w:val="0"/>
                <w14:ligatures w14:val="none"/>
              </w:rPr>
              <w:t>CEiDG</w:t>
            </w:r>
            <w:proofErr w:type="spellEnd"/>
            <w:r w:rsidRPr="00E41F5D">
              <w:rPr>
                <w:rFonts w:eastAsia="Calibri" w:cstheme="minorHAnsi"/>
                <w:i/>
                <w:kern w:val="0"/>
                <w14:ligatures w14:val="none"/>
              </w:rPr>
              <w:t>)</w:t>
            </w:r>
          </w:p>
        </w:tc>
      </w:tr>
      <w:bookmarkEnd w:id="4"/>
    </w:tbl>
    <w:p w14:paraId="2039FE84" w14:textId="77777777" w:rsidR="00726C89" w:rsidRPr="00E41F5D" w:rsidRDefault="00726C89" w:rsidP="00726C8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kern w:val="0"/>
          <w14:ligatures w14:val="none"/>
        </w:rPr>
      </w:pPr>
    </w:p>
    <w:p w14:paraId="6BE5C326" w14:textId="77777777" w:rsidR="00726C89" w:rsidRPr="00E41F5D" w:rsidRDefault="00726C89" w:rsidP="00726C8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/>
          <w:bCs/>
          <w:color w:val="000000"/>
          <w:kern w:val="0"/>
          <w14:ligatures w14:val="none"/>
        </w:rPr>
        <w:t>OŚWIADCZENIE WYKONAWCY</w:t>
      </w:r>
    </w:p>
    <w:p w14:paraId="687C87A8" w14:textId="77777777" w:rsidR="00726C89" w:rsidRPr="00E41F5D" w:rsidRDefault="00726C89" w:rsidP="00726C8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/>
          <w:bCs/>
          <w:color w:val="000000"/>
          <w:kern w:val="0"/>
          <w14:ligatures w14:val="none"/>
        </w:rPr>
        <w:t>O NIEPODLEGANIU WYKLUCZENIU I SPEŁNIANIU WARUNKÓW UDZIAŁU W POSTĘPOWANIU</w:t>
      </w:r>
    </w:p>
    <w:p w14:paraId="0C6D25CE" w14:textId="77777777" w:rsidR="00726C89" w:rsidRPr="00E41F5D" w:rsidRDefault="00726C89" w:rsidP="00726C8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Cs/>
          <w:color w:val="000000"/>
          <w:kern w:val="0"/>
          <w14:ligatures w14:val="none"/>
        </w:rPr>
        <w:t>(składane na podstawie art. 125 ust. 1 ustawy z dnia 11.09.2019 r. Prawo zamówień publicznych</w:t>
      </w:r>
      <w:r w:rsidRPr="00E41F5D">
        <w:rPr>
          <w:rFonts w:eastAsiaTheme="minorEastAsia" w:cstheme="minorHAnsi"/>
          <w:kern w:val="0"/>
          <w14:ligatures w14:val="none"/>
        </w:rPr>
        <w:t xml:space="preserve"> </w:t>
      </w:r>
      <w:r w:rsidRPr="00E41F5D">
        <w:rPr>
          <w:rFonts w:eastAsia="Calibri" w:cstheme="minorHAnsi"/>
          <w:bCs/>
          <w:color w:val="000000"/>
          <w:kern w:val="0"/>
          <w14:ligatures w14:val="none"/>
        </w:rPr>
        <w:t xml:space="preserve">- dalej jako: ustawa </w:t>
      </w:r>
      <w:proofErr w:type="spellStart"/>
      <w:r w:rsidRPr="00E41F5D">
        <w:rPr>
          <w:rFonts w:eastAsia="Calibri" w:cstheme="minorHAnsi"/>
          <w:bCs/>
          <w:color w:val="000000"/>
          <w:kern w:val="0"/>
          <w14:ligatures w14:val="none"/>
        </w:rPr>
        <w:t>Pzp</w:t>
      </w:r>
      <w:proofErr w:type="spellEnd"/>
      <w:r w:rsidRPr="00E41F5D">
        <w:rPr>
          <w:rFonts w:eastAsia="Calibri" w:cstheme="minorHAnsi"/>
          <w:bCs/>
          <w:color w:val="000000"/>
          <w:kern w:val="0"/>
          <w14:ligatures w14:val="none"/>
        </w:rPr>
        <w:t>)</w:t>
      </w:r>
    </w:p>
    <w:p w14:paraId="52500748" w14:textId="77777777" w:rsidR="00726C89" w:rsidRPr="00E41F5D" w:rsidRDefault="00726C89" w:rsidP="00726C89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Cs/>
          <w:color w:val="000000"/>
          <w:kern w:val="0"/>
          <w14:ligatures w14:val="none"/>
        </w:rPr>
        <w:t>Na potrzeby postępowania o udzielenie zamówienia publicznego pn.:</w:t>
      </w:r>
    </w:p>
    <w:p w14:paraId="63343EE1" w14:textId="77777777" w:rsidR="00726C89" w:rsidRPr="00E41F5D" w:rsidRDefault="00726C89" w:rsidP="00726C89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  <w:kern w:val="0"/>
          <w14:ligatures w14:val="none"/>
        </w:rPr>
      </w:pPr>
      <w:r w:rsidRPr="00E41F5D">
        <w:rPr>
          <w:rFonts w:eastAsiaTheme="majorEastAsia" w:cstheme="minorHAnsi"/>
          <w:b/>
          <w:bCs/>
          <w:color w:val="000000" w:themeColor="text1"/>
          <w:spacing w:val="10"/>
          <w:kern w:val="0"/>
          <w14:ligatures w14:val="none"/>
        </w:rPr>
        <w:t xml:space="preserve"> </w:t>
      </w:r>
      <w:r w:rsidRPr="00E41F5D">
        <w:rPr>
          <w:rFonts w:eastAsiaTheme="minorEastAsia" w:cstheme="minorHAnsi"/>
          <w:b/>
          <w:bCs/>
          <w:spacing w:val="10"/>
          <w:kern w:val="0"/>
          <w14:ligatures w14:val="none"/>
        </w:rPr>
        <w:t>DOSTAWA MATERIAŁÓW EKSPLOATACYJNYCH DLA CENTRALNEJ STERYLIZACJI</w:t>
      </w:r>
    </w:p>
    <w:p w14:paraId="665D22E4" w14:textId="77777777" w:rsidR="00726C89" w:rsidRPr="00E41F5D" w:rsidRDefault="00726C89" w:rsidP="00726C89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Cs/>
          <w:color w:val="000000"/>
          <w:kern w:val="0"/>
          <w14:ligatures w14:val="none"/>
        </w:rPr>
        <w:t>prowadzonego przez: Szpital Specjalistyczny w Pile Im. Stanisława Staszica; 64-920 Piła, ul. Rydygiera 1,</w:t>
      </w:r>
    </w:p>
    <w:p w14:paraId="1E1066E9" w14:textId="77777777" w:rsidR="00726C89" w:rsidRPr="00E41F5D" w:rsidRDefault="00726C89" w:rsidP="00726C89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Cs/>
          <w:color w:val="000000"/>
          <w:kern w:val="0"/>
          <w14:ligatures w14:val="none"/>
        </w:rPr>
        <w:t>oświadczam co następuje:</w:t>
      </w:r>
    </w:p>
    <w:p w14:paraId="7648C990" w14:textId="77777777" w:rsidR="00726C89" w:rsidRPr="00E41F5D" w:rsidRDefault="00726C89" w:rsidP="00726C89">
      <w:pPr>
        <w:shd w:val="clear" w:color="auto" w:fill="C5E0B3"/>
        <w:spacing w:after="0" w:line="264" w:lineRule="auto"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>Oświadczenie o spełnieniu warunków udziału w postępowaniu</w:t>
      </w:r>
    </w:p>
    <w:p w14:paraId="6169A01B" w14:textId="77777777" w:rsidR="00726C89" w:rsidRPr="00E41F5D" w:rsidRDefault="00726C89" w:rsidP="00726C89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Oświadczam, że na dzień składania ofert  </w:t>
      </w:r>
      <w:r w:rsidRPr="00E41F5D">
        <w:rPr>
          <w:rFonts w:eastAsiaTheme="minorEastAsia" w:cstheme="minorHAnsi"/>
          <w:b/>
          <w:i/>
          <w:kern w:val="0"/>
          <w:u w:val="single"/>
          <w:lang w:eastAsia="pl-PL"/>
          <w14:ligatures w14:val="none"/>
        </w:rPr>
        <w:t>spełniam / nie spełniam*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2C302352" w14:textId="77777777" w:rsidR="00726C89" w:rsidRPr="00E41F5D" w:rsidRDefault="00726C89" w:rsidP="00726C89">
      <w:pPr>
        <w:shd w:val="clear" w:color="auto" w:fill="C5E0B3"/>
        <w:spacing w:after="0" w:line="264" w:lineRule="auto"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4DC7CFC3" w14:textId="77777777" w:rsidR="00726C89" w:rsidRPr="00E41F5D" w:rsidRDefault="00726C89" w:rsidP="00726C89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Oświadczam, że na dzień składania ofert </w:t>
      </w:r>
      <w:r w:rsidRPr="00E41F5D">
        <w:rPr>
          <w:rFonts w:eastAsiaTheme="minorEastAsia" w:cstheme="minorHAnsi"/>
          <w:b/>
          <w:i/>
          <w:kern w:val="0"/>
          <w:u w:val="single"/>
          <w:lang w:eastAsia="pl-PL"/>
          <w14:ligatures w14:val="none"/>
        </w:rPr>
        <w:t>podlegam / nie podlegam*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.</w:t>
      </w:r>
    </w:p>
    <w:p w14:paraId="057A56EB" w14:textId="77777777" w:rsidR="00726C89" w:rsidRPr="00E41F5D" w:rsidRDefault="00726C89" w:rsidP="00726C89">
      <w:pPr>
        <w:shd w:val="clear" w:color="auto" w:fill="C5E0B3"/>
        <w:spacing w:after="0" w:line="264" w:lineRule="auto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41651823" w14:textId="77777777" w:rsidR="00726C89" w:rsidRPr="00E41F5D" w:rsidRDefault="00726C89" w:rsidP="00726C89">
      <w:pPr>
        <w:spacing w:after="0" w:line="264" w:lineRule="auto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Oświadczam, że na dzień składania </w:t>
      </w:r>
      <w:r w:rsidRPr="00E41F5D">
        <w:rPr>
          <w:rFonts w:eastAsiaTheme="minorEastAsia" w:cstheme="minorHAnsi"/>
          <w:bCs/>
          <w:i/>
          <w:iCs/>
          <w:kern w:val="0"/>
          <w:lang w:eastAsia="pl-PL"/>
          <w14:ligatures w14:val="none"/>
        </w:rPr>
        <w:t>ofert</w:t>
      </w:r>
      <w:r w:rsidRPr="00E41F5D">
        <w:rPr>
          <w:rFonts w:eastAsiaTheme="minorEastAsia" w:cstheme="minorHAnsi"/>
          <w:b/>
          <w:bCs/>
          <w:i/>
          <w:iCs/>
          <w:kern w:val="0"/>
          <w:u w:val="single"/>
          <w:lang w:eastAsia="pl-PL"/>
          <w14:ligatures w14:val="none"/>
        </w:rPr>
        <w:t xml:space="preserve"> podlegam / nie podlegam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5BDB58" w14:textId="77777777" w:rsidR="00726C89" w:rsidRPr="00E41F5D" w:rsidRDefault="00726C89" w:rsidP="00726C89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</w:p>
    <w:p w14:paraId="04FA96A4" w14:textId="77777777" w:rsidR="00726C89" w:rsidRPr="00E41F5D" w:rsidRDefault="00726C89" w:rsidP="00726C89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.</w:t>
      </w:r>
    </w:p>
    <w:p w14:paraId="1C71B2A0" w14:textId="77777777" w:rsidR="00726C89" w:rsidRPr="00E41F5D" w:rsidRDefault="00726C89" w:rsidP="00726C89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E41F5D">
        <w:rPr>
          <w:rFonts w:eastAsiaTheme="minorEastAsia" w:cstheme="minorHAnsi"/>
          <w:bCs/>
          <w:iCs/>
          <w:kern w:val="0"/>
          <w:bdr w:val="single" w:sz="4" w:space="0" w:color="auto"/>
          <w:lang w:eastAsia="pl-PL"/>
          <w14:ligatures w14:val="none"/>
        </w:rPr>
        <w:t xml:space="preserve">       </w:t>
      </w:r>
      <w:r w:rsidRPr="00E41F5D">
        <w:rPr>
          <w:rFonts w:eastAsiaTheme="minorEastAsia" w:cstheme="minorHAnsi"/>
          <w:bCs/>
          <w:iCs/>
          <w:color w:val="FFFFFF"/>
          <w:kern w:val="0"/>
          <w:bdr w:val="single" w:sz="4" w:space="0" w:color="auto"/>
          <w:lang w:eastAsia="pl-PL"/>
          <w14:ligatures w14:val="none"/>
        </w:rPr>
        <w:t>.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.</w:t>
      </w:r>
    </w:p>
    <w:p w14:paraId="50DE5B92" w14:textId="77777777" w:rsidR="00726C89" w:rsidRPr="00E41F5D" w:rsidRDefault="00726C89" w:rsidP="00726C89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726C89" w:rsidRPr="00E41F5D" w14:paraId="2D8DF2FF" w14:textId="77777777" w:rsidTr="00565885">
        <w:tc>
          <w:tcPr>
            <w:tcW w:w="8394" w:type="dxa"/>
            <w:shd w:val="clear" w:color="auto" w:fill="auto"/>
          </w:tcPr>
          <w:p w14:paraId="7D6BD9C2" w14:textId="77777777" w:rsidR="00726C89" w:rsidRPr="00E41F5D" w:rsidRDefault="00726C89" w:rsidP="00726C89">
            <w:pPr>
              <w:spacing w:after="0" w:line="264" w:lineRule="auto"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39AFDC81" w14:textId="77777777" w:rsidR="00726C89" w:rsidRPr="00E41F5D" w:rsidRDefault="00726C89" w:rsidP="00726C89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podjąłem następujące środki naprawcze:</w:t>
      </w:r>
    </w:p>
    <w:p w14:paraId="2AAB1FB9" w14:textId="77777777" w:rsidR="00726C89" w:rsidRPr="00E41F5D" w:rsidRDefault="00726C89" w:rsidP="00726C89">
      <w:pPr>
        <w:spacing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</w:p>
    <w:p w14:paraId="01ECD467" w14:textId="77777777" w:rsidR="00726C89" w:rsidRPr="00E41F5D" w:rsidRDefault="00726C89" w:rsidP="00726C89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Oświadczam, że w celu wykazania spełniania warunków udziału w postępowaniu, określonych przez Zamawiającego w SWZ  polegam na zasobach następującego/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ych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726C89" w:rsidRPr="00E41F5D" w14:paraId="27B65EB5" w14:textId="77777777" w:rsidTr="00565885">
        <w:tc>
          <w:tcPr>
            <w:tcW w:w="10259" w:type="dxa"/>
            <w:shd w:val="clear" w:color="auto" w:fill="auto"/>
          </w:tcPr>
          <w:p w14:paraId="759D1EE0" w14:textId="77777777" w:rsidR="00726C89" w:rsidRPr="00E41F5D" w:rsidRDefault="00726C89" w:rsidP="00726C89">
            <w:pPr>
              <w:spacing w:after="0" w:line="264" w:lineRule="auto"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1A5BFC61" w14:textId="77777777" w:rsidR="00726C89" w:rsidRPr="00E41F5D" w:rsidRDefault="00726C89" w:rsidP="00726C89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726C89" w:rsidRPr="00E41F5D" w14:paraId="209E2A9C" w14:textId="77777777" w:rsidTr="00565885">
        <w:tc>
          <w:tcPr>
            <w:tcW w:w="10259" w:type="dxa"/>
            <w:shd w:val="clear" w:color="auto" w:fill="auto"/>
          </w:tcPr>
          <w:p w14:paraId="55EDD8AC" w14:textId="77777777" w:rsidR="00726C89" w:rsidRPr="00E41F5D" w:rsidRDefault="00726C89" w:rsidP="00726C89">
            <w:pPr>
              <w:spacing w:after="0" w:line="264" w:lineRule="auto"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6ED55A44" w14:textId="77777777" w:rsidR="00726C89" w:rsidRPr="00E41F5D" w:rsidRDefault="00726C89" w:rsidP="00726C89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(wskazać podmiot i określić odpowiedni zakres dla wskazanego podmiotu)</w:t>
      </w:r>
    </w:p>
    <w:p w14:paraId="09F4DA5E" w14:textId="77777777" w:rsidR="00726C89" w:rsidRPr="00E41F5D" w:rsidRDefault="00726C89" w:rsidP="00726C89">
      <w:pPr>
        <w:spacing w:after="0" w:line="264" w:lineRule="auto"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Oświadczam, że następujący/e podmiot/y, na którego/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ych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26C89" w:rsidRPr="00E41F5D" w14:paraId="34BD9CE8" w14:textId="77777777" w:rsidTr="0056588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FEC6" w14:textId="77777777" w:rsidR="00726C89" w:rsidRPr="00E41F5D" w:rsidRDefault="00726C89" w:rsidP="00726C89">
            <w:pPr>
              <w:spacing w:after="0" w:line="264" w:lineRule="auto"/>
              <w:jc w:val="center"/>
              <w:rPr>
                <w:rFonts w:eastAsiaTheme="minorEastAsia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Theme="minorEastAsia" w:cstheme="minorHAnsi"/>
                <w:b/>
                <w:kern w:val="0"/>
                <w:lang w:eastAsia="pl-PL"/>
                <w14:ligatures w14:val="none"/>
              </w:rPr>
              <w:t>Oświadczenie dotyczące podanych informacji</w:t>
            </w:r>
          </w:p>
          <w:p w14:paraId="2A5FB55E" w14:textId="77777777" w:rsidR="00726C89" w:rsidRPr="00E41F5D" w:rsidRDefault="00726C89" w:rsidP="00726C89">
            <w:pPr>
              <w:spacing w:after="0" w:line="264" w:lineRule="auto"/>
              <w:jc w:val="both"/>
              <w:rPr>
                <w:rFonts w:eastAsiaTheme="minorEastAsia" w:cstheme="minorHAnsi"/>
                <w:b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Theme="minorEastAsia" w:cstheme="minorHAnsi"/>
                <w:i/>
                <w:iCs/>
                <w:kern w:val="0"/>
                <w:lang w:eastAsia="pl-PL"/>
                <w14:ligatures w14:val="none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9394E3D" w14:textId="77777777" w:rsidR="00726C89" w:rsidRPr="00E41F5D" w:rsidRDefault="00726C89" w:rsidP="00726C89">
      <w:pPr>
        <w:spacing w:after="0" w:line="240" w:lineRule="auto"/>
        <w:ind w:right="190"/>
        <w:jc w:val="right"/>
        <w:rPr>
          <w:rFonts w:eastAsiaTheme="minorEastAsia" w:cstheme="minorHAnsi"/>
          <w:b/>
          <w:bCs/>
          <w:i/>
          <w:iCs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bCs/>
          <w:i/>
          <w:iCs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</w:p>
    <w:p w14:paraId="567B71D2" w14:textId="77777777" w:rsidR="00726C89" w:rsidRPr="00E41F5D" w:rsidRDefault="00726C89" w:rsidP="00726C89">
      <w:pPr>
        <w:widowControl w:val="0"/>
        <w:spacing w:after="0" w:line="252" w:lineRule="auto"/>
        <w:jc w:val="center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Uwaga! Nanoszenie jakichkolwiek zmian w treści dokumentu po opatrzeniu w. w. podpisem może skutkować naruszeniem integralności podpisu,</w:t>
      </w:r>
    </w:p>
    <w:p w14:paraId="58CA6233" w14:textId="77777777" w:rsidR="00726C89" w:rsidRPr="00E41F5D" w:rsidRDefault="00726C89" w:rsidP="00726C89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lastRenderedPageBreak/>
        <w:t>a w konsekwencji skutkować odrzuceniem oferty</w:t>
      </w:r>
      <w:r w:rsidRPr="00E41F5D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  <w:t>.</w:t>
      </w:r>
    </w:p>
    <w:p w14:paraId="6726215B" w14:textId="77777777" w:rsidR="00726C89" w:rsidRPr="00E41F5D" w:rsidRDefault="00726C89" w:rsidP="00726C89">
      <w:pPr>
        <w:spacing w:after="0" w:line="240" w:lineRule="auto"/>
        <w:ind w:right="190"/>
        <w:jc w:val="both"/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</w:pPr>
    </w:p>
    <w:p w14:paraId="3CDA904D" w14:textId="77777777" w:rsidR="00726C89" w:rsidRPr="00E41F5D" w:rsidRDefault="00726C89" w:rsidP="00726C89">
      <w:pPr>
        <w:spacing w:after="0" w:line="240" w:lineRule="auto"/>
        <w:ind w:right="190"/>
        <w:jc w:val="both"/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</w:pPr>
      <w:r w:rsidRPr="00E41F5D"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  <w:t>*niepotrzebne usunąć</w:t>
      </w:r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___________________________________________________________________________________</w:t>
      </w:r>
    </w:p>
    <w:p w14:paraId="27DEB78F" w14:textId="77777777" w:rsidR="00726C89" w:rsidRPr="00E41F5D" w:rsidRDefault="00726C89" w:rsidP="00726C8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kern w:val="0"/>
          <w14:ligatures w14:val="none"/>
        </w:rPr>
      </w:pPr>
      <w:r w:rsidRPr="00E41F5D">
        <w:rPr>
          <w:rFonts w:eastAsia="Calibri" w:cstheme="minorHAnsi"/>
          <w:i/>
          <w:kern w:val="0"/>
          <w14:ligatures w14:val="none"/>
        </w:rPr>
        <w:t>W przypadku wykonawców wspólnie ubiegający się o udzielenie zamówienia oświadczenie składa każdy z wykonawców wspólnie ubiegających się o zamówienie.</w:t>
      </w:r>
    </w:p>
    <w:p w14:paraId="2634BDC5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br w:type="page"/>
      </w:r>
      <w:r w:rsidRPr="00E41F5D">
        <w:rPr>
          <w:rFonts w:eastAsia="Times New Roman" w:cstheme="minorHAnsi"/>
          <w:kern w:val="0"/>
          <w:lang w:eastAsia="pl-PL"/>
          <w14:ligatures w14:val="none"/>
        </w:rPr>
        <w:lastRenderedPageBreak/>
        <w:t>Załącznik nr 4 do SWZ</w:t>
      </w:r>
    </w:p>
    <w:p w14:paraId="5060F9B8" w14:textId="77777777" w:rsidR="00726C89" w:rsidRPr="00E41F5D" w:rsidRDefault="00726C89" w:rsidP="00726C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Theme="minorEastAsia" w:cstheme="minorHAnsi"/>
          <w:i/>
          <w:kern w:val="0"/>
          <w:lang w:eastAsia="pl-PL"/>
          <w14:ligatures w14:val="none"/>
        </w:rPr>
      </w:pPr>
      <w:bookmarkStart w:id="5" w:name="_Hlk109116991"/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Umowa - Projekt</w:t>
      </w:r>
    </w:p>
    <w:p w14:paraId="3358E8CD" w14:textId="77777777" w:rsidR="00726C89" w:rsidRPr="00E41F5D" w:rsidRDefault="00726C89" w:rsidP="00726C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Theme="minorEastAsia" w:cstheme="minorHAnsi"/>
          <w:b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kern w:val="0"/>
          <w:lang w:eastAsia="pl-PL"/>
          <w14:ligatures w14:val="none"/>
        </w:rPr>
        <w:t>UMOWA nr ……/2022/ZP</w:t>
      </w:r>
    </w:p>
    <w:p w14:paraId="74E7DBF5" w14:textId="77777777" w:rsidR="00726C89" w:rsidRPr="00E41F5D" w:rsidRDefault="00726C89" w:rsidP="00726C89">
      <w:pPr>
        <w:spacing w:line="276" w:lineRule="auto"/>
        <w:jc w:val="center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zawarta w Pile w dniu  .... …… …… roku </w:t>
      </w:r>
    </w:p>
    <w:p w14:paraId="7DEE3DE3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pomiędzy:</w:t>
      </w:r>
    </w:p>
    <w:p w14:paraId="37C91F48" w14:textId="77777777" w:rsidR="00726C89" w:rsidRPr="00E41F5D" w:rsidRDefault="00726C89" w:rsidP="00726C89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b/>
          <w:i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kern w:val="0"/>
          <w:lang w:eastAsia="pl-PL"/>
          <w14:ligatures w14:val="none"/>
        </w:rPr>
        <w:t>Szpitalem Specjalistycznym w Pile im. Stanisława Staszica</w:t>
      </w:r>
    </w:p>
    <w:p w14:paraId="39C1E3B3" w14:textId="77777777" w:rsidR="00726C89" w:rsidRPr="00E41F5D" w:rsidRDefault="00726C89" w:rsidP="00726C89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b/>
          <w:i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kern w:val="0"/>
          <w:lang w:eastAsia="pl-PL"/>
          <w14:ligatures w14:val="none"/>
        </w:rPr>
        <w:t>64-920 Piła, ul. Rydygiera 1</w:t>
      </w:r>
    </w:p>
    <w:p w14:paraId="5E491BFF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35C3FAE7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REGON: 001261820 </w:t>
      </w:r>
      <w:r w:rsidRPr="00E41F5D">
        <w:rPr>
          <w:rFonts w:eastAsia="Calibri" w:cstheme="minorHAnsi"/>
          <w:kern w:val="0"/>
          <w14:ligatures w14:val="none"/>
        </w:rPr>
        <w:tab/>
      </w:r>
      <w:r w:rsidRPr="00E41F5D">
        <w:rPr>
          <w:rFonts w:eastAsia="Calibri" w:cstheme="minorHAnsi"/>
          <w:kern w:val="0"/>
          <w14:ligatures w14:val="none"/>
        </w:rPr>
        <w:tab/>
        <w:t>NIP: 764-20-88-098</w:t>
      </w:r>
    </w:p>
    <w:p w14:paraId="3A7D2DA9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który reprezentuje:</w:t>
      </w:r>
    </w:p>
    <w:p w14:paraId="6F4D79A5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b/>
          <w:i/>
          <w:kern w:val="0"/>
          <w14:ligatures w14:val="none"/>
        </w:rPr>
      </w:pPr>
      <w:r w:rsidRPr="00E41F5D">
        <w:rPr>
          <w:rFonts w:eastAsia="Calibri" w:cstheme="minorHAnsi"/>
          <w:b/>
          <w:i/>
          <w:kern w:val="0"/>
          <w14:ligatures w14:val="none"/>
        </w:rPr>
        <w:t>…………………………………………………</w:t>
      </w:r>
    </w:p>
    <w:p w14:paraId="0A409333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zwanym dalej „Zamawiającym”</w:t>
      </w:r>
    </w:p>
    <w:p w14:paraId="6A5BC080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a</w:t>
      </w:r>
    </w:p>
    <w:p w14:paraId="5CF4D872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………………………………………………………</w:t>
      </w:r>
    </w:p>
    <w:p w14:paraId="38208779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52FA02AD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REGON: .............................. </w:t>
      </w:r>
      <w:r w:rsidRPr="00E41F5D">
        <w:rPr>
          <w:rFonts w:eastAsia="Calibri" w:cstheme="minorHAnsi"/>
          <w:kern w:val="0"/>
          <w14:ligatures w14:val="none"/>
        </w:rPr>
        <w:tab/>
      </w:r>
      <w:r w:rsidRPr="00E41F5D">
        <w:rPr>
          <w:rFonts w:eastAsia="Calibri" w:cstheme="minorHAnsi"/>
          <w:kern w:val="0"/>
          <w14:ligatures w14:val="none"/>
        </w:rPr>
        <w:tab/>
        <w:t>NIP: ..............................</w:t>
      </w:r>
    </w:p>
    <w:p w14:paraId="5C4578E5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który reprezentuje:</w:t>
      </w:r>
    </w:p>
    <w:p w14:paraId="703BBF0E" w14:textId="77777777" w:rsidR="00726C89" w:rsidRPr="00E41F5D" w:rsidRDefault="00726C89" w:rsidP="00726C89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i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………………………………………………………</w:t>
      </w:r>
    </w:p>
    <w:p w14:paraId="3F1D826F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6A21AA06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REGON: .............................. </w:t>
      </w:r>
      <w:r w:rsidRPr="00E41F5D">
        <w:rPr>
          <w:rFonts w:eastAsia="Calibri" w:cstheme="minorHAnsi"/>
          <w:kern w:val="0"/>
          <w14:ligatures w14:val="none"/>
        </w:rPr>
        <w:tab/>
      </w:r>
      <w:r w:rsidRPr="00E41F5D">
        <w:rPr>
          <w:rFonts w:eastAsia="Calibri" w:cstheme="minorHAnsi"/>
          <w:kern w:val="0"/>
          <w14:ligatures w14:val="none"/>
        </w:rPr>
        <w:tab/>
        <w:t>NIP: ..............................</w:t>
      </w:r>
    </w:p>
    <w:p w14:paraId="28848FE2" w14:textId="77777777" w:rsidR="00726C89" w:rsidRPr="00E41F5D" w:rsidRDefault="00726C89" w:rsidP="00726C89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który reprezentuje:</w:t>
      </w:r>
    </w:p>
    <w:p w14:paraId="00909391" w14:textId="77777777" w:rsidR="00726C89" w:rsidRPr="00E41F5D" w:rsidRDefault="00726C89" w:rsidP="00726C89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i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………………………………………………………</w:t>
      </w:r>
    </w:p>
    <w:p w14:paraId="4579D993" w14:textId="6EE10064" w:rsidR="00726C89" w:rsidRPr="00E41F5D" w:rsidRDefault="00726C89" w:rsidP="00726C89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zwanym dalej „Wykonawcą”, którego oferta została przyjęta w trybie podstawowym pod hasłem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 xml:space="preserve"> „DOSTAWA MATERIAŁÓW EKSPLOATACYJNYCH DLA CENTRALNEJ STERYLIZACJI</w:t>
      </w:r>
      <w:r w:rsidRPr="00E41F5D"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  <w:t xml:space="preserve">”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(nr sprawy:</w:t>
      </w:r>
      <w:r w:rsidRPr="00E41F5D">
        <w:rPr>
          <w:rFonts w:eastAsia="Times New Roman" w:cstheme="minorHAnsi"/>
          <w:spacing w:val="-3"/>
          <w:kern w:val="0"/>
          <w:lang w:eastAsia="pl-PL"/>
          <w14:ligatures w14:val="none"/>
        </w:rPr>
        <w:t xml:space="preserve"> FZP.I</w:t>
      </w:r>
      <w:r w:rsidR="00743909" w:rsidRPr="00E41F5D">
        <w:rPr>
          <w:rFonts w:eastAsia="Times New Roman" w:cstheme="minorHAnsi"/>
          <w:spacing w:val="-3"/>
          <w:kern w:val="0"/>
          <w:lang w:eastAsia="pl-PL"/>
          <w14:ligatures w14:val="none"/>
        </w:rPr>
        <w:t>V</w:t>
      </w:r>
      <w:r w:rsidRPr="00E41F5D">
        <w:rPr>
          <w:rFonts w:eastAsia="Times New Roman" w:cstheme="minorHAnsi"/>
          <w:spacing w:val="-3"/>
          <w:kern w:val="0"/>
          <w:lang w:eastAsia="pl-PL"/>
          <w14:ligatures w14:val="none"/>
        </w:rPr>
        <w:t>-241/4</w:t>
      </w:r>
      <w:r w:rsidR="00743909" w:rsidRPr="00E41F5D">
        <w:rPr>
          <w:rFonts w:eastAsia="Times New Roman" w:cstheme="minorHAnsi"/>
          <w:spacing w:val="-3"/>
          <w:kern w:val="0"/>
          <w:lang w:eastAsia="pl-PL"/>
          <w14:ligatures w14:val="none"/>
        </w:rPr>
        <w:t>3</w:t>
      </w:r>
      <w:r w:rsidRPr="00E41F5D">
        <w:rPr>
          <w:rFonts w:eastAsia="Times New Roman" w:cstheme="minorHAnsi"/>
          <w:spacing w:val="-3"/>
          <w:kern w:val="0"/>
          <w:lang w:eastAsia="pl-PL"/>
          <w14:ligatures w14:val="none"/>
        </w:rPr>
        <w:t>/2</w:t>
      </w:r>
      <w:r w:rsidR="00743909" w:rsidRPr="00E41F5D">
        <w:rPr>
          <w:rFonts w:eastAsia="Times New Roman" w:cstheme="minorHAnsi"/>
          <w:spacing w:val="-3"/>
          <w:kern w:val="0"/>
          <w:lang w:eastAsia="pl-PL"/>
          <w14:ligatures w14:val="none"/>
        </w:rPr>
        <w:t>3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), przeprowadzonego zgodnie z ustawą</w:t>
      </w:r>
      <w:r w:rsidRPr="00E41F5D">
        <w:rPr>
          <w:rFonts w:eastAsiaTheme="majorEastAsia" w:cstheme="minorHAnsi"/>
          <w:kern w:val="0"/>
          <w14:ligatures w14:val="none"/>
        </w:rPr>
        <w:t xml:space="preserve"> z 11 września 2019 r. - </w:t>
      </w: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Prawo zamówień publicznych (Dz. U. poz. 2019 ze zm.)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o następującej treści:</w:t>
      </w:r>
    </w:p>
    <w:p w14:paraId="6E9CA335" w14:textId="77777777" w:rsidR="00726C89" w:rsidRPr="00E41F5D" w:rsidRDefault="00726C89" w:rsidP="00726C89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1</w:t>
      </w:r>
    </w:p>
    <w:p w14:paraId="0A2E2683" w14:textId="77777777" w:rsidR="00726C89" w:rsidRPr="00E41F5D" w:rsidRDefault="00726C89" w:rsidP="00726C89">
      <w:pPr>
        <w:numPr>
          <w:ilvl w:val="0"/>
          <w:numId w:val="13"/>
        </w:numPr>
        <w:spacing w:line="252" w:lineRule="auto"/>
        <w:ind w:left="426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>Umowa dotyczy sukcesywnego zaopatrywania Zamawiającego przez Wykonawcę w materiały eksploatacyjne dla Centralnej Sterylizacji w rodzajach, ilościach i cenach jednostkowych wyszczególnionych w ofercie przetargowej oraz w załączniku nr 1 do niniejszej umowy.</w:t>
      </w:r>
    </w:p>
    <w:p w14:paraId="2788259D" w14:textId="77777777" w:rsidR="00726C89" w:rsidRPr="00E41F5D" w:rsidRDefault="00726C89" w:rsidP="00726C89">
      <w:pPr>
        <w:numPr>
          <w:ilvl w:val="0"/>
          <w:numId w:val="13"/>
        </w:numPr>
        <w:spacing w:line="252" w:lineRule="auto"/>
        <w:ind w:left="426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 xml:space="preserve">Wykonawca oświadcza, że posiada </w:t>
      </w:r>
      <w:r w:rsidRPr="00E41F5D">
        <w:rPr>
          <w:rFonts w:eastAsia="Times New Roman" w:cstheme="minorHAnsi"/>
          <w:bCs/>
          <w:kern w:val="0"/>
          <w14:ligatures w14:val="none"/>
        </w:rPr>
        <w:t>aktualne świadectwa dopuszczające do obrotu medycznego lub wpis do rejestru wyrobów medycznych dla przedmiotu umowy oraz udostępnię je na każde żądanie Zamawiającego w ciągu 4 dni roboczych.</w:t>
      </w:r>
    </w:p>
    <w:p w14:paraId="2D17D074" w14:textId="77777777" w:rsidR="00726C89" w:rsidRPr="00E41F5D" w:rsidRDefault="00726C89" w:rsidP="00726C89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2</w:t>
      </w:r>
    </w:p>
    <w:p w14:paraId="05A4B282" w14:textId="77777777" w:rsidR="00726C89" w:rsidRPr="00E41F5D" w:rsidRDefault="00726C89" w:rsidP="00726C89">
      <w:pPr>
        <w:spacing w:line="252" w:lineRule="auto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>Wykonawca zobowiązuje się przenosić na rzecz Zamawiającego towar określony w umowie i wydawać mu go w sposób w niej określony.</w:t>
      </w:r>
    </w:p>
    <w:p w14:paraId="1A60D9D4" w14:textId="77777777" w:rsidR="00726C89" w:rsidRPr="00E41F5D" w:rsidRDefault="00726C89" w:rsidP="00726C89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3</w:t>
      </w:r>
    </w:p>
    <w:p w14:paraId="10916120" w14:textId="77777777" w:rsidR="00726C89" w:rsidRPr="00E41F5D" w:rsidRDefault="00726C89" w:rsidP="00726C89">
      <w:pPr>
        <w:spacing w:line="252" w:lineRule="auto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>Zamawiający zobowiązuje się odbierać towar i płacić Wykonawcy w sposób określony w niniejszej umowie.</w:t>
      </w:r>
    </w:p>
    <w:p w14:paraId="3447CA90" w14:textId="77777777" w:rsidR="00726C89" w:rsidRPr="00E41F5D" w:rsidRDefault="00726C89" w:rsidP="00726C89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4</w:t>
      </w:r>
    </w:p>
    <w:p w14:paraId="4132CA28" w14:textId="77777777" w:rsidR="00726C89" w:rsidRPr="00E41F5D" w:rsidRDefault="00726C89" w:rsidP="00726C89">
      <w:pPr>
        <w:spacing w:line="252" w:lineRule="auto"/>
        <w:jc w:val="both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14:ligatures w14:val="none"/>
        </w:rPr>
        <w:t>CENA TOWARU</w:t>
      </w:r>
    </w:p>
    <w:p w14:paraId="5482442F" w14:textId="77777777" w:rsidR="00726C89" w:rsidRPr="00E41F5D" w:rsidRDefault="00726C89" w:rsidP="00726C89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247EAF3E" w14:textId="77777777" w:rsidR="00726C89" w:rsidRPr="00E41F5D" w:rsidRDefault="00726C89" w:rsidP="00726C8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Wynagrodzenie Wykonawcy za przedmiot umowy zgodnie z złożoną ofertą wynosi:</w:t>
      </w:r>
    </w:p>
    <w:p w14:paraId="2FCA6B65" w14:textId="77777777" w:rsidR="00BF1E73" w:rsidRPr="00E41F5D" w:rsidRDefault="00BF1E73" w:rsidP="00BF1E7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</w:p>
    <w:p w14:paraId="676464CB" w14:textId="77777777" w:rsidR="00BF1E73" w:rsidRPr="00E41F5D" w:rsidRDefault="00BF1E73" w:rsidP="00BF1E7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</w:p>
    <w:p w14:paraId="2B15B424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lastRenderedPageBreak/>
        <w:t>Zadanie nr…..</w:t>
      </w:r>
    </w:p>
    <w:p w14:paraId="7AACA204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netto: ……………………..…….</w:t>
      </w:r>
      <w:r w:rsidRPr="00E41F5D">
        <w:rPr>
          <w:rFonts w:eastAsia="Times New Roman" w:cstheme="minorHAnsi"/>
          <w:i/>
          <w:kern w:val="0"/>
          <w:lang w:eastAsia="pl-PL"/>
          <w14:ligatures w14:val="none"/>
        </w:rPr>
        <w:t xml:space="preserve"> (słownie: ……………………….)</w:t>
      </w:r>
    </w:p>
    <w:p w14:paraId="4BD06498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VAT: …….%</w:t>
      </w:r>
    </w:p>
    <w:p w14:paraId="14AFFFDA" w14:textId="02C4AA56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i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brutto: ………………………</w:t>
      </w:r>
      <w:r w:rsidR="00A4244F" w:rsidRPr="00E41F5D">
        <w:rPr>
          <w:rFonts w:eastAsia="Times New Roman" w:cstheme="minorHAnsi"/>
          <w:b/>
          <w:kern w:val="0"/>
          <w:lang w:eastAsia="pl-PL"/>
          <w14:ligatures w14:val="none"/>
        </w:rPr>
        <w:t>….</w:t>
      </w:r>
      <w:r w:rsidRPr="00E41F5D">
        <w:rPr>
          <w:rFonts w:eastAsia="Times New Roman" w:cstheme="minorHAnsi"/>
          <w:i/>
          <w:kern w:val="0"/>
          <w:lang w:eastAsia="pl-PL"/>
          <w14:ligatures w14:val="none"/>
        </w:rPr>
        <w:t>(słownie: ………………………………..)</w:t>
      </w:r>
    </w:p>
    <w:p w14:paraId="3EF6FF80" w14:textId="77777777" w:rsidR="00726C89" w:rsidRPr="00E41F5D" w:rsidRDefault="00726C89" w:rsidP="00726C89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5</w:t>
      </w:r>
    </w:p>
    <w:p w14:paraId="24B498E9" w14:textId="77777777" w:rsidR="00726C89" w:rsidRPr="00E41F5D" w:rsidRDefault="00726C89" w:rsidP="00726C89">
      <w:pPr>
        <w:spacing w:line="252" w:lineRule="auto"/>
        <w:jc w:val="both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14:ligatures w14:val="none"/>
        </w:rPr>
        <w:t>WARUNKI PŁATNOŚCI</w:t>
      </w:r>
    </w:p>
    <w:p w14:paraId="3F5ADA18" w14:textId="77777777" w:rsidR="00726C89" w:rsidRPr="00E41F5D" w:rsidRDefault="00726C89" w:rsidP="00726C89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1B6D8E15" w14:textId="468AE8AB" w:rsidR="00726C89" w:rsidRPr="00E41F5D" w:rsidRDefault="00726C89" w:rsidP="00726C89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 xml:space="preserve">Zapłata nastąpi przelewem na konto Wykonawcy w ciągu </w:t>
      </w:r>
      <w:r w:rsidR="00743909" w:rsidRPr="00E41F5D">
        <w:rPr>
          <w:rFonts w:eastAsia="Times New Roman" w:cstheme="minorHAnsi"/>
          <w:kern w:val="0"/>
          <w14:ligatures w14:val="none"/>
        </w:rPr>
        <w:t>3</w:t>
      </w:r>
      <w:r w:rsidRPr="00E41F5D">
        <w:rPr>
          <w:rFonts w:eastAsia="Times New Roman" w:cstheme="minorHAnsi"/>
          <w:kern w:val="0"/>
          <w14:ligatures w14:val="none"/>
        </w:rPr>
        <w:t xml:space="preserve">0 dni od daty doręczenia faktury Zamawiającemu. </w:t>
      </w:r>
    </w:p>
    <w:p w14:paraId="28953CF4" w14:textId="44A4B280" w:rsidR="00726C89" w:rsidRPr="00E41F5D" w:rsidRDefault="00726C89" w:rsidP="00E81227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 xml:space="preserve">Za datę zapłaty uważa się dzień obciążenia rachunku bankowego Zamawiającego. </w:t>
      </w:r>
    </w:p>
    <w:p w14:paraId="00502D91" w14:textId="77777777" w:rsidR="00726C89" w:rsidRPr="00E41F5D" w:rsidRDefault="00726C89" w:rsidP="00726C8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6</w:t>
      </w:r>
    </w:p>
    <w:p w14:paraId="1EF0CDBF" w14:textId="77777777" w:rsidR="00726C89" w:rsidRPr="00E41F5D" w:rsidRDefault="00726C89" w:rsidP="00726C8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:lang w:eastAsia="pl-PL"/>
          <w14:ligatures w14:val="none"/>
        </w:rPr>
        <w:t>DOSTAWA TOWARU</w:t>
      </w:r>
    </w:p>
    <w:p w14:paraId="1711E977" w14:textId="77777777" w:rsidR="00726C89" w:rsidRPr="00E41F5D" w:rsidRDefault="00726C89" w:rsidP="00726C89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Wykonawca zobowiązuje się do sukcesywnego dostarczania przedmiotu umowy do Działu Gospodarczego i 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25362A43" w14:textId="77777777" w:rsidR="00726C89" w:rsidRPr="00E41F5D" w:rsidRDefault="00726C89" w:rsidP="00726C89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2A001060" w14:textId="77777777" w:rsidR="00726C89" w:rsidRPr="00E41F5D" w:rsidRDefault="00726C89" w:rsidP="00726C89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Wykonawca zobowiązuje się do dostarczenia przedmiotu umowy o odpowiedniej jakości i ilości w ciągu 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…… dni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 (maks. 5 dni) roboczych od daty złożenia zamówienia </w:t>
      </w:r>
      <w:r w:rsidRPr="00E41F5D">
        <w:rPr>
          <w:rFonts w:eastAsia="Times New Roman" w:cstheme="minorHAnsi"/>
          <w:i/>
          <w:kern w:val="0"/>
          <w:lang w:eastAsia="pl-PL"/>
          <w14:ligatures w14:val="none"/>
        </w:rPr>
        <w:t xml:space="preserve">(kryterium podlega ocenie)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lub w ciągu 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 xml:space="preserve">2 dni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od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momentu zamówienia w przypadku zamówienia opatrzonego hasłem „cito”. Jeżeli dostawa wypada w dniu wolnym od pracy lub poza godzinami pracy Działu Gospodarczego i Zaopatrzenia, dostawa nastąpi w pierwszym dniu roboczym po wyznaczonym terminie.</w:t>
      </w:r>
    </w:p>
    <w:p w14:paraId="5F810A04" w14:textId="77777777" w:rsidR="00726C89" w:rsidRPr="00E41F5D" w:rsidRDefault="00726C89" w:rsidP="00726C89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746A1ECE" w14:textId="77777777" w:rsidR="00726C89" w:rsidRPr="00E41F5D" w:rsidRDefault="00726C89" w:rsidP="00726C89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Jeżeli w dostarczonej partii towaru Zamawiający stwierdzi wady jakościowe, ilościowe lub niezgodność artykułów z zamówieniem niezwłocznie zawiadomi o tym Wykonawcę, który wymieni towar na wolny od wad w ciągu 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3 dni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 roboczych od daty zawiadomienia, nie obciążając Zamawiającego kosztami wymiany.</w:t>
      </w:r>
    </w:p>
    <w:p w14:paraId="262CBF7F" w14:textId="77777777" w:rsidR="00726C89" w:rsidRPr="00E41F5D" w:rsidRDefault="00726C89" w:rsidP="00726C89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>W przypadku odrzucenia reklamacji na wadę przedmiotu umowy przez Wykonawcę, Zamawiający może zażądać przeprowadzenia ekspertyzy przez właściwego rzeczoznawcę.</w:t>
      </w:r>
    </w:p>
    <w:p w14:paraId="1DBB2BF4" w14:textId="77777777" w:rsidR="00726C89" w:rsidRPr="00E41F5D" w:rsidRDefault="00726C89" w:rsidP="00726C89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>Jeżeli reklamacja Zamawiającego okaże się uzasadniona, koszty związane z przeprowadzeniem ekspertyzy ponosi Wykonawca.</w:t>
      </w:r>
    </w:p>
    <w:p w14:paraId="3091E7B0" w14:textId="77777777" w:rsidR="00726C89" w:rsidRPr="00E41F5D" w:rsidRDefault="00726C89" w:rsidP="00726C89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68721FAE" w14:textId="77777777" w:rsidR="00726C89" w:rsidRPr="00E41F5D" w:rsidRDefault="00726C89" w:rsidP="00726C89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14:paraId="7D3640C1" w14:textId="77777777" w:rsidR="00726C89" w:rsidRPr="00E41F5D" w:rsidRDefault="00726C89" w:rsidP="00726C89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55F378F" w14:textId="77777777" w:rsidR="00726C89" w:rsidRPr="00E41F5D" w:rsidRDefault="00726C89" w:rsidP="00726C89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50E31DC6" w14:textId="77777777" w:rsidR="00726C89" w:rsidRPr="00E41F5D" w:rsidRDefault="00726C89" w:rsidP="00726C89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 zakupu interwencyjnego zmniejsza się odpowiednio wielkość przedmiotu umowy oraz wartość umowy o wielkość tego zakupu.</w:t>
      </w:r>
    </w:p>
    <w:p w14:paraId="33FA10F1" w14:textId="77777777" w:rsidR="00726C89" w:rsidRPr="00E41F5D" w:rsidRDefault="00726C89" w:rsidP="00726C89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1B68C97E" w14:textId="77777777" w:rsidR="00726C89" w:rsidRPr="00E41F5D" w:rsidRDefault="00726C89" w:rsidP="00726C89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7D9D8353" w14:textId="6AFAF4C3" w:rsidR="00726C89" w:rsidRPr="00E41F5D" w:rsidRDefault="00726C89" w:rsidP="00E81227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lastRenderedPageBreak/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1EC4063C" w14:textId="77777777" w:rsidR="00726C89" w:rsidRPr="00E41F5D" w:rsidRDefault="00726C89" w:rsidP="00726C8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bCs/>
          <w:kern w:val="0"/>
          <w:lang w:eastAsia="pl-PL"/>
          <w14:ligatures w14:val="none"/>
        </w:rPr>
        <w:t>§ 7</w:t>
      </w:r>
    </w:p>
    <w:p w14:paraId="04F14DF8" w14:textId="388CDA58" w:rsidR="00726C89" w:rsidRPr="00E41F5D" w:rsidRDefault="00726C89" w:rsidP="00E81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Osobą odpowiedzialna za realizację umowy ze strony Zamawiającego w </w:t>
      </w:r>
      <w:r w:rsidRPr="00E41F5D">
        <w:rPr>
          <w:rFonts w:eastAsia="Times New Roman" w:cstheme="minorHAnsi"/>
          <w:spacing w:val="-3"/>
          <w:kern w:val="0"/>
          <w:lang w:eastAsia="pl-PL"/>
          <w14:ligatures w14:val="none"/>
        </w:rPr>
        <w:t>sprawach formalnych dotyczących realizacji dostawy jest</w:t>
      </w: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 Kierownik Działu Gospodarczego i Zaopatrzenia tel. (67) 21 06 280, 282.</w:t>
      </w:r>
    </w:p>
    <w:p w14:paraId="3848C556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8</w:t>
      </w:r>
    </w:p>
    <w:p w14:paraId="5AC74E74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:lang w:eastAsia="pl-PL"/>
          <w14:ligatures w14:val="none"/>
        </w:rPr>
        <w:t>KARY UMOWNE</w:t>
      </w:r>
    </w:p>
    <w:p w14:paraId="2B19ACA8" w14:textId="77777777" w:rsidR="00726C89" w:rsidRPr="00E41F5D" w:rsidRDefault="00726C89" w:rsidP="00726C8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W przypadku nie dostarczenia przedmiotu umowy w terminie określonym w § 6 ust. 3 i 5, Wykonawca zapłaci Zamawiającemu karę umowną w wysokości 0,3% wartości brutto faktury, której nieterminowa dostawa dotyczy, </w:t>
      </w:r>
      <w:r w:rsidRPr="00E41F5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za każdy dzień zwłoki ale nie więcej niż 10%.</w:t>
      </w:r>
    </w:p>
    <w:p w14:paraId="13016DD2" w14:textId="77777777" w:rsidR="00726C89" w:rsidRPr="00E41F5D" w:rsidRDefault="00726C89" w:rsidP="00726C89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38DEBB06" w14:textId="77777777" w:rsidR="00726C89" w:rsidRPr="00E41F5D" w:rsidRDefault="00726C89" w:rsidP="00726C89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3B9B5B0" w14:textId="77777777" w:rsidR="00726C89" w:rsidRPr="00E41F5D" w:rsidRDefault="00726C89" w:rsidP="00726C89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Dokumenty, o których mowa w § 1ust. 2 podlegają udostępnieniu na każde żądanie Zamawiającego w terminie 4 dni roboczych od wezwania Zamawiającego. W przypadku nie dostarczenia przedmiotowych dokumentów w terminie określonym w </w:t>
      </w:r>
      <w:proofErr w:type="spellStart"/>
      <w:r w:rsidRPr="00E41F5D">
        <w:rPr>
          <w:rFonts w:eastAsia="Times New Roman" w:cstheme="minorHAnsi"/>
          <w:kern w:val="0"/>
          <w:lang w:eastAsia="pl-PL"/>
          <w14:ligatures w14:val="none"/>
        </w:rPr>
        <w:t>zd</w:t>
      </w:r>
      <w:proofErr w:type="spellEnd"/>
      <w:r w:rsidRPr="00E41F5D">
        <w:rPr>
          <w:rFonts w:eastAsia="Times New Roman" w:cstheme="minorHAnsi"/>
          <w:kern w:val="0"/>
          <w:lang w:eastAsia="pl-PL"/>
          <w14:ligatures w14:val="none"/>
        </w:rPr>
        <w:t>. 1 Wykonawca zapłaci Zamawiającemu karę umowną w wysokości 0,1% wartości umowy za każdy dzień zwłoki.</w:t>
      </w:r>
    </w:p>
    <w:p w14:paraId="2D0B7912" w14:textId="72035E10" w:rsidR="00726C89" w:rsidRPr="00E41F5D" w:rsidRDefault="00726C89" w:rsidP="00E54306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Łączna wysokość kar pieniężnych naliczonych na rzecz Wykonawcy nie może przekraczać 20% wartości umownej brutto.</w:t>
      </w:r>
    </w:p>
    <w:p w14:paraId="2C3070BF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 xml:space="preserve">§ 9 </w:t>
      </w:r>
    </w:p>
    <w:p w14:paraId="5962149F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:lang w:eastAsia="pl-PL"/>
          <w14:ligatures w14:val="none"/>
        </w:rPr>
        <w:t>ODSTĄPIENIE OD UMOWY</w:t>
      </w:r>
    </w:p>
    <w:p w14:paraId="22BDEB4F" w14:textId="77777777" w:rsidR="00726C89" w:rsidRPr="00E41F5D" w:rsidRDefault="00726C89" w:rsidP="00726C89">
      <w:pPr>
        <w:numPr>
          <w:ilvl w:val="0"/>
          <w:numId w:val="4"/>
        </w:numPr>
        <w:autoSpaceDN w:val="0"/>
        <w:spacing w:after="0" w:line="240" w:lineRule="auto"/>
        <w:ind w:left="360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Zamawiający może odstąpić od umowy lub jej części, z przyczyn leżących po stronie Wykonawcy w szczególności w przypadkach:</w:t>
      </w:r>
    </w:p>
    <w:p w14:paraId="6AF8FD7A" w14:textId="77777777" w:rsidR="00726C89" w:rsidRPr="00E41F5D" w:rsidRDefault="00726C89" w:rsidP="00726C89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nienależytego wykonywania postanowień niniejszej umowy,</w:t>
      </w:r>
    </w:p>
    <w:p w14:paraId="6D2131F8" w14:textId="77777777" w:rsidR="00726C89" w:rsidRPr="00E41F5D" w:rsidRDefault="00726C89" w:rsidP="00726C89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stwierdzenie przez Zamawiającego wady fizycznej lub prawnej przedmiotu umowy,</w:t>
      </w:r>
    </w:p>
    <w:p w14:paraId="2D86F2A7" w14:textId="77777777" w:rsidR="00726C89" w:rsidRPr="00E41F5D" w:rsidRDefault="00726C89" w:rsidP="00726C89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zgłoszenia przez Zamawiającego dwóch reklamacji złożonych na dostarczony przez Wykonawcę przedmiot zamówienia,</w:t>
      </w:r>
    </w:p>
    <w:p w14:paraId="2D17B860" w14:textId="77777777" w:rsidR="00726C89" w:rsidRPr="00E41F5D" w:rsidRDefault="00726C89" w:rsidP="00726C89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dostarczania przez Wykonawcę przedmiotu innego niż wskazany w ofercie,</w:t>
      </w:r>
    </w:p>
    <w:p w14:paraId="02090E33" w14:textId="77777777" w:rsidR="00726C89" w:rsidRPr="00E41F5D" w:rsidRDefault="00726C89" w:rsidP="00726C89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zwłoka </w:t>
      </w: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w dostawie przedmiotu zamówienia przekraczającego 14 dni.</w:t>
      </w:r>
    </w:p>
    <w:p w14:paraId="30DBEF13" w14:textId="395FCBAB" w:rsidR="00726C89" w:rsidRPr="00E41F5D" w:rsidRDefault="00726C89" w:rsidP="00E81227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06F708A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10</w:t>
      </w:r>
    </w:p>
    <w:p w14:paraId="4E3D204B" w14:textId="77777777" w:rsidR="00726C89" w:rsidRPr="00E41F5D" w:rsidRDefault="00726C89" w:rsidP="00726C89">
      <w:pPr>
        <w:numPr>
          <w:ilvl w:val="0"/>
          <w:numId w:val="10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Umowa zostaje zawarta na okres </w:t>
      </w:r>
      <w:r w:rsidRPr="00E41F5D">
        <w:rPr>
          <w:rFonts w:eastAsia="Times New Roman" w:cstheme="minorHAnsi"/>
          <w:b/>
          <w:bCs/>
          <w:kern w:val="0"/>
          <w:lang w:eastAsia="pl-PL"/>
          <w14:ligatures w14:val="none"/>
        </w:rPr>
        <w:t>12 miesięcy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, od dnia zawarcia umowy. </w:t>
      </w:r>
    </w:p>
    <w:p w14:paraId="7714AA64" w14:textId="7F328DE0" w:rsidR="00726C89" w:rsidRPr="00E41F5D" w:rsidRDefault="00726C89" w:rsidP="00E81227">
      <w:pPr>
        <w:numPr>
          <w:ilvl w:val="0"/>
          <w:numId w:val="10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6ED9A79A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11</w:t>
      </w:r>
    </w:p>
    <w:p w14:paraId="2EFFA0BA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:lang w:eastAsia="pl-PL"/>
          <w14:ligatures w14:val="none"/>
        </w:rPr>
        <w:t>ZMIANA DO UMOWY</w:t>
      </w:r>
    </w:p>
    <w:p w14:paraId="1FC5DB0F" w14:textId="77777777" w:rsidR="00726C89" w:rsidRPr="00E41F5D" w:rsidRDefault="00726C89" w:rsidP="00726C89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04719FFA" w14:textId="77777777" w:rsidR="00726C89" w:rsidRPr="00E41F5D" w:rsidRDefault="00726C89" w:rsidP="00726C89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Zamawiający dopuszcza możliwość zmiany zapisów umowy w następującym zakresie:</w:t>
      </w:r>
    </w:p>
    <w:p w14:paraId="1612DEEA" w14:textId="77777777" w:rsidR="00726C89" w:rsidRPr="00E41F5D" w:rsidRDefault="00726C89" w:rsidP="00726C89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6CFE671C" w14:textId="77777777" w:rsidR="00726C89" w:rsidRPr="00E41F5D" w:rsidRDefault="00726C89" w:rsidP="00726C89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zmiany numeru katalogowego produktu lub nazwy własnej produktu – przy zachowaniu jego parametrów;</w:t>
      </w:r>
    </w:p>
    <w:p w14:paraId="76C68E89" w14:textId="77777777" w:rsidR="00726C89" w:rsidRPr="00E41F5D" w:rsidRDefault="00726C89" w:rsidP="00726C89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zmiany sposobu konfekcjonowania;</w:t>
      </w:r>
    </w:p>
    <w:p w14:paraId="3A57173B" w14:textId="77777777" w:rsidR="00726C89" w:rsidRPr="00E41F5D" w:rsidRDefault="00726C89" w:rsidP="00726C89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dostarczeniu produktu zamiennego, o parametrach nie gorszych od produktu objętego umową, w sytuacji gdy wystąpił przejściowy brak produktu z przyczyn leżących po stronie producenta;</w:t>
      </w:r>
    </w:p>
    <w:p w14:paraId="3A22F6D8" w14:textId="77777777" w:rsidR="00726C89" w:rsidRPr="00E41F5D" w:rsidRDefault="00726C89" w:rsidP="00726C89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>nie wyczerpania kwoty maksymalnego zobowiązania Zamawiającego, o której mowa w § 4 ust. 2 Umowy przed upływem terminu, o którym mowa w § 10 ust. 1 Umowy – poprzez wydłużenie terminu obowiązywania Umowy maksymalnie o 3 miesięcy, ale nie dłużej niż do czasu wyczerpania kwoty maksymalnego zobowiązania Zamawiającego;</w:t>
      </w:r>
    </w:p>
    <w:p w14:paraId="6A649016" w14:textId="77777777" w:rsidR="00726C89" w:rsidRPr="00E41F5D" w:rsidRDefault="00726C89" w:rsidP="00726C89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lastRenderedPageBreak/>
        <w:t>zwiększenia maksymalnie do 10% kwoty maksymalnego zobowiązania Zamawiającego, o której mowa w § 4 ust. 2 Umowy.</w:t>
      </w:r>
    </w:p>
    <w:p w14:paraId="2EF8911B" w14:textId="77777777" w:rsidR="00726C89" w:rsidRPr="00E41F5D" w:rsidRDefault="00726C89" w:rsidP="00726C89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Powyższe zmiany nie mogą skutkować zmianą ceny jednostkowej, wartości umowy i nie mogą być niekorzystne dla Zamawiającego.</w:t>
      </w:r>
    </w:p>
    <w:p w14:paraId="04F0E251" w14:textId="3897584E" w:rsidR="00726C89" w:rsidRPr="00E41F5D" w:rsidRDefault="00726C89" w:rsidP="00E81227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Zmiana postanowień niniejszej umowy, o której mowa w ust. 2 może nastąpić za zgodą obu stron wyrażoną na piśmie pod rygorem nieważności z zastrzeżeniem ust. 1.</w:t>
      </w:r>
    </w:p>
    <w:p w14:paraId="2826FA92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12</w:t>
      </w:r>
    </w:p>
    <w:p w14:paraId="6D169923" w14:textId="21237331" w:rsidR="00726C89" w:rsidRPr="00E41F5D" w:rsidRDefault="00726C89" w:rsidP="00E81227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Wierzytelności,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16FDD26C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13</w:t>
      </w:r>
    </w:p>
    <w:p w14:paraId="5E6C0971" w14:textId="6806E3E2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71B31D06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14</w:t>
      </w:r>
    </w:p>
    <w:p w14:paraId="215756CE" w14:textId="6B614112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EA9EA17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15</w:t>
      </w:r>
    </w:p>
    <w:p w14:paraId="4786323F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Umowę sporządzono w dwóch jednobrzmiących egzemplarzach po jednym dla każdej ze stron.</w:t>
      </w:r>
    </w:p>
    <w:p w14:paraId="02427614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</w:p>
    <w:p w14:paraId="4AB892EA" w14:textId="77777777" w:rsidR="00726C89" w:rsidRPr="00E41F5D" w:rsidRDefault="00726C89" w:rsidP="00726C89">
      <w:pPr>
        <w:spacing w:line="252" w:lineRule="auto"/>
        <w:jc w:val="both"/>
        <w:rPr>
          <w:rFonts w:eastAsia="Times New Roman" w:cstheme="minorHAnsi"/>
          <w:kern w:val="0"/>
          <w14:ligatures w14:val="none"/>
        </w:rPr>
      </w:pPr>
    </w:p>
    <w:p w14:paraId="25E8F6F3" w14:textId="77777777" w:rsidR="00726C89" w:rsidRPr="00E41F5D" w:rsidRDefault="00726C89" w:rsidP="00726C89">
      <w:pPr>
        <w:spacing w:line="252" w:lineRule="auto"/>
        <w:jc w:val="both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ab/>
      </w:r>
      <w:r w:rsidRPr="00E41F5D">
        <w:rPr>
          <w:rFonts w:eastAsia="Times New Roman" w:cstheme="minorHAnsi"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 xml:space="preserve">ZAMAWIAJĄCY </w:t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  <w:t>WYKONAWCA</w:t>
      </w:r>
    </w:p>
    <w:p w14:paraId="75568DE2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line="252" w:lineRule="auto"/>
        <w:jc w:val="center"/>
        <w:textAlignment w:val="baseline"/>
        <w:rPr>
          <w:rFonts w:eastAsiaTheme="minorEastAsia" w:cstheme="minorHAnsi"/>
          <w:b/>
          <w:kern w:val="0"/>
          <w14:ligatures w14:val="none"/>
        </w:rPr>
      </w:pPr>
    </w:p>
    <w:p w14:paraId="148E0D7E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kern w:val="0"/>
          <w14:ligatures w14:val="none"/>
        </w:rPr>
      </w:pPr>
    </w:p>
    <w:p w14:paraId="28A84DF4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kern w:val="0"/>
          <w14:ligatures w14:val="none"/>
        </w:rPr>
      </w:pPr>
    </w:p>
    <w:p w14:paraId="5BC33F70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kern w:val="0"/>
          <w14:ligatures w14:val="none"/>
        </w:rPr>
      </w:pPr>
    </w:p>
    <w:p w14:paraId="6C65958F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  <w:kern w:val="0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ab/>
      </w:r>
      <w:r w:rsidRPr="00E41F5D">
        <w:rPr>
          <w:rFonts w:eastAsiaTheme="minorEastAsia" w:cstheme="minorHAnsi"/>
          <w:kern w:val="0"/>
          <w14:ligatures w14:val="none"/>
        </w:rPr>
        <w:tab/>
      </w:r>
    </w:p>
    <w:p w14:paraId="1027820B" w14:textId="77777777" w:rsidR="00726C89" w:rsidRPr="00E41F5D" w:rsidRDefault="00726C89" w:rsidP="00726C89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  <w:kern w:val="0"/>
          <w14:ligatures w14:val="none"/>
        </w:rPr>
      </w:pPr>
    </w:p>
    <w:p w14:paraId="56B49379" w14:textId="77777777" w:rsidR="00726C89" w:rsidRPr="00E41F5D" w:rsidRDefault="00726C89" w:rsidP="00726C89">
      <w:pPr>
        <w:spacing w:line="252" w:lineRule="auto"/>
        <w:jc w:val="both"/>
        <w:rPr>
          <w:rFonts w:eastAsiaTheme="minorEastAsia" w:cstheme="minorHAnsi"/>
          <w:b/>
          <w:bCs/>
          <w:kern w:val="0"/>
          <w14:ligatures w14:val="none"/>
        </w:rPr>
      </w:pPr>
    </w:p>
    <w:p w14:paraId="688A5AA0" w14:textId="77777777" w:rsidR="00726C89" w:rsidRPr="00E41F5D" w:rsidRDefault="00726C89" w:rsidP="00726C89">
      <w:pPr>
        <w:spacing w:line="252" w:lineRule="auto"/>
        <w:jc w:val="both"/>
        <w:rPr>
          <w:rFonts w:eastAsiaTheme="minorEastAsia" w:cstheme="minorHAnsi"/>
          <w:b/>
          <w:bCs/>
          <w:kern w:val="0"/>
          <w14:ligatures w14:val="none"/>
        </w:rPr>
      </w:pPr>
    </w:p>
    <w:p w14:paraId="1EC3ABE1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53A5A4F6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14B6637C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34135806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6524BF0F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4DC29D55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3E1A9B86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1DCD2EC3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6387A277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65708ED6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2A249F41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59FE4F96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0C401891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11FB3BCF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6E323276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16C6D6E6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652EFD1C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56B106EB" w14:textId="77777777" w:rsidR="00726C89" w:rsidRPr="00E41F5D" w:rsidRDefault="00726C89" w:rsidP="00726C89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606346DA" w14:textId="77777777" w:rsidR="00726C89" w:rsidRPr="00E41F5D" w:rsidRDefault="00726C89" w:rsidP="00726C89">
      <w:pPr>
        <w:spacing w:after="20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bookmarkEnd w:id="5"/>
    <w:p w14:paraId="3BC7F1DE" w14:textId="77777777" w:rsidR="004E209B" w:rsidRPr="00E41F5D" w:rsidRDefault="004E209B" w:rsidP="00726C89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2DD65C40" w14:textId="77777777" w:rsidR="004E209B" w:rsidRPr="00E41F5D" w:rsidRDefault="004E209B" w:rsidP="00726C89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26DC1F33" w14:textId="77777777" w:rsidR="004E209B" w:rsidRPr="00E41F5D" w:rsidRDefault="004E209B" w:rsidP="00726C89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200856A4" w14:textId="77777777" w:rsidR="004E209B" w:rsidRPr="00E41F5D" w:rsidRDefault="004E209B" w:rsidP="00726C89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5BA1FF19" w14:textId="65A5ADC5" w:rsidR="00726C89" w:rsidRPr="00E41F5D" w:rsidRDefault="00726C89" w:rsidP="00726C89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Załącznik nr 5 </w:t>
      </w:r>
      <w:bookmarkStart w:id="6" w:name="_Hlk65063549"/>
      <w:r w:rsidRPr="00E41F5D">
        <w:rPr>
          <w:rFonts w:eastAsia="Times New Roman" w:cstheme="minorHAnsi"/>
          <w:kern w:val="0"/>
          <w:lang w:eastAsia="pl-PL"/>
          <w14:ligatures w14:val="none"/>
        </w:rPr>
        <w:t>do SW</w:t>
      </w:r>
      <w:bookmarkEnd w:id="6"/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Z </w:t>
      </w:r>
    </w:p>
    <w:p w14:paraId="70C43D1E" w14:textId="77777777" w:rsidR="00726C89" w:rsidRPr="00E41F5D" w:rsidRDefault="00726C89" w:rsidP="00726C89">
      <w:pPr>
        <w:spacing w:after="0" w:line="240" w:lineRule="auto"/>
        <w:jc w:val="center"/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</w:pPr>
      <w:r w:rsidRPr="00E41F5D"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33699C57" w14:textId="77777777" w:rsidR="00726C89" w:rsidRPr="00E41F5D" w:rsidRDefault="00726C89" w:rsidP="00726C89">
      <w:pPr>
        <w:spacing w:after="0" w:line="240" w:lineRule="auto"/>
        <w:jc w:val="center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bCs/>
          <w:kern w:val="0"/>
          <w:lang w:eastAsia="pl-PL"/>
          <w14:ligatures w14:val="none"/>
        </w:rPr>
        <w:t xml:space="preserve"> </w:t>
      </w:r>
    </w:p>
    <w:p w14:paraId="759F7391" w14:textId="77777777" w:rsidR="00726C89" w:rsidRPr="00E41F5D" w:rsidRDefault="00726C89" w:rsidP="00726C89">
      <w:pPr>
        <w:autoSpaceDE w:val="0"/>
        <w:autoSpaceDN w:val="0"/>
        <w:adjustRightInd w:val="0"/>
        <w:spacing w:after="120" w:line="240" w:lineRule="auto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Zgodnie z art. 13 ust. 1 i ust. 2 </w:t>
      </w:r>
      <w:r w:rsidRPr="00E41F5D">
        <w:rPr>
          <w:rFonts w:eastAsia="Calibri" w:cstheme="minorHAnsi"/>
          <w:bCs/>
          <w:kern w:val="0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informuję, że: </w:t>
      </w:r>
    </w:p>
    <w:p w14:paraId="01218A33" w14:textId="2C009914" w:rsidR="00726C89" w:rsidRPr="00E41F5D" w:rsidRDefault="00726C89" w:rsidP="00726C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0E6C78" wp14:editId="27380ABC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78D2A" w14:textId="77777777" w:rsidR="00726C89" w:rsidRDefault="00726C89" w:rsidP="00726C8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E6C78" id="Grupa 3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5AB78D2A" w14:textId="77777777" w:rsidR="00726C89" w:rsidRDefault="00726C89" w:rsidP="00726C8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7EBF7834" w14:textId="77777777" w:rsidR="00726C89" w:rsidRPr="00E41F5D" w:rsidRDefault="00726C89" w:rsidP="00726C89">
      <w:pPr>
        <w:numPr>
          <w:ilvl w:val="0"/>
          <w:numId w:val="6"/>
        </w:numPr>
        <w:spacing w:before="120" w:after="120" w:line="240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Administratorem Pani/Pana danych osobowych jest</w:t>
      </w:r>
      <w:r w:rsidRPr="00E41F5D">
        <w:rPr>
          <w:rFonts w:eastAsia="Calibri" w:cstheme="minorHAnsi"/>
          <w:kern w:val="0"/>
          <w14:ligatures w14:val="none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12734D25" w14:textId="77777777" w:rsidR="00726C89" w:rsidRPr="00E41F5D" w:rsidRDefault="00726C89" w:rsidP="00726C89">
      <w:pPr>
        <w:numPr>
          <w:ilvl w:val="0"/>
          <w:numId w:val="6"/>
        </w:numPr>
        <w:spacing w:after="12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Inspektor ochrony danych w </w:t>
      </w:r>
      <w:r w:rsidRPr="00E41F5D">
        <w:rPr>
          <w:rFonts w:eastAsia="Calibri" w:cstheme="minorHAnsi"/>
          <w:kern w:val="0"/>
          <w14:ligatures w14:val="none"/>
        </w:rPr>
        <w:t>Szpitalu Specjalistycznym w  Pile: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tel. 67 2106669, e-mail: iod@szpitalpila.pl , siedziba: </w:t>
      </w:r>
      <w:r w:rsidRPr="00E41F5D">
        <w:rPr>
          <w:rFonts w:eastAsia="Calibri" w:cstheme="minorHAnsi"/>
          <w:kern w:val="0"/>
          <w14:ligatures w14:val="none"/>
        </w:rPr>
        <w:t>pokój D036 na parterze budynku „D”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>.</w:t>
      </w:r>
    </w:p>
    <w:p w14:paraId="6C6332D2" w14:textId="5528BC2F" w:rsidR="00726C89" w:rsidRPr="00E41F5D" w:rsidRDefault="00726C89" w:rsidP="00726C89">
      <w:pPr>
        <w:spacing w:after="0" w:line="240" w:lineRule="auto"/>
        <w:ind w:left="697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64067E" wp14:editId="1DBF7643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8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480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D746D" w14:textId="77777777" w:rsidR="00726C89" w:rsidRDefault="00726C89" w:rsidP="00726C8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4067E" id="Grupa 2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38ED746D" w14:textId="77777777" w:rsidR="00726C89" w:rsidRDefault="00726C89" w:rsidP="00726C8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34A18CD7" w14:textId="77777777" w:rsidR="00726C89" w:rsidRPr="00E41F5D" w:rsidRDefault="00726C89" w:rsidP="00726C89">
      <w:pPr>
        <w:numPr>
          <w:ilvl w:val="0"/>
          <w:numId w:val="6"/>
        </w:numPr>
        <w:spacing w:before="120" w:after="0" w:line="240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Przetwarzanie danych osobowych odbywa się zgodnie z:</w:t>
      </w:r>
    </w:p>
    <w:p w14:paraId="34A4D2F9" w14:textId="77777777" w:rsidR="00726C89" w:rsidRPr="00E41F5D" w:rsidRDefault="00726C89" w:rsidP="00726C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Calibri" w:cstheme="minorHAnsi"/>
          <w:bCs/>
          <w:kern w:val="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323E5D25" w14:textId="77777777" w:rsidR="00726C89" w:rsidRPr="00E41F5D" w:rsidRDefault="00726C89" w:rsidP="00726C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Ustawą z dnia 10 maja 2018 r. o ochronie danych osobowych </w:t>
      </w:r>
      <w:r w:rsidRPr="00E41F5D">
        <w:rPr>
          <w:rFonts w:eastAsia="Calibri" w:cstheme="minorHAnsi"/>
          <w:kern w:val="0"/>
          <w:lang w:eastAsia="pl-PL"/>
          <w14:ligatures w14:val="none"/>
        </w:rPr>
        <w:t>i przepisami wykonawczymi do tej ustawy;</w:t>
      </w:r>
    </w:p>
    <w:p w14:paraId="1D88213F" w14:textId="77777777" w:rsidR="00726C89" w:rsidRPr="00E41F5D" w:rsidRDefault="00726C89" w:rsidP="00726C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E41F5D">
        <w:rPr>
          <w:rFonts w:eastAsia="Calibri" w:cstheme="minorHAnsi"/>
          <w:kern w:val="0"/>
          <w:lang w:eastAsia="pl-PL"/>
          <w14:ligatures w14:val="none"/>
        </w:rPr>
        <w:t>Kodeksem cywilnym;</w:t>
      </w:r>
    </w:p>
    <w:p w14:paraId="0A702856" w14:textId="77777777" w:rsidR="00726C89" w:rsidRPr="00E41F5D" w:rsidRDefault="00726C89" w:rsidP="00726C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:lang w:eastAsia="pl-PL"/>
          <w14:ligatures w14:val="none"/>
        </w:rPr>
        <w:t>Ustawą z 15 kwietnia 2011 r. o działalności leczniczej;</w:t>
      </w:r>
    </w:p>
    <w:p w14:paraId="0BC8126F" w14:textId="77777777" w:rsidR="00726C89" w:rsidRPr="00E41F5D" w:rsidRDefault="00726C89" w:rsidP="00726C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Ustawą z 14 lipca 1983 r. o narodowym zasobie archiwalnym i archiwach.</w:t>
      </w:r>
    </w:p>
    <w:p w14:paraId="1577DFBA" w14:textId="77777777" w:rsidR="00726C89" w:rsidRPr="00E41F5D" w:rsidRDefault="00726C89" w:rsidP="00726C89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Theme="minorEastAsia" w:cstheme="minorHAnsi"/>
          <w:kern w:val="0"/>
          <w:lang w:eastAsia="pl-PL"/>
          <w14:ligatures w14:val="none"/>
        </w:rPr>
      </w:pPr>
    </w:p>
    <w:p w14:paraId="32CEAD46" w14:textId="176B4D66" w:rsidR="00726C89" w:rsidRPr="00E41F5D" w:rsidRDefault="00726C89" w:rsidP="00726C89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59F3E1" wp14:editId="4CEF67BB">
                <wp:simplePos x="0" y="0"/>
                <wp:positionH relativeFrom="column">
                  <wp:posOffset>-285115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38118681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63DBD" w14:textId="77777777" w:rsidR="00726C89" w:rsidRDefault="00726C89" w:rsidP="00726C89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9F3E1" id="Grupa 1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57163DBD" w14:textId="77777777" w:rsidR="00726C89" w:rsidRDefault="00726C89" w:rsidP="00726C89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3DDA33F1" w14:textId="77777777" w:rsidR="00726C89" w:rsidRPr="00E41F5D" w:rsidRDefault="00726C89" w:rsidP="00726C89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E41F5D">
        <w:rPr>
          <w:rFonts w:eastAsia="Calibri" w:cstheme="minorHAnsi"/>
          <w:kern w:val="0"/>
          <w14:ligatures w14:val="none"/>
        </w:rPr>
        <w:t>umowy na świadczenie usług dla Szpitala.</w:t>
      </w:r>
    </w:p>
    <w:p w14:paraId="77077266" w14:textId="77777777" w:rsidR="00726C89" w:rsidRPr="00E41F5D" w:rsidRDefault="00726C89" w:rsidP="00726C89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Odbiorcą danych osobowych będą </w:t>
      </w:r>
      <w:r w:rsidRPr="00E41F5D">
        <w:rPr>
          <w:rFonts w:eastAsia="Calibri" w:cstheme="minorHAnsi"/>
          <w:kern w:val="0"/>
          <w:u w:val="single"/>
          <w14:ligatures w14:val="none"/>
        </w:rPr>
        <w:t>ustawowo uprawnione podmioty</w:t>
      </w:r>
      <w:r w:rsidRPr="00E41F5D">
        <w:rPr>
          <w:rFonts w:eastAsia="Calibri" w:cstheme="minorHAnsi"/>
          <w:kern w:val="0"/>
          <w14:ligatures w14:val="none"/>
        </w:rPr>
        <w:t>, min. ZUS, NFZ, Sąd, Prokurator, i  inne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>.</w:t>
      </w:r>
    </w:p>
    <w:p w14:paraId="73BCA8B0" w14:textId="77777777" w:rsidR="00726C89" w:rsidRPr="00E41F5D" w:rsidRDefault="00726C89" w:rsidP="00726C89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Dane osobowe będą przechowywane przez okres:</w:t>
      </w:r>
    </w:p>
    <w:p w14:paraId="27A06F09" w14:textId="77777777" w:rsidR="00726C89" w:rsidRPr="00E41F5D" w:rsidRDefault="00726C89" w:rsidP="00726C89">
      <w:pPr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50D072ED" w14:textId="77777777" w:rsidR="00726C89" w:rsidRPr="00E41F5D" w:rsidRDefault="00726C89" w:rsidP="00726C89">
      <w:pPr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w odniesieniu do umów – 10 lat od dnia rozwiązania umowy.</w:t>
      </w:r>
    </w:p>
    <w:p w14:paraId="67D5D2F3" w14:textId="77777777" w:rsidR="00726C89" w:rsidRPr="00E41F5D" w:rsidRDefault="00726C89" w:rsidP="00726C89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110AA0DA" w14:textId="77777777" w:rsidR="00726C89" w:rsidRPr="00E41F5D" w:rsidRDefault="00726C89" w:rsidP="00726C89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Dane nie będą wykorzystywane do </w:t>
      </w:r>
      <w:r w:rsidRPr="00E41F5D">
        <w:rPr>
          <w:rFonts w:eastAsia="Arial" w:cstheme="minorHAnsi"/>
          <w:color w:val="000000"/>
          <w:spacing w:val="2"/>
          <w:kern w:val="0"/>
          <w14:ligatures w14:val="none"/>
        </w:rPr>
        <w:t>zautomatyzowanego podejmowania decyzji,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w tym również w formie profilowania</w:t>
      </w:r>
      <w:r w:rsidRPr="00E41F5D">
        <w:rPr>
          <w:rFonts w:eastAsiaTheme="minorEastAsia" w:cstheme="minorHAnsi"/>
          <w:kern w:val="0"/>
          <w:vertAlign w:val="superscript"/>
          <w:lang w:eastAsia="pl-PL"/>
          <w14:ligatures w14:val="none"/>
        </w:rPr>
        <w:t>*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>.</w:t>
      </w:r>
    </w:p>
    <w:p w14:paraId="5FC9863D" w14:textId="77777777" w:rsidR="00726C89" w:rsidRPr="00E41F5D" w:rsidRDefault="00726C89" w:rsidP="00726C89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Dane osobowe nie będą przekazywane do państwa trzeciego lub organizacji międzynarodowej.</w:t>
      </w:r>
    </w:p>
    <w:p w14:paraId="512FB118" w14:textId="77777777" w:rsidR="00726C89" w:rsidRPr="00E41F5D" w:rsidRDefault="00726C89" w:rsidP="00726C89">
      <w:pPr>
        <w:spacing w:after="0" w:line="240" w:lineRule="auto"/>
        <w:ind w:left="697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</w:t>
      </w:r>
    </w:p>
    <w:p w14:paraId="2DA9C4E1" w14:textId="2E22BF6B" w:rsidR="00726C89" w:rsidRPr="00E41F5D" w:rsidRDefault="00726C89" w:rsidP="00726C89">
      <w:pPr>
        <w:spacing w:after="0" w:line="240" w:lineRule="auto"/>
        <w:ind w:left="697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EDCBFD" wp14:editId="46CFD4C7">
                <wp:simplePos x="0" y="0"/>
                <wp:positionH relativeFrom="column">
                  <wp:posOffset>-283210</wp:posOffset>
                </wp:positionH>
                <wp:positionV relativeFrom="paragraph">
                  <wp:posOffset>59055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F2277" w14:textId="77777777" w:rsidR="00726C89" w:rsidRDefault="00726C89" w:rsidP="00726C8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DCBFD" 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63FF2277" w14:textId="77777777" w:rsidR="00726C89" w:rsidRDefault="00726C89" w:rsidP="00726C8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</w:t>
      </w:r>
    </w:p>
    <w:p w14:paraId="64F2B970" w14:textId="77777777" w:rsidR="00726C89" w:rsidRPr="00E41F5D" w:rsidRDefault="00726C89" w:rsidP="00726C89">
      <w:pPr>
        <w:numPr>
          <w:ilvl w:val="0"/>
          <w:numId w:val="6"/>
        </w:numPr>
        <w:spacing w:after="120" w:line="240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Posiada Pani/Pan prawo:</w:t>
      </w:r>
    </w:p>
    <w:p w14:paraId="4EC0E563" w14:textId="77777777" w:rsidR="00726C89" w:rsidRPr="00E41F5D" w:rsidRDefault="00726C89" w:rsidP="00726C89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do dostępu do treści swoich danych, </w:t>
      </w:r>
      <w:r w:rsidRPr="00E41F5D">
        <w:rPr>
          <w:rFonts w:eastAsia="Calibri" w:cstheme="minorHAnsi"/>
          <w:kern w:val="0"/>
          <w14:ligatures w14:val="none"/>
        </w:rPr>
        <w:t xml:space="preserve">sprostowania danych osobowych; </w:t>
      </w:r>
    </w:p>
    <w:p w14:paraId="592CEFCA" w14:textId="77777777" w:rsidR="00726C89" w:rsidRPr="00E41F5D" w:rsidRDefault="00726C89" w:rsidP="00726C89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usunięcia danych – jest to możliwe po upływie okresu przechowywania dokumentacji przetargowej i umów;</w:t>
      </w:r>
    </w:p>
    <w:p w14:paraId="2BF7F6A5" w14:textId="77777777" w:rsidR="00726C89" w:rsidRPr="00E41F5D" w:rsidRDefault="00726C89" w:rsidP="00726C89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ograniczenia przetwarzania danych – o ile nie jest to sprzeczne z w/w ustawami;</w:t>
      </w:r>
    </w:p>
    <w:p w14:paraId="62BDDEBF" w14:textId="77777777" w:rsidR="00726C89" w:rsidRPr="00E41F5D" w:rsidRDefault="00726C89" w:rsidP="00726C89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przeniesienia danych do wskazanego administratora danych;</w:t>
      </w:r>
    </w:p>
    <w:p w14:paraId="2917382E" w14:textId="77777777" w:rsidR="00726C89" w:rsidRPr="00E41F5D" w:rsidRDefault="00726C89" w:rsidP="00726C89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sprzeciwu do przetwarzania danych – o ile nie jest to sprzeczne z w/w ustawami; </w:t>
      </w:r>
    </w:p>
    <w:p w14:paraId="7AD2FAAC" w14:textId="77777777" w:rsidR="00726C89" w:rsidRPr="00E41F5D" w:rsidRDefault="00726C89" w:rsidP="00726C89">
      <w:pPr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cofnięcia zgody na przetwarzanie danych osobowych w dowolnym momencie – o ile nie jest to sprzeczne z w/w ustawami;</w:t>
      </w:r>
    </w:p>
    <w:p w14:paraId="0AE7A102" w14:textId="77777777" w:rsidR="00726C89" w:rsidRPr="00E41F5D" w:rsidRDefault="00726C89" w:rsidP="00726C89">
      <w:pPr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14:paraId="73187B67" w14:textId="77777777" w:rsidR="00726C89" w:rsidRPr="00E41F5D" w:rsidRDefault="00726C89" w:rsidP="00726C89">
      <w:pPr>
        <w:spacing w:after="120" w:line="240" w:lineRule="auto"/>
        <w:ind w:firstLine="708"/>
        <w:rPr>
          <w:rFonts w:eastAsiaTheme="minorEastAsia" w:cstheme="minorHAnsi"/>
          <w:kern w:val="0"/>
          <w:lang w:eastAsia="pl-PL"/>
          <w14:ligatures w14:val="none"/>
        </w:rPr>
      </w:pPr>
    </w:p>
    <w:p w14:paraId="0D4308AB" w14:textId="77777777" w:rsidR="00726C89" w:rsidRPr="00E41F5D" w:rsidRDefault="00726C89" w:rsidP="00726C89">
      <w:pPr>
        <w:spacing w:after="120" w:line="240" w:lineRule="auto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* - Profilowanie oznacza dowolna formę zautomatyzowanego przetwarzania danych osobowych, które polega na wykorzystaniu danych osobowych do oceny niektórych czynników osobowych osoby fizycznej, w szczególności do 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lastRenderedPageBreak/>
        <w:t>analizy lub prognozy aspektów dot. pracy, tej osoby fizycznej, jej sytuacji ekonomicznej, zdrowia, osobistych preferencji, zainteresowań, wiarygodności, zachowania, lokalizacji lub przemieszczania się.</w:t>
      </w:r>
    </w:p>
    <w:p w14:paraId="5FB05179" w14:textId="77777777" w:rsidR="00726C89" w:rsidRPr="00E41F5D" w:rsidRDefault="00726C89" w:rsidP="00726C89">
      <w:pPr>
        <w:spacing w:after="120" w:line="240" w:lineRule="auto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0A32887F" w14:textId="77777777" w:rsidR="00726C89" w:rsidRPr="00E41F5D" w:rsidRDefault="00726C89" w:rsidP="00726C89">
      <w:pPr>
        <w:spacing w:after="0" w:line="480" w:lineRule="auto"/>
        <w:jc w:val="right"/>
        <w:rPr>
          <w:rFonts w:eastAsia="Calibri" w:cstheme="minorHAnsi"/>
          <w:bCs/>
          <w:kern w:val="0"/>
          <w14:ligatures w14:val="none"/>
        </w:rPr>
      </w:pPr>
      <w:r w:rsidRPr="00E41F5D">
        <w:rPr>
          <w:rFonts w:eastAsia="Calibri" w:cstheme="minorHAnsi"/>
          <w:bCs/>
          <w:kern w:val="0"/>
          <w14:ligatures w14:val="none"/>
        </w:rPr>
        <w:br w:type="page"/>
      </w:r>
      <w:bookmarkStart w:id="7" w:name="_Hlk67398740"/>
      <w:r w:rsidRPr="00E41F5D">
        <w:rPr>
          <w:rFonts w:eastAsia="Calibri" w:cstheme="minorHAnsi"/>
          <w:bCs/>
          <w:kern w:val="0"/>
          <w14:ligatures w14:val="none"/>
        </w:rPr>
        <w:lastRenderedPageBreak/>
        <w:t>Załącznik nr 6 do SWZ</w:t>
      </w:r>
    </w:p>
    <w:p w14:paraId="4FAB1513" w14:textId="77777777" w:rsidR="00726C89" w:rsidRPr="00E41F5D" w:rsidRDefault="00726C89" w:rsidP="00726C89">
      <w:pPr>
        <w:spacing w:after="0" w:line="240" w:lineRule="auto"/>
        <w:ind w:left="284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26C89" w:rsidRPr="00E41F5D" w14:paraId="4E452D5B" w14:textId="77777777" w:rsidTr="00565885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8CB" w14:textId="77777777" w:rsidR="00726C89" w:rsidRPr="00E41F5D" w:rsidRDefault="00726C89" w:rsidP="00726C89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EE9CE67" w14:textId="77777777" w:rsidR="00726C89" w:rsidRPr="00E41F5D" w:rsidRDefault="00726C89" w:rsidP="00726C89">
      <w:pPr>
        <w:spacing w:after="0" w:line="240" w:lineRule="auto"/>
        <w:jc w:val="both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AA03728" w14:textId="77777777" w:rsidR="00726C89" w:rsidRPr="00E41F5D" w:rsidRDefault="00726C89" w:rsidP="00726C8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/>
          <w:bCs/>
          <w:color w:val="000000"/>
          <w:kern w:val="0"/>
          <w14:ligatures w14:val="none"/>
        </w:rPr>
        <w:t>OŚWIADCZENIE WYKONAWCY</w:t>
      </w:r>
    </w:p>
    <w:p w14:paraId="6F70EF64" w14:textId="77777777" w:rsidR="00726C89" w:rsidRPr="00E41F5D" w:rsidRDefault="00726C89" w:rsidP="00726C8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/>
          <w:bCs/>
          <w:color w:val="000000"/>
          <w:kern w:val="0"/>
          <w14:ligatures w14:val="none"/>
        </w:rPr>
        <w:t>DOT. PRZEDMIOTOWYCH ŚRODKÓW DOWODOWYCH</w:t>
      </w:r>
    </w:p>
    <w:p w14:paraId="5A9CC4E4" w14:textId="77777777" w:rsidR="00726C89" w:rsidRPr="00E41F5D" w:rsidRDefault="00726C89" w:rsidP="00726C8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  <w:kern w:val="0"/>
          <w14:ligatures w14:val="none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26C89" w:rsidRPr="00E41F5D" w14:paraId="13970A0E" w14:textId="77777777" w:rsidTr="00565885">
        <w:trPr>
          <w:jc w:val="center"/>
        </w:trPr>
        <w:tc>
          <w:tcPr>
            <w:tcW w:w="10627" w:type="dxa"/>
            <w:hideMark/>
          </w:tcPr>
          <w:p w14:paraId="4B3A3884" w14:textId="77777777" w:rsidR="00726C89" w:rsidRPr="00E41F5D" w:rsidRDefault="00726C89" w:rsidP="00726C89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theme="minorHAnsi"/>
              </w:rPr>
            </w:pPr>
            <w:r w:rsidRPr="00E41F5D">
              <w:rPr>
                <w:rFonts w:asciiTheme="minorHAnsi" w:hAnsiTheme="minorHAnsi" w:cstheme="minorHAnsi"/>
              </w:rPr>
              <w:t>na potrzeby postępowania o udzielenie zamówienia publicznego pn.:</w:t>
            </w:r>
          </w:p>
        </w:tc>
      </w:tr>
      <w:tr w:rsidR="00726C89" w:rsidRPr="00E41F5D" w14:paraId="7CEE4E88" w14:textId="77777777" w:rsidTr="00565885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2469765B" w14:textId="77777777" w:rsidR="00726C89" w:rsidRPr="00E41F5D" w:rsidRDefault="00726C89" w:rsidP="00726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theme="minorHAnsi"/>
                <w:b/>
                <w:bCs/>
                <w:caps/>
                <w:spacing w:val="10"/>
              </w:rPr>
            </w:pPr>
            <w:r w:rsidRPr="00E41F5D">
              <w:rPr>
                <w:rFonts w:asciiTheme="minorHAnsi" w:hAnsiTheme="minorHAnsi" w:cstheme="minorHAnsi"/>
                <w:b/>
                <w:bCs/>
                <w:spacing w:val="10"/>
              </w:rPr>
              <w:t>DOSTAWA MATERIAŁÓW EKSPLOATACYJNYCH DLA CENTRALNEJ STERYLIZACJI</w:t>
            </w:r>
          </w:p>
        </w:tc>
      </w:tr>
      <w:tr w:rsidR="00726C89" w:rsidRPr="00E41F5D" w14:paraId="224D7994" w14:textId="77777777" w:rsidTr="00565885">
        <w:trPr>
          <w:jc w:val="center"/>
        </w:trPr>
        <w:tc>
          <w:tcPr>
            <w:tcW w:w="10627" w:type="dxa"/>
            <w:hideMark/>
          </w:tcPr>
          <w:p w14:paraId="5D47B090" w14:textId="77777777" w:rsidR="00726C89" w:rsidRPr="00E41F5D" w:rsidRDefault="00726C89" w:rsidP="00726C8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26C89" w:rsidRPr="00E41F5D" w14:paraId="0DDAA87B" w14:textId="77777777" w:rsidTr="00565885">
        <w:trPr>
          <w:jc w:val="center"/>
        </w:trPr>
        <w:tc>
          <w:tcPr>
            <w:tcW w:w="10627" w:type="dxa"/>
            <w:hideMark/>
          </w:tcPr>
          <w:p w14:paraId="113DE082" w14:textId="77777777" w:rsidR="00726C89" w:rsidRPr="00E41F5D" w:rsidRDefault="00726C89" w:rsidP="00726C8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41F5D">
              <w:rPr>
                <w:rFonts w:asciiTheme="minorHAnsi" w:hAnsiTheme="minorHAnsi" w:cstheme="minorHAnsi"/>
              </w:rPr>
              <w:t xml:space="preserve">prowadzonego przez: Szpital Specjalistyczny w Pile Im. Stanisława Staszica; 64-920 Piła, ul. Rydygiera 1, </w:t>
            </w:r>
          </w:p>
        </w:tc>
      </w:tr>
      <w:tr w:rsidR="00726C89" w:rsidRPr="00E41F5D" w14:paraId="3CB3C697" w14:textId="77777777" w:rsidTr="00565885">
        <w:trPr>
          <w:trHeight w:val="239"/>
          <w:jc w:val="center"/>
        </w:trPr>
        <w:tc>
          <w:tcPr>
            <w:tcW w:w="10627" w:type="dxa"/>
          </w:tcPr>
          <w:p w14:paraId="187E3494" w14:textId="77777777" w:rsidR="00726C89" w:rsidRPr="00E41F5D" w:rsidRDefault="00726C89" w:rsidP="00726C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1F5D">
              <w:rPr>
                <w:rFonts w:asciiTheme="minorHAnsi" w:hAnsiTheme="minorHAnsi" w:cstheme="minorHAnsi"/>
              </w:rPr>
              <w:t>oświadczam że:</w:t>
            </w:r>
          </w:p>
        </w:tc>
      </w:tr>
    </w:tbl>
    <w:p w14:paraId="57D66ADE" w14:textId="77777777" w:rsidR="00726C89" w:rsidRPr="00E41F5D" w:rsidRDefault="00726C89" w:rsidP="00726C89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7CEA296" w14:textId="77777777" w:rsidR="00726C89" w:rsidRPr="00E41F5D" w:rsidRDefault="00726C89" w:rsidP="00726C89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D402976" w14:textId="77777777" w:rsidR="00726C89" w:rsidRPr="00E41F5D" w:rsidRDefault="00726C89" w:rsidP="00726C89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kern w:val="0"/>
          <w14:ligatures w14:val="none"/>
        </w:rPr>
        <w:t xml:space="preserve">- </w:t>
      </w: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posiadam </w:t>
      </w:r>
      <w:bookmarkStart w:id="8" w:name="_Hlk65066386"/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>aktualne świadectwa dopuszczające do obrotu medycznego lub wpis do rejestru wyrobów medycznych dla poszczególnych pozycji oferowanego przedmiotu zamówienia oraz udostępnię je na każde żądanie Zamawiającego (w ciągu 4 dni roboczych)</w:t>
      </w:r>
      <w:bookmarkEnd w:id="8"/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>.</w:t>
      </w:r>
    </w:p>
    <w:p w14:paraId="11836CF6" w14:textId="77777777" w:rsidR="00726C89" w:rsidRPr="00E41F5D" w:rsidRDefault="00726C89" w:rsidP="00726C89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</w:p>
    <w:tbl>
      <w:tblPr>
        <w:tblStyle w:val="Tabela-Siatka2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726C89" w:rsidRPr="00E41F5D" w14:paraId="22A7A62F" w14:textId="77777777" w:rsidTr="00565885">
        <w:trPr>
          <w:trHeight w:val="3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BB7" w14:textId="77777777" w:rsidR="00726C89" w:rsidRPr="00E41F5D" w:rsidRDefault="00726C89" w:rsidP="00726C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2E15" w14:textId="77777777" w:rsidR="00726C89" w:rsidRPr="00E41F5D" w:rsidRDefault="00726C89" w:rsidP="00726C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726C89" w:rsidRPr="00E41F5D" w14:paraId="1A519D95" w14:textId="77777777" w:rsidTr="00565885">
        <w:trPr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28A7" w14:textId="77777777" w:rsidR="00726C89" w:rsidRPr="00E41F5D" w:rsidRDefault="00726C89" w:rsidP="00726C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3E66" w14:textId="77777777" w:rsidR="00726C89" w:rsidRPr="00E41F5D" w:rsidRDefault="00726C89" w:rsidP="00726C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26C89" w:rsidRPr="00E41F5D" w14:paraId="24742175" w14:textId="77777777" w:rsidTr="00565885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1E64" w14:textId="77777777" w:rsidR="00726C89" w:rsidRPr="00E41F5D" w:rsidRDefault="00726C89" w:rsidP="00726C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42F" w14:textId="77777777" w:rsidR="00726C89" w:rsidRPr="00E41F5D" w:rsidRDefault="00726C89" w:rsidP="00726C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26C89" w:rsidRPr="00E41F5D" w14:paraId="38C23F49" w14:textId="77777777" w:rsidTr="00565885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4BF0" w14:textId="77777777" w:rsidR="00726C89" w:rsidRPr="00E41F5D" w:rsidRDefault="00726C89" w:rsidP="00726C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0622" w14:textId="77777777" w:rsidR="00726C89" w:rsidRPr="00E41F5D" w:rsidRDefault="00726C89" w:rsidP="00726C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26C89" w:rsidRPr="00E41F5D" w14:paraId="24C3FC7D" w14:textId="77777777" w:rsidTr="00565885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B3F5" w14:textId="77777777" w:rsidR="00726C89" w:rsidRPr="00E41F5D" w:rsidRDefault="00726C89" w:rsidP="00726C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68B6" w14:textId="77777777" w:rsidR="00726C89" w:rsidRPr="00E41F5D" w:rsidRDefault="00726C89" w:rsidP="00726C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26C89" w:rsidRPr="00E41F5D" w14:paraId="3C1B6CD6" w14:textId="77777777" w:rsidTr="00565885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1052" w14:textId="77777777" w:rsidR="00726C89" w:rsidRPr="00E41F5D" w:rsidRDefault="00726C89" w:rsidP="00726C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327" w14:textId="77777777" w:rsidR="00726C89" w:rsidRPr="00E41F5D" w:rsidRDefault="00726C89" w:rsidP="00726C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32B1407" w14:textId="77777777" w:rsidR="00726C89" w:rsidRPr="00E41F5D" w:rsidRDefault="00726C89" w:rsidP="00726C89">
      <w:pPr>
        <w:spacing w:after="0" w:line="240" w:lineRule="auto"/>
        <w:ind w:left="360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26AC128F" w14:textId="77777777" w:rsidR="00726C89" w:rsidRPr="00E41F5D" w:rsidRDefault="00726C89" w:rsidP="00726C89">
      <w:pPr>
        <w:spacing w:after="0" w:line="240" w:lineRule="auto"/>
        <w:ind w:left="360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3250AC67" w14:textId="5FCD851E" w:rsidR="00726C89" w:rsidRPr="00E41F5D" w:rsidRDefault="00726C89" w:rsidP="00726C89">
      <w:pPr>
        <w:spacing w:after="0" w:line="240" w:lineRule="auto"/>
        <w:ind w:left="-709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oraz </w:t>
      </w:r>
      <w:r w:rsidRPr="00E41F5D">
        <w:rPr>
          <w:rFonts w:eastAsiaTheme="minorEastAsia" w:cstheme="minorHAnsi"/>
          <w:bCs/>
          <w:kern w:val="0"/>
          <w14:ligatures w14:val="none"/>
        </w:rPr>
        <w:t xml:space="preserve">potwierdzam zgodność oferowanych produktów z odpowiednimi </w:t>
      </w:r>
      <w:r w:rsidRPr="00E41F5D">
        <w:rPr>
          <w:rFonts w:eastAsiaTheme="minorEastAsia" w:cstheme="minorHAnsi"/>
          <w:b/>
          <w:kern w:val="0"/>
          <w14:ligatures w14:val="none"/>
        </w:rPr>
        <w:t>normami</w:t>
      </w:r>
      <w:r w:rsidRPr="00E41F5D">
        <w:rPr>
          <w:rFonts w:eastAsiaTheme="minorEastAsia" w:cstheme="minorHAnsi"/>
          <w:bCs/>
          <w:kern w:val="0"/>
          <w14:ligatures w14:val="none"/>
        </w:rPr>
        <w:t xml:space="preserve"> wskazanymi w SWZ</w:t>
      </w:r>
      <w:r w:rsidR="00F55B22" w:rsidRPr="00E41F5D">
        <w:rPr>
          <w:rFonts w:eastAsiaTheme="minorEastAsia" w:cstheme="minorHAnsi"/>
          <w:bCs/>
          <w:kern w:val="0"/>
          <w14:ligatures w14:val="none"/>
        </w:rPr>
        <w:t xml:space="preserve"> (Załącznik nr 2 do SWZ)</w:t>
      </w:r>
    </w:p>
    <w:p w14:paraId="5BF2BB97" w14:textId="77777777" w:rsidR="00726C89" w:rsidRPr="00E41F5D" w:rsidRDefault="00726C89" w:rsidP="00726C89">
      <w:pPr>
        <w:jc w:val="both"/>
        <w:rPr>
          <w:rFonts w:eastAsiaTheme="minorEastAsia" w:cstheme="minorHAnsi"/>
          <w:bCs/>
          <w:kern w:val="0"/>
          <w14:ligatures w14:val="none"/>
        </w:rPr>
      </w:pPr>
    </w:p>
    <w:p w14:paraId="0A137756" w14:textId="77777777" w:rsidR="00726C89" w:rsidRPr="00E41F5D" w:rsidRDefault="00726C89" w:rsidP="00726C89">
      <w:pPr>
        <w:spacing w:line="252" w:lineRule="auto"/>
        <w:ind w:left="-142"/>
        <w:jc w:val="both"/>
        <w:rPr>
          <w:rFonts w:eastAsiaTheme="minorEastAsia" w:cstheme="minorHAnsi"/>
          <w:bCs/>
          <w:kern w:val="0"/>
          <w14:ligatures w14:val="none"/>
        </w:rPr>
      </w:pPr>
      <w:r w:rsidRPr="00E41F5D">
        <w:rPr>
          <w:rFonts w:eastAsiaTheme="minorEastAsia" w:cstheme="minorHAnsi"/>
          <w:bCs/>
          <w:kern w:val="0"/>
          <w14:ligatures w14:val="none"/>
        </w:rPr>
        <w:t>Dokumenty, o których mowa powyżej podlegają udostępnieniu na każde żądanie Zamawiającego w terminie 4 dni roboczych od wezwania Zamawiającego;</w:t>
      </w:r>
    </w:p>
    <w:p w14:paraId="27D5CBCD" w14:textId="77777777" w:rsidR="00726C89" w:rsidRPr="00E41F5D" w:rsidRDefault="00726C89" w:rsidP="00726C89">
      <w:pPr>
        <w:spacing w:after="0" w:line="264" w:lineRule="auto"/>
        <w:jc w:val="both"/>
        <w:rPr>
          <w:rFonts w:eastAsia="Times New Roman" w:cstheme="minorHAnsi"/>
          <w:b/>
          <w:iCs/>
          <w:kern w:val="0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726C89" w:rsidRPr="00E41F5D" w14:paraId="1F4D542D" w14:textId="77777777" w:rsidTr="0056588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3BBB" w14:textId="77777777" w:rsidR="00726C89" w:rsidRPr="00E41F5D" w:rsidRDefault="00726C89" w:rsidP="00726C89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E41F5D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Oświadczenie dotyczące podanych informacji</w:t>
            </w:r>
          </w:p>
          <w:p w14:paraId="011860FC" w14:textId="77777777" w:rsidR="00726C89" w:rsidRPr="00E41F5D" w:rsidRDefault="00726C89" w:rsidP="00726C89">
            <w:pPr>
              <w:spacing w:line="264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E41F5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74A317C4" w14:textId="77777777" w:rsidR="00726C89" w:rsidRPr="00E41F5D" w:rsidRDefault="00726C89" w:rsidP="00726C89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FD3A23E" w14:textId="77777777" w:rsidR="00726C89" w:rsidRPr="00E41F5D" w:rsidRDefault="00726C89" w:rsidP="00726C89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bookmarkEnd w:id="7"/>
    <w:p w14:paraId="6503F345" w14:textId="77777777" w:rsidR="00726C89" w:rsidRPr="00E41F5D" w:rsidRDefault="00726C89" w:rsidP="00726C89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</w:pPr>
    </w:p>
    <w:p w14:paraId="63989A98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</w:p>
    <w:p w14:paraId="1111E104" w14:textId="77777777" w:rsidR="00726C89" w:rsidRPr="00E41F5D" w:rsidRDefault="00726C89" w:rsidP="0072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i/>
          <w:kern w:val="0"/>
          <w:lang w:eastAsia="pl-PL"/>
          <w14:ligatures w14:val="none"/>
        </w:rPr>
      </w:pPr>
    </w:p>
    <w:p w14:paraId="75F20EF2" w14:textId="77777777" w:rsidR="00726C89" w:rsidRPr="00E41F5D" w:rsidRDefault="00726C89" w:rsidP="00726C89">
      <w:pPr>
        <w:widowControl w:val="0"/>
        <w:spacing w:after="0" w:line="252" w:lineRule="auto"/>
        <w:jc w:val="center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Uwaga! Nanoszenie jakichkolwiek zmian w treści dokumentu po opatrzeniu w. w. podpisem może skutkować naruszeniem integralności podpisu,</w:t>
      </w:r>
    </w:p>
    <w:p w14:paraId="62345877" w14:textId="77777777" w:rsidR="00726C89" w:rsidRPr="00E41F5D" w:rsidRDefault="00726C89" w:rsidP="00726C89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a w konsekwencji skutkować odrzuceniem oferty</w:t>
      </w:r>
      <w:r w:rsidRPr="00E41F5D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  <w:t>.</w:t>
      </w:r>
    </w:p>
    <w:p w14:paraId="5684B3FA" w14:textId="77777777" w:rsidR="00726C89" w:rsidRPr="00E41F5D" w:rsidRDefault="00726C89">
      <w:pPr>
        <w:rPr>
          <w:rFonts w:cstheme="minorHAnsi"/>
        </w:rPr>
      </w:pPr>
    </w:p>
    <w:sectPr w:rsidR="00726C89" w:rsidRPr="00E41F5D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3407" w14:textId="77777777" w:rsidR="00D45E21" w:rsidRDefault="001F1EC2">
      <w:pPr>
        <w:spacing w:after="0" w:line="240" w:lineRule="auto"/>
      </w:pPr>
      <w:r>
        <w:separator/>
      </w:r>
    </w:p>
  </w:endnote>
  <w:endnote w:type="continuationSeparator" w:id="0">
    <w:p w14:paraId="4C8318EA" w14:textId="77777777" w:rsidR="00D45E21" w:rsidRDefault="001F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7C98" w14:textId="77777777" w:rsidR="00D45E21" w:rsidRDefault="001F1EC2">
      <w:pPr>
        <w:spacing w:after="0" w:line="240" w:lineRule="auto"/>
      </w:pPr>
      <w:r>
        <w:separator/>
      </w:r>
    </w:p>
  </w:footnote>
  <w:footnote w:type="continuationSeparator" w:id="0">
    <w:p w14:paraId="1D22B81B" w14:textId="77777777" w:rsidR="00D45E21" w:rsidRDefault="001F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C57E" w14:textId="6EDA757B" w:rsidR="00D15DB7" w:rsidRPr="00754D2C" w:rsidRDefault="00726C89" w:rsidP="00754D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C0BF39D" wp14:editId="718DC159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</w:t>
    </w:r>
    <w:r w:rsidR="00743909">
      <w:rPr>
        <w:rFonts w:ascii="Calibri" w:eastAsia="Times New Roman" w:hAnsi="Calibri" w:cs="Times New Roman"/>
        <w:i/>
        <w:iCs/>
        <w:sz w:val="16"/>
        <w:szCs w:val="16"/>
      </w:rPr>
      <w:t>V</w:t>
    </w:r>
    <w:r>
      <w:rPr>
        <w:rFonts w:ascii="Calibri" w:eastAsia="Times New Roman" w:hAnsi="Calibri" w:cs="Times New Roman"/>
        <w:i/>
        <w:iCs/>
        <w:sz w:val="16"/>
        <w:szCs w:val="16"/>
      </w:rPr>
      <w:t>-241/4</w:t>
    </w:r>
    <w:r w:rsidR="00743909">
      <w:rPr>
        <w:rFonts w:ascii="Calibri" w:eastAsia="Times New Roman" w:hAnsi="Calibri" w:cs="Times New Roman"/>
        <w:i/>
        <w:iCs/>
        <w:sz w:val="16"/>
        <w:szCs w:val="16"/>
      </w:rPr>
      <w:t>3</w:t>
    </w:r>
    <w:r>
      <w:rPr>
        <w:rFonts w:ascii="Calibri" w:eastAsia="Times New Roman" w:hAnsi="Calibri" w:cs="Times New Roman"/>
        <w:i/>
        <w:iCs/>
        <w:sz w:val="16"/>
        <w:szCs w:val="16"/>
      </w:rPr>
      <w:t>/2</w:t>
    </w:r>
    <w:r w:rsidR="00743909">
      <w:rPr>
        <w:rFonts w:ascii="Calibri" w:eastAsia="Times New Roman" w:hAnsi="Calibri" w:cs="Times New Roman"/>
        <w:i/>
        <w:i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563024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3034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1234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7035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0247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2047917">
    <w:abstractNumId w:val="11"/>
  </w:num>
  <w:num w:numId="7" w16cid:durableId="1902446855">
    <w:abstractNumId w:val="2"/>
  </w:num>
  <w:num w:numId="8" w16cid:durableId="1022321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007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818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3011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1201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09959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89"/>
    <w:rsid w:val="001F1EC2"/>
    <w:rsid w:val="0043029F"/>
    <w:rsid w:val="004E209B"/>
    <w:rsid w:val="005C48B7"/>
    <w:rsid w:val="00726C89"/>
    <w:rsid w:val="00743909"/>
    <w:rsid w:val="00A4244F"/>
    <w:rsid w:val="00BA6F59"/>
    <w:rsid w:val="00BF1E73"/>
    <w:rsid w:val="00D45E21"/>
    <w:rsid w:val="00E41F5D"/>
    <w:rsid w:val="00E54306"/>
    <w:rsid w:val="00E81227"/>
    <w:rsid w:val="00F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1418"/>
  <w15:chartTrackingRefBased/>
  <w15:docId w15:val="{AC62596F-F8EE-4090-A1C8-85B419A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726C89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26C89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26C8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909"/>
  </w:style>
  <w:style w:type="paragraph" w:styleId="Stopka">
    <w:name w:val="footer"/>
    <w:basedOn w:val="Normalny"/>
    <w:link w:val="StopkaZnak"/>
    <w:uiPriority w:val="99"/>
    <w:unhideWhenUsed/>
    <w:rsid w:val="0074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3571</Words>
  <Characters>21432</Characters>
  <Application>Microsoft Office Word</Application>
  <DocSecurity>0</DocSecurity>
  <Lines>178</Lines>
  <Paragraphs>49</Paragraphs>
  <ScaleCrop>false</ScaleCrop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13</cp:revision>
  <cp:lastPrinted>2023-07-14T08:54:00Z</cp:lastPrinted>
  <dcterms:created xsi:type="dcterms:W3CDTF">2023-07-14T06:48:00Z</dcterms:created>
  <dcterms:modified xsi:type="dcterms:W3CDTF">2023-07-14T10:26:00Z</dcterms:modified>
</cp:coreProperties>
</file>