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F1DEF88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765F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A553C">
        <w:rPr>
          <w:rFonts w:ascii="Arial" w:eastAsia="Times New Roman" w:hAnsi="Arial" w:cs="Arial"/>
          <w:bCs/>
          <w:sz w:val="20"/>
          <w:szCs w:val="20"/>
          <w:lang w:eastAsia="pl-PL"/>
        </w:rPr>
        <w:t>12.04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7B22B4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</w:t>
      </w:r>
    </w:p>
    <w:p w14:paraId="213712A9" w14:textId="77777777" w:rsidR="000A553C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D986DA" w14:textId="70EF23A3" w:rsidR="000A553C" w:rsidRPr="00507D2F" w:rsidRDefault="000A553C" w:rsidP="000A553C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7D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07D2F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3B172D91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14:paraId="033BDB63" w14:textId="77777777" w:rsidR="000A553C" w:rsidRPr="00507D2F" w:rsidRDefault="000A553C" w:rsidP="000A5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</w:p>
    <w:p w14:paraId="2A5C11EC" w14:textId="77777777" w:rsidR="000A553C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507D2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 DODATKOWYCH</w:t>
      </w:r>
    </w:p>
    <w:p w14:paraId="292863FA" w14:textId="77777777" w:rsidR="000A553C" w:rsidRPr="0011707E" w:rsidRDefault="000A553C" w:rsidP="000A55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90451D" w14:textId="77777777" w:rsidR="000A553C" w:rsidRPr="0011707E" w:rsidRDefault="000A553C" w:rsidP="000A553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B83476" w14:textId="77777777" w:rsidR="000A553C" w:rsidRDefault="000A553C" w:rsidP="000A553C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7D2F">
        <w:rPr>
          <w:rFonts w:ascii="Arial" w:eastAsia="Times New Roman" w:hAnsi="Arial" w:cs="Arial"/>
          <w:sz w:val="20"/>
          <w:szCs w:val="20"/>
        </w:rPr>
        <w:t xml:space="preserve">Działając na podstawie przepisów art. 222 ust. 5 i ust. 6 ustawy z dnia 11 września 2019 roku Prawo zamówień publicznych (t. j. Dz. U.  z 2022 r., poz. 1710 ze zm.), Zamawiający przekazuje informacje z otwarcia ofert </w:t>
      </w:r>
      <w:r>
        <w:rPr>
          <w:rFonts w:ascii="Arial" w:eastAsia="Times New Roman" w:hAnsi="Arial" w:cs="Arial"/>
          <w:sz w:val="20"/>
          <w:szCs w:val="20"/>
        </w:rPr>
        <w:t xml:space="preserve">dodatkowych </w:t>
      </w:r>
      <w:r w:rsidRPr="00507D2F">
        <w:rPr>
          <w:rFonts w:ascii="Arial" w:eastAsia="Times New Roman" w:hAnsi="Arial" w:cs="Arial"/>
          <w:sz w:val="20"/>
          <w:szCs w:val="20"/>
        </w:rPr>
        <w:t>w postępowaniu o udzielenie zamówienia publicznego pn.:</w:t>
      </w:r>
    </w:p>
    <w:p w14:paraId="58D3AD58" w14:textId="77777777" w:rsidR="000A553C" w:rsidRDefault="000A553C" w:rsidP="000A553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225FC8" w14:textId="1FC18549" w:rsidR="005A685A" w:rsidRPr="001B7F81" w:rsidRDefault="000A553C" w:rsidP="000A553C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B7F81">
        <w:rPr>
          <w:rFonts w:ascii="Arial" w:hAnsi="Arial" w:cs="Arial"/>
          <w:b/>
          <w:bCs/>
          <w:sz w:val="20"/>
          <w:szCs w:val="20"/>
        </w:rPr>
        <w:t xml:space="preserve"> </w:t>
      </w:r>
      <w:r w:rsidR="005A685A" w:rsidRPr="001B7F81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</w:p>
    <w:p w14:paraId="36BEB276" w14:textId="77777777" w:rsidR="00E40D1E" w:rsidRPr="001B7F81" w:rsidRDefault="00E40D1E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0"/>
          <w:szCs w:val="20"/>
        </w:rPr>
      </w:pPr>
    </w:p>
    <w:p w14:paraId="6B3181B4" w14:textId="694D0AD9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="006765FE">
        <w:rPr>
          <w:rFonts w:ascii="Arial" w:eastAsia="Times New Roman" w:hAnsi="Arial" w:cs="Arial"/>
          <w:sz w:val="20"/>
          <w:szCs w:val="20"/>
          <w:lang w:eastAsia="pl-PL"/>
        </w:rPr>
        <w:t>15.03</w:t>
      </w:r>
      <w:r w:rsidR="00CC5B48">
        <w:rPr>
          <w:rFonts w:ascii="Arial" w:eastAsia="Times New Roman" w:hAnsi="Arial" w:cs="Arial"/>
          <w:sz w:val="20"/>
          <w:szCs w:val="20"/>
          <w:lang w:eastAsia="pl-PL"/>
        </w:rPr>
        <w:t>.2023 r.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sz w:val="20"/>
          <w:szCs w:val="20"/>
          <w:lang w:eastAsia="pl-PL"/>
        </w:rPr>
        <w:t xml:space="preserve">pod numerem </w:t>
      </w:r>
      <w:r w:rsidR="006765FE" w:rsidRPr="006765FE">
        <w:rPr>
          <w:rFonts w:ascii="Arial" w:eastAsia="Times New Roman" w:hAnsi="Arial" w:cs="Arial"/>
          <w:sz w:val="20"/>
          <w:szCs w:val="20"/>
          <w:lang w:eastAsia="pl-PL"/>
        </w:rPr>
        <w:t>2023/BZP 00136037</w:t>
      </w:r>
      <w:r w:rsidR="005A68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1D9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682209" w14:textId="77777777" w:rsidR="000A553C" w:rsidRDefault="000A553C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E95E4" w14:textId="2BFE6AEB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</w:t>
      </w:r>
      <w:r w:rsidR="000A553C">
        <w:rPr>
          <w:rFonts w:ascii="Arial" w:eastAsia="Times New Roman" w:hAnsi="Arial" w:cs="Arial"/>
          <w:sz w:val="20"/>
          <w:szCs w:val="20"/>
          <w:lang w:eastAsia="pl-PL"/>
        </w:rPr>
        <w:t xml:space="preserve">dodatkowych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A55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04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A55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506B9C97" w14:textId="0792A649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0329B248" w14:textId="77777777" w:rsidR="008D57ED" w:rsidRDefault="008D57ED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6901" w:type="dxa"/>
        <w:tblInd w:w="720" w:type="dxa"/>
        <w:tblLook w:val="04A0" w:firstRow="1" w:lastRow="0" w:firstColumn="1" w:lastColumn="0" w:noHBand="0" w:noVBand="1"/>
      </w:tblPr>
      <w:tblGrid>
        <w:gridCol w:w="1075"/>
        <w:gridCol w:w="4125"/>
        <w:gridCol w:w="1701"/>
      </w:tblGrid>
      <w:tr w:rsidR="000A553C" w:rsidRPr="001B7F81" w14:paraId="79AB776A" w14:textId="77777777" w:rsidTr="000A553C">
        <w:tc>
          <w:tcPr>
            <w:tcW w:w="1075" w:type="dxa"/>
          </w:tcPr>
          <w:p w14:paraId="168057D3" w14:textId="77777777" w:rsidR="000A553C" w:rsidRPr="001B7F81" w:rsidRDefault="000A553C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25" w:type="dxa"/>
          </w:tcPr>
          <w:p w14:paraId="54B5F944" w14:textId="77777777" w:rsidR="000A553C" w:rsidRPr="001B7F81" w:rsidRDefault="000A553C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0A553C" w:rsidRPr="001B7F81" w:rsidRDefault="000A553C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0A553C" w:rsidRPr="001B7F81" w14:paraId="0CFE23D9" w14:textId="77777777" w:rsidTr="000A553C">
        <w:tc>
          <w:tcPr>
            <w:tcW w:w="1075" w:type="dxa"/>
            <w:vAlign w:val="center"/>
          </w:tcPr>
          <w:p w14:paraId="42112667" w14:textId="2D68F6E3" w:rsidR="000A553C" w:rsidRPr="001B7F81" w:rsidRDefault="000A553C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5" w:type="dxa"/>
          </w:tcPr>
          <w:p w14:paraId="516A8C4E" w14:textId="77777777" w:rsidR="000A553C" w:rsidRPr="001B7F81" w:rsidRDefault="000A553C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CFDB45" w14:textId="77777777" w:rsidR="000A553C" w:rsidRDefault="000A553C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Zakład Instalacji Sanitarnych i C.O.</w:t>
            </w:r>
          </w:p>
          <w:p w14:paraId="6D5AC8E6" w14:textId="7AF3D6CD" w:rsidR="000A553C" w:rsidRPr="001B7F81" w:rsidRDefault="000A553C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Jan Miętki</w:t>
            </w:r>
          </w:p>
          <w:p w14:paraId="790BF10C" w14:textId="77777777" w:rsidR="000A553C" w:rsidRPr="001B7F81" w:rsidRDefault="000A553C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Starowiejska 1</w:t>
            </w:r>
          </w:p>
          <w:p w14:paraId="4E20B30E" w14:textId="77777777" w:rsidR="000A553C" w:rsidRPr="001B7F81" w:rsidRDefault="000A553C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83-420 Liniewo</w:t>
            </w:r>
          </w:p>
          <w:p w14:paraId="7195C190" w14:textId="00AED4A7" w:rsidR="000A553C" w:rsidRPr="001B7F81" w:rsidRDefault="000A553C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2FB14B" w14:textId="71FBE67B" w:rsidR="000A553C" w:rsidRPr="001B7F81" w:rsidRDefault="000A553C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8 281 000,00</w:t>
            </w:r>
          </w:p>
        </w:tc>
      </w:tr>
      <w:tr w:rsidR="000A553C" w:rsidRPr="001B7F81" w14:paraId="083A4738" w14:textId="77777777" w:rsidTr="000A553C">
        <w:tc>
          <w:tcPr>
            <w:tcW w:w="1075" w:type="dxa"/>
            <w:vAlign w:val="center"/>
          </w:tcPr>
          <w:p w14:paraId="06F6D8CC" w14:textId="1BC1B48D" w:rsidR="000A553C" w:rsidRPr="001B7F81" w:rsidRDefault="000A553C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25" w:type="dxa"/>
          </w:tcPr>
          <w:p w14:paraId="0AB3E9B6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8E89CF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Produkcyjno</w:t>
            </w:r>
            <w:proofErr w:type="spellEnd"/>
          </w:p>
          <w:p w14:paraId="6B7729EE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Handlowo Usługowe</w:t>
            </w:r>
          </w:p>
          <w:p w14:paraId="716487CA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SOMBUD</w:t>
            </w:r>
          </w:p>
          <w:p w14:paraId="3307E3C3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Mirosław Socha</w:t>
            </w:r>
          </w:p>
          <w:p w14:paraId="659B4003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Ceramiczna 1a</w:t>
            </w:r>
          </w:p>
          <w:p w14:paraId="42001C15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83-314 Somonino</w:t>
            </w:r>
          </w:p>
          <w:p w14:paraId="46E7BA83" w14:textId="17DADA94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2EB1A77" w14:textId="09BA6F35" w:rsidR="000A553C" w:rsidRPr="001B7F81" w:rsidRDefault="000A553C" w:rsidP="000A553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241 000,00</w:t>
            </w:r>
          </w:p>
        </w:tc>
      </w:tr>
      <w:tr w:rsidR="000A553C" w:rsidRPr="001B7F81" w14:paraId="2520DF5A" w14:textId="77777777" w:rsidTr="000A553C">
        <w:tc>
          <w:tcPr>
            <w:tcW w:w="1075" w:type="dxa"/>
            <w:vAlign w:val="center"/>
          </w:tcPr>
          <w:p w14:paraId="16A1B5FC" w14:textId="713838B2" w:rsidR="000A553C" w:rsidRPr="001B7F81" w:rsidRDefault="000A553C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25" w:type="dxa"/>
          </w:tcPr>
          <w:p w14:paraId="3AC7A3ED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94AE267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Firma  „ARS” Arkadiusz </w:t>
            </w:r>
            <w:proofErr w:type="spellStart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Stubba</w:t>
            </w:r>
            <w:proofErr w:type="spellEnd"/>
          </w:p>
          <w:p w14:paraId="78DC6B92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Kolnik, ul. Świerkowa 7</w:t>
            </w:r>
          </w:p>
          <w:p w14:paraId="17E8825B" w14:textId="77777777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83-032 Pszczółki</w:t>
            </w: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  <w:p w14:paraId="54CF53F8" w14:textId="3B17BE4B" w:rsidR="000A553C" w:rsidRPr="001B7F81" w:rsidRDefault="000A553C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0D53F9D" w14:textId="6CE4B8F5" w:rsidR="000A553C" w:rsidRPr="001B7F81" w:rsidRDefault="000A553C" w:rsidP="000A553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239 000</w:t>
            </w: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</w:tbl>
    <w:p w14:paraId="39350139" w14:textId="04284E80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422D9EE2" w14:textId="2D4DB058" w:rsidR="005F44B9" w:rsidRPr="000A553C" w:rsidRDefault="00930139" w:rsidP="000A553C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0A553C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5F44B9" w:rsidRPr="000A553C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D55E1" w14:textId="77777777" w:rsidR="00B4357A" w:rsidRDefault="00B4357A" w:rsidP="0028607D">
      <w:pPr>
        <w:spacing w:after="0" w:line="240" w:lineRule="auto"/>
      </w:pPr>
      <w:r>
        <w:separator/>
      </w:r>
    </w:p>
  </w:endnote>
  <w:endnote w:type="continuationSeparator" w:id="0">
    <w:p w14:paraId="6B6FDC64" w14:textId="77777777" w:rsidR="00B4357A" w:rsidRDefault="00B4357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B435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01329" w14:textId="77777777" w:rsidR="00B4357A" w:rsidRDefault="00B4357A" w:rsidP="0028607D">
      <w:pPr>
        <w:spacing w:after="0" w:line="240" w:lineRule="auto"/>
      </w:pPr>
      <w:r>
        <w:separator/>
      </w:r>
    </w:p>
  </w:footnote>
  <w:footnote w:type="continuationSeparator" w:id="0">
    <w:p w14:paraId="2B5CDC17" w14:textId="77777777" w:rsidR="00B4357A" w:rsidRDefault="00B4357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B435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4B00B13E"/>
    <w:lvl w:ilvl="0" w:tplc="10BA0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A553C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B7F81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0000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84FD8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685A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765FE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D57ED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E2C34"/>
    <w:rsid w:val="00AF4AE5"/>
    <w:rsid w:val="00B12CDE"/>
    <w:rsid w:val="00B31555"/>
    <w:rsid w:val="00B41BBA"/>
    <w:rsid w:val="00B4357A"/>
    <w:rsid w:val="00B53C28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5DE2"/>
    <w:rsid w:val="00C47E20"/>
    <w:rsid w:val="00C51FB6"/>
    <w:rsid w:val="00C55E54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43AA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40D1E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5E54"/>
    <w:rsid w:val="00EB7D64"/>
    <w:rsid w:val="00EC7BB6"/>
    <w:rsid w:val="00ED42AA"/>
    <w:rsid w:val="00ED7457"/>
    <w:rsid w:val="00EE2B31"/>
    <w:rsid w:val="00EE3EB3"/>
    <w:rsid w:val="00EF673B"/>
    <w:rsid w:val="00F00F54"/>
    <w:rsid w:val="00F17130"/>
    <w:rsid w:val="00F375C7"/>
    <w:rsid w:val="00F41A92"/>
    <w:rsid w:val="00F663D3"/>
    <w:rsid w:val="00F75B06"/>
    <w:rsid w:val="00F974AE"/>
    <w:rsid w:val="00FB28B6"/>
    <w:rsid w:val="00FB37F1"/>
    <w:rsid w:val="00FC7389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BC1B-F7E9-4BA7-B3B0-BD3DD0FB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2023-03-30T08:45:00Z</cp:lastPrinted>
  <dcterms:created xsi:type="dcterms:W3CDTF">2023-03-30T09:31:00Z</dcterms:created>
  <dcterms:modified xsi:type="dcterms:W3CDTF">2023-04-12T08:38:00Z</dcterms:modified>
</cp:coreProperties>
</file>