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F93EF4A" w14:textId="77777777" w:rsidR="00075204" w:rsidRPr="007F1FF8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 w:rsidR="00075204">
        <w:rPr>
          <w:rFonts w:ascii="Arial" w:eastAsia="Calibri" w:hAnsi="Arial" w:cs="Arial"/>
          <w:bCs/>
          <w:color w:val="FF0000"/>
        </w:rPr>
        <w:t xml:space="preserve">    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075204">
        <w:rPr>
          <w:rFonts w:ascii="Arial" w:eastAsiaTheme="minorEastAsia" w:hAnsi="Arial" w:cs="Arial"/>
          <w:b/>
          <w:bCs/>
          <w:lang w:eastAsia="pl-PL"/>
        </w:rPr>
        <w:t>4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99D821F" w14:textId="77777777" w:rsidR="00075204" w:rsidRPr="003059BE" w:rsidRDefault="00075204" w:rsidP="00075204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6A95BA39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0D160A2E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19148A6" w14:textId="77777777" w:rsidR="00075204" w:rsidRPr="003D0BD2" w:rsidRDefault="00075204" w:rsidP="00075204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D9CDC26" w14:textId="77777777" w:rsidR="00075204" w:rsidRPr="008127AB" w:rsidRDefault="00075204" w:rsidP="00075204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4AA02180" w14:textId="77777777" w:rsidTr="009B20C2">
        <w:trPr>
          <w:trHeight w:val="223"/>
        </w:trPr>
        <w:tc>
          <w:tcPr>
            <w:tcW w:w="9569" w:type="dxa"/>
          </w:tcPr>
          <w:p w14:paraId="65B68175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9155AC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3907E1A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Wykonawcy/Wykonawcy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69428462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7DD94BE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7C321B97" w14:textId="77777777" w:rsidR="00075204" w:rsidRDefault="00075204" w:rsidP="00075204">
      <w:pPr>
        <w:rPr>
          <w:rFonts w:ascii="Arial" w:hAnsi="Arial" w:cs="Arial"/>
          <w:b/>
        </w:rPr>
      </w:pPr>
      <w:bookmarkStart w:id="2" w:name="_Hlk103162240"/>
    </w:p>
    <w:p w14:paraId="295965DF" w14:textId="77777777" w:rsidR="00075204" w:rsidRPr="007B76D0" w:rsidRDefault="00075204" w:rsidP="00075204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A5D2C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5943A65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290F23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5CF302FC" w14:textId="46D29D62" w:rsid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49B1A895" w14:textId="77777777" w:rsidR="00075204" w:rsidRP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</w:p>
    <w:p w14:paraId="71C6579C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611BE23F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13D7C6FA" w14:textId="77777777" w:rsidR="004525FE" w:rsidRPr="004525FE" w:rsidRDefault="004525FE" w:rsidP="004525FE">
      <w:pPr>
        <w:spacing w:after="0"/>
        <w:ind w:right="39"/>
        <w:jc w:val="center"/>
        <w:rPr>
          <w:rFonts w:ascii="Arial" w:hAnsi="Arial" w:cs="Arial"/>
          <w:b/>
          <w:bCs/>
        </w:rPr>
      </w:pPr>
      <w:r w:rsidRPr="004525FE">
        <w:rPr>
          <w:rFonts w:ascii="Arial" w:hAnsi="Arial" w:cs="Arial"/>
          <w:b/>
          <w:bCs/>
        </w:rPr>
        <w:t>„USŁUGA POLEGAJĄCA NA ZAPEWNIENIU OSÓB ŚWIADCZĄCYCH WSPARCIE NA RZECZ DZIECI I MŁODZIEŻY ZAMIESZKUJĄCYCH NA TERENIE WOJEWÓDZTWA PODKARPACKIEGO” – Nr postępowania OZP.261.49.2024.MG</w:t>
      </w:r>
    </w:p>
    <w:p w14:paraId="37D31903" w14:textId="77777777" w:rsidR="00075204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</w:p>
    <w:p w14:paraId="38736B85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2"/>
    </w:p>
    <w:p w14:paraId="3EF0A894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18018BF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1A422F35" w14:textId="77777777" w:rsidR="00075204" w:rsidRDefault="00075204" w:rsidP="00075204">
      <w:pPr>
        <w:pStyle w:val="Akapitzlist"/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7819B33B" w14:textId="77777777" w:rsidR="00075204" w:rsidRPr="00C41E3F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0CFDDA5E" w14:textId="77777777" w:rsidR="00075204" w:rsidRPr="00C41E3F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</w:t>
      </w:r>
      <w:r w:rsidRPr="007B76D0">
        <w:rPr>
          <w:rFonts w:ascii="Arial" w:hAnsi="Arial" w:cs="Arial"/>
          <w:i/>
        </w:rPr>
        <w:lastRenderedPageBreak/>
        <w:t xml:space="preserve">zastosowanie podstawę wykluczenia spośród wymienionych w art. 108 ustawy PZP). </w:t>
      </w:r>
    </w:p>
    <w:p w14:paraId="01AF0C6A" w14:textId="77777777" w:rsidR="00075204" w:rsidRPr="00C41E3F" w:rsidRDefault="00075204" w:rsidP="00075204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337BDDD4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31F9E503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D36A26" w14:textId="77777777" w:rsidR="00075204" w:rsidRPr="007B76D0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B9C0746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2BCFEF9C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327EBCB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DA676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37BCEF" w14:textId="77777777" w:rsidR="00075204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57DBEB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449C7799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41A50F6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44C0488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356BEC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51E0DAF0" w14:textId="77777777" w:rsidR="00075204" w:rsidRPr="004D0572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A3C0773" w14:textId="77777777" w:rsidR="00075204" w:rsidRPr="00B15FD3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2BF68D96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lastRenderedPageBreak/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polegam na zdolnościach lub sytuacji następującego/</w:t>
      </w:r>
      <w:proofErr w:type="spellStart"/>
      <w:r w:rsidRPr="0033142C">
        <w:rPr>
          <w:rFonts w:ascii="Arial" w:hAnsi="Arial" w:cs="Arial"/>
          <w:sz w:val="20"/>
          <w:szCs w:val="20"/>
        </w:rPr>
        <w:t>ych</w:t>
      </w:r>
      <w:proofErr w:type="spellEnd"/>
      <w:r w:rsidRPr="0033142C">
        <w:rPr>
          <w:rFonts w:ascii="Arial" w:hAnsi="Arial" w:cs="Arial"/>
          <w:sz w:val="20"/>
          <w:szCs w:val="20"/>
        </w:rPr>
        <w:t xml:space="preserve">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CA27FEC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5E77521D" w14:textId="77777777" w:rsidR="00075204" w:rsidRPr="00DE447D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22960CC9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754439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3AC72A4E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05AEC5E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EA36E3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485663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52270F72" w14:textId="77777777" w:rsidR="00075204" w:rsidRPr="00A46303" w:rsidRDefault="00075204" w:rsidP="00075204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86F71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70281285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C5B7BAA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A412A1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6D6B9D93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5489109B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294EDC0F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515CE571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73DB1084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36158A72" w14:textId="77777777" w:rsidR="00075204" w:rsidRPr="0074447B" w:rsidRDefault="00075204" w:rsidP="00075204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36CFFDE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37A0DA4A" w14:textId="77777777" w:rsidR="00075204" w:rsidRPr="003B476E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30E31F6D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4396A92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958C94A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E2ECE9B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4 do SWZ</w:t>
      </w:r>
    </w:p>
    <w:p w14:paraId="64B90F63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2A902534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6F0065E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7131331D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0782E031" w14:textId="77777777" w:rsidR="00075204" w:rsidRPr="003D0BD2" w:rsidRDefault="00075204" w:rsidP="00075204">
      <w:pPr>
        <w:spacing w:after="0" w:line="270" w:lineRule="auto"/>
        <w:ind w:left="2124" w:firstLine="708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0F711C7C" w14:textId="77777777" w:rsidR="00075204" w:rsidRDefault="00075204" w:rsidP="00075204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3D63E4B7" w14:textId="77777777" w:rsidTr="009B20C2">
        <w:trPr>
          <w:trHeight w:val="223"/>
        </w:trPr>
        <w:tc>
          <w:tcPr>
            <w:tcW w:w="9569" w:type="dxa"/>
          </w:tcPr>
          <w:p w14:paraId="015E8D67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635F6B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podmiotu udostępniającego zasoby</w:t>
            </w:r>
          </w:p>
          <w:p w14:paraId="36504BC9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178410A" w14:textId="77777777" w:rsidR="00075204" w:rsidRPr="003C651F" w:rsidRDefault="00075204" w:rsidP="009B20C2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3C4A1048" w14:textId="77777777" w:rsidR="00075204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005F5ECB" w14:textId="77777777" w:rsidR="00075204" w:rsidRPr="007B76D0" w:rsidRDefault="00075204" w:rsidP="00075204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C453E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37D3D409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547A1C9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6BA76C9F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10FF1091" w14:textId="77777777" w:rsidR="00075204" w:rsidRDefault="00075204" w:rsidP="00075204">
      <w:pPr>
        <w:ind w:right="536"/>
        <w:jc w:val="both"/>
        <w:rPr>
          <w:rFonts w:ascii="Arial" w:hAnsi="Arial" w:cs="Arial"/>
        </w:rPr>
      </w:pPr>
    </w:p>
    <w:p w14:paraId="242B4772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2B609FCE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4DF6EF0" w14:textId="77777777" w:rsidR="00075204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  <w:r w:rsidRPr="00495D0C">
        <w:rPr>
          <w:rFonts w:ascii="Arial" w:hAnsi="Arial" w:cs="Arial"/>
          <w:b/>
          <w:bCs/>
        </w:rPr>
        <w:t>„USŁUGA POLEGAJĄCA NA ZAPEWNIENIU SALI I WYŻYWIENIA NA POTRZEBY REALIZACJI PROJEKTU PN. „ZWIĘKSZENIE DOSTĘPU DO USŁUG WSPIERAJĄCYCH FUNKCJONOWANIE DZIECI, MŁODZIEŻY, RODZIN BIOLOGICZNYCH I PIECZY ZASTĘPCZEJ”</w:t>
      </w:r>
    </w:p>
    <w:p w14:paraId="7AAFC380" w14:textId="77777777" w:rsidR="00075204" w:rsidRPr="005F1187" w:rsidRDefault="00075204" w:rsidP="00075204">
      <w:pPr>
        <w:spacing w:line="288" w:lineRule="auto"/>
        <w:jc w:val="center"/>
        <w:rPr>
          <w:rFonts w:ascii="Arial" w:hAnsi="Arial" w:cs="Arial"/>
        </w:rPr>
      </w:pPr>
    </w:p>
    <w:p w14:paraId="43EC0F4B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52138B95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2DEBD14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46087BF6" w14:textId="77777777" w:rsidR="00075204" w:rsidRDefault="00075204" w:rsidP="00075204">
      <w:pPr>
        <w:pStyle w:val="Akapitzlist"/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4E886216" w14:textId="77777777" w:rsidR="00075204" w:rsidRPr="004D0572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6127B809" w14:textId="77777777" w:rsidR="00075204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lastRenderedPageBreak/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4BCC2D80" w14:textId="77777777" w:rsidR="00075204" w:rsidRDefault="00075204" w:rsidP="00075204">
      <w:pPr>
        <w:pStyle w:val="Akapitzlist"/>
        <w:rPr>
          <w:rFonts w:ascii="Arial" w:hAnsi="Arial" w:cs="Arial"/>
          <w:i/>
        </w:rPr>
      </w:pPr>
    </w:p>
    <w:p w14:paraId="72FA677B" w14:textId="77777777" w:rsidR="00075204" w:rsidRPr="004D0572" w:rsidRDefault="00075204" w:rsidP="00075204">
      <w:pPr>
        <w:spacing w:after="0" w:line="240" w:lineRule="auto"/>
        <w:ind w:left="720" w:right="425"/>
        <w:jc w:val="both"/>
        <w:rPr>
          <w:rFonts w:ascii="Arial" w:hAnsi="Arial" w:cs="Arial"/>
          <w:i/>
        </w:rPr>
      </w:pPr>
    </w:p>
    <w:p w14:paraId="0B60CDAD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1BBF2038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43CAEE" w14:textId="77777777" w:rsidR="00075204" w:rsidRPr="007B76D0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59CCC3FB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1F8764E1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835C669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9663D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A3FF90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00325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3AD54F06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44575F1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7CA7373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4CBBAE89" w14:textId="77777777" w:rsidR="00075204" w:rsidRPr="00DE447D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239A9B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BEF082D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lastRenderedPageBreak/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6C194DFB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21D199C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1047FD2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24A854B0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8C59CA8" w14:textId="77777777" w:rsidR="00075204" w:rsidRPr="00A46303" w:rsidRDefault="00075204" w:rsidP="000752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17D1A2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2CD1E18F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0AC6FD27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EA65E3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51536917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07F376F8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2227B2E1" w14:textId="77777777" w:rsidR="00075204" w:rsidRDefault="00075204" w:rsidP="00075204">
      <w:pPr>
        <w:ind w:left="567" w:right="-284"/>
        <w:rPr>
          <w:rFonts w:ascii="Arial" w:hAnsi="Arial" w:cs="Arial"/>
        </w:rPr>
      </w:pPr>
    </w:p>
    <w:p w14:paraId="680630B6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</w:t>
      </w:r>
    </w:p>
    <w:p w14:paraId="5087A130" w14:textId="77777777" w:rsidR="00075204" w:rsidRDefault="00075204" w:rsidP="00075204">
      <w:pPr>
        <w:ind w:left="567" w:right="961"/>
        <w:jc w:val="right"/>
        <w:rPr>
          <w:rFonts w:ascii="Arial" w:hAnsi="Arial" w:cs="Arial"/>
        </w:rPr>
      </w:pPr>
    </w:p>
    <w:p w14:paraId="7E3F9DED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99A9816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AC98218" w14:textId="77777777" w:rsidR="00075204" w:rsidRPr="0074447B" w:rsidRDefault="00075204" w:rsidP="00075204">
      <w:pPr>
        <w:spacing w:after="0"/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4F90C775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0040AD59" w14:textId="77777777" w:rsidR="00075204" w:rsidRPr="003D0BD2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4C46DAA4" w14:textId="77777777" w:rsidR="00075204" w:rsidRPr="00D214FB" w:rsidRDefault="00075204" w:rsidP="00075204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</w:p>
    <w:p w14:paraId="553E9EF8" w14:textId="77777777" w:rsidR="00075204" w:rsidRPr="008127AB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5E656CB4" w14:textId="77777777" w:rsidR="00075204" w:rsidRPr="00944E0C" w:rsidRDefault="00075204" w:rsidP="00075204">
      <w:pPr>
        <w:rPr>
          <w:rFonts w:ascii="Arial Narrow" w:hAnsi="Arial Narrow" w:cs="Arial"/>
          <w:spacing w:val="-6"/>
          <w:lang w:val="en-US"/>
        </w:rPr>
      </w:pPr>
    </w:p>
    <w:p w14:paraId="740822B5" w14:textId="77777777" w:rsidR="00075204" w:rsidRPr="003059BE" w:rsidRDefault="00075204" w:rsidP="00075204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77287A7A" w14:textId="77777777" w:rsidR="00075204" w:rsidRPr="004D0572" w:rsidRDefault="00075204" w:rsidP="00075204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4B90E23" w14:textId="66EF9CEB" w:rsidR="006420E5" w:rsidRPr="00A1326B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EC054" w14:textId="77777777" w:rsidR="0072439E" w:rsidRDefault="0072439E" w:rsidP="009E1332">
      <w:pPr>
        <w:spacing w:after="0" w:line="240" w:lineRule="auto"/>
      </w:pPr>
      <w:r>
        <w:separator/>
      </w:r>
    </w:p>
  </w:endnote>
  <w:endnote w:type="continuationSeparator" w:id="0">
    <w:p w14:paraId="6C4606DF" w14:textId="77777777" w:rsidR="0072439E" w:rsidRDefault="0072439E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63EF" w14:textId="77777777" w:rsidR="0072439E" w:rsidRDefault="0072439E" w:rsidP="009E1332">
      <w:pPr>
        <w:spacing w:after="0" w:line="240" w:lineRule="auto"/>
      </w:pPr>
      <w:r>
        <w:separator/>
      </w:r>
    </w:p>
  </w:footnote>
  <w:footnote w:type="continuationSeparator" w:id="0">
    <w:p w14:paraId="73A78942" w14:textId="77777777" w:rsidR="0072439E" w:rsidRDefault="0072439E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6"/>
  </w:num>
  <w:num w:numId="3" w16cid:durableId="1456561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8"/>
  </w:num>
  <w:num w:numId="5" w16cid:durableId="237328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4"/>
  </w:num>
  <w:num w:numId="8" w16cid:durableId="1558273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1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5"/>
  </w:num>
  <w:num w:numId="13" w16cid:durableId="1561986247">
    <w:abstractNumId w:val="12"/>
  </w:num>
  <w:num w:numId="14" w16cid:durableId="157909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0F89"/>
    <w:rsid w:val="00075204"/>
    <w:rsid w:val="0012576E"/>
    <w:rsid w:val="001374C4"/>
    <w:rsid w:val="00192337"/>
    <w:rsid w:val="001A67DB"/>
    <w:rsid w:val="00223C63"/>
    <w:rsid w:val="00271AC3"/>
    <w:rsid w:val="002C2294"/>
    <w:rsid w:val="002E6BFB"/>
    <w:rsid w:val="00323FEB"/>
    <w:rsid w:val="003F2A48"/>
    <w:rsid w:val="00416082"/>
    <w:rsid w:val="004509A1"/>
    <w:rsid w:val="004525FE"/>
    <w:rsid w:val="0045650D"/>
    <w:rsid w:val="00462F60"/>
    <w:rsid w:val="004B19FA"/>
    <w:rsid w:val="004F5D24"/>
    <w:rsid w:val="005334BF"/>
    <w:rsid w:val="00544AB4"/>
    <w:rsid w:val="0055192C"/>
    <w:rsid w:val="0059614B"/>
    <w:rsid w:val="005A141C"/>
    <w:rsid w:val="005F4B6C"/>
    <w:rsid w:val="00637E02"/>
    <w:rsid w:val="006420E5"/>
    <w:rsid w:val="006813F4"/>
    <w:rsid w:val="006E6509"/>
    <w:rsid w:val="00713647"/>
    <w:rsid w:val="0072439E"/>
    <w:rsid w:val="007F1107"/>
    <w:rsid w:val="00832BA7"/>
    <w:rsid w:val="008C0234"/>
    <w:rsid w:val="008C6E8B"/>
    <w:rsid w:val="00973C81"/>
    <w:rsid w:val="009B6B75"/>
    <w:rsid w:val="009E1332"/>
    <w:rsid w:val="00A03BC5"/>
    <w:rsid w:val="00A3482B"/>
    <w:rsid w:val="00A9216A"/>
    <w:rsid w:val="00B14B9B"/>
    <w:rsid w:val="00B517E7"/>
    <w:rsid w:val="00B73678"/>
    <w:rsid w:val="00B94A1B"/>
    <w:rsid w:val="00BA188B"/>
    <w:rsid w:val="00C00DCA"/>
    <w:rsid w:val="00C07E24"/>
    <w:rsid w:val="00C32AF8"/>
    <w:rsid w:val="00C472C3"/>
    <w:rsid w:val="00C75AE8"/>
    <w:rsid w:val="00C77C8D"/>
    <w:rsid w:val="00CC1EBA"/>
    <w:rsid w:val="00D92C65"/>
    <w:rsid w:val="00E3629E"/>
    <w:rsid w:val="00F60D4E"/>
    <w:rsid w:val="00F62B04"/>
    <w:rsid w:val="00F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4</cp:revision>
  <dcterms:created xsi:type="dcterms:W3CDTF">2024-07-30T07:33:00Z</dcterms:created>
  <dcterms:modified xsi:type="dcterms:W3CDTF">2024-07-30T07:33:00Z</dcterms:modified>
</cp:coreProperties>
</file>