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2437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 xml:space="preserve">   Załącznik nr 4 do SWZ</w:t>
      </w:r>
    </w:p>
    <w:p w:rsidR="00467295" w:rsidRPr="00924374" w:rsidRDefault="00924374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24374">
        <w:rPr>
          <w:rFonts w:ascii="Arial" w:hAnsi="Arial" w:cs="Arial"/>
          <w:b/>
          <w:color w:val="auto"/>
          <w:szCs w:val="20"/>
        </w:rPr>
        <w:t xml:space="preserve">          </w:t>
      </w:r>
      <w:r>
        <w:rPr>
          <w:rFonts w:ascii="Arial" w:hAnsi="Arial" w:cs="Arial"/>
          <w:b/>
          <w:color w:val="auto"/>
          <w:szCs w:val="20"/>
        </w:rPr>
        <w:t xml:space="preserve">       </w:t>
      </w:r>
      <w:r w:rsidR="00467295" w:rsidRPr="00924374">
        <w:rPr>
          <w:rFonts w:ascii="Arial" w:hAnsi="Arial" w:cs="Arial"/>
          <w:b/>
          <w:color w:val="auto"/>
          <w:szCs w:val="20"/>
        </w:rPr>
        <w:t>Nr sprawy:</w:t>
      </w:r>
      <w:r w:rsidR="00467295" w:rsidRPr="00924374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>EZ/</w:t>
      </w:r>
      <w:r w:rsidR="00F97221">
        <w:rPr>
          <w:rFonts w:ascii="Arial" w:hAnsi="Arial" w:cs="Arial"/>
          <w:b/>
          <w:color w:val="auto"/>
          <w:szCs w:val="20"/>
        </w:rPr>
        <w:t>375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F97221">
        <w:rPr>
          <w:rFonts w:ascii="Arial" w:hAnsi="Arial" w:cs="Arial"/>
          <w:b/>
          <w:color w:val="auto"/>
          <w:szCs w:val="20"/>
        </w:rPr>
        <w:t>/24</w:t>
      </w:r>
      <w:r w:rsidR="00467295" w:rsidRPr="00924374">
        <w:rPr>
          <w:rFonts w:ascii="Arial" w:hAnsi="Arial" w:cs="Arial"/>
          <w:b/>
          <w:color w:val="auto"/>
          <w:szCs w:val="20"/>
        </w:rPr>
        <w:t xml:space="preserve"> </w:t>
      </w:r>
    </w:p>
    <w:p w:rsidR="00392069" w:rsidRPr="00750B53" w:rsidRDefault="00392069" w:rsidP="0039206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A0587" w:rsidRPr="00750B53" w:rsidRDefault="008A0587" w:rsidP="008A0587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A0587" w:rsidRPr="00750B53" w:rsidRDefault="008A0587" w:rsidP="008A0587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392069" w:rsidRPr="008A0587" w:rsidRDefault="008A0587" w:rsidP="008A0587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92069" w:rsidRPr="00750B53" w:rsidRDefault="00392069" w:rsidP="00392069">
      <w:pPr>
        <w:spacing w:after="0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92069" w:rsidRPr="00750B53" w:rsidRDefault="00392069" w:rsidP="0039206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392069" w:rsidRPr="00750B53" w:rsidRDefault="00392069" w:rsidP="00392069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392069" w:rsidRPr="00750B53" w:rsidRDefault="00392069" w:rsidP="003920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392069" w:rsidRPr="00560CC7" w:rsidRDefault="00392069" w:rsidP="00392069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C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0CC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CC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92069" w:rsidRPr="00750B53" w:rsidRDefault="00392069" w:rsidP="0039206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5E1F00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DOSTAWCY,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343B4" w:rsidRDefault="00467295" w:rsidP="00E27F60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156CBB" w:rsidRPr="009343B4" w:rsidRDefault="00156CBB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AC6DB6">
        <w:rPr>
          <w:rFonts w:ascii="Arial" w:hAnsi="Arial" w:cs="Arial"/>
          <w:b/>
          <w:color w:val="auto"/>
          <w:szCs w:val="20"/>
        </w:rPr>
        <w:t xml:space="preserve">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C6DB6" w:rsidRPr="00924374">
        <w:rPr>
          <w:rFonts w:ascii="Arial" w:hAnsi="Arial" w:cs="Arial"/>
          <w:b/>
          <w:color w:val="auto"/>
          <w:szCs w:val="20"/>
        </w:rPr>
        <w:t>EZ/</w:t>
      </w:r>
      <w:r w:rsidR="00F97221">
        <w:rPr>
          <w:rFonts w:ascii="Arial" w:hAnsi="Arial" w:cs="Arial"/>
          <w:b/>
          <w:color w:val="auto"/>
          <w:szCs w:val="20"/>
        </w:rPr>
        <w:t>375</w:t>
      </w:r>
      <w:r w:rsidR="00AC6DB6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AC6DB6" w:rsidRPr="00924374">
        <w:rPr>
          <w:rFonts w:ascii="Arial" w:hAnsi="Arial" w:cs="Arial"/>
          <w:b/>
          <w:color w:val="auto"/>
          <w:szCs w:val="20"/>
        </w:rPr>
        <w:t>/2</w:t>
      </w:r>
      <w:r w:rsidR="00F97221">
        <w:rPr>
          <w:rFonts w:ascii="Arial" w:hAnsi="Arial" w:cs="Arial"/>
          <w:b/>
          <w:color w:val="auto"/>
          <w:szCs w:val="20"/>
        </w:rPr>
        <w:t>4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97974" w:rsidRPr="00750B53" w:rsidRDefault="00097974" w:rsidP="00097974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</w:p>
    <w:p w:rsidR="00097974" w:rsidRPr="00750B53" w:rsidRDefault="00097974" w:rsidP="00097974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097974" w:rsidRPr="00750B53" w:rsidRDefault="00097974" w:rsidP="0009797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097974" w:rsidRPr="00750B53" w:rsidRDefault="00097974" w:rsidP="00097974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097974" w:rsidRPr="00750B53" w:rsidRDefault="00097974" w:rsidP="00097974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097974" w:rsidRPr="00750B53" w:rsidRDefault="00097974" w:rsidP="00097974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b/>
          <w:color w:val="auto"/>
        </w:rPr>
      </w:pP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097974" w:rsidRPr="00750B53" w:rsidRDefault="00097974" w:rsidP="00097974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097974" w:rsidRPr="00750B53" w:rsidRDefault="00097974" w:rsidP="00097974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</w:p>
    <w:p w:rsidR="00097974" w:rsidRPr="00750B53" w:rsidRDefault="0009797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F27697" w:rsidRPr="009343B4" w:rsidRDefault="00F27697" w:rsidP="00F27697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F2769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2C26E5">
        <w:rPr>
          <w:rFonts w:ascii="Arial" w:hAnsi="Arial" w:cs="Arial"/>
          <w:b/>
          <w:color w:val="auto"/>
          <w:szCs w:val="20"/>
        </w:rPr>
        <w:t>EZ/</w:t>
      </w:r>
      <w:r w:rsidR="00F97221">
        <w:rPr>
          <w:rFonts w:ascii="Arial" w:hAnsi="Arial" w:cs="Arial"/>
          <w:b/>
          <w:color w:val="auto"/>
          <w:szCs w:val="20"/>
        </w:rPr>
        <w:t>375</w:t>
      </w:r>
      <w:r w:rsidR="00E22D65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F97221">
        <w:rPr>
          <w:rFonts w:ascii="Arial" w:hAnsi="Arial" w:cs="Arial"/>
          <w:b/>
          <w:color w:val="auto"/>
          <w:szCs w:val="20"/>
        </w:rPr>
        <w:t>/24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54331" w:rsidRPr="009343B4" w:rsidRDefault="00954331" w:rsidP="00954331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D74C5" w:rsidRPr="009343B4" w:rsidRDefault="00CD74C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</w:t>
      </w:r>
      <w:r>
        <w:rPr>
          <w:rFonts w:ascii="Arial" w:hAnsi="Arial" w:cs="Arial"/>
          <w:b/>
          <w:color w:val="auto"/>
          <w:szCs w:val="20"/>
        </w:rPr>
        <w:t>a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F97221">
        <w:rPr>
          <w:rFonts w:ascii="Arial" w:hAnsi="Arial" w:cs="Arial"/>
          <w:b/>
          <w:color w:val="auto"/>
          <w:szCs w:val="20"/>
        </w:rPr>
        <w:t>EZ/375</w:t>
      </w:r>
      <w:r w:rsidRPr="00924374">
        <w:rPr>
          <w:rFonts w:ascii="Arial" w:hAnsi="Arial" w:cs="Arial"/>
          <w:b/>
          <w:color w:val="auto"/>
          <w:szCs w:val="20"/>
        </w:rPr>
        <w:t>/</w:t>
      </w:r>
      <w:r>
        <w:rPr>
          <w:rFonts w:ascii="Arial" w:hAnsi="Arial" w:cs="Arial"/>
          <w:b/>
          <w:color w:val="auto"/>
          <w:szCs w:val="20"/>
        </w:rPr>
        <w:t>EM</w:t>
      </w:r>
      <w:r w:rsidR="00F97221">
        <w:rPr>
          <w:rFonts w:ascii="Arial" w:hAnsi="Arial" w:cs="Arial"/>
          <w:b/>
          <w:color w:val="auto"/>
          <w:szCs w:val="20"/>
        </w:rPr>
        <w:t>/24</w:t>
      </w:r>
    </w:p>
    <w:p w:rsidR="002C26E5" w:rsidRPr="009343B4" w:rsidRDefault="002C26E5" w:rsidP="002C26E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2C26E5" w:rsidRPr="009343B4" w:rsidRDefault="002C26E5" w:rsidP="002C26E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2C26E5" w:rsidRDefault="002C26E5" w:rsidP="002C26E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WYROBÓW MEDYCZNYCH </w:t>
      </w:r>
    </w:p>
    <w:p w:rsidR="002C26E5" w:rsidRPr="009406B1" w:rsidRDefault="004B4B40" w:rsidP="002C26E5">
      <w:pPr>
        <w:spacing w:before="240"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406B1">
        <w:rPr>
          <w:rFonts w:ascii="Arial" w:hAnsi="Arial" w:cs="Arial"/>
          <w:i/>
          <w:color w:val="auto"/>
          <w:sz w:val="18"/>
          <w:szCs w:val="18"/>
        </w:rPr>
        <w:t xml:space="preserve">(dotyczy </w:t>
      </w:r>
      <w:r w:rsidR="009406B1" w:rsidRPr="009406B1">
        <w:rPr>
          <w:rFonts w:ascii="Arial" w:hAnsi="Arial" w:cs="Arial"/>
          <w:i/>
          <w:color w:val="auto"/>
          <w:sz w:val="18"/>
          <w:szCs w:val="18"/>
        </w:rPr>
        <w:t xml:space="preserve">kardiomonitorów, </w:t>
      </w:r>
      <w:proofErr w:type="spellStart"/>
      <w:r w:rsidR="009406B1" w:rsidRPr="009406B1">
        <w:rPr>
          <w:rFonts w:ascii="Arial" w:hAnsi="Arial" w:cs="Arial"/>
          <w:i/>
          <w:color w:val="auto"/>
          <w:sz w:val="18"/>
          <w:szCs w:val="18"/>
        </w:rPr>
        <w:t>neuromonitora</w:t>
      </w:r>
      <w:proofErr w:type="spellEnd"/>
      <w:r w:rsidR="009406B1" w:rsidRPr="009406B1">
        <w:rPr>
          <w:rFonts w:ascii="Arial" w:hAnsi="Arial" w:cs="Arial"/>
          <w:i/>
          <w:color w:val="auto"/>
          <w:sz w:val="18"/>
          <w:szCs w:val="18"/>
        </w:rPr>
        <w:t>, diatermii</w:t>
      </w:r>
      <w:r w:rsidR="002C26E5" w:rsidRPr="009406B1">
        <w:rPr>
          <w:rFonts w:ascii="Arial" w:hAnsi="Arial" w:cs="Arial"/>
          <w:i/>
          <w:color w:val="auto"/>
          <w:sz w:val="18"/>
          <w:szCs w:val="18"/>
        </w:rPr>
        <w:t>)</w:t>
      </w:r>
    </w:p>
    <w:p w:rsidR="002C26E5" w:rsidRPr="000323EB" w:rsidRDefault="002C26E5" w:rsidP="002C26E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2C26E5" w:rsidRPr="00771930" w:rsidRDefault="002C26E5" w:rsidP="002C26E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Pr="00771930">
        <w:rPr>
          <w:rFonts w:ascii="Arial" w:hAnsi="Arial" w:cs="Arial"/>
        </w:rPr>
        <w:t>wyroby medyczne</w:t>
      </w:r>
      <w:r w:rsidR="004B4B40">
        <w:rPr>
          <w:rFonts w:ascii="Arial" w:hAnsi="Arial" w:cs="Arial"/>
        </w:rPr>
        <w:t xml:space="preserve"> </w:t>
      </w:r>
      <w:r w:rsidRPr="00771930">
        <w:rPr>
          <w:rFonts w:ascii="Arial" w:hAnsi="Arial" w:cs="Arial"/>
        </w:rPr>
        <w:t xml:space="preserve">w rozumieniu ustawy o wyrobach medycznych dopuszczone są do obrotu i stosowania na terenie RP i będą </w:t>
      </w:r>
      <w:r w:rsidRPr="00771930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771930">
        <w:rPr>
          <w:rFonts w:ascii="Arial" w:hAnsi="Arial" w:cs="Arial"/>
        </w:rPr>
        <w:t>.</w:t>
      </w:r>
    </w:p>
    <w:p w:rsidR="002C26E5" w:rsidRPr="00771930" w:rsidRDefault="002C26E5" w:rsidP="002C26E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C26E5" w:rsidRPr="00771930" w:rsidRDefault="002C26E5" w:rsidP="002C26E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C26E5" w:rsidRPr="00771930" w:rsidRDefault="002C26E5" w:rsidP="002C26E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23493" w:rsidRDefault="00C23493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23493" w:rsidRDefault="00C23493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</w:t>
      </w:r>
      <w:r w:rsidR="00F97221">
        <w:rPr>
          <w:rFonts w:ascii="Arial" w:hAnsi="Arial" w:cs="Arial"/>
          <w:b/>
          <w:color w:val="auto"/>
          <w:szCs w:val="20"/>
        </w:rPr>
        <w:t>375</w:t>
      </w:r>
      <w:r w:rsidR="002C26E5">
        <w:rPr>
          <w:rFonts w:ascii="Arial" w:hAnsi="Arial" w:cs="Arial"/>
          <w:b/>
          <w:color w:val="auto"/>
          <w:szCs w:val="20"/>
        </w:rPr>
        <w:t>/EM</w:t>
      </w:r>
      <w:r w:rsidR="00F97221">
        <w:rPr>
          <w:rFonts w:ascii="Arial" w:hAnsi="Arial" w:cs="Arial"/>
          <w:b/>
          <w:color w:val="auto"/>
          <w:szCs w:val="20"/>
        </w:rPr>
        <w:t>/24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1C6380" w:rsidRPr="009343B4" w:rsidRDefault="001C6380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07F43" w:rsidRPr="009343B4" w:rsidRDefault="00407F43" w:rsidP="00407F43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Pr="009343B4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CD74C5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10131D" w:rsidRPr="00924374">
        <w:rPr>
          <w:rFonts w:ascii="Arial" w:hAnsi="Arial" w:cs="Arial"/>
          <w:b/>
          <w:color w:val="auto"/>
          <w:szCs w:val="20"/>
        </w:rPr>
        <w:t>EZ/</w:t>
      </w:r>
      <w:r w:rsidR="00F97221">
        <w:rPr>
          <w:rFonts w:ascii="Arial" w:hAnsi="Arial" w:cs="Arial"/>
          <w:b/>
          <w:color w:val="auto"/>
          <w:szCs w:val="20"/>
        </w:rPr>
        <w:t>375</w:t>
      </w:r>
      <w:r w:rsidR="0010131D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10131D" w:rsidRPr="00924374">
        <w:rPr>
          <w:rFonts w:ascii="Arial" w:hAnsi="Arial" w:cs="Arial"/>
          <w:b/>
          <w:color w:val="auto"/>
          <w:szCs w:val="20"/>
        </w:rPr>
        <w:t>/2</w:t>
      </w:r>
      <w:r w:rsidR="00F97221">
        <w:rPr>
          <w:rFonts w:ascii="Arial" w:hAnsi="Arial" w:cs="Arial"/>
          <w:b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F97221" w:rsidRPr="00F97221" w:rsidRDefault="00F97221" w:rsidP="00F97221">
      <w:pPr>
        <w:spacing w:before="100" w:beforeAutospacing="1" w:after="100" w:afterAutospacing="1" w:line="312" w:lineRule="auto"/>
        <w:jc w:val="center"/>
        <w:rPr>
          <w:b/>
          <w:color w:val="auto"/>
        </w:rPr>
      </w:pPr>
      <w:r w:rsidRPr="00F97221">
        <w:rPr>
          <w:b/>
          <w:color w:val="auto"/>
          <w:sz w:val="22"/>
        </w:rPr>
        <w:t xml:space="preserve">Dostawy aparatury medycznej: kardiomonitory, </w:t>
      </w:r>
      <w:proofErr w:type="spellStart"/>
      <w:r w:rsidRPr="00F97221">
        <w:rPr>
          <w:b/>
          <w:color w:val="auto"/>
          <w:sz w:val="22"/>
        </w:rPr>
        <w:t>neuromonitor</w:t>
      </w:r>
      <w:proofErr w:type="spellEnd"/>
      <w:r w:rsidRPr="00F97221">
        <w:rPr>
          <w:b/>
          <w:color w:val="auto"/>
          <w:sz w:val="22"/>
        </w:rPr>
        <w:t>, diatermia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C9655D" w:rsidRPr="0008714B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2A SWZ wynikających z przepisów art. 5k Rozporządzenia 833/2014 </w:t>
      </w:r>
      <w:r>
        <w:rPr>
          <w:rFonts w:ascii="Arial" w:hAnsi="Arial" w:cs="Arial"/>
          <w:color w:val="auto"/>
          <w:szCs w:val="20"/>
        </w:rPr>
        <w:br/>
      </w:r>
      <w:r w:rsidRPr="0008714B">
        <w:rPr>
          <w:rFonts w:ascii="Arial" w:hAnsi="Arial" w:cs="Arial"/>
          <w:color w:val="auto"/>
          <w:szCs w:val="20"/>
        </w:rPr>
        <w:t>w brzmieniu nadanym Rozporządzeniem 2022/576.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C9655D" w:rsidRDefault="00C9655D" w:rsidP="00C9655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9655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41A46" w:rsidRPr="009343B4" w:rsidRDefault="00741A46" w:rsidP="00741A46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Pr="009343B4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5233EC" w:rsidRPr="006C01EE" w:rsidRDefault="00B5668D" w:rsidP="006C01EE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5233EC" w:rsidRPr="006C01EE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392069" w:rsidRPr="00B929A1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92069" w:rsidRPr="00B929A1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2069" w:rsidRPr="004E3F67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2069" w:rsidRPr="00A82964" w:rsidRDefault="00392069" w:rsidP="003920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896587" w:rsidRDefault="00392069" w:rsidP="00392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097974" w:rsidRPr="00B929A1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97974" w:rsidRPr="00B929A1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7974" w:rsidRPr="004E3F67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7974" w:rsidRPr="00A82964" w:rsidRDefault="00097974" w:rsidP="0009797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896587" w:rsidRDefault="00097974" w:rsidP="00097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5B2D"/>
    <w:rsid w:val="00056D89"/>
    <w:rsid w:val="000579D2"/>
    <w:rsid w:val="00075393"/>
    <w:rsid w:val="000907EC"/>
    <w:rsid w:val="000910C9"/>
    <w:rsid w:val="00097974"/>
    <w:rsid w:val="000B40D1"/>
    <w:rsid w:val="000B59D9"/>
    <w:rsid w:val="000B5C10"/>
    <w:rsid w:val="000E6207"/>
    <w:rsid w:val="0010131D"/>
    <w:rsid w:val="00102312"/>
    <w:rsid w:val="001314D9"/>
    <w:rsid w:val="00131E05"/>
    <w:rsid w:val="00134F67"/>
    <w:rsid w:val="00142BA5"/>
    <w:rsid w:val="00156CBB"/>
    <w:rsid w:val="00163CD1"/>
    <w:rsid w:val="00172DCB"/>
    <w:rsid w:val="0018686D"/>
    <w:rsid w:val="001B681C"/>
    <w:rsid w:val="001C6380"/>
    <w:rsid w:val="001E1CF0"/>
    <w:rsid w:val="00233441"/>
    <w:rsid w:val="00246034"/>
    <w:rsid w:val="00246275"/>
    <w:rsid w:val="00281755"/>
    <w:rsid w:val="00282253"/>
    <w:rsid w:val="0029202D"/>
    <w:rsid w:val="002A45C7"/>
    <w:rsid w:val="002C02CF"/>
    <w:rsid w:val="002C22E2"/>
    <w:rsid w:val="002C26E5"/>
    <w:rsid w:val="002C3019"/>
    <w:rsid w:val="002C5A4A"/>
    <w:rsid w:val="002D12D0"/>
    <w:rsid w:val="002D2981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92069"/>
    <w:rsid w:val="003A7495"/>
    <w:rsid w:val="003D4394"/>
    <w:rsid w:val="003D649B"/>
    <w:rsid w:val="003E0098"/>
    <w:rsid w:val="003F5BD8"/>
    <w:rsid w:val="00407F43"/>
    <w:rsid w:val="00414E39"/>
    <w:rsid w:val="00420B4A"/>
    <w:rsid w:val="0043101A"/>
    <w:rsid w:val="00431280"/>
    <w:rsid w:val="00432113"/>
    <w:rsid w:val="00443E1F"/>
    <w:rsid w:val="00467295"/>
    <w:rsid w:val="004705A6"/>
    <w:rsid w:val="00471017"/>
    <w:rsid w:val="00481A7A"/>
    <w:rsid w:val="004851BC"/>
    <w:rsid w:val="004859F3"/>
    <w:rsid w:val="004A66F9"/>
    <w:rsid w:val="004B4B40"/>
    <w:rsid w:val="004C1BF1"/>
    <w:rsid w:val="004F22E2"/>
    <w:rsid w:val="004F240F"/>
    <w:rsid w:val="0051085B"/>
    <w:rsid w:val="005233EC"/>
    <w:rsid w:val="00537B14"/>
    <w:rsid w:val="00560CC7"/>
    <w:rsid w:val="00566B3A"/>
    <w:rsid w:val="0057169C"/>
    <w:rsid w:val="005743FA"/>
    <w:rsid w:val="0059071B"/>
    <w:rsid w:val="005958B7"/>
    <w:rsid w:val="005B6D30"/>
    <w:rsid w:val="005E1F00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995"/>
    <w:rsid w:val="00652402"/>
    <w:rsid w:val="006603A0"/>
    <w:rsid w:val="006A1993"/>
    <w:rsid w:val="006C01EE"/>
    <w:rsid w:val="006F04DD"/>
    <w:rsid w:val="00703E75"/>
    <w:rsid w:val="00712CE6"/>
    <w:rsid w:val="007270BC"/>
    <w:rsid w:val="007406EA"/>
    <w:rsid w:val="00741A46"/>
    <w:rsid w:val="00750D46"/>
    <w:rsid w:val="007541E6"/>
    <w:rsid w:val="00774250"/>
    <w:rsid w:val="00782D2F"/>
    <w:rsid w:val="00783A4B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80BB2"/>
    <w:rsid w:val="008A0587"/>
    <w:rsid w:val="008A13D7"/>
    <w:rsid w:val="008E64F7"/>
    <w:rsid w:val="009032FD"/>
    <w:rsid w:val="00903E3B"/>
    <w:rsid w:val="00924374"/>
    <w:rsid w:val="009343B4"/>
    <w:rsid w:val="009406B1"/>
    <w:rsid w:val="00954331"/>
    <w:rsid w:val="009623A8"/>
    <w:rsid w:val="009721C4"/>
    <w:rsid w:val="009736E5"/>
    <w:rsid w:val="00982274"/>
    <w:rsid w:val="009A3996"/>
    <w:rsid w:val="009B50CB"/>
    <w:rsid w:val="009C4530"/>
    <w:rsid w:val="00A11EB8"/>
    <w:rsid w:val="00A167B3"/>
    <w:rsid w:val="00A314A0"/>
    <w:rsid w:val="00A33656"/>
    <w:rsid w:val="00A73C67"/>
    <w:rsid w:val="00A74B87"/>
    <w:rsid w:val="00A9337A"/>
    <w:rsid w:val="00AB56F6"/>
    <w:rsid w:val="00AC6DB6"/>
    <w:rsid w:val="00AD58B9"/>
    <w:rsid w:val="00AF6E57"/>
    <w:rsid w:val="00B032FB"/>
    <w:rsid w:val="00B17C35"/>
    <w:rsid w:val="00B22FAC"/>
    <w:rsid w:val="00B4383A"/>
    <w:rsid w:val="00B51EDB"/>
    <w:rsid w:val="00B5668D"/>
    <w:rsid w:val="00B96AED"/>
    <w:rsid w:val="00B9763D"/>
    <w:rsid w:val="00BA0D91"/>
    <w:rsid w:val="00BB3909"/>
    <w:rsid w:val="00BC3A28"/>
    <w:rsid w:val="00BF1960"/>
    <w:rsid w:val="00C0150D"/>
    <w:rsid w:val="00C108B5"/>
    <w:rsid w:val="00C2120D"/>
    <w:rsid w:val="00C23493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9655D"/>
    <w:rsid w:val="00CC1F19"/>
    <w:rsid w:val="00CD74C5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29DB"/>
    <w:rsid w:val="00DE7FFC"/>
    <w:rsid w:val="00DF29E6"/>
    <w:rsid w:val="00E208CD"/>
    <w:rsid w:val="00E22D65"/>
    <w:rsid w:val="00E27F60"/>
    <w:rsid w:val="00E30C53"/>
    <w:rsid w:val="00E4360D"/>
    <w:rsid w:val="00E716FC"/>
    <w:rsid w:val="00E75786"/>
    <w:rsid w:val="00E77AB8"/>
    <w:rsid w:val="00E92CA9"/>
    <w:rsid w:val="00F24A25"/>
    <w:rsid w:val="00F2669D"/>
    <w:rsid w:val="00F27697"/>
    <w:rsid w:val="00F328EE"/>
    <w:rsid w:val="00F53AD0"/>
    <w:rsid w:val="00F84274"/>
    <w:rsid w:val="00F86BEB"/>
    <w:rsid w:val="00F95BAD"/>
    <w:rsid w:val="00F97221"/>
    <w:rsid w:val="00FA2D1B"/>
    <w:rsid w:val="00FA5362"/>
    <w:rsid w:val="00FC63FA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1843</Words>
  <Characters>13519</Characters>
  <Application>Microsoft Office Word</Application>
  <DocSecurity>0</DocSecurity>
  <Lines>112</Lines>
  <Paragraphs>30</Paragraphs>
  <ScaleCrop>false</ScaleCrop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151</cp:revision>
  <cp:lastPrinted>2024-04-23T12:13:00Z</cp:lastPrinted>
  <dcterms:created xsi:type="dcterms:W3CDTF">2021-03-16T07:34:00Z</dcterms:created>
  <dcterms:modified xsi:type="dcterms:W3CDTF">2024-04-23T12:16:00Z</dcterms:modified>
</cp:coreProperties>
</file>