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1C7C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1C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2AD14F2" w14:textId="36E0954A" w:rsidR="003146D6" w:rsidRPr="007C44FE" w:rsidRDefault="00E635EB" w:rsidP="001C7C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1C7CD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 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Medyce</w:t>
      </w:r>
      <w:r w:rsidR="004A5C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6A2163A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3362"/>
        <w:gridCol w:w="1902"/>
        <w:gridCol w:w="1950"/>
        <w:gridCol w:w="1759"/>
        <w:gridCol w:w="1871"/>
        <w:gridCol w:w="2445"/>
      </w:tblGrid>
      <w:tr w:rsidR="002A1C17" w14:paraId="1A614C13" w14:textId="77777777" w:rsidTr="00846BC2">
        <w:trPr>
          <w:trHeight w:hRule="exact" w:val="218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1CABB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BB2B38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75E187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9DE40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2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AFE770" w14:textId="77777777" w:rsidR="002A1C17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4E7146" w14:textId="77777777" w:rsidR="002A1C17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5C9678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5662B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58"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Szacunkowa ilość paliwa  (l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D3ABD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*Cena</w:t>
            </w:r>
          </w:p>
          <w:p w14:paraId="72334A8F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34C0515A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F03AB">
                <w:rPr>
                  <w:rFonts w:asciiTheme="minorHAnsi" w:hAnsiTheme="minorHAnsi" w:cstheme="minorHAnsi"/>
                  <w:b/>
                  <w:bCs/>
                  <w:spacing w:val="-6"/>
                  <w:sz w:val="22"/>
                  <w:szCs w:val="22"/>
                </w:rPr>
                <w:t>1 litr</w:t>
              </w:r>
            </w:smartTag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paliwa</w:t>
            </w:r>
          </w:p>
          <w:p w14:paraId="50FDB7D8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z</w:t>
            </w:r>
          </w:p>
          <w:p w14:paraId="3082C49E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>podatkiem VAT</w:t>
            </w:r>
          </w:p>
          <w:p w14:paraId="23BDB180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F35A5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62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>podatkiem VAT</w:t>
            </w:r>
          </w:p>
          <w:p w14:paraId="5CC9D2FB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FD16F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Stały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pust</w:t>
            </w:r>
          </w:p>
          <w:p w14:paraId="05025888" w14:textId="5A624DDA" w:rsidR="002A1C17" w:rsidRPr="004F03AB" w:rsidRDefault="000B22B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(zł/litr</w:t>
            </w:r>
            <w:r w:rsidR="002A1C17"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B1EA4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łącznie</w:t>
            </w:r>
          </w:p>
          <w:p w14:paraId="33A34D20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z VAT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uwzględnieniem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pustu</w:t>
            </w:r>
          </w:p>
          <w:p w14:paraId="1AD28C69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2A1C17" w14:paraId="47BF8CF2" w14:textId="77777777" w:rsidTr="00846BC2">
        <w:trPr>
          <w:trHeight w:hRule="exact" w:val="26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23A9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4CB0E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507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ECEEC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7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510DF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0C63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8EF7C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2065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A1C17" w14:paraId="2DF913CA" w14:textId="77777777" w:rsidTr="00846BC2">
        <w:trPr>
          <w:trHeight w:hRule="exact" w:val="105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EF9FB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8D265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Benzyna bezołowiowa Pb 95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C6015" w14:textId="0B40EC86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ED4F9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D6260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83B18E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F3C4C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17" w14:paraId="045E593D" w14:textId="77777777" w:rsidTr="00846BC2">
        <w:trPr>
          <w:trHeight w:hRule="exact" w:val="72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00AD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1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D3F4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Olej napędowy ON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EE8B8" w14:textId="3242F833" w:rsidR="002A1C17" w:rsidRPr="005950E9" w:rsidRDefault="002A1C17" w:rsidP="00846BC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2B3B6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510ED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73CB3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06863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4AC6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17" w14:paraId="3EA4B494" w14:textId="77777777" w:rsidTr="00846BC2">
        <w:trPr>
          <w:trHeight w:hRule="exact" w:val="73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21B54" w14:textId="77777777" w:rsidR="002A1C17" w:rsidRPr="004F03AB" w:rsidRDefault="002A1C17" w:rsidP="00846BC2">
            <w:pPr>
              <w:shd w:val="clear" w:color="auto" w:fill="FFFFFF"/>
              <w:spacing w:line="276" w:lineRule="auto"/>
              <w:ind w:lef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38C3" w14:textId="77777777" w:rsidR="002A1C17" w:rsidRPr="0016453D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5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łączna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1631C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413F1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DFE9B" w14:textId="77777777" w:rsidR="002A1C17" w:rsidRPr="007C2041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D7C76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CBA52" w14:textId="77777777" w:rsidR="002A1C17" w:rsidRPr="004F03AB" w:rsidRDefault="002A1C17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ACF1FB9" w14:textId="340AB1A3" w:rsidR="002A1C17" w:rsidRPr="002A1C17" w:rsidRDefault="002A1C17" w:rsidP="002A1C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2A1C17">
        <w:rPr>
          <w:rFonts w:asciiTheme="minorHAnsi" w:hAnsiTheme="minorHAnsi" w:cstheme="minorHAnsi"/>
          <w:spacing w:val="-6"/>
          <w:sz w:val="22"/>
          <w:szCs w:val="22"/>
        </w:rPr>
        <w:t xml:space="preserve">*Cena jednostkowa za </w:t>
      </w:r>
      <w:smartTag w:uri="urn:schemas-microsoft-com:office:smarttags" w:element="metricconverter">
        <w:smartTagPr>
          <w:attr w:name="ProductID" w:val="1 litr"/>
        </w:smartTagPr>
        <w:r w:rsidRPr="002A1C17">
          <w:rPr>
            <w:rFonts w:asciiTheme="minorHAnsi" w:hAnsiTheme="minorHAnsi" w:cstheme="minorHAnsi"/>
            <w:spacing w:val="-6"/>
            <w:sz w:val="22"/>
            <w:szCs w:val="22"/>
          </w:rPr>
          <w:t>1 litr</w:t>
        </w:r>
      </w:smartTag>
      <w:r w:rsidRPr="002A1C17">
        <w:rPr>
          <w:rFonts w:asciiTheme="minorHAnsi" w:hAnsiTheme="minorHAnsi" w:cstheme="minorHAnsi"/>
          <w:spacing w:val="-6"/>
          <w:sz w:val="22"/>
          <w:szCs w:val="22"/>
        </w:rPr>
        <w:t xml:space="preserve"> oleju napędowego i benzyny bezołowiowej obowiązująca w dniu </w:t>
      </w:r>
      <w:r w:rsidRPr="002A1C17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 xml:space="preserve">20.12.2021 </w:t>
      </w:r>
      <w:r w:rsidRPr="002A1C17">
        <w:rPr>
          <w:rFonts w:asciiTheme="minorHAnsi" w:hAnsiTheme="minorHAnsi" w:cstheme="minorHAnsi"/>
          <w:spacing w:val="-6"/>
          <w:sz w:val="22"/>
          <w:szCs w:val="22"/>
        </w:rPr>
        <w:t xml:space="preserve">r. na stacji </w:t>
      </w:r>
      <w:r w:rsidRPr="002A1C17">
        <w:rPr>
          <w:rFonts w:asciiTheme="minorHAnsi" w:hAnsiTheme="minorHAnsi" w:cstheme="minorHAnsi"/>
          <w:spacing w:val="-7"/>
          <w:sz w:val="22"/>
          <w:szCs w:val="22"/>
        </w:rPr>
        <w:t>paliw wykonawcy spełniającej wymagania zamawiającego, zlokalizowanej w …………………………………</w:t>
      </w:r>
    </w:p>
    <w:p w14:paraId="194D92A2" w14:textId="77777777" w:rsidR="002A1C17" w:rsidRPr="002A1C17" w:rsidRDefault="002A1C17" w:rsidP="002A1C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7"/>
          <w:sz w:val="22"/>
          <w:szCs w:val="22"/>
        </w:rPr>
      </w:pPr>
    </w:p>
    <w:p w14:paraId="7B747380" w14:textId="7AD3EF1B" w:rsidR="00607DF0" w:rsidRPr="00B920E5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brutto: ………………………………….…...…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…………………………………………………..……………………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41D6DF37" w:rsidR="006753B4" w:rsidRPr="00B920E5" w:rsidRDefault="006753B4" w:rsidP="002A1C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38FB3557" w:rsidR="00173AD1" w:rsidRPr="0087611E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Zobowiązujemy </w:t>
      </w:r>
      <w:r w:rsidRPr="0087611E">
        <w:rPr>
          <w:rFonts w:asciiTheme="minorHAnsi" w:hAnsiTheme="minorHAnsi" w:cstheme="minorHAnsi"/>
          <w:sz w:val="22"/>
          <w:szCs w:val="22"/>
        </w:rPr>
        <w:t>się do</w:t>
      </w:r>
      <w:r w:rsidR="00900FF5" w:rsidRPr="0087611E">
        <w:rPr>
          <w:rFonts w:asciiTheme="minorHAnsi" w:hAnsiTheme="minorHAnsi" w:cstheme="minorHAnsi"/>
          <w:sz w:val="22"/>
          <w:szCs w:val="22"/>
        </w:rPr>
        <w:t xml:space="preserve"> </w:t>
      </w:r>
      <w:r w:rsidRPr="0087611E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87611E">
        <w:rPr>
          <w:rFonts w:asciiTheme="minorHAnsi" w:hAnsiTheme="minorHAnsi" w:cstheme="minorHAnsi"/>
          <w:sz w:val="22"/>
          <w:szCs w:val="22"/>
        </w:rPr>
        <w:t>o</w:t>
      </w:r>
      <w:r w:rsidRPr="0087611E">
        <w:rPr>
          <w:rFonts w:asciiTheme="minorHAnsi" w:hAnsiTheme="minorHAnsi" w:cstheme="minorHAnsi"/>
          <w:sz w:val="22"/>
          <w:szCs w:val="22"/>
        </w:rPr>
        <w:t>pustu</w:t>
      </w:r>
      <w:r w:rsidR="00900FF5" w:rsidRPr="0087611E">
        <w:rPr>
          <w:rFonts w:asciiTheme="minorHAnsi" w:hAnsiTheme="minorHAnsi" w:cstheme="minorHAnsi"/>
          <w:sz w:val="22"/>
          <w:szCs w:val="22"/>
        </w:rPr>
        <w:t xml:space="preserve"> </w:t>
      </w:r>
      <w:r w:rsidR="007C2041" w:rsidRPr="0087611E">
        <w:rPr>
          <w:rFonts w:asciiTheme="minorHAnsi" w:hAnsiTheme="minorHAnsi" w:cstheme="minorHAnsi"/>
          <w:sz w:val="22"/>
          <w:szCs w:val="22"/>
        </w:rPr>
        <w:t>w </w:t>
      </w:r>
      <w:r w:rsidRPr="0087611E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87611E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Pr="0087611E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87611E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8761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87611E">
        <w:rPr>
          <w:rFonts w:asciiTheme="minorHAnsi" w:hAnsiTheme="minorHAnsi" w:cstheme="minorHAnsi"/>
          <w:sz w:val="22"/>
          <w:szCs w:val="22"/>
        </w:rPr>
        <w:t>tabeli</w:t>
      </w:r>
      <w:r w:rsidR="000814C4" w:rsidRPr="0087611E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6EBF7FDD" w:rsidR="00A30DA5" w:rsidRPr="0087611E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347C4B" w:rsidRPr="0087611E">
        <w:rPr>
          <w:rFonts w:asciiTheme="minorHAnsi" w:hAnsiTheme="minorHAnsi" w:cstheme="minorHAnsi"/>
          <w:color w:val="000000"/>
          <w:sz w:val="22"/>
          <w:szCs w:val="22"/>
        </w:rPr>
        <w:t>Sekcja gospodarczo-techniczna w Medyce, Przejście Graniczne w Medyce, 37-732 Medyka</w:t>
      </w:r>
      <w:r w:rsidRPr="0087611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8761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611E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…………………………………………………..</w:t>
      </w:r>
    </w:p>
    <w:p w14:paraId="3D249D0C" w14:textId="0F29CD32" w:rsidR="00A30DA5" w:rsidRPr="0087611E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87611E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87611E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87611E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87611E">
        <w:rPr>
          <w:rFonts w:asciiTheme="minorHAnsi" w:hAnsiTheme="minorHAnsi" w:cstheme="minorHAnsi"/>
          <w:sz w:val="22"/>
          <w:szCs w:val="22"/>
        </w:rPr>
        <w:t xml:space="preserve"> w </w:t>
      </w:r>
      <w:r w:rsidRPr="0087611E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B920E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B920E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zamienne po ………………….zł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 </w:t>
      </w:r>
      <w:r w:rsidRPr="00B920E5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7D0767C8" w14:textId="0725967D" w:rsidR="0014200B" w:rsidRPr="00B920E5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480AF0DB" w14:textId="413BA78C" w:rsidR="004A5C4F" w:rsidRPr="00B920E5" w:rsidRDefault="004A5C4F" w:rsidP="004A5C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B920E5">
        <w:rPr>
          <w:rFonts w:asciiTheme="minorHAnsi" w:hAnsiTheme="minorHAnsi" w:cstheme="minorHAnsi"/>
          <w:i/>
          <w:sz w:val="22"/>
          <w:szCs w:val="22"/>
        </w:rPr>
        <w:t>dotyczy Wykonawców, którzy wnieśli wadium w formie pieniądza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B920E5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FC2D" w14:textId="77777777" w:rsidR="00BB5BDE" w:rsidRDefault="00BB5BDE">
      <w:r>
        <w:separator/>
      </w:r>
    </w:p>
  </w:endnote>
  <w:endnote w:type="continuationSeparator" w:id="0">
    <w:p w14:paraId="6BAA880C" w14:textId="77777777" w:rsidR="00BB5BDE" w:rsidRDefault="00BB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27EB" w14:textId="77777777" w:rsidR="00BB5BDE" w:rsidRDefault="00BB5BDE">
      <w:r>
        <w:separator/>
      </w:r>
    </w:p>
  </w:footnote>
  <w:footnote w:type="continuationSeparator" w:id="0">
    <w:p w14:paraId="4621DA7A" w14:textId="77777777" w:rsidR="00BB5BDE" w:rsidRDefault="00BB5BDE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3DEACF88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E635EB">
      <w:rPr>
        <w:rFonts w:asciiTheme="minorHAnsi" w:hAnsiTheme="minorHAnsi" w:cstheme="minorHAnsi"/>
        <w:b/>
        <w:bCs/>
        <w:sz w:val="22"/>
        <w:szCs w:val="22"/>
      </w:rPr>
      <w:t>b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0CAC6D0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</w:t>
    </w:r>
    <w:r w:rsidR="002A1C17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22BA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C7C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A1C17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13D3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C4F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0DC9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7611E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B5BDE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635EB"/>
    <w:rsid w:val="00E8012F"/>
    <w:rsid w:val="00E80F04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3</cp:revision>
  <cp:lastPrinted>2021-02-02T07:17:00Z</cp:lastPrinted>
  <dcterms:created xsi:type="dcterms:W3CDTF">2022-12-19T12:51:00Z</dcterms:created>
  <dcterms:modified xsi:type="dcterms:W3CDTF">2022-12-20T08:13:00Z</dcterms:modified>
</cp:coreProperties>
</file>