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D57506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4B4E47A" w14:textId="7743A952" w:rsidR="00A924C8" w:rsidRPr="00434594" w:rsidRDefault="00174A6C" w:rsidP="007A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4594"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434594" w:rsidRPr="00434594">
        <w:rPr>
          <w:rFonts w:ascii="Times New Roman" w:eastAsiaTheme="minorEastAsia" w:hAnsi="Times New Roman" w:cs="Times New Roman"/>
          <w:b/>
          <w:bCs/>
          <w:sz w:val="24"/>
          <w:szCs w:val="24"/>
        </w:rPr>
        <w:t>Dostawa, wdrożenie i uruchomienie systemu obsługi sprzedaży dla budynku Małopolskiego Centrum Nauki Cogiteon</w:t>
      </w:r>
      <w:r w:rsidRPr="00434594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A002D" w:rsidRPr="004345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24C8" w:rsidRPr="000D1C8F">
        <w:rPr>
          <w:rFonts w:ascii="Times New Roman" w:eastAsia="Calibri" w:hAnsi="Times New Roman" w:cs="Times New Roman"/>
          <w:b/>
          <w:sz w:val="24"/>
          <w:szCs w:val="24"/>
        </w:rPr>
        <w:t>MCN.5.261</w:t>
      </w:r>
      <w:r w:rsidR="00434594" w:rsidRPr="000D1C8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D1C8F" w:rsidRPr="000D1C8F">
        <w:rPr>
          <w:rFonts w:ascii="Times New Roman" w:eastAsia="Calibri" w:hAnsi="Times New Roman" w:cs="Times New Roman"/>
          <w:b/>
          <w:sz w:val="24"/>
          <w:szCs w:val="24"/>
        </w:rPr>
        <w:t>28.</w:t>
      </w:r>
      <w:r w:rsidR="00A924C8" w:rsidRPr="000D1C8F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904AED" w:rsidRPr="000D1C8F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0D1C8F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10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0D1C8F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11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0D1C8F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0D1C8F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Zgodnie z art. 273 ust. 2 ustawy </w:t>
      </w:r>
      <w:proofErr w:type="spellStart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proofErr w:type="spellEnd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6DC2" w14:textId="77777777" w:rsidR="00CC1600" w:rsidRDefault="00CC1600" w:rsidP="00812D47">
      <w:pPr>
        <w:spacing w:after="0" w:line="240" w:lineRule="auto"/>
      </w:pPr>
      <w:r>
        <w:separator/>
      </w:r>
    </w:p>
  </w:endnote>
  <w:endnote w:type="continuationSeparator" w:id="0">
    <w:p w14:paraId="2F2420CD" w14:textId="77777777" w:rsidR="00CC1600" w:rsidRDefault="00CC1600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448F" w14:textId="77777777" w:rsidR="00CC1600" w:rsidRDefault="00CC1600" w:rsidP="00812D47">
      <w:pPr>
        <w:spacing w:after="0" w:line="240" w:lineRule="auto"/>
      </w:pPr>
      <w:r>
        <w:separator/>
      </w:r>
    </w:p>
  </w:footnote>
  <w:footnote w:type="continuationSeparator" w:id="0">
    <w:p w14:paraId="72A6B5F5" w14:textId="77777777" w:rsidR="00CC1600" w:rsidRDefault="00CC1600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D1C8F"/>
    <w:rsid w:val="000E5080"/>
    <w:rsid w:val="000E5C09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4594"/>
    <w:rsid w:val="00435AD0"/>
    <w:rsid w:val="004455F2"/>
    <w:rsid w:val="00450A4F"/>
    <w:rsid w:val="00454EFB"/>
    <w:rsid w:val="0047073D"/>
    <w:rsid w:val="0047695D"/>
    <w:rsid w:val="00482E0E"/>
    <w:rsid w:val="00487167"/>
    <w:rsid w:val="005215EA"/>
    <w:rsid w:val="00524F44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8C303D"/>
    <w:rsid w:val="00900474"/>
    <w:rsid w:val="00903286"/>
    <w:rsid w:val="00904AED"/>
    <w:rsid w:val="00941449"/>
    <w:rsid w:val="009B68B5"/>
    <w:rsid w:val="009F6684"/>
    <w:rsid w:val="00A2200C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C25AEB"/>
    <w:rsid w:val="00CA21D4"/>
    <w:rsid w:val="00CC1600"/>
    <w:rsid w:val="00CF6E2E"/>
    <w:rsid w:val="00D033D9"/>
    <w:rsid w:val="00D24D4E"/>
    <w:rsid w:val="00D57506"/>
    <w:rsid w:val="00D6702E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8067C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d.ceidg.gov.pl*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ems.ms.gov.pl*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af0832a001c31057a4cef0740f11b0f8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5736f9e95776284ba55a6c4c84c4e4ab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7CAB2-3D6A-4DB4-96E2-8E2E61DD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89DEC-3C61-4F62-AC36-C09E14B349FB}"/>
</file>

<file path=customXml/itemProps4.xml><?xml version="1.0" encoding="utf-8"?>
<ds:datastoreItem xmlns:ds="http://schemas.openxmlformats.org/officeDocument/2006/customXml" ds:itemID="{0FD0ADCB-7E49-4B6F-A00F-820ADA492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Agnieszka Czerwińska | MCN Cogiteon</cp:lastModifiedBy>
  <cp:revision>7</cp:revision>
  <dcterms:created xsi:type="dcterms:W3CDTF">2023-04-25T10:33:00Z</dcterms:created>
  <dcterms:modified xsi:type="dcterms:W3CDTF">2023-05-22T08:16:00Z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</Properties>
</file>