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8698" w14:textId="442C826C" w:rsidR="00D005A7" w:rsidRDefault="00F4759E">
      <w:pPr>
        <w:rPr>
          <w:b/>
          <w:bCs/>
        </w:rPr>
      </w:pPr>
      <w:r>
        <w:rPr>
          <w:b/>
          <w:bCs/>
        </w:rPr>
        <w:t>Załącznik nr 5 do Zapytania ofertowego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67AE8" w14:paraId="3755F445" w14:textId="77777777" w:rsidTr="00367AE8">
        <w:tc>
          <w:tcPr>
            <w:tcW w:w="13994" w:type="dxa"/>
            <w:shd w:val="clear" w:color="auto" w:fill="B4C6E7" w:themeFill="accent1" w:themeFillTint="66"/>
          </w:tcPr>
          <w:p w14:paraId="453672A3" w14:textId="77777777" w:rsidR="00367AE8" w:rsidRDefault="00367AE8" w:rsidP="00367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WYKAZ WYKONANYCH ZAMÓWIEŃ</w:t>
            </w:r>
          </w:p>
          <w:p w14:paraId="589A6D0A" w14:textId="4A90D9E5" w:rsidR="00367AE8" w:rsidRPr="00367AE8" w:rsidRDefault="00367AE8" w:rsidP="00367AE8">
            <w:pPr>
              <w:jc w:val="center"/>
              <w:rPr>
                <w:i/>
                <w:iCs/>
                <w:sz w:val="20"/>
                <w:szCs w:val="20"/>
              </w:rPr>
            </w:pPr>
            <w:r w:rsidRPr="00367AE8">
              <w:rPr>
                <w:i/>
                <w:iCs/>
                <w:sz w:val="20"/>
                <w:szCs w:val="20"/>
              </w:rPr>
              <w:t>(dokument składany na wezwanie Zamawiającego)</w:t>
            </w:r>
          </w:p>
        </w:tc>
      </w:tr>
    </w:tbl>
    <w:p w14:paraId="36C73D7B" w14:textId="327D8B1C" w:rsidR="00367AE8" w:rsidRDefault="00367AE8" w:rsidP="00367AE8">
      <w:r>
        <w:t>………………………………………………………………………</w:t>
      </w:r>
    </w:p>
    <w:p w14:paraId="03CC25BD" w14:textId="154E8AF0" w:rsidR="00367AE8" w:rsidRPr="00367AE8" w:rsidRDefault="00367AE8" w:rsidP="00367AE8">
      <w:pPr>
        <w:rPr>
          <w:i/>
          <w:iCs/>
          <w:sz w:val="20"/>
          <w:szCs w:val="20"/>
        </w:rPr>
      </w:pPr>
      <w:r w:rsidRPr="00367AE8">
        <w:rPr>
          <w:i/>
          <w:iCs/>
          <w:sz w:val="20"/>
          <w:szCs w:val="20"/>
        </w:rPr>
        <w:t>(Nazwa i dane Wykonawcy)</w:t>
      </w:r>
    </w:p>
    <w:p w14:paraId="389FDF5F" w14:textId="77777777" w:rsidR="00F4759E" w:rsidRDefault="00367AE8" w:rsidP="00367AE8">
      <w:pPr>
        <w:rPr>
          <w:rFonts w:ascii="Calibri" w:eastAsia="Calibri" w:hAnsi="Calibri" w:cs="Calibri"/>
        </w:rPr>
      </w:pPr>
      <w:r w:rsidRPr="00367AE8">
        <w:t xml:space="preserve">ubiegając się o udzielenie zamówienia publicznego w postępowaniu prowadzonym w trybie </w:t>
      </w:r>
      <w:r w:rsidR="0021459F">
        <w:t>podstawowym</w:t>
      </w:r>
      <w:r w:rsidRPr="00367AE8">
        <w:t xml:space="preserve"> pn.:</w:t>
      </w:r>
      <w:r w:rsidR="00F4759E" w:rsidRPr="00F4759E">
        <w:rPr>
          <w:rFonts w:ascii="Calibri" w:eastAsia="Calibri" w:hAnsi="Calibri" w:cs="Calibri"/>
        </w:rPr>
        <w:t xml:space="preserve"> </w:t>
      </w:r>
      <w:r w:rsidR="00F4759E" w:rsidRPr="00F4759E">
        <w:rPr>
          <w:rFonts w:ascii="Calibri" w:eastAsia="Calibri" w:hAnsi="Calibri" w:cs="Calibri"/>
        </w:rPr>
        <w:t>Usługa realizacji czterech szkoleń e-learningowych w 2023 roku wraz z rekrutacją uczestników dla Narodowego Instytutu Zdrowia Publicznego PZH-Państwowego Instytutu Badawczego w ramach realizacji Narodowego Programu Zdrowia na lata 2021-2025, w ramach celu operacyjnego nr 1 – Profilaktyka nadwagi i otyłości, zadanie z zakresu zdrowia publicznego nr 8 pn. Szkolenia w zakresie zasad zdrowego żywienia i aktywności fizycznej dla grup zawodowych zaangażowanych w działania na rzecz walki z nadwagą i otyłością (pracodawcy, przemysł spożywczy, menedżerowie zdrowia, zawody medyczne, nauczyciele, pracownicy ochrony zdrowia, pracownicy PIS)</w:t>
      </w:r>
    </w:p>
    <w:p w14:paraId="5402EA09" w14:textId="77777777" w:rsidR="00F4759E" w:rsidRDefault="00F41B0D" w:rsidP="00367AE8">
      <w:r>
        <w:t xml:space="preserve"> </w:t>
      </w:r>
      <w:r w:rsidR="00367AE8" w:rsidRPr="00AB7CE7">
        <w:rPr>
          <w:b/>
          <w:bCs/>
        </w:rPr>
        <w:t>Znak postępowania: O.OZP.260.</w:t>
      </w:r>
      <w:r w:rsidR="00F4759E">
        <w:rPr>
          <w:b/>
          <w:bCs/>
        </w:rPr>
        <w:t>156</w:t>
      </w:r>
      <w:r w:rsidR="00E640F5">
        <w:rPr>
          <w:b/>
          <w:bCs/>
        </w:rPr>
        <w:t>.6</w:t>
      </w:r>
      <w:r w:rsidR="00367AE8" w:rsidRPr="00AB7CE7">
        <w:rPr>
          <w:b/>
          <w:bCs/>
        </w:rPr>
        <w:t>.202</w:t>
      </w:r>
      <w:r w:rsidRPr="00AB7CE7">
        <w:rPr>
          <w:b/>
          <w:bCs/>
        </w:rPr>
        <w:t>3</w:t>
      </w:r>
      <w:r w:rsidR="00367AE8" w:rsidRPr="00AB7CE7">
        <w:t xml:space="preserve">, </w:t>
      </w:r>
    </w:p>
    <w:p w14:paraId="558AA437" w14:textId="684902F2" w:rsidR="00367AE8" w:rsidRDefault="00367AE8" w:rsidP="00367AE8">
      <w:r w:rsidRPr="00AB7CE7">
        <w:t>w</w:t>
      </w:r>
      <w:r w:rsidRPr="00367AE8">
        <w:t xml:space="preserve"> celu potwierdzenia spełniania warunku udziału w postępowaniu oświadczamy, że zrealizowaliśmy w ciągu ostatnich 3 lat następujące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4195"/>
        <w:gridCol w:w="2332"/>
        <w:gridCol w:w="2332"/>
        <w:gridCol w:w="2333"/>
        <w:gridCol w:w="2333"/>
      </w:tblGrid>
      <w:tr w:rsidR="00367AE8" w14:paraId="5792002D" w14:textId="77777777" w:rsidTr="00244531">
        <w:tc>
          <w:tcPr>
            <w:tcW w:w="469" w:type="dxa"/>
          </w:tcPr>
          <w:p w14:paraId="5C785B3B" w14:textId="0E6D1074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Lp.</w:t>
            </w:r>
          </w:p>
        </w:tc>
        <w:tc>
          <w:tcPr>
            <w:tcW w:w="4195" w:type="dxa"/>
          </w:tcPr>
          <w:p w14:paraId="1050D1A9" w14:textId="1BD66226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Warunek udziału w postępowaniu</w:t>
            </w:r>
          </w:p>
        </w:tc>
        <w:tc>
          <w:tcPr>
            <w:tcW w:w="2332" w:type="dxa"/>
          </w:tcPr>
          <w:p w14:paraId="0787F11A" w14:textId="3D7648A5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Doświadczenie zawodowe niezbędne do wykonania Zamówienia</w:t>
            </w:r>
          </w:p>
        </w:tc>
        <w:tc>
          <w:tcPr>
            <w:tcW w:w="2332" w:type="dxa"/>
          </w:tcPr>
          <w:p w14:paraId="05392879" w14:textId="7FFDB293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Podmiot na zlecenie którego usługa została wykonana (zleceniodawca)</w:t>
            </w:r>
          </w:p>
        </w:tc>
        <w:tc>
          <w:tcPr>
            <w:tcW w:w="2333" w:type="dxa"/>
          </w:tcPr>
          <w:p w14:paraId="7CD25C01" w14:textId="213548C9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Data wykonania</w:t>
            </w:r>
          </w:p>
        </w:tc>
        <w:tc>
          <w:tcPr>
            <w:tcW w:w="2333" w:type="dxa"/>
          </w:tcPr>
          <w:p w14:paraId="2D209F74" w14:textId="3C7D48B0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Czy zamówienie zostało zrealizowane przez podmiot udostępniający swoje za</w:t>
            </w:r>
            <w:r w:rsidR="00244531" w:rsidRPr="00855947">
              <w:rPr>
                <w:sz w:val="20"/>
                <w:szCs w:val="20"/>
              </w:rPr>
              <w:t>soby Wykonawcy</w:t>
            </w:r>
          </w:p>
        </w:tc>
      </w:tr>
      <w:tr w:rsidR="00367AE8" w14:paraId="78145BC3" w14:textId="77777777" w:rsidTr="007E7311">
        <w:tc>
          <w:tcPr>
            <w:tcW w:w="13994" w:type="dxa"/>
            <w:gridSpan w:val="6"/>
          </w:tcPr>
          <w:p w14:paraId="05F3E13C" w14:textId="411F1CFD" w:rsidR="00367AE8" w:rsidRPr="00855947" w:rsidRDefault="0021459F" w:rsidP="0021459F">
            <w:pPr>
              <w:tabs>
                <w:tab w:val="left" w:pos="59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ZADANIE 1</w:t>
            </w:r>
          </w:p>
        </w:tc>
      </w:tr>
      <w:tr w:rsidR="00367AE8" w14:paraId="3D83DE87" w14:textId="77777777" w:rsidTr="00244531">
        <w:tc>
          <w:tcPr>
            <w:tcW w:w="469" w:type="dxa"/>
            <w:vMerge w:val="restart"/>
          </w:tcPr>
          <w:p w14:paraId="4011450C" w14:textId="1E61B925" w:rsidR="00367AE8" w:rsidRPr="00855947" w:rsidRDefault="00367AE8" w:rsidP="00367AE8">
            <w:pPr>
              <w:rPr>
                <w:sz w:val="20"/>
                <w:szCs w:val="20"/>
              </w:rPr>
            </w:pPr>
            <w:bookmarkStart w:id="0" w:name="_Hlk129955531"/>
            <w:r w:rsidRPr="00855947">
              <w:rPr>
                <w:sz w:val="20"/>
                <w:szCs w:val="20"/>
              </w:rPr>
              <w:t>1.</w:t>
            </w:r>
          </w:p>
        </w:tc>
        <w:tc>
          <w:tcPr>
            <w:tcW w:w="4195" w:type="dxa"/>
            <w:vMerge w:val="restart"/>
          </w:tcPr>
          <w:p w14:paraId="58D5048A" w14:textId="77777777" w:rsidR="00367AE8" w:rsidRDefault="00367AE8" w:rsidP="0021459F">
            <w:pPr>
              <w:rPr>
                <w:sz w:val="20"/>
                <w:szCs w:val="20"/>
              </w:rPr>
            </w:pPr>
          </w:p>
          <w:p w14:paraId="6F8D11E7" w14:textId="77777777" w:rsidR="0021459F" w:rsidRDefault="0021459F" w:rsidP="0021459F">
            <w:pPr>
              <w:rPr>
                <w:sz w:val="20"/>
                <w:szCs w:val="20"/>
              </w:rPr>
            </w:pPr>
          </w:p>
          <w:p w14:paraId="7504CE52" w14:textId="77777777" w:rsidR="0021459F" w:rsidRDefault="0021459F" w:rsidP="0021459F">
            <w:pPr>
              <w:rPr>
                <w:sz w:val="20"/>
                <w:szCs w:val="20"/>
              </w:rPr>
            </w:pPr>
          </w:p>
          <w:p w14:paraId="7192A4EA" w14:textId="55736AF3" w:rsidR="0021459F" w:rsidRPr="0021459F" w:rsidRDefault="00F4759E" w:rsidP="0021459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</w:rPr>
              <w:t xml:space="preserve">Wykonanie co najmniej </w:t>
            </w:r>
            <w:r w:rsidRPr="00F4759E">
              <w:rPr>
                <w:rFonts w:ascii="Calibri Light" w:eastAsia="Calibri" w:hAnsi="Calibri Light" w:cs="Calibri Light"/>
              </w:rPr>
              <w:t>2 usług odpowiadając</w:t>
            </w:r>
            <w:r>
              <w:rPr>
                <w:rFonts w:ascii="Calibri Light" w:eastAsia="Calibri" w:hAnsi="Calibri Light" w:cs="Calibri Light"/>
              </w:rPr>
              <w:t>ym</w:t>
            </w:r>
            <w:r w:rsidRPr="00F4759E">
              <w:rPr>
                <w:rFonts w:ascii="Calibri Light" w:eastAsia="Calibri" w:hAnsi="Calibri Light" w:cs="Calibri Light"/>
              </w:rPr>
              <w:t xml:space="preserve"> swoim rodzajem usługom stanowiącym przedmiot zamówienia, tj. usługi polegające na realizacji szkoleń e-learningowych wraz z rekrutacją uczestników o wartości minimum 50 tys. zł brutto</w:t>
            </w:r>
          </w:p>
        </w:tc>
        <w:tc>
          <w:tcPr>
            <w:tcW w:w="2332" w:type="dxa"/>
          </w:tcPr>
          <w:p w14:paraId="55F865FF" w14:textId="77777777" w:rsidR="00367AE8" w:rsidRPr="00855947" w:rsidRDefault="00244531" w:rsidP="00367AE8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b/>
                <w:bCs/>
                <w:sz w:val="20"/>
                <w:szCs w:val="20"/>
                <w:u w:val="single"/>
              </w:rPr>
              <w:t>1 usługa</w:t>
            </w:r>
          </w:p>
          <w:p w14:paraId="4DCF1439" w14:textId="275FBCC9" w:rsidR="00244531" w:rsidRPr="00855947" w:rsidRDefault="00244531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Nazwa usługi…………</w:t>
            </w:r>
          </w:p>
          <w:p w14:paraId="32632DB4" w14:textId="77777777" w:rsidR="00244531" w:rsidRPr="00855947" w:rsidRDefault="00244531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Wartość usługi ( w zł brutto)………….</w:t>
            </w:r>
          </w:p>
          <w:p w14:paraId="21CD90C2" w14:textId="1B78986E" w:rsidR="00244531" w:rsidRPr="00855947" w:rsidRDefault="00244531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Zakres usługi: ……………</w:t>
            </w:r>
          </w:p>
        </w:tc>
        <w:tc>
          <w:tcPr>
            <w:tcW w:w="2332" w:type="dxa"/>
          </w:tcPr>
          <w:p w14:paraId="66371DBE" w14:textId="77777777" w:rsidR="00367AE8" w:rsidRPr="00855947" w:rsidRDefault="00367AE8" w:rsidP="00367AE8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437FC988" w14:textId="77777777" w:rsidR="00367AE8" w:rsidRPr="00855947" w:rsidRDefault="00244531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Od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  <w:p w14:paraId="6B7CF5DC" w14:textId="51B4D99A" w:rsidR="00244531" w:rsidRPr="00855947" w:rsidRDefault="00244531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Do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2333" w:type="dxa"/>
          </w:tcPr>
          <w:p w14:paraId="33F0F215" w14:textId="107178D4" w:rsidR="00367AE8" w:rsidRPr="00855947" w:rsidRDefault="00244531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TAK/NIE*</w:t>
            </w:r>
          </w:p>
        </w:tc>
      </w:tr>
      <w:tr w:rsidR="00367AE8" w14:paraId="3FDDBD7A" w14:textId="77777777" w:rsidTr="00244531">
        <w:tc>
          <w:tcPr>
            <w:tcW w:w="469" w:type="dxa"/>
            <w:vMerge/>
          </w:tcPr>
          <w:p w14:paraId="06FCC527" w14:textId="77777777" w:rsidR="00367AE8" w:rsidRPr="00855947" w:rsidRDefault="00367AE8" w:rsidP="00367AE8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vMerge/>
          </w:tcPr>
          <w:p w14:paraId="2A24100F" w14:textId="77777777" w:rsidR="00367AE8" w:rsidRPr="00855947" w:rsidRDefault="00367AE8" w:rsidP="00367AE8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0E23B484" w14:textId="7F6F4608" w:rsidR="00244531" w:rsidRPr="00855947" w:rsidRDefault="00244531" w:rsidP="00244531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b/>
                <w:bCs/>
                <w:sz w:val="20"/>
                <w:szCs w:val="20"/>
                <w:u w:val="single"/>
              </w:rPr>
              <w:t>2 usługa</w:t>
            </w:r>
          </w:p>
          <w:p w14:paraId="0AD0D28B" w14:textId="77777777" w:rsidR="00244531" w:rsidRPr="00855947" w:rsidRDefault="00244531" w:rsidP="00244531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Nazwa usługi…………</w:t>
            </w:r>
          </w:p>
          <w:p w14:paraId="0829E6E1" w14:textId="77777777" w:rsidR="00244531" w:rsidRPr="00855947" w:rsidRDefault="00244531" w:rsidP="00244531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Wartość usługi ( w zł brutto)………….</w:t>
            </w:r>
          </w:p>
          <w:p w14:paraId="4488CD57" w14:textId="4A8B0B0C" w:rsidR="00367AE8" w:rsidRPr="00855947" w:rsidRDefault="00244531" w:rsidP="00244531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Zakres usługi: ……………</w:t>
            </w:r>
          </w:p>
        </w:tc>
        <w:tc>
          <w:tcPr>
            <w:tcW w:w="2332" w:type="dxa"/>
          </w:tcPr>
          <w:p w14:paraId="4F3A5DCB" w14:textId="77777777" w:rsidR="00367AE8" w:rsidRPr="00855947" w:rsidRDefault="00367AE8" w:rsidP="00367AE8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6E6469CD" w14:textId="77777777" w:rsidR="00244531" w:rsidRPr="00855947" w:rsidRDefault="00244531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Od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  <w:p w14:paraId="0D2D10C3" w14:textId="1D3BC5A0" w:rsidR="00367AE8" w:rsidRPr="00855947" w:rsidRDefault="00244531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Do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2333" w:type="dxa"/>
          </w:tcPr>
          <w:p w14:paraId="14E8BE6B" w14:textId="164C8405" w:rsidR="00367AE8" w:rsidRPr="00855947" w:rsidRDefault="00244531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TAK/NIE*</w:t>
            </w:r>
          </w:p>
        </w:tc>
      </w:tr>
      <w:bookmarkEnd w:id="0"/>
    </w:tbl>
    <w:p w14:paraId="335A7180" w14:textId="01292CAA" w:rsidR="00367AE8" w:rsidRDefault="00367AE8" w:rsidP="00367AE8"/>
    <w:p w14:paraId="286A8AF8" w14:textId="77777777" w:rsidR="00244531" w:rsidRPr="00244531" w:rsidRDefault="00244531" w:rsidP="00244531">
      <w:r w:rsidRPr="00244531">
        <w:rPr>
          <w:i/>
          <w:iCs/>
        </w:rPr>
        <w:lastRenderedPageBreak/>
        <w:t xml:space="preserve">*niepotrzebne skreślić </w:t>
      </w:r>
    </w:p>
    <w:p w14:paraId="1A620EA2" w14:textId="77777777" w:rsidR="00244531" w:rsidRPr="00244531" w:rsidRDefault="00244531" w:rsidP="00244531">
      <w:r w:rsidRPr="00244531">
        <w:t xml:space="preserve">Do niniejszego oświadczenia załączamy dowody potwierdzające należyte wykonanie zamówień. </w:t>
      </w:r>
    </w:p>
    <w:p w14:paraId="51F33F40" w14:textId="13915894" w:rsidR="00244531" w:rsidRDefault="00244531" w:rsidP="00244531">
      <w:r w:rsidRPr="00244531">
        <w:t>...................................., dnia ................ 202</w:t>
      </w:r>
      <w:r w:rsidR="006843CD">
        <w:t>3</w:t>
      </w:r>
      <w:r w:rsidRPr="00244531">
        <w:t xml:space="preserve"> rok</w:t>
      </w:r>
      <w:r w:rsidR="00855947">
        <w:t>u</w:t>
      </w:r>
    </w:p>
    <w:p w14:paraId="23A32DF5" w14:textId="02E88918" w:rsidR="00244531" w:rsidRPr="00367AE8" w:rsidRDefault="00244531" w:rsidP="00244531">
      <w:pPr>
        <w:ind w:left="7080"/>
      </w:pPr>
      <w:r w:rsidRPr="00244531">
        <w:t xml:space="preserve">(Dokument należy podpisać </w:t>
      </w:r>
      <w:r w:rsidR="0021459F" w:rsidRPr="0021459F">
        <w:t>kwalifikowany</w:t>
      </w:r>
      <w:r w:rsidR="0021459F">
        <w:t>m</w:t>
      </w:r>
      <w:r w:rsidR="0021459F" w:rsidRPr="0021459F">
        <w:t xml:space="preserve"> podpis</w:t>
      </w:r>
      <w:r w:rsidR="0021459F">
        <w:t>em</w:t>
      </w:r>
      <w:r w:rsidR="0021459F" w:rsidRPr="0021459F">
        <w:t xml:space="preserve"> elektroniczny</w:t>
      </w:r>
      <w:r w:rsidR="0021459F">
        <w:t>m</w:t>
      </w:r>
      <w:r w:rsidR="0021459F" w:rsidRPr="0021459F">
        <w:t xml:space="preserve"> lub podpis</w:t>
      </w:r>
      <w:r w:rsidR="002232D3">
        <w:t>em</w:t>
      </w:r>
      <w:r w:rsidR="0021459F" w:rsidRPr="0021459F">
        <w:t xml:space="preserve"> zaufany</w:t>
      </w:r>
      <w:r w:rsidR="002232D3">
        <w:t>m</w:t>
      </w:r>
      <w:r w:rsidR="0021459F" w:rsidRPr="0021459F">
        <w:t xml:space="preserve"> lub podpis</w:t>
      </w:r>
      <w:r w:rsidR="002232D3">
        <w:t>em</w:t>
      </w:r>
      <w:r w:rsidR="0021459F" w:rsidRPr="0021459F">
        <w:t xml:space="preserve"> osobisty</w:t>
      </w:r>
      <w:r w:rsidR="002232D3">
        <w:t>m</w:t>
      </w:r>
    </w:p>
    <w:sectPr w:rsidR="00244531" w:rsidRPr="00367AE8" w:rsidSect="00D005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97D8C" w14:textId="77777777" w:rsidR="001153A4" w:rsidRDefault="001153A4" w:rsidP="00855947">
      <w:pPr>
        <w:spacing w:after="0" w:line="240" w:lineRule="auto"/>
      </w:pPr>
      <w:r>
        <w:separator/>
      </w:r>
    </w:p>
  </w:endnote>
  <w:endnote w:type="continuationSeparator" w:id="0">
    <w:p w14:paraId="2915DE41" w14:textId="77777777" w:rsidR="001153A4" w:rsidRDefault="001153A4" w:rsidP="0085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87F14" w14:textId="77777777" w:rsidR="001153A4" w:rsidRDefault="001153A4" w:rsidP="00855947">
      <w:pPr>
        <w:spacing w:after="0" w:line="240" w:lineRule="auto"/>
      </w:pPr>
      <w:r>
        <w:separator/>
      </w:r>
    </w:p>
  </w:footnote>
  <w:footnote w:type="continuationSeparator" w:id="0">
    <w:p w14:paraId="45BC3CC4" w14:textId="77777777" w:rsidR="001153A4" w:rsidRDefault="001153A4" w:rsidP="00855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A7"/>
    <w:rsid w:val="001153A4"/>
    <w:rsid w:val="001C5630"/>
    <w:rsid w:val="0021459F"/>
    <w:rsid w:val="002232D3"/>
    <w:rsid w:val="00244531"/>
    <w:rsid w:val="00325C74"/>
    <w:rsid w:val="00367AE8"/>
    <w:rsid w:val="006843CD"/>
    <w:rsid w:val="00840D3A"/>
    <w:rsid w:val="00855947"/>
    <w:rsid w:val="00AB7CE7"/>
    <w:rsid w:val="00B46AFD"/>
    <w:rsid w:val="00BD010D"/>
    <w:rsid w:val="00CD1A3E"/>
    <w:rsid w:val="00D005A7"/>
    <w:rsid w:val="00E40F9E"/>
    <w:rsid w:val="00E640F5"/>
    <w:rsid w:val="00F30920"/>
    <w:rsid w:val="00F41B0D"/>
    <w:rsid w:val="00F4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39259"/>
  <w15:chartTrackingRefBased/>
  <w15:docId w15:val="{89A328B6-9135-430C-8441-872EB1AB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947"/>
  </w:style>
  <w:style w:type="paragraph" w:styleId="Stopka">
    <w:name w:val="footer"/>
    <w:basedOn w:val="Normalny"/>
    <w:link w:val="StopkaZnak"/>
    <w:uiPriority w:val="99"/>
    <w:unhideWhenUsed/>
    <w:rsid w:val="00855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Gurycz</dc:creator>
  <cp:keywords/>
  <dc:description/>
  <cp:lastModifiedBy>Gurycz Hubert</cp:lastModifiedBy>
  <cp:revision>11</cp:revision>
  <dcterms:created xsi:type="dcterms:W3CDTF">2023-03-17T13:23:00Z</dcterms:created>
  <dcterms:modified xsi:type="dcterms:W3CDTF">2023-07-10T05:49:00Z</dcterms:modified>
</cp:coreProperties>
</file>