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9A5005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r w:rsidRPr="009A5005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</w:t>
      </w:r>
      <w:r w:rsidRPr="009A5005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drogi powiatowej nr 1930G Niestępowo – Sulmin Etap II – odcinek od km 0+420 do 0+982 – budowa chodnika. </w:t>
      </w: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ZDP.4.2201.30.2022.BK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9A5005" w:rsidRPr="009A5005" w:rsidRDefault="009A5005" w:rsidP="009A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9A5005" w:rsidRPr="009A5005" w:rsidRDefault="009A5005" w:rsidP="009A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9A5005" w:rsidRPr="009A5005" w:rsidRDefault="009A5005" w:rsidP="009A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</w:t>
      </w:r>
      <w:bookmarkStart w:id="0" w:name="_Hlk71708696"/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1" w:name="_Hlk71707695"/>
      <w:bookmarkEnd w:id="0"/>
      <w:r w:rsidRPr="009A5005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– odcinek od km 0+420 do 0+982 – budowa chodnika.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 cenę netto__________________ zł plus Vat ____ %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1"/>
    </w:p>
    <w:p w:rsidR="009A5005" w:rsidRPr="009A5005" w:rsidRDefault="009A5005" w:rsidP="009A5005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240" w:lineRule="auto"/>
        <w:ind w:hanging="218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Oświadczamy, że na wykonany przedmiot zamówienia udzielamy gwarancji i rękojmi, licząc od daty bezusterkowego odbioru końcowego, na okres:</w:t>
      </w:r>
    </w:p>
    <w:p w:rsidR="009A5005" w:rsidRPr="009A5005" w:rsidRDefault="009A5005" w:rsidP="009A5005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9A5005" w:rsidRPr="009A5005" w:rsidTr="00AD7C5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9A5005" w:rsidRPr="009A5005" w:rsidTr="00AD7C5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9A5005" w:rsidRPr="009A5005" w:rsidRDefault="009A5005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9A5005" w:rsidRPr="009A5005" w:rsidRDefault="009A5005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9A5005" w:rsidP="009A50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:rsidR="009A5005" w:rsidRPr="009A5005" w:rsidRDefault="009A5005" w:rsidP="009A50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9A5005" w:rsidRPr="009A5005" w:rsidRDefault="009A5005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Wartość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obowiąze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_________________ 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 xml:space="preserve">ZAMIERZAMY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9A5005" w:rsidRPr="009A5005" w:rsidRDefault="009A5005" w:rsidP="009A5005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do wykonania </w:t>
      </w:r>
      <w:proofErr w:type="spellStart"/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8 do SWZ i zobowiązujemy się, w przypadku wyboru naszej oferty, do zawarcia umowy zgodnej z niniejszą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Imię i nazwisko:______________________________________________________</w:t>
      </w:r>
      <w:r w:rsidRPr="009A5005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9A5005" w:rsidRPr="009A5005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WADIUM  w wysokości ………………….. PLN zostało wniesione w dniu …………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…………………………………………………………………………..……</w:t>
      </w:r>
    </w:p>
    <w:p w:rsidR="009A5005" w:rsidRPr="009A5005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w art. 98 ustawy Prawo zamówień publicznych, na następujący rachunek bankowy: …………………………………………………………………. . </w:t>
      </w:r>
    </w:p>
    <w:p w:rsidR="009A5005" w:rsidRPr="009A5005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9A5005" w:rsidP="009A500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2" w:name="_Hlk67038777"/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2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:rsidTr="00AD7C59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9A5005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0+420 do 0+982 - budowa chodnika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7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570CE1D5" wp14:editId="24409F98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005" w:rsidRDefault="009A5005" w:rsidP="009A500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5005" w:rsidRDefault="009A5005" w:rsidP="009A500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9A5005" w:rsidRDefault="009A5005" w:rsidP="009A5005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CE1D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9A5005" w:rsidRDefault="009A5005" w:rsidP="009A500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5005" w:rsidRDefault="009A5005" w:rsidP="009A500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9A5005" w:rsidRDefault="009A5005" w:rsidP="009A5005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9A5005" w:rsidRPr="009A5005" w:rsidRDefault="009A5005" w:rsidP="009A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9A5005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9A5005" w:rsidRPr="009A5005" w:rsidRDefault="009A5005" w:rsidP="009A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9A5005" w:rsidRPr="009A5005" w:rsidRDefault="009A5005" w:rsidP="009A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9A5005" w:rsidRPr="009A5005" w:rsidRDefault="009A5005" w:rsidP="009A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9A5005" w:rsidRPr="009A5005" w:rsidRDefault="009A5005" w:rsidP="009A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9A5005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Przebudowa i rozbudowa drogi powiatowej nr 1930G Niestępowo – Sulmin Etap II - odcinek od km 0+420 do 0+982 - budowa chodnika</w:t>
      </w:r>
      <w:r w:rsidRPr="009A5005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ZDP.4.2201.30.2022.BK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9A5005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i rozbudowa drogi powiatowej nr 1930G Niestępowo – Sulmin Etap II - odcinek od km 0+420 do 0+982 - budowa chodnika.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9A5005" w:rsidRPr="009A5005" w:rsidRDefault="009A5005" w:rsidP="009A500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9A5005" w:rsidRPr="009A5005" w:rsidTr="00AD7C5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9A5005" w:rsidRPr="009A5005" w:rsidTr="00AD7C5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9A5005" w:rsidRPr="009A5005" w:rsidTr="00AD7C5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9A5005" w:rsidRPr="009A5005" w:rsidTr="00AD7C59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Załączam dokumenty potwierdzające, że roboty budowlane, o których mowa powyżej zostały wykonane należycie, zgodnie ze przepisami prawa budowlanego i prawidłowo ukończone.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9A5005" w:rsidRPr="009A5005" w:rsidTr="00AD7C59">
        <w:trPr>
          <w:trHeight w:val="565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9A5005" w:rsidRPr="009A5005" w:rsidTr="00AD7C59">
        <w:trPr>
          <w:trHeight w:val="565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:rsidTr="00AD7C59">
        <w:trPr>
          <w:trHeight w:val="698"/>
        </w:trPr>
        <w:tc>
          <w:tcPr>
            <w:tcW w:w="2830" w:type="dxa"/>
            <w:vMerge w:val="restart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9A5005" w:rsidRPr="009A5005" w:rsidTr="00AD7C59">
        <w:trPr>
          <w:trHeight w:val="693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9A5005" w:rsidRPr="009A5005" w:rsidTr="00AD7C59">
        <w:trPr>
          <w:trHeight w:val="1128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9A5005" w:rsidRPr="009A5005" w:rsidTr="00AD7C59">
        <w:trPr>
          <w:trHeight w:val="691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9A5005" w:rsidRPr="009A5005" w:rsidTr="00AD7C59">
        <w:trPr>
          <w:trHeight w:val="1711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:rsidTr="00AD7C59">
        <w:trPr>
          <w:trHeight w:val="1398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9A5005" w:rsidRPr="009A5005" w:rsidRDefault="009A5005" w:rsidP="009A50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9A5005" w:rsidRP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:rsidR="009A5005" w:rsidRP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z dnia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  <w:t>15 grudnia 2000 r. o samorządach zawodowych architektów oraz inżynierów budownictwa (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t.j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 Dz. U. z 2019 r. poz. 1117), zwana dalej ustawą o samorządach zawodowych.</w:t>
      </w:r>
    </w:p>
    <w:p w:rsidR="009A5005" w:rsidRPr="009A5005" w:rsidRDefault="009A5005" w:rsidP="009A50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7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9A5005" w:rsidRPr="009A5005" w:rsidTr="00AD7C5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widowControl w:val="0"/>
              <w:suppressAutoHyphens/>
              <w:spacing w:before="120" w:after="120"/>
              <w:jc w:val="center"/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>OŚWIADCZENIE</w:t>
            </w:r>
          </w:p>
          <w:p w:rsidR="009A5005" w:rsidRPr="009A5005" w:rsidRDefault="009A5005" w:rsidP="009A5005">
            <w:pPr>
              <w:widowControl w:val="0"/>
              <w:suppressAutoHyphens/>
              <w:spacing w:before="120" w:after="120"/>
              <w:jc w:val="center"/>
              <w:rPr>
                <w:rFonts w:cs="Tahoma"/>
                <w:kern w:val="2"/>
                <w:sz w:val="24"/>
                <w:szCs w:val="24"/>
                <w:u w:color="000000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9A5005" w:rsidRPr="009A5005" w:rsidRDefault="009A5005" w:rsidP="009A500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9A5005" w:rsidRPr="009A5005" w:rsidRDefault="009A5005" w:rsidP="009A5005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da-DK" w:eastAsia="hi-IN" w:bidi="hi-IN"/>
        </w:rPr>
        <w:t xml:space="preserve">Jako uczestnik </w:t>
      </w: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 xml:space="preserve">postępowania o udzielenie </w:t>
      </w:r>
      <w:proofErr w:type="spellStart"/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zam</w:t>
      </w:r>
      <w:proofErr w:type="spellEnd"/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val="es-ES_tradnl" w:eastAsia="hi-IN" w:bidi="hi-IN"/>
        </w:rPr>
        <w:t>ó</w:t>
      </w:r>
      <w:proofErr w:type="spellStart"/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wienia</w:t>
      </w:r>
      <w:proofErr w:type="spellEnd"/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 xml:space="preserve"> publicznego pn.: </w:t>
      </w:r>
    </w:p>
    <w:p w:rsidR="009A5005" w:rsidRPr="009A5005" w:rsidRDefault="009A5005" w:rsidP="009A5005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6"/>
          <w:szCs w:val="6"/>
          <w:u w:color="000000"/>
          <w:lang w:eastAsia="hi-IN" w:bidi="hi-IN"/>
        </w:rPr>
      </w:pPr>
    </w:p>
    <w:p w:rsidR="009A5005" w:rsidRPr="009A5005" w:rsidRDefault="009A5005" w:rsidP="009A5005">
      <w:pPr>
        <w:suppressAutoHyphens/>
        <w:spacing w:after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</w:pPr>
      <w:r w:rsidRPr="009A5005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  <w:t>Przebudowa i rozbudowa drogi powiatowej nr 1930G Niestępowo – Sulmin Etap II – odcinek od km 0+420 do 0+982 – budowa chodnika.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JA/MY: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(imię i nazwisko osoby/os</w:t>
      </w:r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b upoważnionej/-</w:t>
      </w:r>
      <w:proofErr w:type="spellStart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nych</w:t>
      </w:r>
      <w:proofErr w:type="spellEnd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 do reprezentowania)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działając w imieniu i na rzecz: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kern w:val="2"/>
          <w:sz w:val="24"/>
          <w:szCs w:val="24"/>
          <w:u w:color="000000"/>
          <w:lang w:eastAsia="hi-IN" w:bidi="hi-IN"/>
        </w:rPr>
        <w:t>___________________________________________________________________________</w:t>
      </w:r>
    </w:p>
    <w:p w:rsidR="009A5005" w:rsidRPr="009A5005" w:rsidRDefault="009A5005" w:rsidP="009A5005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(nazwa Wykonawcy/Wykonawcy </w:t>
      </w:r>
      <w:proofErr w:type="spellStart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wsp</w:t>
      </w:r>
      <w:proofErr w:type="spellEnd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 xml:space="preserve">lnie ubiegającego się o udzielenie </w:t>
      </w:r>
      <w:proofErr w:type="spellStart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zam</w:t>
      </w:r>
      <w:proofErr w:type="spellEnd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val="es-ES_tradnl" w:eastAsia="hi-IN" w:bidi="hi-IN"/>
        </w:rPr>
        <w:t>ó</w:t>
      </w:r>
      <w:proofErr w:type="spellStart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wienia</w:t>
      </w:r>
      <w:proofErr w:type="spellEnd"/>
      <w:r w:rsidRPr="009A5005">
        <w:rPr>
          <w:rFonts w:ascii="Times New Roman" w:eastAsia="Arial Unicode MS" w:hAnsi="Times New Roman" w:cs="Tahoma"/>
          <w:i/>
          <w:iCs/>
          <w:kern w:val="2"/>
          <w:sz w:val="18"/>
          <w:szCs w:val="18"/>
          <w:u w:color="000000"/>
          <w:lang w:eastAsia="hi-IN" w:bidi="hi-IN"/>
        </w:rPr>
        <w:t>/Podmiotu udostępniającego zasoby)</w:t>
      </w:r>
    </w:p>
    <w:p w:rsidR="009A5005" w:rsidRPr="009A5005" w:rsidRDefault="009A5005" w:rsidP="009A5005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Tahoma"/>
          <w:kern w:val="2"/>
          <w:sz w:val="20"/>
          <w:szCs w:val="20"/>
          <w:u w:color="000000"/>
          <w:lang w:eastAsia="hi-IN" w:bidi="hi-IN"/>
        </w:rPr>
      </w:pPr>
    </w:p>
    <w:p w:rsidR="009A5005" w:rsidRPr="009A5005" w:rsidRDefault="009A5005" w:rsidP="009A5005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lang w:eastAsia="pl-PL"/>
        </w:rPr>
        <w:t>oświadczam/-my, że :</w:t>
      </w:r>
    </w:p>
    <w:p w:rsidR="009A5005" w:rsidRPr="009A5005" w:rsidRDefault="009A5005" w:rsidP="009A500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9A5005">
        <w:rPr>
          <w:rFonts w:ascii="Verdana" w:eastAsia="Times New Roman" w:hAnsi="Verdana" w:cs="Arial"/>
          <w:sz w:val="20"/>
          <w:szCs w:val="20"/>
          <w:u w:color="000000"/>
        </w:rPr>
        <w:t>1)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ab/>
        <w:t>Wykonawca</w:t>
      </w:r>
      <w:r w:rsidRPr="009A5005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 jest* / nie jest* 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9A5005" w:rsidRPr="009A5005" w:rsidRDefault="009A5005" w:rsidP="009A500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9A5005">
        <w:rPr>
          <w:rFonts w:ascii="Verdana" w:eastAsia="Times New Roman" w:hAnsi="Verdana" w:cs="Arial"/>
          <w:sz w:val="20"/>
          <w:szCs w:val="20"/>
          <w:u w:color="000000"/>
        </w:rPr>
        <w:t>2)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A5005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9A5005" w:rsidRPr="009A5005" w:rsidRDefault="009A5005" w:rsidP="009A500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color="000000"/>
        </w:rPr>
      </w:pPr>
      <w:r w:rsidRPr="009A5005">
        <w:rPr>
          <w:rFonts w:ascii="Verdana" w:eastAsia="Times New Roman" w:hAnsi="Verdana" w:cs="Arial"/>
          <w:sz w:val="20"/>
          <w:szCs w:val="20"/>
          <w:u w:color="000000"/>
        </w:rPr>
        <w:t>3)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ab/>
        <w:t xml:space="preserve">jednostką dominującą Wykonawcy w rozumieniu art. 3 ust. 1 pkt 37 ustawy z dnia 29 września 1994 r. o rachunkowości (Dz. U. z 2021 r. poz. 217, 2105 i 2106), </w:t>
      </w:r>
      <w:r w:rsidRPr="009A5005">
        <w:rPr>
          <w:rFonts w:ascii="Verdana" w:eastAsia="Times New Roman" w:hAnsi="Verdana" w:cs="Arial"/>
          <w:b/>
          <w:sz w:val="20"/>
          <w:szCs w:val="20"/>
          <w:u w:color="000000"/>
        </w:rPr>
        <w:t xml:space="preserve">jest* / nie jest* </w:t>
      </w:r>
      <w:r w:rsidRPr="009A5005">
        <w:rPr>
          <w:rFonts w:ascii="Verdana" w:eastAsia="Times New Roman" w:hAnsi="Verdana" w:cs="Arial"/>
          <w:sz w:val="20"/>
          <w:szCs w:val="20"/>
          <w:u w:color="00000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9A5005" w:rsidRPr="009A5005" w:rsidRDefault="009A5005" w:rsidP="009A5005">
      <w:pP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lang w:eastAsia="pl-PL"/>
        </w:rPr>
        <w:t xml:space="preserve">                  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9A5005" w:rsidRPr="009A5005" w:rsidRDefault="009A5005" w:rsidP="009A500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</w:pPr>
    </w:p>
    <w:p w:rsidR="009A5005" w:rsidRPr="009A5005" w:rsidRDefault="009A5005" w:rsidP="009A500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</w:pPr>
      <w:r w:rsidRPr="009A5005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u w:color="000000"/>
          <w:lang w:eastAsia="hi-IN" w:bidi="hi-IN"/>
        </w:rPr>
        <w:t>* Niepotrzebne skreślić</w:t>
      </w:r>
    </w:p>
    <w:p w:rsidR="000D6595" w:rsidRDefault="009A5005" w:rsidP="009A5005">
      <w:pPr>
        <w:widowControl w:val="0"/>
        <w:suppressAutoHyphens/>
        <w:spacing w:before="120" w:after="120" w:line="240" w:lineRule="auto"/>
      </w:pPr>
      <w:r w:rsidRPr="009A500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hi-IN" w:bidi="hi-IN"/>
        </w:rPr>
        <w:t>UWAGA : Oświadczenie należy złożyć wraz z ofertą !</w:t>
      </w:r>
      <w:bookmarkStart w:id="3" w:name="_GoBack"/>
      <w:bookmarkEnd w:id="3"/>
    </w:p>
    <w:sectPr w:rsidR="000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7B" w:rsidRDefault="00C2497B" w:rsidP="009A5005">
      <w:pPr>
        <w:spacing w:after="0" w:line="240" w:lineRule="auto"/>
      </w:pPr>
      <w:r>
        <w:separator/>
      </w:r>
    </w:p>
  </w:endnote>
  <w:endnote w:type="continuationSeparator" w:id="0">
    <w:p w:rsidR="00C2497B" w:rsidRDefault="00C2497B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7B" w:rsidRDefault="00C2497B" w:rsidP="009A5005">
      <w:pPr>
        <w:spacing w:after="0" w:line="240" w:lineRule="auto"/>
      </w:pPr>
      <w:r>
        <w:separator/>
      </w:r>
    </w:p>
  </w:footnote>
  <w:footnote w:type="continuationSeparator" w:id="0">
    <w:p w:rsidR="00C2497B" w:rsidRDefault="00C2497B" w:rsidP="009A5005">
      <w:pPr>
        <w:spacing w:after="0" w:line="240" w:lineRule="auto"/>
      </w:pPr>
      <w:r>
        <w:continuationSeparator/>
      </w:r>
    </w:p>
  </w:footnote>
  <w:footnote w:id="1">
    <w:p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9A5005" w:rsidRPr="00B533FA" w:rsidRDefault="009A5005" w:rsidP="009A500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:rsidR="009A5005" w:rsidRPr="00B533FA" w:rsidRDefault="009A5005" w:rsidP="009A500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D6595"/>
    <w:rsid w:val="009A5005"/>
    <w:rsid w:val="00C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C341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2351</Words>
  <Characters>14112</Characters>
  <Application>Microsoft Office Word</Application>
  <DocSecurity>0</DocSecurity>
  <Lines>117</Lines>
  <Paragraphs>32</Paragraphs>
  <ScaleCrop>false</ScaleCrop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1</cp:revision>
  <dcterms:created xsi:type="dcterms:W3CDTF">2022-06-14T11:57:00Z</dcterms:created>
  <dcterms:modified xsi:type="dcterms:W3CDTF">2022-06-14T11:58:00Z</dcterms:modified>
</cp:coreProperties>
</file>