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A798" w14:textId="473F4401" w:rsidR="00B82BB9" w:rsidRDefault="74A82CAC" w:rsidP="74A82CAC">
      <w:pPr>
        <w:ind w:hanging="2"/>
        <w:jc w:val="right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4A82CAC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Załącznik nr 1.4. do SWZ</w:t>
      </w:r>
    </w:p>
    <w:p w14:paraId="2334F556" w14:textId="140439AB" w:rsidR="00B82BB9" w:rsidRDefault="00B82BB9" w:rsidP="74A82CAC">
      <w:pPr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5585A34D" w14:textId="028B9C83" w:rsidR="00B82BB9" w:rsidRDefault="00B82BB9" w:rsidP="74A82CAC">
      <w:pPr>
        <w:tabs>
          <w:tab w:val="left" w:pos="9360"/>
        </w:tabs>
        <w:ind w:right="-1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6BD8710" w14:textId="3D21C626" w:rsidR="00B82BB9" w:rsidRDefault="74A82CAC" w:rsidP="74A82CAC">
      <w:pPr>
        <w:ind w:right="-177"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4A82CAC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OŚWIADCZENIE</w:t>
      </w:r>
    </w:p>
    <w:p w14:paraId="02F0CC36" w14:textId="6B28EB14" w:rsidR="00B82BB9" w:rsidRDefault="74A82CAC" w:rsidP="74A82CAC">
      <w:pPr>
        <w:tabs>
          <w:tab w:val="left" w:pos="9360"/>
        </w:tabs>
        <w:ind w:right="-1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4A82CAC">
        <w:rPr>
          <w:rFonts w:ascii="Verdana" w:eastAsia="Verdana" w:hAnsi="Verdana" w:cs="Verdana"/>
          <w:color w:val="000000" w:themeColor="text1"/>
          <w:sz w:val="20"/>
          <w:szCs w:val="20"/>
        </w:rPr>
        <w:t>Wykonawców wspólnie ubiegających się o udzielenie zamówienia w zakresie, o którym mowa w art. 58 ustawy Pzp</w:t>
      </w:r>
    </w:p>
    <w:p w14:paraId="3C256B7B" w14:textId="476AD184" w:rsidR="00B82BB9" w:rsidRDefault="74A82CAC" w:rsidP="74A82CAC">
      <w:pPr>
        <w:spacing w:before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4A82CAC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nr postępowania: </w:t>
      </w:r>
      <w:r w:rsidR="00A57BDE"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3/ZP/TRANS/2023</w:t>
      </w:r>
    </w:p>
    <w:p w14:paraId="4C82EDF3" w14:textId="5B2C726F" w:rsidR="00B82BB9" w:rsidRDefault="00B82BB9" w:rsidP="74A82CAC">
      <w:pPr>
        <w:spacing w:before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592E955A" w14:textId="0EE97F66" w:rsidR="00B82BB9" w:rsidRDefault="74A82CAC" w:rsidP="74A82CAC">
      <w:pPr>
        <w:spacing w:before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4A82CAC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W związku z prowadzonym postępowaniem o udzielenie zamówienia publicznego w trybie przetargu nieograniczonego na</w:t>
      </w:r>
      <w:r w:rsidRPr="74A82CAC">
        <w:rPr>
          <w:rFonts w:ascii="Verdana" w:eastAsia="Verdana" w:hAnsi="Verdana" w:cs="Verdana"/>
          <w:color w:val="000000" w:themeColor="text1"/>
          <w:sz w:val="20"/>
          <w:szCs w:val="20"/>
        </w:rPr>
        <w:t>:</w:t>
      </w:r>
    </w:p>
    <w:p w14:paraId="5A29C5C7" w14:textId="38C3151A" w:rsidR="00B82BB9" w:rsidRDefault="74A82CAC" w:rsidP="74A82CAC">
      <w:pPr>
        <w:spacing w:before="120" w:after="120"/>
        <w:ind w:right="23" w:hanging="2"/>
        <w:jc w:val="center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74A82CAC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usługę zapewnienia transportu drogowego i wynajem autokarów wraz z kierowcami podczas Igrzysk Europejskich 2023 z podziałem na </w:t>
      </w:r>
      <w:r w:rsidR="0018347E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7 </w:t>
      </w:r>
      <w:r w:rsidRPr="74A82CAC">
        <w:rPr>
          <w:rFonts w:ascii="Verdana" w:eastAsia="Verdana" w:hAnsi="Verdana" w:cs="Verdana"/>
          <w:color w:val="000000" w:themeColor="text1"/>
          <w:sz w:val="20"/>
          <w:szCs w:val="20"/>
        </w:rPr>
        <w:t>części</w:t>
      </w:r>
    </w:p>
    <w:p w14:paraId="356F6ECE" w14:textId="6BDE7DC2" w:rsidR="00B82BB9" w:rsidRDefault="00B82BB9" w:rsidP="74A82CAC">
      <w:pPr>
        <w:ind w:hanging="2"/>
        <w:jc w:val="both"/>
        <w:rPr>
          <w:rFonts w:ascii="Verdana" w:eastAsia="Verdana" w:hAnsi="Verdana" w:cs="Verdana"/>
          <w:color w:val="0070C0"/>
          <w:sz w:val="20"/>
          <w:szCs w:val="20"/>
        </w:rPr>
      </w:pPr>
    </w:p>
    <w:p w14:paraId="1CE78D14" w14:textId="7FFCE1D3" w:rsidR="00B82BB9" w:rsidRDefault="00B82BB9" w:rsidP="74A82CAC">
      <w:pPr>
        <w:tabs>
          <w:tab w:val="left" w:pos="9214"/>
        </w:tabs>
        <w:spacing w:after="120"/>
        <w:ind w:right="-1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1021EBEC" w14:textId="0314C92A" w:rsidR="00B82BB9" w:rsidRDefault="74A82CAC" w:rsidP="74A82CAC">
      <w:pPr>
        <w:tabs>
          <w:tab w:val="left" w:pos="9214"/>
        </w:tabs>
        <w:spacing w:after="120"/>
        <w:ind w:right="-1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4A82CAC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JA/MY</w:t>
      </w:r>
      <w:r w:rsidRPr="74A82CAC">
        <w:rPr>
          <w:rFonts w:ascii="Verdana" w:eastAsia="Verdana" w:hAnsi="Verdana" w:cs="Verdana"/>
          <w:color w:val="000000" w:themeColor="text1"/>
          <w:sz w:val="20"/>
          <w:szCs w:val="20"/>
        </w:rPr>
        <w:t>:</w:t>
      </w:r>
    </w:p>
    <w:p w14:paraId="26CABBE5" w14:textId="3D883AD2" w:rsidR="00B82BB9" w:rsidRDefault="74A82CAC" w:rsidP="74A82CAC">
      <w:pPr>
        <w:tabs>
          <w:tab w:val="left" w:pos="9214"/>
        </w:tabs>
        <w:ind w:right="-286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4A82CAC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_________________________________________________________________________</w:t>
      </w:r>
    </w:p>
    <w:p w14:paraId="3EF40C67" w14:textId="0ADC5F16" w:rsidR="00B82BB9" w:rsidRDefault="74A82CAC" w:rsidP="74A82CAC">
      <w:pPr>
        <w:tabs>
          <w:tab w:val="left" w:pos="9214"/>
        </w:tabs>
        <w:ind w:right="141"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4A82CAC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(imię i nazwisko osoby/osób upoważnionej/-</w:t>
      </w:r>
      <w:proofErr w:type="spellStart"/>
      <w:r w:rsidRPr="74A82CAC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ych</w:t>
      </w:r>
      <w:proofErr w:type="spellEnd"/>
      <w:r w:rsidRPr="74A82CAC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 xml:space="preserve"> do reprezentowania Wykonawców wspólnie ubiegających się o udzielenie zamówienia)</w:t>
      </w:r>
    </w:p>
    <w:p w14:paraId="75C317A8" w14:textId="36437FB0" w:rsidR="00B82BB9" w:rsidRDefault="00B82BB9" w:rsidP="74A82CAC">
      <w:pPr>
        <w:ind w:right="284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1DA57590" w14:textId="1972C517" w:rsidR="00B82BB9" w:rsidRDefault="74A82CAC" w:rsidP="74A82CAC">
      <w:pPr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4A82CAC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w imieniu Wykonawcy:</w:t>
      </w:r>
    </w:p>
    <w:p w14:paraId="2BAA492F" w14:textId="7E1C2606" w:rsidR="00B82BB9" w:rsidRDefault="74A82CAC" w:rsidP="74A82CAC">
      <w:pPr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4A82CAC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_______________________________________________________________</w:t>
      </w:r>
    </w:p>
    <w:p w14:paraId="763EBB8D" w14:textId="64F63F52" w:rsidR="00B82BB9" w:rsidRDefault="74A82CAC" w:rsidP="74A82CAC">
      <w:pPr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4A82CAC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(wpisać nazwy (firmy) Wykonawców wspólnie ubiegających się o udzielenie zamówienia)</w:t>
      </w:r>
    </w:p>
    <w:p w14:paraId="4955D02E" w14:textId="66B29A59" w:rsidR="00B82BB9" w:rsidRDefault="00B82BB9" w:rsidP="74A82CAC">
      <w:pPr>
        <w:spacing w:after="120"/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022439A9" w14:textId="6B8066D3" w:rsidR="00B82BB9" w:rsidRDefault="00B82BB9" w:rsidP="74A82CAC">
      <w:pPr>
        <w:spacing w:after="120"/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3DB9F7B" w14:textId="2E0335BE" w:rsidR="00B82BB9" w:rsidRDefault="74A82CAC" w:rsidP="74A82CAC">
      <w:pPr>
        <w:spacing w:before="200" w:line="360" w:lineRule="auto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4A82CAC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OŚWIADCZAM/-MY</w:t>
      </w:r>
      <w:r w:rsidRPr="74A82CAC">
        <w:rPr>
          <w:rFonts w:ascii="Verdana" w:eastAsia="Verdana" w:hAnsi="Verdana" w:cs="Verdana"/>
          <w:color w:val="000000" w:themeColor="text1"/>
          <w:sz w:val="20"/>
          <w:szCs w:val="20"/>
        </w:rPr>
        <w:t>, iż następujące usługi wykonają poszczególni Wykonawcy wspólnie ubiegający się o udzielenie zamówienia:</w:t>
      </w:r>
    </w:p>
    <w:p w14:paraId="666A522E" w14:textId="0751E0AD" w:rsidR="00B82BB9" w:rsidRDefault="74A82CAC" w:rsidP="74A82CAC">
      <w:pPr>
        <w:ind w:right="-2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4A82CAC">
        <w:rPr>
          <w:rFonts w:ascii="Verdana" w:eastAsia="Verdana" w:hAnsi="Verdana" w:cs="Verdana"/>
          <w:color w:val="000000" w:themeColor="text1"/>
          <w:sz w:val="20"/>
          <w:szCs w:val="20"/>
        </w:rPr>
        <w:t>Wykonawca (nazwa): _______________ wykona: __________________________*</w:t>
      </w:r>
    </w:p>
    <w:p w14:paraId="2240C927" w14:textId="27C382B8" w:rsidR="00B82BB9" w:rsidRDefault="00B82BB9" w:rsidP="74A82CAC">
      <w:pPr>
        <w:ind w:right="-2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1AF974C3" w14:textId="2D483E26" w:rsidR="00B82BB9" w:rsidRDefault="74A82CAC" w:rsidP="74A82CAC">
      <w:pPr>
        <w:ind w:right="-2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4A82CAC">
        <w:rPr>
          <w:rFonts w:ascii="Verdana" w:eastAsia="Verdana" w:hAnsi="Verdana" w:cs="Verdana"/>
          <w:color w:val="000000" w:themeColor="text1"/>
          <w:sz w:val="20"/>
          <w:szCs w:val="20"/>
        </w:rPr>
        <w:t>Wykonawca (nazwa): _______________ wykona: __________________________*</w:t>
      </w:r>
    </w:p>
    <w:p w14:paraId="5E826092" w14:textId="2F56E17F" w:rsidR="00B82BB9" w:rsidRDefault="00B82BB9" w:rsidP="74A82CAC">
      <w:pPr>
        <w:spacing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007BCDB3" w14:textId="44CA8D86" w:rsidR="00B82BB9" w:rsidRDefault="74A82CAC" w:rsidP="74A82CAC">
      <w:pPr>
        <w:spacing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4A82CAC">
        <w:rPr>
          <w:rFonts w:ascii="Verdana" w:eastAsia="Verdana" w:hAnsi="Verdana" w:cs="Verdana"/>
          <w:color w:val="000000" w:themeColor="text1"/>
          <w:sz w:val="20"/>
          <w:szCs w:val="20"/>
        </w:rPr>
        <w:t>* należy powielić stosowanie do potrzeb Wykonawcy</w:t>
      </w:r>
    </w:p>
    <w:p w14:paraId="0F3280C9" w14:textId="08AEA877" w:rsidR="00B82BB9" w:rsidRDefault="00B82BB9" w:rsidP="74A82CAC">
      <w:pPr>
        <w:tabs>
          <w:tab w:val="left" w:pos="284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16E7E969" w14:textId="75FAE76D" w:rsidR="00B82BB9" w:rsidRDefault="00170BC2" w:rsidP="74A82CAC">
      <w:pPr>
        <w:spacing w:before="120" w:after="120"/>
        <w:ind w:hanging="2"/>
        <w:jc w:val="both"/>
        <w:rPr>
          <w:rFonts w:ascii="Verdana" w:eastAsia="Verdana" w:hAnsi="Verdana" w:cs="Verdana"/>
          <w:color w:val="FF0000"/>
          <w:sz w:val="20"/>
          <w:szCs w:val="20"/>
        </w:rPr>
      </w:pPr>
      <w:r>
        <w:br/>
      </w:r>
      <w:r w:rsidR="74A82CAC" w:rsidRPr="74A82CAC">
        <w:rPr>
          <w:rFonts w:ascii="Verdana" w:eastAsia="Verdana" w:hAnsi="Verdana" w:cs="Verdana"/>
          <w:color w:val="FF0000"/>
          <w:sz w:val="20"/>
          <w:szCs w:val="20"/>
        </w:rPr>
        <w:t>Dokument elektroniczny wymaga kwalifikowanego podpisu elektronicznego</w:t>
      </w:r>
    </w:p>
    <w:p w14:paraId="57375426" w14:textId="7FF16D34" w:rsidR="00B82BB9" w:rsidRDefault="00B82BB9" w:rsidP="74A82CAC"/>
    <w:sectPr w:rsidR="00B82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DE4A33"/>
    <w:rsid w:val="00170BC2"/>
    <w:rsid w:val="0018347E"/>
    <w:rsid w:val="00183E60"/>
    <w:rsid w:val="00A57BDE"/>
    <w:rsid w:val="00B82BB9"/>
    <w:rsid w:val="54DE4A33"/>
    <w:rsid w:val="74A8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4A33"/>
  <w15:chartTrackingRefBased/>
  <w15:docId w15:val="{B2FCD0D5-A090-4275-9340-061DF184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183E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Wypartowicz</dc:creator>
  <cp:keywords/>
  <dc:description/>
  <cp:lastModifiedBy>Bartłomiej Tarczyński</cp:lastModifiedBy>
  <cp:revision>5</cp:revision>
  <dcterms:created xsi:type="dcterms:W3CDTF">2022-11-22T13:09:00Z</dcterms:created>
  <dcterms:modified xsi:type="dcterms:W3CDTF">2023-02-24T21:46:00Z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2023-02-02T18:11:41Z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3af5cf4e-b3ac-4710-93a3-1290c707c75f</vt:lpwstr>
  </property>
  <property fmtid="{D5CDD505-2E9C-101B-9397-08002B2CF9AE}" pid="8" name="MSIP_Label_defa4170-0d19-0005-0004-bc88714345d2_ContentBits">
    <vt:lpwstr>0</vt:lpwstr>
  </property>
</Properties>
</file>