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6" w:rsidRDefault="00A753D6" w:rsidP="00A753D6">
      <w:pPr>
        <w:spacing w:after="0" w:line="24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Załącznik Nr 3</w:t>
      </w:r>
    </w:p>
    <w:p w:rsidR="00A753D6" w:rsidRDefault="00A753D6" w:rsidP="00A753D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23.11.2021r.</w:t>
      </w:r>
    </w:p>
    <w:p w:rsidR="00A753D6" w:rsidRDefault="00A753D6" w:rsidP="00A753D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RIDiGP.271.2.170.2021.ZP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: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Rogowo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88-420 Rogowo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: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Siedziba, adres Wykonawcy: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Telefon/Fax:…………………….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realizację zadania wskazanego w zapytaniu ofertowym na świadczenie usługi schronienia dla osób bezdomnych ( kobiet i mężczyzn) stosownie do zapisu art. 48 a ustawy z dnia 12 marca 2004r. o pomocy społecznej ( Dz. U. z 2020, poz. 1876) w formie: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tymczasowego schronienia w schronisku dla osób bezdomnych z usługami opiekuńczymi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osób uprawnionych zobowiązuje się świadczyć usługę na poniższych warunkach: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netto………………………..zł.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VAT…………..%..............................zł.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brutto………………………….zł.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określona w ust. 1 jest ceną za jedną dobę pobytu osoby uprawnionej w placówce.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oferowana cena zawiera koszty związane z realizację przedmiotu zamówienia.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4.Oświadczam/y, że zapoznałem/liśmy się z treścią zapytania ofertowego i nie wnoszę/wnosimy do nich zastrzeżeń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Przyjmujemy do realizacji postawione przez zamawiającego, w zapytaniu ofertowym warunki.</w:t>
      </w:r>
    </w:p>
    <w:p w:rsidR="006F5EDA" w:rsidRDefault="006F5EDA" w:rsidP="006F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Oświadczam/y, że prowadzona działalność jest umieszczona w rejestrze placówek udzielających tymczasowego schronienia.</w:t>
      </w:r>
    </w:p>
    <w:p w:rsidR="006F5EDA" w:rsidRDefault="00C204D1" w:rsidP="006F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5EDA">
        <w:rPr>
          <w:rFonts w:ascii="Times New Roman" w:hAnsi="Times New Roman"/>
          <w:sz w:val="24"/>
          <w:szCs w:val="24"/>
        </w:rPr>
        <w:t>. Oświadczam/y, że osoby świadczące usługi w schronisku dla osób bezdomnych z usługami opiekuńczymi posiadają kwalifikacje zgodnie z art. 48a ust 2h ustawy z dnia 12 marca 2004 r. o pomocy społecznej ( Dz. U z 2020r., poz. 1876 z późń. zm)</w:t>
      </w:r>
    </w:p>
    <w:p w:rsidR="006F5EDA" w:rsidRDefault="006F5EDA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EDA" w:rsidRDefault="006F5EDA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</w:t>
      </w:r>
    </w:p>
    <w:p w:rsidR="00A753D6" w:rsidRDefault="00A753D6" w:rsidP="00A753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Miejscowość i data                                                                                           podpis osoby/osób </w:t>
      </w:r>
    </w:p>
    <w:p w:rsidR="0069110B" w:rsidRPr="006F5EDA" w:rsidRDefault="00A753D6" w:rsidP="006F5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uprawnionych do reprezentowania wykonawcy </w:t>
      </w:r>
    </w:p>
    <w:sectPr w:rsidR="0069110B" w:rsidRPr="006F5EDA" w:rsidSect="0083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01C"/>
    <w:rsid w:val="00021767"/>
    <w:rsid w:val="00141114"/>
    <w:rsid w:val="005D51FE"/>
    <w:rsid w:val="0069401C"/>
    <w:rsid w:val="006F5EDA"/>
    <w:rsid w:val="008353C3"/>
    <w:rsid w:val="00A753D6"/>
    <w:rsid w:val="00C2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D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2</cp:revision>
  <dcterms:created xsi:type="dcterms:W3CDTF">2021-11-25T08:28:00Z</dcterms:created>
  <dcterms:modified xsi:type="dcterms:W3CDTF">2021-11-25T08:28:00Z</dcterms:modified>
</cp:coreProperties>
</file>