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DB97" w14:textId="4FD8AE02" w:rsidR="00947FA2" w:rsidRPr="00402ADD" w:rsidRDefault="00947FA2" w:rsidP="003A55B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02ADD">
        <w:rPr>
          <w:rFonts w:ascii="Arial" w:hAnsi="Arial" w:cs="Arial"/>
          <w:sz w:val="24"/>
          <w:szCs w:val="24"/>
        </w:rPr>
        <w:t xml:space="preserve">Radom, </w:t>
      </w:r>
      <w:r w:rsidR="00402ADD" w:rsidRPr="00402ADD">
        <w:rPr>
          <w:rFonts w:ascii="Arial" w:hAnsi="Arial" w:cs="Arial"/>
          <w:sz w:val="24"/>
          <w:szCs w:val="24"/>
        </w:rPr>
        <w:t>02</w:t>
      </w:r>
      <w:r w:rsidR="00977ACA" w:rsidRPr="00402ADD">
        <w:rPr>
          <w:rFonts w:ascii="Arial" w:hAnsi="Arial" w:cs="Arial"/>
          <w:sz w:val="24"/>
          <w:szCs w:val="24"/>
        </w:rPr>
        <w:t>.</w:t>
      </w:r>
      <w:r w:rsidR="00B72C3B" w:rsidRPr="00402ADD">
        <w:rPr>
          <w:rFonts w:ascii="Arial" w:hAnsi="Arial" w:cs="Arial"/>
          <w:sz w:val="24"/>
          <w:szCs w:val="24"/>
        </w:rPr>
        <w:t>0</w:t>
      </w:r>
      <w:r w:rsidR="00402ADD" w:rsidRPr="00402ADD">
        <w:rPr>
          <w:rFonts w:ascii="Arial" w:hAnsi="Arial" w:cs="Arial"/>
          <w:sz w:val="24"/>
          <w:szCs w:val="24"/>
        </w:rPr>
        <w:t>3</w:t>
      </w:r>
      <w:r w:rsidR="00CE407E" w:rsidRPr="00402ADD">
        <w:rPr>
          <w:rFonts w:ascii="Arial" w:hAnsi="Arial" w:cs="Arial"/>
          <w:sz w:val="24"/>
          <w:szCs w:val="24"/>
        </w:rPr>
        <w:t>.</w:t>
      </w:r>
      <w:r w:rsidR="00280B18" w:rsidRPr="00402ADD">
        <w:rPr>
          <w:rFonts w:ascii="Arial" w:hAnsi="Arial" w:cs="Arial"/>
          <w:sz w:val="24"/>
          <w:szCs w:val="24"/>
        </w:rPr>
        <w:t>202</w:t>
      </w:r>
      <w:r w:rsidR="00B72C3B" w:rsidRPr="00402ADD">
        <w:rPr>
          <w:rFonts w:ascii="Arial" w:hAnsi="Arial" w:cs="Arial"/>
          <w:sz w:val="24"/>
          <w:szCs w:val="24"/>
        </w:rPr>
        <w:t>3</w:t>
      </w:r>
      <w:r w:rsidR="00280B18" w:rsidRPr="00402ADD">
        <w:rPr>
          <w:rFonts w:ascii="Arial" w:hAnsi="Arial" w:cs="Arial"/>
          <w:sz w:val="24"/>
          <w:szCs w:val="24"/>
        </w:rPr>
        <w:t xml:space="preserve"> r</w:t>
      </w:r>
      <w:r w:rsidR="00925BA0" w:rsidRPr="00402ADD">
        <w:rPr>
          <w:rFonts w:ascii="Arial" w:hAnsi="Arial" w:cs="Arial"/>
          <w:sz w:val="24"/>
          <w:szCs w:val="24"/>
        </w:rPr>
        <w:t>.</w:t>
      </w:r>
      <w:r w:rsidRPr="00402ADD">
        <w:rPr>
          <w:rFonts w:ascii="Arial" w:hAnsi="Arial" w:cs="Arial"/>
          <w:sz w:val="24"/>
          <w:szCs w:val="24"/>
        </w:rPr>
        <w:t xml:space="preserve"> </w:t>
      </w:r>
    </w:p>
    <w:p w14:paraId="11164247" w14:textId="1B9A981B" w:rsidR="006D70A4" w:rsidRPr="00402ADD" w:rsidRDefault="001C103A" w:rsidP="00402ADD">
      <w:pPr>
        <w:spacing w:after="0"/>
        <w:rPr>
          <w:rFonts w:ascii="Arial" w:hAnsi="Arial" w:cs="Arial"/>
          <w:sz w:val="24"/>
          <w:szCs w:val="24"/>
        </w:rPr>
      </w:pPr>
      <w:r w:rsidRPr="00402ADD">
        <w:rPr>
          <w:rFonts w:ascii="Arial" w:hAnsi="Arial" w:cs="Arial"/>
          <w:sz w:val="24"/>
          <w:szCs w:val="24"/>
        </w:rPr>
        <w:t>BZP.271.1</w:t>
      </w:r>
      <w:r w:rsidR="00837BA7" w:rsidRPr="00402ADD">
        <w:rPr>
          <w:rFonts w:ascii="Arial" w:hAnsi="Arial" w:cs="Arial"/>
          <w:sz w:val="24"/>
          <w:szCs w:val="24"/>
        </w:rPr>
        <w:t>.</w:t>
      </w:r>
      <w:r w:rsidR="00833735" w:rsidRPr="00402ADD">
        <w:rPr>
          <w:rFonts w:ascii="Arial" w:hAnsi="Arial" w:cs="Arial"/>
          <w:sz w:val="24"/>
          <w:szCs w:val="24"/>
        </w:rPr>
        <w:t>87</w:t>
      </w:r>
      <w:r w:rsidR="00837BA7" w:rsidRPr="00402ADD">
        <w:rPr>
          <w:rFonts w:ascii="Arial" w:hAnsi="Arial" w:cs="Arial"/>
          <w:sz w:val="24"/>
          <w:szCs w:val="24"/>
        </w:rPr>
        <w:t>.</w:t>
      </w:r>
      <w:r w:rsidR="00B373B7" w:rsidRPr="00402ADD">
        <w:rPr>
          <w:rFonts w:ascii="Arial" w:hAnsi="Arial" w:cs="Arial"/>
          <w:sz w:val="24"/>
          <w:szCs w:val="24"/>
        </w:rPr>
        <w:t>20</w:t>
      </w:r>
      <w:r w:rsidR="00280B18" w:rsidRPr="00402ADD">
        <w:rPr>
          <w:rFonts w:ascii="Arial" w:hAnsi="Arial" w:cs="Arial"/>
          <w:sz w:val="24"/>
          <w:szCs w:val="24"/>
        </w:rPr>
        <w:t>2</w:t>
      </w:r>
      <w:r w:rsidR="00B72C3B" w:rsidRPr="00402ADD">
        <w:rPr>
          <w:rFonts w:ascii="Arial" w:hAnsi="Arial" w:cs="Arial"/>
          <w:sz w:val="24"/>
          <w:szCs w:val="24"/>
        </w:rPr>
        <w:t>3</w:t>
      </w:r>
      <w:r w:rsidR="002C7659" w:rsidRPr="00402ADD">
        <w:rPr>
          <w:rFonts w:ascii="Arial" w:hAnsi="Arial" w:cs="Arial"/>
          <w:sz w:val="24"/>
          <w:szCs w:val="24"/>
        </w:rPr>
        <w:t>.</w:t>
      </w:r>
      <w:r w:rsidR="00443477" w:rsidRPr="00402ADD">
        <w:rPr>
          <w:rFonts w:ascii="Arial" w:hAnsi="Arial" w:cs="Arial"/>
          <w:sz w:val="24"/>
          <w:szCs w:val="24"/>
        </w:rPr>
        <w:t>NK</w:t>
      </w:r>
    </w:p>
    <w:p w14:paraId="14C9F1D1" w14:textId="224EA6A2" w:rsidR="00402ADD" w:rsidRPr="00402ADD" w:rsidRDefault="00402ADD" w:rsidP="00402ADD">
      <w:pPr>
        <w:spacing w:after="0"/>
        <w:rPr>
          <w:rFonts w:ascii="Arial" w:hAnsi="Arial" w:cs="Arial"/>
          <w:sz w:val="24"/>
          <w:szCs w:val="24"/>
        </w:rPr>
      </w:pPr>
    </w:p>
    <w:p w14:paraId="3E5B682C" w14:textId="2878AE31" w:rsidR="00402ADD" w:rsidRDefault="00402ADD" w:rsidP="00402A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02ADD">
        <w:rPr>
          <w:rFonts w:ascii="Arial" w:hAnsi="Arial" w:cs="Arial"/>
          <w:b/>
          <w:bCs/>
          <w:sz w:val="24"/>
          <w:szCs w:val="24"/>
        </w:rPr>
        <w:t>ZAMAWIAJACY:</w:t>
      </w:r>
    </w:p>
    <w:p w14:paraId="38BF45D9" w14:textId="4585814C" w:rsidR="00402ADD" w:rsidRDefault="00402ADD" w:rsidP="00402AD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Miasta Radomia</w:t>
      </w:r>
    </w:p>
    <w:p w14:paraId="2DBE2B29" w14:textId="738A829B" w:rsidR="00402ADD" w:rsidRDefault="00402ADD" w:rsidP="00402AD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C175C9" w14:textId="3FAA3B95" w:rsidR="00402ADD" w:rsidRDefault="00402ADD" w:rsidP="00402A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ODPOWIEDZI NA ZAPYTANIA WYKONAWCÓW DOTYCZĄCE TREŚCI SWZ ORAZ ZMIANA TREŚCI SWZ</w:t>
      </w:r>
    </w:p>
    <w:p w14:paraId="00BC9DDF" w14:textId="5F012636" w:rsidR="00402ADD" w:rsidRDefault="00402ADD" w:rsidP="00402A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23DA48" w14:textId="5C3FD370" w:rsidR="00402ADD" w:rsidRDefault="00402ADD" w:rsidP="00402AD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Dotyczy: postępowania na dostawę artykułów biurowych</w:t>
      </w:r>
    </w:p>
    <w:p w14:paraId="179F5EA9" w14:textId="57FF2D3E" w:rsidR="00402ADD" w:rsidRDefault="00402ADD" w:rsidP="00402AD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743C61C" w14:textId="038B7D26" w:rsidR="00402ADD" w:rsidRPr="00402ADD" w:rsidRDefault="00402ADD" w:rsidP="00402ADD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DD">
        <w:rPr>
          <w:rFonts w:ascii="Arial" w:hAnsi="Arial" w:cs="Arial"/>
          <w:sz w:val="24"/>
          <w:szCs w:val="24"/>
        </w:rPr>
        <w:t xml:space="preserve">ogłoszonego w dniu </w:t>
      </w:r>
      <w:r>
        <w:rPr>
          <w:rFonts w:ascii="Arial" w:hAnsi="Arial" w:cs="Arial"/>
          <w:sz w:val="24"/>
          <w:szCs w:val="24"/>
        </w:rPr>
        <w:t>27</w:t>
      </w:r>
      <w:r w:rsidRPr="00402ADD">
        <w:rPr>
          <w:rFonts w:ascii="Arial" w:hAnsi="Arial" w:cs="Arial"/>
          <w:sz w:val="24"/>
          <w:szCs w:val="24"/>
        </w:rPr>
        <w:t>.02.2023 r. w Biuletynie Zamówień Publicznych (numer ogłoszenia 2023/BZP 00</w:t>
      </w:r>
      <w:r>
        <w:rPr>
          <w:rFonts w:ascii="Arial" w:hAnsi="Arial" w:cs="Arial"/>
          <w:sz w:val="24"/>
          <w:szCs w:val="24"/>
        </w:rPr>
        <w:t>111800</w:t>
      </w:r>
      <w:r w:rsidRPr="00402ADD">
        <w:rPr>
          <w:rFonts w:ascii="Arial" w:hAnsi="Arial" w:cs="Arial"/>
          <w:sz w:val="24"/>
          <w:szCs w:val="24"/>
        </w:rPr>
        <w:t xml:space="preserve">/01), </w:t>
      </w:r>
    </w:p>
    <w:p w14:paraId="1286DED9" w14:textId="1725B85C" w:rsidR="00402ADD" w:rsidRDefault="00402ADD" w:rsidP="00402ADD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DD">
        <w:rPr>
          <w:rFonts w:ascii="Arial" w:hAnsi="Arial" w:cs="Arial"/>
          <w:sz w:val="24"/>
          <w:szCs w:val="24"/>
        </w:rPr>
        <w:t xml:space="preserve">udostępnionego: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402ADD">
        <w:rPr>
          <w:rFonts w:ascii="Arial" w:hAnsi="Arial" w:cs="Arial"/>
          <w:sz w:val="24"/>
          <w:szCs w:val="24"/>
        </w:rPr>
        <w:instrText>https://platformazakupowa.pl/transakcja/7</w:instrText>
      </w:r>
      <w:r w:rsidRPr="00402ADD">
        <w:rPr>
          <w:rFonts w:ascii="Arial" w:hAnsi="Arial" w:cs="Arial"/>
          <w:sz w:val="24"/>
          <w:szCs w:val="24"/>
        </w:rPr>
        <w:instrText>31974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402ADD">
        <w:rPr>
          <w:rStyle w:val="Hipercze"/>
          <w:rFonts w:ascii="Arial" w:hAnsi="Arial" w:cs="Arial"/>
          <w:sz w:val="24"/>
          <w:szCs w:val="24"/>
        </w:rPr>
        <w:t>https://platformazakupowa.pl/transakcja/7</w:t>
      </w:r>
      <w:r w:rsidRPr="00DF5B7A">
        <w:rPr>
          <w:rStyle w:val="Hipercze"/>
          <w:rFonts w:ascii="Arial" w:hAnsi="Arial" w:cs="Arial"/>
          <w:sz w:val="24"/>
          <w:szCs w:val="24"/>
        </w:rPr>
        <w:t>31974</w:t>
      </w:r>
      <w:r>
        <w:rPr>
          <w:rFonts w:ascii="Arial" w:hAnsi="Arial" w:cs="Arial"/>
          <w:sz w:val="24"/>
          <w:szCs w:val="24"/>
        </w:rPr>
        <w:fldChar w:fldCharType="end"/>
      </w:r>
    </w:p>
    <w:p w14:paraId="32A71A8A" w14:textId="77777777" w:rsidR="00402ADD" w:rsidRDefault="00402ADD" w:rsidP="00402A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1417FB" w14:textId="1A25220A" w:rsidR="00402ADD" w:rsidRDefault="00D64FD7" w:rsidP="00D64FD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D64FD7">
        <w:rPr>
          <w:rFonts w:ascii="Arial" w:hAnsi="Arial" w:cs="Arial"/>
          <w:sz w:val="24"/>
          <w:szCs w:val="24"/>
        </w:rPr>
        <w:t xml:space="preserve">Zamawiający informuje, iż w dniach </w:t>
      </w:r>
      <w:r>
        <w:rPr>
          <w:rFonts w:ascii="Arial" w:hAnsi="Arial" w:cs="Arial"/>
          <w:sz w:val="24"/>
          <w:szCs w:val="24"/>
        </w:rPr>
        <w:t>01 oraz 02</w:t>
      </w:r>
      <w:r w:rsidRPr="00D64FD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D64FD7">
        <w:rPr>
          <w:rFonts w:ascii="Arial" w:hAnsi="Arial" w:cs="Arial"/>
          <w:sz w:val="24"/>
          <w:szCs w:val="24"/>
        </w:rPr>
        <w:t>.2023 r. Wykonawcy zwrócili się do Zamawiającego z wniosk</w:t>
      </w:r>
      <w:r>
        <w:rPr>
          <w:rFonts w:ascii="Arial" w:hAnsi="Arial" w:cs="Arial"/>
          <w:sz w:val="24"/>
          <w:szCs w:val="24"/>
        </w:rPr>
        <w:t>ami</w:t>
      </w:r>
      <w:r w:rsidRPr="00D64FD7">
        <w:rPr>
          <w:rFonts w:ascii="Arial" w:hAnsi="Arial" w:cs="Arial"/>
          <w:sz w:val="24"/>
          <w:szCs w:val="24"/>
        </w:rPr>
        <w:t xml:space="preserve"> o wyjaśnienie treści SWZ. Wnioski wpłynęły w terminie, </w:t>
      </w:r>
      <w:r>
        <w:rPr>
          <w:rFonts w:ascii="Arial" w:hAnsi="Arial" w:cs="Arial"/>
          <w:sz w:val="24"/>
          <w:szCs w:val="24"/>
        </w:rPr>
        <w:br/>
      </w:r>
      <w:r w:rsidRPr="00D64FD7">
        <w:rPr>
          <w:rFonts w:ascii="Arial" w:hAnsi="Arial" w:cs="Arial"/>
          <w:sz w:val="24"/>
          <w:szCs w:val="24"/>
        </w:rPr>
        <w:t>o którym mowa w art. 284 ust. 2 ustawy z dnia 11 września 2019 r. Prawo zamówień publicznych (</w:t>
      </w:r>
      <w:proofErr w:type="spellStart"/>
      <w:r w:rsidRPr="00D64FD7">
        <w:rPr>
          <w:rFonts w:ascii="Arial" w:hAnsi="Arial" w:cs="Arial"/>
          <w:sz w:val="24"/>
          <w:szCs w:val="24"/>
        </w:rPr>
        <w:t>t.j</w:t>
      </w:r>
      <w:proofErr w:type="spellEnd"/>
      <w:r w:rsidRPr="00D64FD7">
        <w:rPr>
          <w:rFonts w:ascii="Arial" w:hAnsi="Arial" w:cs="Arial"/>
          <w:sz w:val="24"/>
          <w:szCs w:val="24"/>
        </w:rPr>
        <w:t xml:space="preserve">. Dz. U. 2022, poz. 1710 z późn. zm.) – dalej ustawa </w:t>
      </w:r>
      <w:proofErr w:type="spellStart"/>
      <w:r w:rsidRPr="00D64FD7">
        <w:rPr>
          <w:rFonts w:ascii="Arial" w:hAnsi="Arial" w:cs="Arial"/>
          <w:sz w:val="24"/>
          <w:szCs w:val="24"/>
        </w:rPr>
        <w:t>Pzp</w:t>
      </w:r>
      <w:proofErr w:type="spellEnd"/>
      <w:r w:rsidRPr="00D64FD7">
        <w:rPr>
          <w:rFonts w:ascii="Arial" w:hAnsi="Arial" w:cs="Arial"/>
          <w:sz w:val="24"/>
          <w:szCs w:val="24"/>
        </w:rPr>
        <w:t xml:space="preserve">. W związku </w:t>
      </w:r>
      <w:r>
        <w:rPr>
          <w:rFonts w:ascii="Arial" w:hAnsi="Arial" w:cs="Arial"/>
          <w:sz w:val="24"/>
          <w:szCs w:val="24"/>
        </w:rPr>
        <w:br/>
      </w:r>
      <w:r w:rsidRPr="00D64FD7">
        <w:rPr>
          <w:rFonts w:ascii="Arial" w:hAnsi="Arial" w:cs="Arial"/>
          <w:sz w:val="24"/>
          <w:szCs w:val="24"/>
        </w:rPr>
        <w:t xml:space="preserve">z powyższym, działając na podstawie art. 284 ust. 6 ustawy </w:t>
      </w:r>
      <w:proofErr w:type="spellStart"/>
      <w:r w:rsidRPr="00D64FD7">
        <w:rPr>
          <w:rFonts w:ascii="Arial" w:hAnsi="Arial" w:cs="Arial"/>
          <w:sz w:val="24"/>
          <w:szCs w:val="24"/>
        </w:rPr>
        <w:t>Pzp</w:t>
      </w:r>
      <w:proofErr w:type="spellEnd"/>
      <w:r w:rsidRPr="00D64FD7">
        <w:rPr>
          <w:rFonts w:ascii="Arial" w:hAnsi="Arial" w:cs="Arial"/>
          <w:sz w:val="24"/>
          <w:szCs w:val="24"/>
        </w:rPr>
        <w:t xml:space="preserve"> Zamawiający zamieszcza wyjaśnienia, jakie zostały udzielone w związku z otrzymanymi wnioskami </w:t>
      </w:r>
      <w:r>
        <w:rPr>
          <w:rFonts w:ascii="Arial" w:hAnsi="Arial" w:cs="Arial"/>
          <w:sz w:val="24"/>
          <w:szCs w:val="24"/>
        </w:rPr>
        <w:br/>
      </w:r>
      <w:r w:rsidRPr="00D64FD7">
        <w:rPr>
          <w:rFonts w:ascii="Arial" w:hAnsi="Arial" w:cs="Arial"/>
          <w:sz w:val="24"/>
          <w:szCs w:val="24"/>
        </w:rPr>
        <w:t>o wyjaśnienie treści SWZ (pisownia oryginalna przesłanych zapytań):</w:t>
      </w:r>
    </w:p>
    <w:p w14:paraId="1D978BC3" w14:textId="4ED03C29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7FE350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4FD7">
        <w:rPr>
          <w:rFonts w:ascii="Arial" w:hAnsi="Arial" w:cs="Arial"/>
          <w:b/>
          <w:sz w:val="24"/>
          <w:szCs w:val="24"/>
        </w:rPr>
        <w:t>PYTANIE 1:</w:t>
      </w:r>
    </w:p>
    <w:p w14:paraId="43401F99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64FD7">
        <w:rPr>
          <w:rFonts w:ascii="Arial" w:hAnsi="Arial" w:cs="Arial"/>
          <w:bCs/>
          <w:sz w:val="24"/>
          <w:szCs w:val="24"/>
        </w:rPr>
        <w:t>Witam,</w:t>
      </w:r>
      <w:r w:rsidRPr="00D64FD7">
        <w:rPr>
          <w:rFonts w:ascii="Arial" w:hAnsi="Arial" w:cs="Arial"/>
          <w:bCs/>
          <w:sz w:val="24"/>
          <w:szCs w:val="24"/>
        </w:rPr>
        <w:br/>
        <w:t>Proszę o uzupełnienie koloru kopert (brąz lub biały) w pozycji 16. opisu przedmiotu zamówienia tj. Koperta C5 bez okienka op.500szt. 20op koloru kopert.</w:t>
      </w:r>
    </w:p>
    <w:p w14:paraId="0E08F884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932A1D2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4FD7">
        <w:rPr>
          <w:rFonts w:ascii="Arial" w:hAnsi="Arial" w:cs="Arial"/>
          <w:b/>
          <w:sz w:val="24"/>
          <w:szCs w:val="24"/>
        </w:rPr>
        <w:t>ODPOWIEDŹ 1:</w:t>
      </w:r>
    </w:p>
    <w:p w14:paraId="76769BCD" w14:textId="29AF31CE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64FD7">
        <w:rPr>
          <w:rFonts w:ascii="Arial" w:hAnsi="Arial" w:cs="Arial"/>
          <w:bCs/>
          <w:sz w:val="24"/>
          <w:szCs w:val="24"/>
        </w:rPr>
        <w:t xml:space="preserve">Zamawiający wyjaśnia, że w pozycji 16 opisu przedmiotu zamówienia tj. Koperta C5 bez okienka op. 500 szt. 20 op. jak również w pozycji 2 opisu przedmiotu zamówienia </w:t>
      </w:r>
      <w:r>
        <w:rPr>
          <w:rFonts w:ascii="Arial" w:hAnsi="Arial" w:cs="Arial"/>
          <w:bCs/>
          <w:sz w:val="24"/>
          <w:szCs w:val="24"/>
        </w:rPr>
        <w:br/>
      </w:r>
      <w:r w:rsidRPr="00D64FD7">
        <w:rPr>
          <w:rFonts w:ascii="Arial" w:hAnsi="Arial" w:cs="Arial"/>
          <w:bCs/>
          <w:sz w:val="24"/>
          <w:szCs w:val="24"/>
        </w:rPr>
        <w:t>tj. Koperta C6 bez okienek, opak. 1000 szt. op. 50 kolor kopert powinien być biały. Mając na uwadze powyższe Zamawiający dokona stosownej modyfikacji treści SWZ.</w:t>
      </w:r>
    </w:p>
    <w:p w14:paraId="3F43EF40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C3E33C2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4FD7">
        <w:rPr>
          <w:rFonts w:ascii="Arial" w:hAnsi="Arial" w:cs="Arial"/>
          <w:b/>
          <w:sz w:val="24"/>
          <w:szCs w:val="24"/>
        </w:rPr>
        <w:t>PYTANIE 2:</w:t>
      </w:r>
    </w:p>
    <w:p w14:paraId="69545438" w14:textId="41167FAE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64FD7">
        <w:rPr>
          <w:rFonts w:ascii="Arial" w:hAnsi="Arial" w:cs="Arial"/>
          <w:bCs/>
          <w:sz w:val="24"/>
          <w:szCs w:val="24"/>
        </w:rPr>
        <w:t>Witam,</w:t>
      </w:r>
      <w:r w:rsidRPr="00D64FD7">
        <w:rPr>
          <w:rFonts w:ascii="Arial" w:hAnsi="Arial" w:cs="Arial"/>
          <w:bCs/>
          <w:sz w:val="24"/>
          <w:szCs w:val="24"/>
        </w:rPr>
        <w:br/>
        <w:t xml:space="preserve">Czy Zamawiający w pozycji 21. opisu przedmiotu zamówienia - taśma klejąca, zezwala na zaproponowanie taśmy 19mmx33m? Nie występuje na rynku taśma 12mm x 3m </w:t>
      </w:r>
      <w:r>
        <w:rPr>
          <w:rFonts w:ascii="Arial" w:hAnsi="Arial" w:cs="Arial"/>
          <w:bCs/>
          <w:sz w:val="24"/>
          <w:szCs w:val="24"/>
        </w:rPr>
        <w:br/>
      </w:r>
      <w:r w:rsidRPr="00D64FD7">
        <w:rPr>
          <w:rFonts w:ascii="Arial" w:hAnsi="Arial" w:cs="Arial"/>
          <w:bCs/>
          <w:sz w:val="24"/>
          <w:szCs w:val="24"/>
        </w:rPr>
        <w:t>o takich parametrach jak w opisie przedmiotu zamówienia.</w:t>
      </w:r>
    </w:p>
    <w:p w14:paraId="632FD1C4" w14:textId="172D19DE" w:rsid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8462374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C8F3BD9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4FD7">
        <w:rPr>
          <w:rFonts w:ascii="Arial" w:hAnsi="Arial" w:cs="Arial"/>
          <w:b/>
          <w:sz w:val="24"/>
          <w:szCs w:val="24"/>
        </w:rPr>
        <w:lastRenderedPageBreak/>
        <w:t>ODPOWIEDŹ 2:</w:t>
      </w:r>
    </w:p>
    <w:p w14:paraId="5DF7C008" w14:textId="055CBE6C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64FD7">
        <w:rPr>
          <w:rFonts w:ascii="Arial" w:hAnsi="Arial" w:cs="Arial"/>
          <w:bCs/>
          <w:sz w:val="24"/>
          <w:szCs w:val="24"/>
        </w:rPr>
        <w:t xml:space="preserve">Zamawiający wyjaśnia, że w pozycji 21 opisu przedmiotu zamówienia tj. Taśma klejąca, jednostronna, przeźroczysta, bezwonna, nie żółknie z upływem czasu, wytrzymała, </w:t>
      </w:r>
      <w:r>
        <w:rPr>
          <w:rFonts w:ascii="Arial" w:hAnsi="Arial" w:cs="Arial"/>
          <w:bCs/>
          <w:sz w:val="24"/>
          <w:szCs w:val="24"/>
        </w:rPr>
        <w:br/>
      </w:r>
      <w:r w:rsidRPr="00D64FD7">
        <w:rPr>
          <w:rFonts w:ascii="Arial" w:hAnsi="Arial" w:cs="Arial"/>
          <w:bCs/>
          <w:sz w:val="24"/>
          <w:szCs w:val="24"/>
        </w:rPr>
        <w:t>z dużą siłą sklejenia, długość min. 3 m szerokość 12 mm, podana szerokość taśmy powinna być określona jako szerokość minimalna. Mając na uwadze powyższe Zamawiający dokona stosownej modyfikacji treści SWZ.</w:t>
      </w:r>
    </w:p>
    <w:p w14:paraId="048EE8B3" w14:textId="5201D9B9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64FD7">
        <w:rPr>
          <w:rFonts w:ascii="Arial" w:hAnsi="Arial" w:cs="Arial"/>
          <w:bCs/>
          <w:sz w:val="24"/>
          <w:szCs w:val="24"/>
        </w:rPr>
        <w:t>Jednocześnie Zamawiający dopuszcza zaproponowanie taśmy 19mm x 33m.</w:t>
      </w:r>
    </w:p>
    <w:p w14:paraId="7981BCD1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1359B0F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4FD7">
        <w:rPr>
          <w:rFonts w:ascii="Arial" w:hAnsi="Arial" w:cs="Arial"/>
          <w:b/>
          <w:sz w:val="24"/>
          <w:szCs w:val="24"/>
        </w:rPr>
        <w:t>PYTANIE 3:</w:t>
      </w:r>
    </w:p>
    <w:p w14:paraId="008A4F1E" w14:textId="2C0A79A8" w:rsidR="00D64FD7" w:rsidRPr="00D64FD7" w:rsidRDefault="00D64FD7" w:rsidP="00D64FD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64FD7">
        <w:rPr>
          <w:rFonts w:ascii="Arial" w:hAnsi="Arial" w:cs="Arial"/>
          <w:bCs/>
          <w:sz w:val="24"/>
          <w:szCs w:val="24"/>
        </w:rPr>
        <w:t xml:space="preserve">dzień dobry, proszę o informację co do pozycji; 5. Koperty białe samoprzylepne </w:t>
      </w:r>
      <w:r>
        <w:rPr>
          <w:rFonts w:ascii="Arial" w:hAnsi="Arial" w:cs="Arial"/>
          <w:bCs/>
          <w:sz w:val="24"/>
          <w:szCs w:val="24"/>
        </w:rPr>
        <w:br/>
      </w:r>
      <w:r w:rsidRPr="00D64FD7">
        <w:rPr>
          <w:rFonts w:ascii="Arial" w:hAnsi="Arial" w:cs="Arial"/>
          <w:bCs/>
          <w:sz w:val="24"/>
          <w:szCs w:val="24"/>
        </w:rPr>
        <w:t>z okienkiem C6 opak. 1000 szt. okno prawe czy lewe?</w:t>
      </w:r>
    </w:p>
    <w:p w14:paraId="764A2135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4E8F61A" w14:textId="77777777" w:rsidR="00D64FD7" w:rsidRPr="00D64FD7" w:rsidRDefault="00D64FD7" w:rsidP="00D64F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4FD7">
        <w:rPr>
          <w:rFonts w:ascii="Arial" w:hAnsi="Arial" w:cs="Arial"/>
          <w:b/>
          <w:sz w:val="24"/>
          <w:szCs w:val="24"/>
        </w:rPr>
        <w:t>ODPOWIEDŹ 3:</w:t>
      </w:r>
    </w:p>
    <w:p w14:paraId="25A0DA8C" w14:textId="28E9E7A4" w:rsidR="00D64FD7" w:rsidRPr="00402ADD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4FD7">
        <w:rPr>
          <w:rFonts w:ascii="Arial" w:hAnsi="Arial" w:cs="Arial"/>
          <w:bCs/>
          <w:sz w:val="24"/>
          <w:szCs w:val="24"/>
        </w:rPr>
        <w:t xml:space="preserve">Zamawiający wyjaśnia, że w pozycji 5 opisu przedmiotu zamówienia tj. </w:t>
      </w:r>
      <w:r w:rsidRPr="00D64FD7">
        <w:rPr>
          <w:rFonts w:ascii="Arial" w:hAnsi="Arial" w:cs="Arial"/>
          <w:sz w:val="24"/>
          <w:szCs w:val="24"/>
        </w:rPr>
        <w:t xml:space="preserve">Koperty </w:t>
      </w:r>
      <w:r w:rsidRPr="00D64FD7">
        <w:rPr>
          <w:rFonts w:ascii="Arial" w:hAnsi="Arial" w:cs="Arial"/>
          <w:bCs/>
          <w:sz w:val="24"/>
          <w:szCs w:val="24"/>
        </w:rPr>
        <w:t>białe samoprzylepne z okienkiem C6 opak. 1000 szt., powinno być określone okienko prawe. Mając na uwadze powyższe Zamawiający dokona stosownej modyfikacji treści SWZ.</w:t>
      </w:r>
    </w:p>
    <w:p w14:paraId="73779809" w14:textId="4B98EFC3" w:rsidR="00402ADD" w:rsidRDefault="00402ADD" w:rsidP="00402AD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532D62B" w14:textId="18808982" w:rsidR="00D64FD7" w:rsidRDefault="00D64FD7" w:rsidP="00D64FD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64FD7">
        <w:rPr>
          <w:rFonts w:ascii="Arial" w:hAnsi="Arial" w:cs="Arial"/>
          <w:sz w:val="24"/>
          <w:szCs w:val="24"/>
        </w:rPr>
        <w:t xml:space="preserve">Mając na uwadze treść udzielonych odpowiedzi, Zamawiający działając </w:t>
      </w:r>
      <w:r>
        <w:rPr>
          <w:rFonts w:ascii="Arial" w:hAnsi="Arial" w:cs="Arial"/>
          <w:sz w:val="24"/>
          <w:szCs w:val="24"/>
        </w:rPr>
        <w:br/>
      </w:r>
      <w:r w:rsidRPr="00D64FD7">
        <w:rPr>
          <w:rFonts w:ascii="Arial" w:hAnsi="Arial" w:cs="Arial"/>
          <w:sz w:val="24"/>
          <w:szCs w:val="24"/>
        </w:rPr>
        <w:t xml:space="preserve">na podstawie art. 286 ust. 1 ustawy </w:t>
      </w:r>
      <w:proofErr w:type="spellStart"/>
      <w:r w:rsidRPr="00D64FD7">
        <w:rPr>
          <w:rFonts w:ascii="Arial" w:hAnsi="Arial" w:cs="Arial"/>
          <w:sz w:val="24"/>
          <w:szCs w:val="24"/>
        </w:rPr>
        <w:t>Pzp</w:t>
      </w:r>
      <w:proofErr w:type="spellEnd"/>
      <w:r w:rsidRPr="00D64FD7">
        <w:rPr>
          <w:rFonts w:ascii="Arial" w:hAnsi="Arial" w:cs="Arial"/>
          <w:sz w:val="24"/>
          <w:szCs w:val="24"/>
        </w:rPr>
        <w:t>, wprowadza następujące zmiany do SWZ:</w:t>
      </w:r>
    </w:p>
    <w:p w14:paraId="16280769" w14:textId="18B1100D" w:rsidR="00D64FD7" w:rsidRDefault="00D64FD7" w:rsidP="00D64FD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AB3CA71" w14:textId="11312FFC" w:rsidR="00D64FD7" w:rsidRPr="00D64FD7" w:rsidRDefault="00D64FD7" w:rsidP="00D64FD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64FD7">
        <w:rPr>
          <w:rFonts w:ascii="Arial" w:hAnsi="Arial" w:cs="Arial"/>
          <w:b/>
          <w:bCs/>
          <w:sz w:val="24"/>
          <w:szCs w:val="24"/>
          <w:u w:val="single"/>
        </w:rPr>
        <w:t>w Rozdziale V SWZ:</w:t>
      </w:r>
    </w:p>
    <w:p w14:paraId="5BC19272" w14:textId="3CBE8C3B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167B96" w14:textId="1F68D759" w:rsidR="00D64FD7" w:rsidRDefault="00D64FD7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64FD7">
        <w:rPr>
          <w:rFonts w:ascii="Arial" w:hAnsi="Arial" w:cs="Arial"/>
          <w:b/>
          <w:bCs/>
          <w:sz w:val="24"/>
          <w:szCs w:val="24"/>
          <w:u w:val="single"/>
        </w:rPr>
        <w:t>w tabeli Lp. 2 w kolumnie „Nazwa artykułu” zapis w brzmieniu:</w:t>
      </w:r>
    </w:p>
    <w:p w14:paraId="141A3106" w14:textId="4BD775CA" w:rsidR="00D64FD7" w:rsidRDefault="00D64FD7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CEB295" w14:textId="0AAB7FE8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4FD7">
        <w:rPr>
          <w:rFonts w:ascii="Arial" w:hAnsi="Arial" w:cs="Arial"/>
          <w:sz w:val="24"/>
          <w:szCs w:val="24"/>
        </w:rPr>
        <w:t>Koperta C6</w:t>
      </w:r>
      <w:r w:rsidRPr="00D64F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4FD7">
        <w:rPr>
          <w:rFonts w:ascii="Arial" w:hAnsi="Arial" w:cs="Arial"/>
          <w:sz w:val="24"/>
          <w:szCs w:val="24"/>
        </w:rPr>
        <w:t>bez okienek, opak. 1000 szt.</w:t>
      </w:r>
    </w:p>
    <w:p w14:paraId="7056A997" w14:textId="47B4FC8B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492F8D" w14:textId="200E3980" w:rsidR="00D64FD7" w:rsidRDefault="00D64FD7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28654276"/>
      <w:r w:rsidRPr="00D64FD7">
        <w:rPr>
          <w:rFonts w:ascii="Arial" w:hAnsi="Arial" w:cs="Arial"/>
          <w:b/>
          <w:bCs/>
          <w:sz w:val="24"/>
          <w:szCs w:val="24"/>
          <w:u w:val="single"/>
        </w:rPr>
        <w:t>Zamawiający zastępuje zapisem:</w:t>
      </w:r>
      <w:bookmarkEnd w:id="0"/>
    </w:p>
    <w:p w14:paraId="5CC09CAB" w14:textId="64473CA9" w:rsidR="00D64FD7" w:rsidRDefault="00D64FD7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F18DB" w14:textId="57381A6E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4FD7">
        <w:rPr>
          <w:rFonts w:ascii="Arial" w:hAnsi="Arial" w:cs="Arial"/>
          <w:sz w:val="24"/>
          <w:szCs w:val="24"/>
        </w:rPr>
        <w:t>Koperta C6 biała</w:t>
      </w:r>
      <w:r w:rsidRPr="00D64F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4FD7">
        <w:rPr>
          <w:rFonts w:ascii="Arial" w:hAnsi="Arial" w:cs="Arial"/>
          <w:sz w:val="24"/>
          <w:szCs w:val="24"/>
        </w:rPr>
        <w:t>bez okienek, opak. 1000 szt.</w:t>
      </w:r>
    </w:p>
    <w:p w14:paraId="1E5AC2EF" w14:textId="1AF4FD8E" w:rsidR="00D64FD7" w:rsidRDefault="00D64FD7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AFE2F0" w14:textId="6F3955A1" w:rsidR="00D64FD7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6A7F">
        <w:rPr>
          <w:rFonts w:ascii="Arial" w:hAnsi="Arial" w:cs="Arial"/>
          <w:b/>
          <w:bCs/>
          <w:sz w:val="24"/>
          <w:szCs w:val="24"/>
          <w:u w:val="single"/>
        </w:rPr>
        <w:t>w tabeli Lp. 5 w kolumnie „Nazwa artykułu” zapis w brzmieniu:</w:t>
      </w:r>
    </w:p>
    <w:p w14:paraId="0596EC57" w14:textId="09F579FC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556AC0" w14:textId="599CB321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hAnsi="Arial" w:cs="Arial"/>
          <w:sz w:val="24"/>
          <w:szCs w:val="24"/>
        </w:rPr>
        <w:t>Koperty białe samoprzylepne z okienkiem C6 opak. 1000 szt.</w:t>
      </w:r>
    </w:p>
    <w:p w14:paraId="6B90F07F" w14:textId="32672D7A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48662E" w14:textId="39065B12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6A7F">
        <w:rPr>
          <w:rFonts w:ascii="Arial" w:hAnsi="Arial" w:cs="Arial"/>
          <w:b/>
          <w:bCs/>
          <w:sz w:val="24"/>
          <w:szCs w:val="24"/>
          <w:u w:val="single"/>
        </w:rPr>
        <w:t>Zamawiający zastępuje zapisem:</w:t>
      </w:r>
    </w:p>
    <w:p w14:paraId="43E0A006" w14:textId="0C627912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CB58EB" w14:textId="73F63EAF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hAnsi="Arial" w:cs="Arial"/>
          <w:sz w:val="24"/>
          <w:szCs w:val="24"/>
        </w:rPr>
        <w:t>Koperty białe samoprzylepne z okienkiem prawym C6 opak. 1000 szt.</w:t>
      </w:r>
    </w:p>
    <w:p w14:paraId="48CFB4B0" w14:textId="63539A2E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4EB32D" w14:textId="05D3E9EB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6A7F">
        <w:rPr>
          <w:rFonts w:ascii="Arial" w:hAnsi="Arial" w:cs="Arial"/>
          <w:b/>
          <w:bCs/>
          <w:sz w:val="24"/>
          <w:szCs w:val="24"/>
          <w:u w:val="single"/>
        </w:rPr>
        <w:t>w tabeli Lp. 16 w kolumnie „Nazwa artykułu” zapis w brzmieniu:</w:t>
      </w:r>
    </w:p>
    <w:p w14:paraId="2DC190AC" w14:textId="75D7E814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EF400C" w14:textId="2449B14A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hAnsi="Arial" w:cs="Arial"/>
          <w:sz w:val="24"/>
          <w:szCs w:val="24"/>
        </w:rPr>
        <w:t>Koperta C5 bez okienka, op. 500 szt.</w:t>
      </w:r>
    </w:p>
    <w:p w14:paraId="3A233987" w14:textId="0F49A6DE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6A7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Zamawiający zastępuje zapisem:</w:t>
      </w:r>
    </w:p>
    <w:p w14:paraId="17935842" w14:textId="0AADAC01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AC558A" w14:textId="2AD3ED3B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hAnsi="Arial" w:cs="Arial"/>
          <w:sz w:val="24"/>
          <w:szCs w:val="24"/>
        </w:rPr>
        <w:t>Koperta C5 biała bez okienka, op. 500 szt.</w:t>
      </w:r>
    </w:p>
    <w:p w14:paraId="1F40B931" w14:textId="110D4E97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8CBCC3" w14:textId="61A6215A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6A7F">
        <w:rPr>
          <w:rFonts w:ascii="Arial" w:hAnsi="Arial" w:cs="Arial"/>
          <w:b/>
          <w:bCs/>
          <w:sz w:val="24"/>
          <w:szCs w:val="24"/>
          <w:u w:val="single"/>
        </w:rPr>
        <w:t>w tabeli Lp. 21 w kolumnie „Nazwa artykułu” zapis w brzmieniu:</w:t>
      </w:r>
    </w:p>
    <w:p w14:paraId="3D5A5A21" w14:textId="4E40750F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D7AED2" w14:textId="28B603A1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128642306"/>
      <w:r w:rsidRPr="009F6A7F">
        <w:rPr>
          <w:rFonts w:ascii="Arial" w:hAnsi="Arial" w:cs="Arial"/>
          <w:sz w:val="24"/>
          <w:szCs w:val="24"/>
        </w:rPr>
        <w:t>Taśma klejąca, jednostronna, przeźroczysta, bezwonna, nie żółknie z upływem czasu, wytrzymała, z dużą siłą sklejenia, długość min. 3 m szerokość 12 mm.</w:t>
      </w:r>
      <w:bookmarkEnd w:id="1"/>
    </w:p>
    <w:p w14:paraId="69B607BC" w14:textId="1305910C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9A3BBF" w14:textId="46F6A181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6A7F">
        <w:rPr>
          <w:rFonts w:ascii="Arial" w:hAnsi="Arial" w:cs="Arial"/>
          <w:b/>
          <w:bCs/>
          <w:sz w:val="24"/>
          <w:szCs w:val="24"/>
          <w:u w:val="single"/>
        </w:rPr>
        <w:t>Zamawiający zastępuje zapisem:</w:t>
      </w:r>
    </w:p>
    <w:p w14:paraId="7E9EA7E1" w14:textId="279B50A9" w:rsidR="009F6A7F" w:rsidRDefault="009F6A7F" w:rsidP="00D64FD7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7228DB" w14:textId="0ED88283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hAnsi="Arial" w:cs="Arial"/>
          <w:sz w:val="24"/>
          <w:szCs w:val="24"/>
        </w:rPr>
        <w:t>Taśma klejąca, jednostronna, przeźroczysta, bezwonna, nie żółknie z upływem czasu, wytrzymała, z dużą siłą sklejenia, długość min. 3 m szerokość min. 12 mm.</w:t>
      </w:r>
    </w:p>
    <w:p w14:paraId="23139B95" w14:textId="42445B40" w:rsidR="009F6A7F" w:rsidRDefault="009F6A7F" w:rsidP="00D64F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98691D" w14:textId="169FD201" w:rsidR="009F6A7F" w:rsidRDefault="009F6A7F" w:rsidP="009F6A7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6A7F">
        <w:rPr>
          <w:rFonts w:ascii="Arial" w:hAnsi="Arial" w:cs="Arial"/>
          <w:sz w:val="24"/>
          <w:szCs w:val="24"/>
        </w:rPr>
        <w:t xml:space="preserve">W związku z wprowadzonymi zmianami Zamawiający, mając na uwadze treść art. 286 ust. 3 ustawy </w:t>
      </w:r>
      <w:proofErr w:type="spellStart"/>
      <w:r w:rsidRPr="009F6A7F">
        <w:rPr>
          <w:rFonts w:ascii="Arial" w:hAnsi="Arial" w:cs="Arial"/>
          <w:sz w:val="24"/>
          <w:szCs w:val="24"/>
        </w:rPr>
        <w:t>Pzp</w:t>
      </w:r>
      <w:proofErr w:type="spellEnd"/>
      <w:r w:rsidRPr="009F6A7F">
        <w:rPr>
          <w:rFonts w:ascii="Arial" w:hAnsi="Arial" w:cs="Arial"/>
          <w:sz w:val="24"/>
          <w:szCs w:val="24"/>
        </w:rPr>
        <w:t xml:space="preserve">, </w:t>
      </w:r>
      <w:r w:rsidRPr="009F6A7F">
        <w:rPr>
          <w:rFonts w:ascii="Arial" w:hAnsi="Arial" w:cs="Arial"/>
          <w:b/>
          <w:sz w:val="24"/>
          <w:szCs w:val="24"/>
          <w:u w:val="single"/>
        </w:rPr>
        <w:t>przedłuża termin składania ofert</w:t>
      </w:r>
      <w:r w:rsidRPr="009F6A7F">
        <w:rPr>
          <w:rFonts w:ascii="Arial" w:hAnsi="Arial" w:cs="Arial"/>
          <w:sz w:val="24"/>
          <w:szCs w:val="24"/>
        </w:rPr>
        <w:t xml:space="preserve"> na dzień: </w:t>
      </w:r>
      <w:r>
        <w:rPr>
          <w:rFonts w:ascii="Arial" w:hAnsi="Arial" w:cs="Arial"/>
          <w:b/>
          <w:sz w:val="24"/>
          <w:szCs w:val="24"/>
          <w:u w:val="single"/>
        </w:rPr>
        <w:t>08</w:t>
      </w:r>
      <w:r w:rsidRPr="009F6A7F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F6A7F">
        <w:rPr>
          <w:rFonts w:ascii="Arial" w:hAnsi="Arial" w:cs="Arial"/>
          <w:b/>
          <w:sz w:val="24"/>
          <w:szCs w:val="24"/>
          <w:u w:val="single"/>
        </w:rPr>
        <w:t>.2023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F6A7F">
        <w:rPr>
          <w:rFonts w:ascii="Arial" w:hAnsi="Arial" w:cs="Arial"/>
          <w:b/>
          <w:sz w:val="24"/>
          <w:szCs w:val="24"/>
          <w:u w:val="single"/>
        </w:rPr>
        <w:t xml:space="preserve">r., 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9F6A7F">
        <w:rPr>
          <w:rFonts w:ascii="Arial" w:hAnsi="Arial" w:cs="Arial"/>
          <w:b/>
          <w:sz w:val="24"/>
          <w:szCs w:val="24"/>
          <w:u w:val="single"/>
        </w:rPr>
        <w:t xml:space="preserve">godz.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 w:rsidRPr="009F6A7F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Pr="009F6A7F">
        <w:rPr>
          <w:rFonts w:ascii="Arial" w:hAnsi="Arial" w:cs="Arial"/>
          <w:b/>
          <w:sz w:val="24"/>
          <w:szCs w:val="24"/>
          <w:u w:val="single"/>
        </w:rPr>
        <w:t>0.</w:t>
      </w:r>
      <w:r w:rsidRPr="009F6A7F">
        <w:rPr>
          <w:rFonts w:ascii="Arial" w:hAnsi="Arial" w:cs="Arial"/>
          <w:b/>
          <w:sz w:val="24"/>
          <w:szCs w:val="24"/>
        </w:rPr>
        <w:t xml:space="preserve"> </w:t>
      </w:r>
      <w:r w:rsidRPr="009F6A7F">
        <w:rPr>
          <w:rFonts w:ascii="Arial" w:hAnsi="Arial" w:cs="Arial"/>
          <w:bCs/>
          <w:sz w:val="24"/>
          <w:szCs w:val="24"/>
        </w:rPr>
        <w:t>Zmianie ulega również termin otwarcia</w:t>
      </w:r>
      <w:r w:rsidRPr="009F6A7F">
        <w:rPr>
          <w:rFonts w:ascii="Arial" w:hAnsi="Arial" w:cs="Arial"/>
          <w:sz w:val="24"/>
          <w:szCs w:val="24"/>
        </w:rPr>
        <w:t xml:space="preserve"> ofert, które nastąpi w dniu </w:t>
      </w:r>
      <w:r>
        <w:rPr>
          <w:rFonts w:ascii="Arial" w:hAnsi="Arial" w:cs="Arial"/>
          <w:b/>
          <w:sz w:val="24"/>
          <w:szCs w:val="24"/>
          <w:u w:val="single"/>
        </w:rPr>
        <w:t>08</w:t>
      </w:r>
      <w:r w:rsidRPr="009F6A7F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F6A7F">
        <w:rPr>
          <w:rFonts w:ascii="Arial" w:hAnsi="Arial" w:cs="Arial"/>
          <w:b/>
          <w:sz w:val="24"/>
          <w:szCs w:val="24"/>
          <w:u w:val="single"/>
        </w:rPr>
        <w:t xml:space="preserve">.2023r. o godz.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 w:rsidRPr="009F6A7F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F6A7F">
        <w:rPr>
          <w:rFonts w:ascii="Arial" w:hAnsi="Arial" w:cs="Arial"/>
          <w:b/>
          <w:sz w:val="24"/>
          <w:szCs w:val="24"/>
          <w:u w:val="single"/>
        </w:rPr>
        <w:t>0.</w:t>
      </w:r>
    </w:p>
    <w:p w14:paraId="0C48341A" w14:textId="77777777" w:rsidR="009F6A7F" w:rsidRPr="009F6A7F" w:rsidRDefault="009F6A7F" w:rsidP="009F6A7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6D81F6" w14:textId="1D539137" w:rsidR="009F6A7F" w:rsidRDefault="009F6A7F" w:rsidP="009F6A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hAnsi="Arial" w:cs="Arial"/>
          <w:sz w:val="24"/>
          <w:szCs w:val="24"/>
        </w:rPr>
        <w:t>W związku ze zmianą terminu Zamawiający dokonuje również zmiany treści specyfikacji warunków zamówienia ww. postępowania w następujący sposób:</w:t>
      </w:r>
    </w:p>
    <w:p w14:paraId="29F6A820" w14:textId="769C8F7D" w:rsidR="009F6A7F" w:rsidRDefault="009F6A7F" w:rsidP="009F6A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1220DA9" w14:textId="77777777" w:rsidR="009F6A7F" w:rsidRPr="0006204E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 xml:space="preserve">w Rozdziale XVIII ust. 1 SWZ zapis w brzmieniu: </w:t>
      </w:r>
    </w:p>
    <w:p w14:paraId="2272E21D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594495" w14:textId="10194314" w:rsidR="009F6A7F" w:rsidRPr="0006204E" w:rsidRDefault="009F6A7F" w:rsidP="009F6A7F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283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Wykonawca jest związany ofertą przez okres 30 dni od dnia upływu terminu składania ofert, tj. 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</w:rPr>
        <w:t>05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6204E">
        <w:rPr>
          <w:rFonts w:ascii="Arial" w:hAnsi="Arial" w:cs="Arial"/>
          <w:b/>
          <w:bCs/>
          <w:sz w:val="24"/>
          <w:szCs w:val="24"/>
        </w:rPr>
        <w:t>.2023 r</w:t>
      </w:r>
      <w:r w:rsidRPr="0006204E">
        <w:rPr>
          <w:rFonts w:ascii="Arial" w:hAnsi="Arial" w:cs="Arial"/>
          <w:bCs/>
          <w:sz w:val="24"/>
          <w:szCs w:val="24"/>
        </w:rPr>
        <w:t>. - przy czym pierwszym dniem terminu związania ofertą jest dzień, w którym upływa termin składania ofert.</w:t>
      </w:r>
    </w:p>
    <w:p w14:paraId="77A8DDFE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595F9F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>Zamawiający zastępuje zapisem:</w:t>
      </w:r>
    </w:p>
    <w:p w14:paraId="13B62477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A1AA91" w14:textId="471CAC58" w:rsidR="009F6A7F" w:rsidRPr="0006204E" w:rsidRDefault="009F6A7F" w:rsidP="009F6A7F">
      <w:pPr>
        <w:numPr>
          <w:ilvl w:val="0"/>
          <w:numId w:val="8"/>
        </w:numPr>
        <w:autoSpaceDE w:val="0"/>
        <w:autoSpaceDN w:val="0"/>
        <w:adjustRightInd w:val="0"/>
        <w:spacing w:after="0"/>
        <w:ind w:left="851" w:hanging="283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Wykonawca jest związany ofertą przez okres 30 dni od dnia upływu terminu składania ofert, tj. 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sz w:val="24"/>
          <w:szCs w:val="24"/>
        </w:rPr>
        <w:t>06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6204E">
        <w:rPr>
          <w:rFonts w:ascii="Arial" w:hAnsi="Arial" w:cs="Arial"/>
          <w:b/>
          <w:bCs/>
          <w:sz w:val="24"/>
          <w:szCs w:val="24"/>
        </w:rPr>
        <w:t>.2023 r</w:t>
      </w:r>
      <w:r w:rsidRPr="0006204E">
        <w:rPr>
          <w:rFonts w:ascii="Arial" w:hAnsi="Arial" w:cs="Arial"/>
          <w:bCs/>
          <w:sz w:val="24"/>
          <w:szCs w:val="24"/>
        </w:rPr>
        <w:t>. - przy czym pierwszym dniem terminu związania ofertą jest dzień, w którym upływa termin składania ofert.</w:t>
      </w:r>
    </w:p>
    <w:p w14:paraId="2417A8A6" w14:textId="77777777" w:rsidR="009F6A7F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ADB4BB" w14:textId="77777777" w:rsidR="009F6A7F" w:rsidRPr="0006204E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 xml:space="preserve">w Rozdziale XX ust. 7 SWZ zapis w brzmieniu: </w:t>
      </w:r>
    </w:p>
    <w:p w14:paraId="34FB4E43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F6427F" w14:textId="70031E31" w:rsidR="009F6A7F" w:rsidRPr="0006204E" w:rsidRDefault="009F6A7F" w:rsidP="009F6A7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>Ofertę wraz z wymaganymi załącznikami należy złożyć w terminie do dnia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.2023 r. do godz.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620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Cs/>
          <w:sz w:val="24"/>
          <w:szCs w:val="24"/>
        </w:rPr>
        <w:t>.</w:t>
      </w:r>
    </w:p>
    <w:p w14:paraId="2D61DA07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8D26FB" w14:textId="77777777" w:rsidR="009F6A7F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6D7A370" w14:textId="77777777" w:rsidR="009F6A7F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DF61ADB" w14:textId="061D2315" w:rsidR="009F6A7F" w:rsidRPr="0006204E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lastRenderedPageBreak/>
        <w:t>Zamawiający zastępuje zapisem:</w:t>
      </w:r>
    </w:p>
    <w:p w14:paraId="05711502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3FB236" w14:textId="479EBA7F" w:rsidR="009F6A7F" w:rsidRPr="0006204E" w:rsidRDefault="009F6A7F" w:rsidP="009F6A7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Ofertę wraz z wymaganymi załącznikami należy złożyć w terminie do dnia </w:t>
      </w:r>
      <w:r>
        <w:rPr>
          <w:rFonts w:ascii="Arial" w:hAnsi="Arial" w:cs="Arial"/>
          <w:b/>
          <w:bCs/>
          <w:sz w:val="24"/>
          <w:szCs w:val="24"/>
        </w:rPr>
        <w:t>08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.2023 r. do godz.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620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/>
          <w:bCs/>
          <w:sz w:val="24"/>
          <w:szCs w:val="24"/>
        </w:rPr>
        <w:t>0</w:t>
      </w:r>
    </w:p>
    <w:p w14:paraId="4CA49C34" w14:textId="77777777" w:rsidR="009F6A7F" w:rsidRPr="0006204E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0967E1" w14:textId="77777777" w:rsidR="009F6A7F" w:rsidRPr="0006204E" w:rsidRDefault="009F6A7F" w:rsidP="009F6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 xml:space="preserve">w Rozdziale XXI ust. 1 SWZ zapis w brzmieniu: </w:t>
      </w:r>
    </w:p>
    <w:p w14:paraId="1DE31FA5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41CEEA" w14:textId="0CBC4117" w:rsidR="009F6A7F" w:rsidRPr="0006204E" w:rsidRDefault="009F6A7F" w:rsidP="009F6A7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Otwarcie ofert nastąpi po upływie terminu składania ofert, tj. w dniu </w:t>
      </w:r>
      <w:r>
        <w:rPr>
          <w:rFonts w:ascii="Arial" w:hAnsi="Arial" w:cs="Arial"/>
          <w:b/>
          <w:bCs/>
          <w:sz w:val="24"/>
          <w:szCs w:val="24"/>
        </w:rPr>
        <w:t>07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>.2023 r.</w:t>
      </w:r>
      <w:r w:rsidRPr="0006204E">
        <w:rPr>
          <w:rFonts w:ascii="Arial" w:hAnsi="Arial" w:cs="Arial"/>
          <w:bCs/>
          <w:sz w:val="24"/>
          <w:szCs w:val="24"/>
        </w:rPr>
        <w:t xml:space="preserve"> 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o godz.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620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Cs/>
          <w:sz w:val="24"/>
          <w:szCs w:val="24"/>
        </w:rPr>
        <w:t xml:space="preserve"> przy użyciu systemu teleinformatycznego.</w:t>
      </w:r>
    </w:p>
    <w:p w14:paraId="50ABB5E8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6E6962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204E">
        <w:rPr>
          <w:rFonts w:ascii="Arial" w:hAnsi="Arial" w:cs="Arial"/>
          <w:b/>
          <w:sz w:val="24"/>
          <w:szCs w:val="24"/>
          <w:u w:val="single"/>
        </w:rPr>
        <w:t>Zamawiający zastępuje zapisem:</w:t>
      </w:r>
    </w:p>
    <w:p w14:paraId="34CDC838" w14:textId="77777777" w:rsidR="009F6A7F" w:rsidRPr="0006204E" w:rsidRDefault="009F6A7F" w:rsidP="009F6A7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86CA3C" w14:textId="3FD6C8A1" w:rsidR="009F6A7F" w:rsidRPr="0006204E" w:rsidRDefault="009F6A7F" w:rsidP="009F6A7F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6204E">
        <w:rPr>
          <w:rFonts w:ascii="Arial" w:hAnsi="Arial" w:cs="Arial"/>
          <w:bCs/>
          <w:sz w:val="24"/>
          <w:szCs w:val="24"/>
        </w:rPr>
        <w:t xml:space="preserve">Otwarcie ofert nastąpi po upływie terminu składania ofert, tj. w dniu </w:t>
      </w:r>
      <w:r>
        <w:rPr>
          <w:rFonts w:ascii="Arial" w:hAnsi="Arial" w:cs="Arial"/>
          <w:b/>
          <w:bCs/>
          <w:sz w:val="24"/>
          <w:szCs w:val="24"/>
        </w:rPr>
        <w:t>08</w:t>
      </w:r>
      <w:r w:rsidRPr="0006204E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 xml:space="preserve">.2023 r. o godz.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6204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204E">
        <w:rPr>
          <w:rFonts w:ascii="Arial" w:hAnsi="Arial" w:cs="Arial"/>
          <w:b/>
          <w:bCs/>
          <w:sz w:val="24"/>
          <w:szCs w:val="24"/>
        </w:rPr>
        <w:t>0</w:t>
      </w:r>
      <w:r w:rsidRPr="0006204E">
        <w:rPr>
          <w:rFonts w:ascii="Arial" w:hAnsi="Arial" w:cs="Arial"/>
          <w:bCs/>
          <w:sz w:val="24"/>
          <w:szCs w:val="24"/>
        </w:rPr>
        <w:t xml:space="preserve"> przy użyciu systemu teleinformatycznego.</w:t>
      </w:r>
    </w:p>
    <w:p w14:paraId="2F093AFC" w14:textId="77777777" w:rsidR="009F6A7F" w:rsidRPr="0006204E" w:rsidRDefault="009F6A7F" w:rsidP="009F6A7F">
      <w:pPr>
        <w:spacing w:after="20"/>
        <w:ind w:right="70"/>
        <w:jc w:val="both"/>
        <w:rPr>
          <w:rFonts w:ascii="Arial" w:hAnsi="Arial" w:cs="Arial"/>
          <w:sz w:val="24"/>
          <w:szCs w:val="24"/>
        </w:rPr>
      </w:pPr>
    </w:p>
    <w:p w14:paraId="6F39B3A1" w14:textId="271C184B" w:rsidR="009F6A7F" w:rsidRDefault="009F6A7F" w:rsidP="009F6A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204E">
        <w:rPr>
          <w:rFonts w:ascii="Arial" w:hAnsi="Arial" w:cs="Arial"/>
          <w:sz w:val="24"/>
          <w:szCs w:val="24"/>
        </w:rPr>
        <w:t>Pozostałe zapisy specyfikacji warunków zamówienia pozostają bez zmian.</w:t>
      </w:r>
    </w:p>
    <w:p w14:paraId="7BDCC27E" w14:textId="5F1E6664" w:rsidR="009F6A7F" w:rsidRDefault="009F6A7F" w:rsidP="009F6A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4AE5AB" w14:textId="505994B5" w:rsidR="009F6A7F" w:rsidRDefault="009F6A7F" w:rsidP="009F6A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8F51B8" w14:textId="77777777" w:rsidR="009F6A7F" w:rsidRPr="009F6A7F" w:rsidRDefault="009F6A7F" w:rsidP="009F6A7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F6A7F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Sprawę prowadzi: </w:t>
      </w:r>
    </w:p>
    <w:p w14:paraId="17AAB774" w14:textId="423EB591" w:rsidR="009F6A7F" w:rsidRPr="009F6A7F" w:rsidRDefault="009F6A7F" w:rsidP="009F6A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6A7F">
        <w:rPr>
          <w:rFonts w:ascii="Arial" w:eastAsia="Times New Roman" w:hAnsi="Arial" w:cs="Arial"/>
          <w:sz w:val="20"/>
          <w:szCs w:val="20"/>
          <w:lang w:eastAsia="pl-PL"/>
        </w:rPr>
        <w:t>Biuro Zamówień Publicznych</w:t>
      </w:r>
      <w:r w:rsidRPr="009F6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F6A7F">
        <w:rPr>
          <w:rFonts w:ascii="Arial" w:eastAsia="Times New Roman" w:hAnsi="Arial" w:cs="Arial"/>
          <w:sz w:val="20"/>
          <w:szCs w:val="20"/>
          <w:lang w:eastAsia="pl-PL"/>
        </w:rPr>
        <w:t>Urzędu Miejskiego w Radomiu,</w:t>
      </w:r>
      <w:r w:rsidRPr="009F6A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F6A7F">
        <w:rPr>
          <w:rFonts w:ascii="Arial" w:eastAsia="Times New Roman" w:hAnsi="Arial" w:cs="Arial"/>
          <w:sz w:val="20"/>
          <w:szCs w:val="20"/>
          <w:lang w:eastAsia="pl-PL"/>
        </w:rPr>
        <w:t xml:space="preserve">26-600 Radom, ul. J. Kilińskiego 30 (wejście od ul. Żeromskiego 53, p. 189-191), tel.: 48 36 20 876, e-mail: </w:t>
      </w:r>
      <w:hyperlink r:id="rId7" w:history="1">
        <w:r w:rsidRPr="009F6A7F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bzp@umradom.pl</w:t>
        </w:r>
      </w:hyperlink>
    </w:p>
    <w:sectPr w:rsidR="009F6A7F" w:rsidRPr="009F6A7F" w:rsidSect="006D022C">
      <w:headerReference w:type="default" r:id="rId8"/>
      <w:footerReference w:type="default" r:id="rId9"/>
      <w:pgSz w:w="11906" w:h="16838"/>
      <w:pgMar w:top="2127" w:right="1134" w:bottom="709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D171" w14:textId="77777777" w:rsidR="00524FBF" w:rsidRDefault="00524FBF" w:rsidP="00727E4C">
      <w:pPr>
        <w:spacing w:after="0" w:line="240" w:lineRule="auto"/>
      </w:pPr>
      <w:r>
        <w:separator/>
      </w:r>
    </w:p>
  </w:endnote>
  <w:endnote w:type="continuationSeparator" w:id="0">
    <w:p w14:paraId="0272D97F" w14:textId="77777777" w:rsidR="00524FBF" w:rsidRDefault="00524FBF" w:rsidP="0072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1C15" w14:textId="77777777" w:rsidR="007C3521" w:rsidRPr="005F078B" w:rsidRDefault="007C3521" w:rsidP="007C3521">
    <w:pPr>
      <w:pStyle w:val="Stopka"/>
      <w:jc w:val="center"/>
      <w:rPr>
        <w:rFonts w:ascii="Neo Sans Pro" w:hAnsi="Neo Sans Pro"/>
        <w:b/>
        <w:sz w:val="16"/>
        <w:szCs w:val="16"/>
      </w:rPr>
    </w:pPr>
    <w:r w:rsidRPr="005F078B">
      <w:rPr>
        <w:rFonts w:ascii="Neo Sans Pro" w:hAnsi="Neo Sans Pro"/>
        <w:b/>
        <w:sz w:val="16"/>
        <w:szCs w:val="16"/>
      </w:rPr>
      <w:t>URZĄD MIEJSKI W RADOMIU – BIURO ZAMÓWIEŃ PUBLICZNYCH</w:t>
    </w:r>
  </w:p>
  <w:p w14:paraId="3A4BFE10" w14:textId="77777777" w:rsidR="007C3521" w:rsidRPr="005F078B" w:rsidRDefault="007C3521" w:rsidP="007C3521">
    <w:pPr>
      <w:pStyle w:val="Stopka"/>
      <w:jc w:val="center"/>
      <w:rPr>
        <w:rFonts w:ascii="Neo Sans Pro" w:hAnsi="Neo Sans Pro"/>
        <w:sz w:val="16"/>
        <w:szCs w:val="16"/>
      </w:rPr>
    </w:pPr>
    <w:r w:rsidRPr="005F078B">
      <w:rPr>
        <w:rFonts w:ascii="Neo Sans Pro" w:hAnsi="Neo Sans Pro"/>
        <w:sz w:val="16"/>
        <w:szCs w:val="16"/>
      </w:rPr>
      <w:t xml:space="preserve">26-600 Radom, ul. </w:t>
    </w:r>
    <w:r w:rsidR="004435FA">
      <w:rPr>
        <w:rFonts w:ascii="Neo Sans Pro" w:hAnsi="Neo Sans Pro"/>
        <w:sz w:val="16"/>
        <w:szCs w:val="16"/>
      </w:rPr>
      <w:t>J. Kilińskiego 30 wejście od ul. Żeromskiego 53</w:t>
    </w:r>
    <w:r w:rsidRPr="005F078B">
      <w:rPr>
        <w:rFonts w:ascii="Neo Sans Pro" w:hAnsi="Neo Sans Pro"/>
        <w:sz w:val="16"/>
        <w:szCs w:val="16"/>
      </w:rPr>
      <w:t xml:space="preserve"> (p. 189-191), tel.: 48 36 20 876, fax: 48 36 20 289, e-mail: bzp@umradom.pl</w:t>
    </w:r>
  </w:p>
  <w:p w14:paraId="105E7AA5" w14:textId="77777777" w:rsidR="007C3521" w:rsidRPr="005F078B" w:rsidRDefault="007C3521" w:rsidP="007C3521">
    <w:pPr>
      <w:pStyle w:val="Stopka"/>
      <w:jc w:val="center"/>
      <w:rPr>
        <w:rFonts w:ascii="Neo Sans Pro" w:hAnsi="Neo Sans Pro"/>
        <w:color w:val="595959"/>
        <w:sz w:val="16"/>
        <w:szCs w:val="16"/>
      </w:rPr>
    </w:pPr>
    <w:r w:rsidRPr="005F078B">
      <w:rPr>
        <w:rFonts w:ascii="Neo Sans Pro" w:hAnsi="Neo Sans Pro"/>
        <w:color w:val="595959"/>
        <w:sz w:val="16"/>
        <w:szCs w:val="16"/>
      </w:rPr>
      <w:t>www.radom.pl</w:t>
    </w:r>
  </w:p>
  <w:p w14:paraId="1393B35B" w14:textId="77777777" w:rsidR="00C305DD" w:rsidRPr="00B373B7" w:rsidRDefault="00C305DD" w:rsidP="00C305DD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Neo Sans Pro" w:hAnsi="Neo Sans Pro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69BD" w14:textId="77777777" w:rsidR="00524FBF" w:rsidRDefault="00524FBF" w:rsidP="00727E4C">
      <w:pPr>
        <w:spacing w:after="0" w:line="240" w:lineRule="auto"/>
      </w:pPr>
      <w:r>
        <w:separator/>
      </w:r>
    </w:p>
  </w:footnote>
  <w:footnote w:type="continuationSeparator" w:id="0">
    <w:p w14:paraId="76FEEB81" w14:textId="77777777" w:rsidR="00524FBF" w:rsidRDefault="00524FBF" w:rsidP="0072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0944" w14:textId="77777777" w:rsidR="001B1EDE" w:rsidRPr="00CE375C" w:rsidRDefault="009F6A7F" w:rsidP="00CE375C">
    <w:pPr>
      <w:pStyle w:val="Nagwek"/>
    </w:pPr>
    <w:r>
      <w:rPr>
        <w:noProof/>
        <w:lang w:eastAsia="pl-PL"/>
      </w:rPr>
      <w:pict w14:anchorId="5BCE2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749" o:spid="_x0000_s2053" type="#_x0000_t75" style="position:absolute;margin-left:-73.35pt;margin-top:-104.9pt;width:595.2pt;height:840.25pt;z-index:-251658752;mso-position-horizontal-relative:margin;mso-position-vertical-relative:margin" o:allowincell="f">
          <v:imagedata r:id="rId1" o:title="papier firmowy cz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6D8"/>
    <w:multiLevelType w:val="hybridMultilevel"/>
    <w:tmpl w:val="76BA2FB0"/>
    <w:lvl w:ilvl="0" w:tplc="BDD2B1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0EB"/>
    <w:multiLevelType w:val="hybridMultilevel"/>
    <w:tmpl w:val="51DA99B8"/>
    <w:lvl w:ilvl="0" w:tplc="AAFC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405ED"/>
    <w:multiLevelType w:val="hybridMultilevel"/>
    <w:tmpl w:val="C3123990"/>
    <w:lvl w:ilvl="0" w:tplc="D8CCA754">
      <w:start w:val="7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535B2"/>
    <w:multiLevelType w:val="hybridMultilevel"/>
    <w:tmpl w:val="DBB8C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2DB0"/>
    <w:multiLevelType w:val="hybridMultilevel"/>
    <w:tmpl w:val="8480972A"/>
    <w:lvl w:ilvl="0" w:tplc="28AA86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138"/>
    <w:multiLevelType w:val="hybridMultilevel"/>
    <w:tmpl w:val="CE12301E"/>
    <w:lvl w:ilvl="0" w:tplc="50289AC2">
      <w:start w:val="1"/>
      <w:numFmt w:val="decimal"/>
      <w:lvlText w:val="%1."/>
      <w:lvlJc w:val="left"/>
      <w:pPr>
        <w:ind w:left="1406" w:hanging="55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735C27"/>
    <w:multiLevelType w:val="hybridMultilevel"/>
    <w:tmpl w:val="32066B50"/>
    <w:lvl w:ilvl="0" w:tplc="D2C2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814C8"/>
    <w:multiLevelType w:val="hybridMultilevel"/>
    <w:tmpl w:val="16EA8AA6"/>
    <w:lvl w:ilvl="0" w:tplc="74E60E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34873"/>
    <w:multiLevelType w:val="hybridMultilevel"/>
    <w:tmpl w:val="93C68B22"/>
    <w:lvl w:ilvl="0" w:tplc="113A3FA8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cs="Aria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F2BBF"/>
    <w:multiLevelType w:val="hybridMultilevel"/>
    <w:tmpl w:val="AF746F98"/>
    <w:lvl w:ilvl="0" w:tplc="B6F8C6B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D7776"/>
    <w:multiLevelType w:val="hybridMultilevel"/>
    <w:tmpl w:val="35322FDC"/>
    <w:lvl w:ilvl="0" w:tplc="89723F10">
      <w:start w:val="1"/>
      <w:numFmt w:val="decimal"/>
      <w:lvlText w:val="%1."/>
      <w:lvlJc w:val="right"/>
      <w:pPr>
        <w:tabs>
          <w:tab w:val="num" w:pos="227"/>
        </w:tabs>
        <w:ind w:left="227" w:hanging="85"/>
      </w:pPr>
      <w:rPr>
        <w:b/>
        <w:bCs/>
        <w:i w:val="0"/>
        <w:iCs w:val="0"/>
      </w:rPr>
    </w:lvl>
    <w:lvl w:ilvl="1" w:tplc="A956CA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</w:rPr>
    </w:lvl>
    <w:lvl w:ilvl="2" w:tplc="AE4638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1766A"/>
    <w:multiLevelType w:val="hybridMultilevel"/>
    <w:tmpl w:val="9A0437F4"/>
    <w:lvl w:ilvl="0" w:tplc="91282E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D6628D"/>
    <w:multiLevelType w:val="hybridMultilevel"/>
    <w:tmpl w:val="BF047CEE"/>
    <w:lvl w:ilvl="0" w:tplc="182EE862">
      <w:start w:val="7"/>
      <w:numFmt w:val="decimal"/>
      <w:lvlText w:val="%1."/>
      <w:lvlJc w:val="left"/>
      <w:pPr>
        <w:ind w:left="27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2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792765">
    <w:abstractNumId w:val="1"/>
  </w:num>
  <w:num w:numId="3" w16cid:durableId="1722362644">
    <w:abstractNumId w:val="4"/>
  </w:num>
  <w:num w:numId="4" w16cid:durableId="1302153382">
    <w:abstractNumId w:val="6"/>
  </w:num>
  <w:num w:numId="5" w16cid:durableId="1000079497">
    <w:abstractNumId w:val="3"/>
  </w:num>
  <w:num w:numId="6" w16cid:durableId="102699483">
    <w:abstractNumId w:val="9"/>
  </w:num>
  <w:num w:numId="7" w16cid:durableId="794059684">
    <w:abstractNumId w:val="11"/>
  </w:num>
  <w:num w:numId="8" w16cid:durableId="147943116">
    <w:abstractNumId w:val="8"/>
  </w:num>
  <w:num w:numId="9" w16cid:durableId="1721129034">
    <w:abstractNumId w:val="7"/>
  </w:num>
  <w:num w:numId="10" w16cid:durableId="1723402526">
    <w:abstractNumId w:val="2"/>
  </w:num>
  <w:num w:numId="11" w16cid:durableId="2108034015">
    <w:abstractNumId w:val="12"/>
  </w:num>
  <w:num w:numId="12" w16cid:durableId="640156325">
    <w:abstractNumId w:val="5"/>
  </w:num>
  <w:num w:numId="13" w16cid:durableId="90337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4C"/>
    <w:rsid w:val="000008CF"/>
    <w:rsid w:val="00010A45"/>
    <w:rsid w:val="000133DE"/>
    <w:rsid w:val="00013C7A"/>
    <w:rsid w:val="00017031"/>
    <w:rsid w:val="0002262B"/>
    <w:rsid w:val="00025E95"/>
    <w:rsid w:val="00027EE6"/>
    <w:rsid w:val="000361DE"/>
    <w:rsid w:val="00051791"/>
    <w:rsid w:val="00051B62"/>
    <w:rsid w:val="00053F62"/>
    <w:rsid w:val="00057255"/>
    <w:rsid w:val="0005751C"/>
    <w:rsid w:val="0005759D"/>
    <w:rsid w:val="00060637"/>
    <w:rsid w:val="0006271E"/>
    <w:rsid w:val="000757E1"/>
    <w:rsid w:val="000802C4"/>
    <w:rsid w:val="00082855"/>
    <w:rsid w:val="00084458"/>
    <w:rsid w:val="000855F8"/>
    <w:rsid w:val="00085CEE"/>
    <w:rsid w:val="00085E1D"/>
    <w:rsid w:val="00092421"/>
    <w:rsid w:val="00094B01"/>
    <w:rsid w:val="00095252"/>
    <w:rsid w:val="00096D3F"/>
    <w:rsid w:val="000A27E0"/>
    <w:rsid w:val="000B0959"/>
    <w:rsid w:val="000B7A55"/>
    <w:rsid w:val="000C1A02"/>
    <w:rsid w:val="000C2630"/>
    <w:rsid w:val="000C274C"/>
    <w:rsid w:val="000C706C"/>
    <w:rsid w:val="000C7C47"/>
    <w:rsid w:val="000D2CF5"/>
    <w:rsid w:val="000D5E6E"/>
    <w:rsid w:val="000F32F0"/>
    <w:rsid w:val="00100226"/>
    <w:rsid w:val="00112F76"/>
    <w:rsid w:val="00114EEE"/>
    <w:rsid w:val="0012101E"/>
    <w:rsid w:val="0012334E"/>
    <w:rsid w:val="00132A6C"/>
    <w:rsid w:val="00134891"/>
    <w:rsid w:val="00134B69"/>
    <w:rsid w:val="00136688"/>
    <w:rsid w:val="00145589"/>
    <w:rsid w:val="00147386"/>
    <w:rsid w:val="00154AAC"/>
    <w:rsid w:val="00163369"/>
    <w:rsid w:val="001642A9"/>
    <w:rsid w:val="00165C26"/>
    <w:rsid w:val="00175CCA"/>
    <w:rsid w:val="00190A0A"/>
    <w:rsid w:val="00196A1D"/>
    <w:rsid w:val="001977BC"/>
    <w:rsid w:val="001A0B44"/>
    <w:rsid w:val="001A319E"/>
    <w:rsid w:val="001A7082"/>
    <w:rsid w:val="001A7438"/>
    <w:rsid w:val="001B1EDE"/>
    <w:rsid w:val="001C103A"/>
    <w:rsid w:val="001C2E0F"/>
    <w:rsid w:val="001E57CF"/>
    <w:rsid w:val="00200BEE"/>
    <w:rsid w:val="00201083"/>
    <w:rsid w:val="00215B31"/>
    <w:rsid w:val="0021691E"/>
    <w:rsid w:val="002207A3"/>
    <w:rsid w:val="00224E08"/>
    <w:rsid w:val="00230150"/>
    <w:rsid w:val="0023606F"/>
    <w:rsid w:val="00243261"/>
    <w:rsid w:val="002542CE"/>
    <w:rsid w:val="002615EA"/>
    <w:rsid w:val="00264E69"/>
    <w:rsid w:val="00266F67"/>
    <w:rsid w:val="002759FA"/>
    <w:rsid w:val="00275FCC"/>
    <w:rsid w:val="00280B18"/>
    <w:rsid w:val="00284509"/>
    <w:rsid w:val="0028590B"/>
    <w:rsid w:val="0028793C"/>
    <w:rsid w:val="002954A0"/>
    <w:rsid w:val="002A4A2E"/>
    <w:rsid w:val="002A4AE2"/>
    <w:rsid w:val="002A5469"/>
    <w:rsid w:val="002A550E"/>
    <w:rsid w:val="002B2381"/>
    <w:rsid w:val="002C1849"/>
    <w:rsid w:val="002C2A30"/>
    <w:rsid w:val="002C2E84"/>
    <w:rsid w:val="002C6E6C"/>
    <w:rsid w:val="002C7659"/>
    <w:rsid w:val="002D1126"/>
    <w:rsid w:val="002D1ED8"/>
    <w:rsid w:val="002D37C4"/>
    <w:rsid w:val="002F29C1"/>
    <w:rsid w:val="002F6502"/>
    <w:rsid w:val="003010A6"/>
    <w:rsid w:val="0031229E"/>
    <w:rsid w:val="00313130"/>
    <w:rsid w:val="003157A0"/>
    <w:rsid w:val="0032242E"/>
    <w:rsid w:val="00326128"/>
    <w:rsid w:val="003351A1"/>
    <w:rsid w:val="0033630F"/>
    <w:rsid w:val="00336FD1"/>
    <w:rsid w:val="003403FB"/>
    <w:rsid w:val="00357CA4"/>
    <w:rsid w:val="0036441B"/>
    <w:rsid w:val="003651CA"/>
    <w:rsid w:val="00373552"/>
    <w:rsid w:val="00383F6C"/>
    <w:rsid w:val="003860B1"/>
    <w:rsid w:val="00390A88"/>
    <w:rsid w:val="0039203E"/>
    <w:rsid w:val="0039294B"/>
    <w:rsid w:val="003977A7"/>
    <w:rsid w:val="003A55B9"/>
    <w:rsid w:val="003A5A0C"/>
    <w:rsid w:val="003B1C01"/>
    <w:rsid w:val="003B3258"/>
    <w:rsid w:val="003B42A5"/>
    <w:rsid w:val="003B527C"/>
    <w:rsid w:val="003C1930"/>
    <w:rsid w:val="003C29C8"/>
    <w:rsid w:val="003D437F"/>
    <w:rsid w:val="003D4616"/>
    <w:rsid w:val="003E2D08"/>
    <w:rsid w:val="003F1500"/>
    <w:rsid w:val="003F235A"/>
    <w:rsid w:val="003F3061"/>
    <w:rsid w:val="003F4A1A"/>
    <w:rsid w:val="004015E2"/>
    <w:rsid w:val="0040163A"/>
    <w:rsid w:val="00402ADD"/>
    <w:rsid w:val="00414CF8"/>
    <w:rsid w:val="00415996"/>
    <w:rsid w:val="00422659"/>
    <w:rsid w:val="0042459E"/>
    <w:rsid w:val="004250D1"/>
    <w:rsid w:val="00427925"/>
    <w:rsid w:val="0043523E"/>
    <w:rsid w:val="00443477"/>
    <w:rsid w:val="004435FA"/>
    <w:rsid w:val="0044558C"/>
    <w:rsid w:val="0044560A"/>
    <w:rsid w:val="00446B2F"/>
    <w:rsid w:val="00446E08"/>
    <w:rsid w:val="0044789A"/>
    <w:rsid w:val="00450286"/>
    <w:rsid w:val="0045454C"/>
    <w:rsid w:val="004621B2"/>
    <w:rsid w:val="004630E2"/>
    <w:rsid w:val="004756B1"/>
    <w:rsid w:val="00481FF1"/>
    <w:rsid w:val="00482619"/>
    <w:rsid w:val="00483DEA"/>
    <w:rsid w:val="00486897"/>
    <w:rsid w:val="0049387D"/>
    <w:rsid w:val="00494794"/>
    <w:rsid w:val="004A37C4"/>
    <w:rsid w:val="004A4C08"/>
    <w:rsid w:val="004A6449"/>
    <w:rsid w:val="004B6CD1"/>
    <w:rsid w:val="004C4757"/>
    <w:rsid w:val="004C6DD9"/>
    <w:rsid w:val="004D1AD5"/>
    <w:rsid w:val="004D22CC"/>
    <w:rsid w:val="004D5D13"/>
    <w:rsid w:val="004D5D67"/>
    <w:rsid w:val="004E2750"/>
    <w:rsid w:val="004E2E1A"/>
    <w:rsid w:val="004E56A7"/>
    <w:rsid w:val="004F6157"/>
    <w:rsid w:val="005002DC"/>
    <w:rsid w:val="00501C10"/>
    <w:rsid w:val="005039E5"/>
    <w:rsid w:val="00504E91"/>
    <w:rsid w:val="0051286F"/>
    <w:rsid w:val="0051524A"/>
    <w:rsid w:val="00524904"/>
    <w:rsid w:val="00524A1C"/>
    <w:rsid w:val="00524FBF"/>
    <w:rsid w:val="005265C1"/>
    <w:rsid w:val="00532C32"/>
    <w:rsid w:val="005370EE"/>
    <w:rsid w:val="005377E3"/>
    <w:rsid w:val="00545B29"/>
    <w:rsid w:val="005460D4"/>
    <w:rsid w:val="0054743A"/>
    <w:rsid w:val="00550B48"/>
    <w:rsid w:val="00555871"/>
    <w:rsid w:val="00564F0F"/>
    <w:rsid w:val="00571AC6"/>
    <w:rsid w:val="00573026"/>
    <w:rsid w:val="005754E2"/>
    <w:rsid w:val="00586FB4"/>
    <w:rsid w:val="00590108"/>
    <w:rsid w:val="005906AE"/>
    <w:rsid w:val="00594E6D"/>
    <w:rsid w:val="00595D51"/>
    <w:rsid w:val="00596EA1"/>
    <w:rsid w:val="005B38EA"/>
    <w:rsid w:val="005B5BCD"/>
    <w:rsid w:val="005C2333"/>
    <w:rsid w:val="005C5A58"/>
    <w:rsid w:val="005C609A"/>
    <w:rsid w:val="005C61D3"/>
    <w:rsid w:val="005C7694"/>
    <w:rsid w:val="005E4C0C"/>
    <w:rsid w:val="005E622E"/>
    <w:rsid w:val="005F54E6"/>
    <w:rsid w:val="00607AF0"/>
    <w:rsid w:val="006119D3"/>
    <w:rsid w:val="006206F7"/>
    <w:rsid w:val="006336BD"/>
    <w:rsid w:val="006440DE"/>
    <w:rsid w:val="00650CAA"/>
    <w:rsid w:val="00654F7A"/>
    <w:rsid w:val="006569F5"/>
    <w:rsid w:val="006575DD"/>
    <w:rsid w:val="00660A8E"/>
    <w:rsid w:val="00663AA1"/>
    <w:rsid w:val="00664FB2"/>
    <w:rsid w:val="0067096B"/>
    <w:rsid w:val="0068374A"/>
    <w:rsid w:val="00692699"/>
    <w:rsid w:val="00694C0D"/>
    <w:rsid w:val="006A14E2"/>
    <w:rsid w:val="006A1607"/>
    <w:rsid w:val="006B05AD"/>
    <w:rsid w:val="006B4C05"/>
    <w:rsid w:val="006B5868"/>
    <w:rsid w:val="006B732C"/>
    <w:rsid w:val="006C5BCB"/>
    <w:rsid w:val="006D022C"/>
    <w:rsid w:val="006D14B3"/>
    <w:rsid w:val="006D408B"/>
    <w:rsid w:val="006D70A4"/>
    <w:rsid w:val="006F7BAF"/>
    <w:rsid w:val="007027CC"/>
    <w:rsid w:val="0071380C"/>
    <w:rsid w:val="00713D8E"/>
    <w:rsid w:val="00714283"/>
    <w:rsid w:val="00727E4C"/>
    <w:rsid w:val="00735BDB"/>
    <w:rsid w:val="00736929"/>
    <w:rsid w:val="00741060"/>
    <w:rsid w:val="0074531C"/>
    <w:rsid w:val="00751869"/>
    <w:rsid w:val="007523AF"/>
    <w:rsid w:val="00756415"/>
    <w:rsid w:val="00761E39"/>
    <w:rsid w:val="00763EAB"/>
    <w:rsid w:val="0076448F"/>
    <w:rsid w:val="00764E82"/>
    <w:rsid w:val="00765CB3"/>
    <w:rsid w:val="00765EBF"/>
    <w:rsid w:val="007725B5"/>
    <w:rsid w:val="007756A1"/>
    <w:rsid w:val="00786B64"/>
    <w:rsid w:val="00796E7F"/>
    <w:rsid w:val="007A33F9"/>
    <w:rsid w:val="007B41BA"/>
    <w:rsid w:val="007B56B1"/>
    <w:rsid w:val="007B6CE7"/>
    <w:rsid w:val="007C3521"/>
    <w:rsid w:val="007E2890"/>
    <w:rsid w:val="007E3C42"/>
    <w:rsid w:val="007E480E"/>
    <w:rsid w:val="007E6941"/>
    <w:rsid w:val="0080197D"/>
    <w:rsid w:val="00812D3B"/>
    <w:rsid w:val="0081705F"/>
    <w:rsid w:val="00817B1D"/>
    <w:rsid w:val="00820F31"/>
    <w:rsid w:val="00822A1E"/>
    <w:rsid w:val="00823E16"/>
    <w:rsid w:val="00830905"/>
    <w:rsid w:val="00833735"/>
    <w:rsid w:val="00837BA7"/>
    <w:rsid w:val="00853507"/>
    <w:rsid w:val="008535DF"/>
    <w:rsid w:val="00857977"/>
    <w:rsid w:val="008664E7"/>
    <w:rsid w:val="0087317D"/>
    <w:rsid w:val="008815D4"/>
    <w:rsid w:val="0089240C"/>
    <w:rsid w:val="008A262D"/>
    <w:rsid w:val="008A48EC"/>
    <w:rsid w:val="008B28DA"/>
    <w:rsid w:val="008B7AC7"/>
    <w:rsid w:val="008C6AC7"/>
    <w:rsid w:val="008D31B2"/>
    <w:rsid w:val="008D5017"/>
    <w:rsid w:val="008D7AE2"/>
    <w:rsid w:val="008E3528"/>
    <w:rsid w:val="008E39BB"/>
    <w:rsid w:val="008F79E0"/>
    <w:rsid w:val="008F7A35"/>
    <w:rsid w:val="009050A8"/>
    <w:rsid w:val="0090520C"/>
    <w:rsid w:val="00907450"/>
    <w:rsid w:val="00920319"/>
    <w:rsid w:val="00925BA0"/>
    <w:rsid w:val="00941669"/>
    <w:rsid w:val="00947FA2"/>
    <w:rsid w:val="009520E8"/>
    <w:rsid w:val="0096267D"/>
    <w:rsid w:val="009670FE"/>
    <w:rsid w:val="00977ACA"/>
    <w:rsid w:val="00980F93"/>
    <w:rsid w:val="0098215F"/>
    <w:rsid w:val="00985406"/>
    <w:rsid w:val="009921C2"/>
    <w:rsid w:val="009935E3"/>
    <w:rsid w:val="009A1307"/>
    <w:rsid w:val="009A1D16"/>
    <w:rsid w:val="009A211C"/>
    <w:rsid w:val="009B0644"/>
    <w:rsid w:val="009C1766"/>
    <w:rsid w:val="009C4F88"/>
    <w:rsid w:val="009C52F6"/>
    <w:rsid w:val="009D5602"/>
    <w:rsid w:val="009E0D13"/>
    <w:rsid w:val="009E567A"/>
    <w:rsid w:val="009E6960"/>
    <w:rsid w:val="009E759C"/>
    <w:rsid w:val="009F0E61"/>
    <w:rsid w:val="009F50C1"/>
    <w:rsid w:val="009F5152"/>
    <w:rsid w:val="009F6A7F"/>
    <w:rsid w:val="00A05534"/>
    <w:rsid w:val="00A10292"/>
    <w:rsid w:val="00A1085A"/>
    <w:rsid w:val="00A12658"/>
    <w:rsid w:val="00A2771F"/>
    <w:rsid w:val="00A30B06"/>
    <w:rsid w:val="00A310A3"/>
    <w:rsid w:val="00A31417"/>
    <w:rsid w:val="00A34010"/>
    <w:rsid w:val="00A35657"/>
    <w:rsid w:val="00A36CF8"/>
    <w:rsid w:val="00A419D5"/>
    <w:rsid w:val="00A452F3"/>
    <w:rsid w:val="00A52D87"/>
    <w:rsid w:val="00A54539"/>
    <w:rsid w:val="00A54EE4"/>
    <w:rsid w:val="00A609A2"/>
    <w:rsid w:val="00A73E3A"/>
    <w:rsid w:val="00A76540"/>
    <w:rsid w:val="00A852C7"/>
    <w:rsid w:val="00A9303F"/>
    <w:rsid w:val="00AA3F3F"/>
    <w:rsid w:val="00AA5607"/>
    <w:rsid w:val="00AC34F4"/>
    <w:rsid w:val="00AC7B65"/>
    <w:rsid w:val="00AD5A54"/>
    <w:rsid w:val="00AD79AA"/>
    <w:rsid w:val="00AF1774"/>
    <w:rsid w:val="00AF4E12"/>
    <w:rsid w:val="00B04C10"/>
    <w:rsid w:val="00B05A14"/>
    <w:rsid w:val="00B06E63"/>
    <w:rsid w:val="00B1265D"/>
    <w:rsid w:val="00B20412"/>
    <w:rsid w:val="00B209A7"/>
    <w:rsid w:val="00B21862"/>
    <w:rsid w:val="00B346D5"/>
    <w:rsid w:val="00B373B7"/>
    <w:rsid w:val="00B3785E"/>
    <w:rsid w:val="00B44BBE"/>
    <w:rsid w:val="00B50FD7"/>
    <w:rsid w:val="00B600D3"/>
    <w:rsid w:val="00B72C3B"/>
    <w:rsid w:val="00B75F62"/>
    <w:rsid w:val="00B75FD0"/>
    <w:rsid w:val="00B81109"/>
    <w:rsid w:val="00B81194"/>
    <w:rsid w:val="00B822AC"/>
    <w:rsid w:val="00B8369E"/>
    <w:rsid w:val="00B85801"/>
    <w:rsid w:val="00B94BF9"/>
    <w:rsid w:val="00B97606"/>
    <w:rsid w:val="00BC3EA2"/>
    <w:rsid w:val="00BC5656"/>
    <w:rsid w:val="00BC777D"/>
    <w:rsid w:val="00C11A04"/>
    <w:rsid w:val="00C16763"/>
    <w:rsid w:val="00C305DD"/>
    <w:rsid w:val="00C329B7"/>
    <w:rsid w:val="00C359C4"/>
    <w:rsid w:val="00C4195F"/>
    <w:rsid w:val="00C419C5"/>
    <w:rsid w:val="00C667C5"/>
    <w:rsid w:val="00C70965"/>
    <w:rsid w:val="00C835C6"/>
    <w:rsid w:val="00C86FD8"/>
    <w:rsid w:val="00C87849"/>
    <w:rsid w:val="00C92472"/>
    <w:rsid w:val="00C92E2F"/>
    <w:rsid w:val="00C97F2E"/>
    <w:rsid w:val="00CA353A"/>
    <w:rsid w:val="00CA60BC"/>
    <w:rsid w:val="00CA7799"/>
    <w:rsid w:val="00CB0BD3"/>
    <w:rsid w:val="00CB30BD"/>
    <w:rsid w:val="00CB789B"/>
    <w:rsid w:val="00CC16FD"/>
    <w:rsid w:val="00CC668D"/>
    <w:rsid w:val="00CD1589"/>
    <w:rsid w:val="00CD1711"/>
    <w:rsid w:val="00CD511E"/>
    <w:rsid w:val="00CE09DC"/>
    <w:rsid w:val="00CE2317"/>
    <w:rsid w:val="00CE375C"/>
    <w:rsid w:val="00CE407E"/>
    <w:rsid w:val="00D10E36"/>
    <w:rsid w:val="00D117A9"/>
    <w:rsid w:val="00D13920"/>
    <w:rsid w:val="00D15B73"/>
    <w:rsid w:val="00D26484"/>
    <w:rsid w:val="00D27A70"/>
    <w:rsid w:val="00D3606D"/>
    <w:rsid w:val="00D52514"/>
    <w:rsid w:val="00D541FB"/>
    <w:rsid w:val="00D566DD"/>
    <w:rsid w:val="00D64FD7"/>
    <w:rsid w:val="00D73D9F"/>
    <w:rsid w:val="00D80982"/>
    <w:rsid w:val="00D91DE4"/>
    <w:rsid w:val="00D9660C"/>
    <w:rsid w:val="00D979EA"/>
    <w:rsid w:val="00DB6679"/>
    <w:rsid w:val="00DB7F2C"/>
    <w:rsid w:val="00DC70B1"/>
    <w:rsid w:val="00DC7490"/>
    <w:rsid w:val="00DD2972"/>
    <w:rsid w:val="00DD50CE"/>
    <w:rsid w:val="00DE6C58"/>
    <w:rsid w:val="00DF29CA"/>
    <w:rsid w:val="00DF2E71"/>
    <w:rsid w:val="00E025BD"/>
    <w:rsid w:val="00E20758"/>
    <w:rsid w:val="00E20BBC"/>
    <w:rsid w:val="00E2185D"/>
    <w:rsid w:val="00E304AC"/>
    <w:rsid w:val="00E3588A"/>
    <w:rsid w:val="00E51D69"/>
    <w:rsid w:val="00E51F70"/>
    <w:rsid w:val="00E5334E"/>
    <w:rsid w:val="00E53CD9"/>
    <w:rsid w:val="00E561BE"/>
    <w:rsid w:val="00E60A19"/>
    <w:rsid w:val="00E81263"/>
    <w:rsid w:val="00E8377A"/>
    <w:rsid w:val="00E91243"/>
    <w:rsid w:val="00E9398E"/>
    <w:rsid w:val="00E94AD1"/>
    <w:rsid w:val="00E95476"/>
    <w:rsid w:val="00EC1556"/>
    <w:rsid w:val="00EC3AD7"/>
    <w:rsid w:val="00ED6058"/>
    <w:rsid w:val="00EE568C"/>
    <w:rsid w:val="00EF2E6E"/>
    <w:rsid w:val="00EF43F2"/>
    <w:rsid w:val="00F00BF6"/>
    <w:rsid w:val="00F01BCA"/>
    <w:rsid w:val="00F10D46"/>
    <w:rsid w:val="00F11696"/>
    <w:rsid w:val="00F13BE1"/>
    <w:rsid w:val="00F239D4"/>
    <w:rsid w:val="00F33720"/>
    <w:rsid w:val="00F339AF"/>
    <w:rsid w:val="00F3780B"/>
    <w:rsid w:val="00F54BDC"/>
    <w:rsid w:val="00F5517A"/>
    <w:rsid w:val="00F57C31"/>
    <w:rsid w:val="00F64D56"/>
    <w:rsid w:val="00F64F4E"/>
    <w:rsid w:val="00F66E69"/>
    <w:rsid w:val="00F6709B"/>
    <w:rsid w:val="00F74260"/>
    <w:rsid w:val="00F80809"/>
    <w:rsid w:val="00F84DDE"/>
    <w:rsid w:val="00F91645"/>
    <w:rsid w:val="00F95853"/>
    <w:rsid w:val="00F97F40"/>
    <w:rsid w:val="00FA5876"/>
    <w:rsid w:val="00FC0954"/>
    <w:rsid w:val="00FC09FA"/>
    <w:rsid w:val="00FC14DB"/>
    <w:rsid w:val="00FC3B48"/>
    <w:rsid w:val="00FD1452"/>
    <w:rsid w:val="00FD37C2"/>
    <w:rsid w:val="00FD5132"/>
    <w:rsid w:val="00FE1D4F"/>
    <w:rsid w:val="00FE5E01"/>
    <w:rsid w:val="00FF0C60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20AB20"/>
  <w15:chartTrackingRefBased/>
  <w15:docId w15:val="{300DE7FB-A3AB-477E-BAB7-18D348F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4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4C"/>
  </w:style>
  <w:style w:type="paragraph" w:styleId="Stopka">
    <w:name w:val="footer"/>
    <w:basedOn w:val="Normalny"/>
    <w:link w:val="StopkaZnak"/>
    <w:uiPriority w:val="99"/>
    <w:unhideWhenUsed/>
    <w:rsid w:val="0072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4C"/>
  </w:style>
  <w:style w:type="paragraph" w:styleId="Tekstdymka">
    <w:name w:val="Balloon Text"/>
    <w:basedOn w:val="Normalny"/>
    <w:link w:val="TekstdymkaZnak"/>
    <w:uiPriority w:val="99"/>
    <w:semiHidden/>
    <w:unhideWhenUsed/>
    <w:rsid w:val="00727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7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5CEE"/>
    <w:pPr>
      <w:ind w:left="708"/>
    </w:pPr>
  </w:style>
  <w:style w:type="character" w:styleId="Hipercze">
    <w:name w:val="Hyperlink"/>
    <w:uiPriority w:val="99"/>
    <w:unhideWhenUsed/>
    <w:rsid w:val="00C305D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zp@um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Norbert Kornacki</cp:lastModifiedBy>
  <cp:revision>3</cp:revision>
  <cp:lastPrinted>2016-12-09T07:53:00Z</cp:lastPrinted>
  <dcterms:created xsi:type="dcterms:W3CDTF">2023-03-02T11:43:00Z</dcterms:created>
  <dcterms:modified xsi:type="dcterms:W3CDTF">2023-03-02T12:05:00Z</dcterms:modified>
</cp:coreProperties>
</file>