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96" w:rsidRPr="00A06D6D" w:rsidRDefault="002D1296" w:rsidP="002D1296">
      <w:pPr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2D1296" w:rsidRPr="00A0732E" w:rsidRDefault="002D1296" w:rsidP="002D1296">
      <w:pPr>
        <w:rPr>
          <w:rFonts w:ascii="Arial" w:hAnsi="Arial" w:cs="Arial"/>
          <w:i/>
          <w:sz w:val="22"/>
          <w:szCs w:val="22"/>
        </w:rPr>
      </w:pPr>
      <w:r w:rsidRPr="00A0732E">
        <w:rPr>
          <w:rFonts w:ascii="Arial" w:hAnsi="Arial" w:cs="Arial"/>
          <w:sz w:val="22"/>
          <w:szCs w:val="22"/>
        </w:rPr>
        <w:t xml:space="preserve">.............................................................  </w:t>
      </w:r>
      <w:r w:rsidRPr="00A0732E">
        <w:rPr>
          <w:rFonts w:ascii="Arial" w:hAnsi="Arial" w:cs="Arial"/>
          <w:b/>
          <w:sz w:val="22"/>
          <w:szCs w:val="22"/>
        </w:rPr>
        <w:tab/>
      </w:r>
      <w:r w:rsidRPr="00A0732E">
        <w:rPr>
          <w:rFonts w:ascii="Arial" w:hAnsi="Arial" w:cs="Arial"/>
          <w:i/>
          <w:sz w:val="22"/>
          <w:szCs w:val="22"/>
        </w:rPr>
        <w:t xml:space="preserve"> </w:t>
      </w:r>
    </w:p>
    <w:p w:rsidR="002D1296" w:rsidRPr="00A0732E" w:rsidRDefault="002D1296" w:rsidP="002D1296">
      <w:pPr>
        <w:ind w:firstLine="426"/>
        <w:rPr>
          <w:rFonts w:ascii="Arial" w:hAnsi="Arial" w:cs="Arial"/>
          <w:b/>
          <w:sz w:val="22"/>
          <w:szCs w:val="22"/>
        </w:rPr>
      </w:pPr>
      <w:r w:rsidRPr="00A0732E">
        <w:rPr>
          <w:rFonts w:ascii="Arial" w:hAnsi="Arial" w:cs="Arial"/>
          <w:i/>
          <w:sz w:val="18"/>
          <w:szCs w:val="22"/>
        </w:rPr>
        <w:t>(pieczątka adresowa Wykonawcy)</w:t>
      </w:r>
    </w:p>
    <w:p w:rsidR="002D1296" w:rsidRPr="00A0732E" w:rsidRDefault="002D1296" w:rsidP="002D1296">
      <w:pPr>
        <w:ind w:left="4820"/>
        <w:rPr>
          <w:rFonts w:ascii="Arial" w:hAnsi="Arial" w:cs="Arial"/>
          <w:b/>
          <w:sz w:val="22"/>
          <w:szCs w:val="22"/>
          <w:u w:val="single"/>
        </w:rPr>
      </w:pPr>
      <w:r w:rsidRPr="00A0732E">
        <w:rPr>
          <w:rFonts w:ascii="Arial" w:hAnsi="Arial" w:cs="Arial"/>
          <w:b/>
          <w:sz w:val="22"/>
          <w:szCs w:val="22"/>
          <w:u w:val="single"/>
        </w:rPr>
        <w:t>ZAMAWIAJĄCY:</w:t>
      </w:r>
    </w:p>
    <w:p w:rsidR="002D1296" w:rsidRPr="00A0732E" w:rsidRDefault="002D1296" w:rsidP="002D1296">
      <w:pPr>
        <w:spacing w:before="120"/>
        <w:ind w:left="4820"/>
        <w:rPr>
          <w:rFonts w:ascii="Arial" w:hAnsi="Arial" w:cs="Arial"/>
          <w:b/>
          <w:bCs/>
          <w:sz w:val="22"/>
          <w:szCs w:val="22"/>
        </w:rPr>
      </w:pPr>
      <w:r w:rsidRPr="00A0732E">
        <w:rPr>
          <w:rFonts w:ascii="Arial" w:hAnsi="Arial" w:cs="Arial"/>
          <w:b/>
          <w:bCs/>
          <w:sz w:val="22"/>
          <w:szCs w:val="22"/>
        </w:rPr>
        <w:t>Samodzielny Zespół Publicznych</w:t>
      </w:r>
      <w:r w:rsidRPr="00A0732E">
        <w:rPr>
          <w:rFonts w:ascii="Arial" w:hAnsi="Arial" w:cs="Arial"/>
          <w:b/>
          <w:sz w:val="22"/>
          <w:szCs w:val="22"/>
        </w:rPr>
        <w:t xml:space="preserve"> Zakładów Lecznictwa Otwartego </w:t>
      </w:r>
      <w:r w:rsidRPr="00A0732E">
        <w:rPr>
          <w:rFonts w:ascii="Arial" w:hAnsi="Arial" w:cs="Arial"/>
          <w:b/>
          <w:bCs/>
          <w:sz w:val="22"/>
          <w:szCs w:val="22"/>
        </w:rPr>
        <w:t>Warszawa Praga Południe</w:t>
      </w:r>
    </w:p>
    <w:p w:rsidR="002D1296" w:rsidRPr="00A0732E" w:rsidRDefault="002D1296" w:rsidP="002D1296">
      <w:pPr>
        <w:ind w:left="4820"/>
        <w:rPr>
          <w:rFonts w:ascii="Arial" w:hAnsi="Arial" w:cs="Arial"/>
          <w:b/>
          <w:bCs/>
          <w:sz w:val="22"/>
          <w:szCs w:val="22"/>
        </w:rPr>
      </w:pPr>
      <w:r w:rsidRPr="00A0732E">
        <w:rPr>
          <w:rFonts w:ascii="Arial" w:hAnsi="Arial" w:cs="Arial"/>
          <w:b/>
          <w:sz w:val="22"/>
          <w:szCs w:val="22"/>
        </w:rPr>
        <w:t>ul. Krypska 39, 04-082 Warszawa</w:t>
      </w:r>
    </w:p>
    <w:p w:rsidR="00051835" w:rsidRPr="00A0732E" w:rsidRDefault="00051835" w:rsidP="002D1296">
      <w:pPr>
        <w:spacing w:line="276" w:lineRule="auto"/>
        <w:ind w:left="360" w:hanging="360"/>
        <w:jc w:val="both"/>
        <w:rPr>
          <w:rFonts w:ascii="Arial" w:hAnsi="Arial" w:cs="Arial"/>
          <w:sz w:val="24"/>
          <w:szCs w:val="22"/>
        </w:rPr>
      </w:pPr>
    </w:p>
    <w:p w:rsidR="00446A52" w:rsidRPr="00A0732E" w:rsidRDefault="00A1504E" w:rsidP="002D1296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A0732E">
        <w:rPr>
          <w:rFonts w:ascii="Arial" w:hAnsi="Arial" w:cs="Arial"/>
          <w:b/>
          <w:sz w:val="24"/>
          <w:szCs w:val="22"/>
        </w:rPr>
        <w:t xml:space="preserve">Wykaz </w:t>
      </w:r>
      <w:r w:rsidR="00851433">
        <w:rPr>
          <w:rFonts w:ascii="Arial" w:hAnsi="Arial" w:cs="Arial"/>
          <w:b/>
          <w:sz w:val="24"/>
          <w:szCs w:val="22"/>
        </w:rPr>
        <w:t>podmiotów leczniczych, w których przeprowadzono badania</w:t>
      </w:r>
      <w:r w:rsidR="00BE2287" w:rsidRPr="00A0732E">
        <w:rPr>
          <w:rFonts w:ascii="Arial" w:hAnsi="Arial" w:cs="Arial"/>
          <w:b/>
          <w:sz w:val="24"/>
          <w:szCs w:val="22"/>
        </w:rPr>
        <w:t xml:space="preserve"> </w:t>
      </w:r>
      <w:r w:rsidR="001F2D83" w:rsidRPr="00A0732E">
        <w:rPr>
          <w:rFonts w:ascii="Arial" w:hAnsi="Arial" w:cs="Arial"/>
          <w:b/>
          <w:sz w:val="24"/>
          <w:szCs w:val="22"/>
        </w:rPr>
        <w:t>sprawozdań</w:t>
      </w:r>
      <w:r w:rsidR="00BE2287" w:rsidRPr="00A0732E">
        <w:rPr>
          <w:rFonts w:ascii="Arial" w:hAnsi="Arial" w:cs="Arial"/>
          <w:b/>
          <w:sz w:val="24"/>
          <w:szCs w:val="22"/>
        </w:rPr>
        <w:t xml:space="preserve"> finansowych przez kluczowych biegłych rewidentów wskazanych w ofercie </w:t>
      </w:r>
      <w:r w:rsidR="00CC4D64" w:rsidRPr="00A0732E">
        <w:rPr>
          <w:rFonts w:ascii="Arial" w:hAnsi="Arial" w:cs="Arial"/>
          <w:b/>
          <w:sz w:val="24"/>
          <w:szCs w:val="22"/>
        </w:rPr>
        <w:t>w okresie ostatnich</w:t>
      </w:r>
      <w:r w:rsidR="00BE2287" w:rsidRPr="00A0732E">
        <w:rPr>
          <w:rFonts w:ascii="Arial" w:hAnsi="Arial" w:cs="Arial"/>
          <w:b/>
          <w:sz w:val="24"/>
          <w:szCs w:val="22"/>
        </w:rPr>
        <w:t xml:space="preserve"> </w:t>
      </w:r>
      <w:r w:rsidR="001F2D83" w:rsidRPr="00A0732E">
        <w:rPr>
          <w:rFonts w:ascii="Arial" w:hAnsi="Arial" w:cs="Arial"/>
          <w:b/>
          <w:sz w:val="24"/>
          <w:szCs w:val="22"/>
        </w:rPr>
        <w:t xml:space="preserve">czterech </w:t>
      </w:r>
      <w:r w:rsidR="002D1296" w:rsidRPr="00A0732E">
        <w:rPr>
          <w:rFonts w:ascii="Arial" w:hAnsi="Arial" w:cs="Arial"/>
          <w:b/>
          <w:sz w:val="24"/>
          <w:szCs w:val="22"/>
        </w:rPr>
        <w:t>lat</w:t>
      </w:r>
    </w:p>
    <w:p w:rsidR="00A1504E" w:rsidRPr="00A0732E" w:rsidRDefault="00A1504E" w:rsidP="004D061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673"/>
        <w:gridCol w:w="3260"/>
        <w:gridCol w:w="2829"/>
      </w:tblGrid>
      <w:tr w:rsidR="00A1504E" w:rsidRPr="00A0732E" w:rsidTr="004D06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1504E" w:rsidRPr="00A0732E" w:rsidRDefault="00A1504E" w:rsidP="004D06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732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1504E" w:rsidRPr="00A0732E" w:rsidRDefault="00F9647E" w:rsidP="00F964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647E">
              <w:rPr>
                <w:rFonts w:ascii="Arial" w:hAnsi="Arial" w:cs="Arial"/>
                <w:b/>
                <w:sz w:val="22"/>
                <w:szCs w:val="22"/>
              </w:rPr>
              <w:t>Podmiot dla którego wykonano usługę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1504E" w:rsidRPr="00A0732E" w:rsidRDefault="00F9647E" w:rsidP="004D06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647E">
              <w:rPr>
                <w:rFonts w:ascii="Arial" w:hAnsi="Arial" w:cs="Arial"/>
                <w:b/>
                <w:sz w:val="22"/>
                <w:szCs w:val="22"/>
              </w:rPr>
              <w:t>Rodzaj wykonanej usługi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504E" w:rsidRPr="00A0732E" w:rsidRDefault="00A1504E" w:rsidP="00021A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732E">
              <w:rPr>
                <w:rFonts w:ascii="Arial" w:hAnsi="Arial" w:cs="Arial"/>
                <w:b/>
                <w:sz w:val="22"/>
                <w:szCs w:val="22"/>
              </w:rPr>
              <w:t xml:space="preserve">Data rozpoczęcia i zakończenia realizacji zamówienia </w:t>
            </w:r>
            <w:r w:rsidRPr="00A0732E">
              <w:rPr>
                <w:rFonts w:ascii="Arial" w:hAnsi="Arial" w:cs="Arial"/>
                <w:b/>
                <w:sz w:val="22"/>
                <w:szCs w:val="22"/>
              </w:rPr>
              <w:br/>
              <w:t>(m-c, rok)</w:t>
            </w:r>
          </w:p>
        </w:tc>
      </w:tr>
      <w:tr w:rsidR="00A1504E" w:rsidRPr="00A0732E" w:rsidTr="004D0612">
        <w:trPr>
          <w:trHeight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4E" w:rsidRPr="00A0732E" w:rsidRDefault="00A1504E" w:rsidP="00F74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732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4E" w:rsidRPr="00A0732E" w:rsidRDefault="00A1504E" w:rsidP="0002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4086" w:rsidRPr="00A0732E" w:rsidRDefault="00F74086" w:rsidP="0002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4086" w:rsidRPr="00A0732E" w:rsidRDefault="00F74086" w:rsidP="0002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4E" w:rsidRPr="00A0732E" w:rsidRDefault="00A1504E" w:rsidP="0002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4E" w:rsidRPr="00A0732E" w:rsidRDefault="00A1504E" w:rsidP="0002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504E" w:rsidRPr="00A0732E" w:rsidTr="004D0612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4E" w:rsidRPr="00A0732E" w:rsidRDefault="00F74086" w:rsidP="00F74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732E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4E" w:rsidRPr="00A0732E" w:rsidRDefault="00A1504E" w:rsidP="0002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4086" w:rsidRPr="00A0732E" w:rsidRDefault="00F74086" w:rsidP="0002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4086" w:rsidRPr="00A0732E" w:rsidRDefault="00F74086" w:rsidP="0002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4E" w:rsidRPr="00A0732E" w:rsidRDefault="00A1504E" w:rsidP="0002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4E" w:rsidRPr="00A0732E" w:rsidRDefault="00A1504E" w:rsidP="0002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504E" w:rsidRPr="00A0732E" w:rsidTr="004D0612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4E" w:rsidRPr="00A0732E" w:rsidRDefault="00F74086" w:rsidP="00F74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732E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4E" w:rsidRPr="00A0732E" w:rsidRDefault="00A1504E" w:rsidP="0002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4086" w:rsidRPr="00A0732E" w:rsidRDefault="00F74086" w:rsidP="0002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4086" w:rsidRPr="00A0732E" w:rsidRDefault="00F74086" w:rsidP="0002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4E" w:rsidRPr="00A0732E" w:rsidRDefault="00A1504E" w:rsidP="0002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4E" w:rsidRPr="00A0732E" w:rsidRDefault="00A1504E" w:rsidP="0002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504E" w:rsidRPr="00A0732E" w:rsidTr="004D0612">
        <w:trPr>
          <w:trHeight w:val="5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4E" w:rsidRPr="00A0732E" w:rsidRDefault="00F74086" w:rsidP="00F74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732E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4E" w:rsidRPr="00A0732E" w:rsidRDefault="00A1504E" w:rsidP="0002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4086" w:rsidRPr="00A0732E" w:rsidRDefault="00F74086" w:rsidP="0002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4086" w:rsidRPr="00A0732E" w:rsidRDefault="00F74086" w:rsidP="0002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4E" w:rsidRPr="00A0732E" w:rsidRDefault="00A1504E" w:rsidP="0002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4E" w:rsidRPr="00A0732E" w:rsidRDefault="00A1504E" w:rsidP="0002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4086" w:rsidRPr="00A0732E" w:rsidTr="004D0612">
        <w:trPr>
          <w:trHeight w:val="5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86" w:rsidRPr="00A0732E" w:rsidRDefault="00F74086" w:rsidP="00F74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732E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86" w:rsidRPr="00A0732E" w:rsidRDefault="00F74086" w:rsidP="0002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4086" w:rsidRPr="00A0732E" w:rsidRDefault="00F74086" w:rsidP="0002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4086" w:rsidRPr="00A0732E" w:rsidRDefault="00F74086" w:rsidP="0002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86" w:rsidRPr="00A0732E" w:rsidRDefault="00F74086" w:rsidP="0002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86" w:rsidRPr="00A0732E" w:rsidRDefault="00F74086" w:rsidP="0002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0612" w:rsidRPr="00A0732E" w:rsidTr="00686F8F">
        <w:trPr>
          <w:trHeight w:val="7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12" w:rsidRPr="00A0732E" w:rsidRDefault="00686F8F" w:rsidP="00F74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732E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12" w:rsidRPr="00A0732E" w:rsidRDefault="004D0612" w:rsidP="0002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12" w:rsidRPr="00A0732E" w:rsidRDefault="004D0612" w:rsidP="0002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12" w:rsidRPr="00A0732E" w:rsidRDefault="004D0612" w:rsidP="0002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0612" w:rsidRPr="00A0732E" w:rsidTr="00686F8F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12" w:rsidRPr="00A0732E" w:rsidRDefault="00686F8F" w:rsidP="00F74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732E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12" w:rsidRPr="00A0732E" w:rsidRDefault="004D0612" w:rsidP="0002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12" w:rsidRPr="00A0732E" w:rsidRDefault="004D0612" w:rsidP="0002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12" w:rsidRPr="00A0732E" w:rsidRDefault="004D0612" w:rsidP="0002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0612" w:rsidRPr="00A0732E" w:rsidTr="00686F8F">
        <w:trPr>
          <w:trHeight w:val="7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12" w:rsidRPr="00A0732E" w:rsidRDefault="00686F8F" w:rsidP="00F74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732E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12" w:rsidRPr="00A0732E" w:rsidRDefault="004D0612" w:rsidP="0002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12" w:rsidRPr="00A0732E" w:rsidRDefault="004D0612" w:rsidP="0002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12" w:rsidRPr="00A0732E" w:rsidRDefault="004D0612" w:rsidP="0002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16447" w:rsidRPr="00A0732E" w:rsidRDefault="00516447">
      <w:pPr>
        <w:rPr>
          <w:rFonts w:ascii="Arial" w:hAnsi="Arial" w:cs="Arial"/>
          <w:sz w:val="22"/>
          <w:szCs w:val="22"/>
        </w:rPr>
      </w:pPr>
    </w:p>
    <w:p w:rsidR="00F74086" w:rsidRPr="007F2121" w:rsidRDefault="001B625A">
      <w:pPr>
        <w:rPr>
          <w:rFonts w:ascii="Arial" w:hAnsi="Arial" w:cs="Arial"/>
          <w:sz w:val="22"/>
          <w:szCs w:val="22"/>
        </w:rPr>
      </w:pPr>
      <w:r w:rsidRPr="007F2121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1B625A" w:rsidRPr="007F2121" w:rsidRDefault="000A7A20" w:rsidP="00FA18F8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F2121">
        <w:rPr>
          <w:rFonts w:ascii="Arial" w:hAnsi="Arial" w:cs="Arial"/>
          <w:b/>
          <w:sz w:val="22"/>
          <w:szCs w:val="22"/>
          <w:u w:val="single"/>
        </w:rPr>
        <w:t>Minimalna liczba</w:t>
      </w:r>
      <w:r w:rsidR="00D106FB" w:rsidRPr="007F212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0732E" w:rsidRPr="007F2121">
        <w:rPr>
          <w:rFonts w:ascii="Arial" w:hAnsi="Arial" w:cs="Arial"/>
          <w:b/>
          <w:sz w:val="22"/>
          <w:szCs w:val="22"/>
          <w:u w:val="single"/>
        </w:rPr>
        <w:t xml:space="preserve">podmiotów leczniczych </w:t>
      </w:r>
      <w:r w:rsidR="00264699" w:rsidRPr="007F2121">
        <w:rPr>
          <w:rFonts w:ascii="Arial" w:hAnsi="Arial" w:cs="Arial"/>
          <w:b/>
          <w:sz w:val="22"/>
          <w:szCs w:val="22"/>
          <w:u w:val="single"/>
        </w:rPr>
        <w:t xml:space="preserve">wynosi </w:t>
      </w:r>
      <w:r w:rsidR="00851433" w:rsidRPr="007F2121">
        <w:rPr>
          <w:rFonts w:ascii="Arial" w:hAnsi="Arial" w:cs="Arial"/>
          <w:b/>
          <w:sz w:val="22"/>
          <w:szCs w:val="22"/>
          <w:u w:val="single"/>
        </w:rPr>
        <w:t>4</w:t>
      </w:r>
      <w:r w:rsidR="00264699" w:rsidRPr="007F2121">
        <w:rPr>
          <w:rFonts w:ascii="Arial" w:hAnsi="Arial" w:cs="Arial"/>
          <w:b/>
          <w:sz w:val="22"/>
          <w:szCs w:val="22"/>
          <w:u w:val="single"/>
        </w:rPr>
        <w:t>.</w:t>
      </w:r>
    </w:p>
    <w:p w:rsidR="00264699" w:rsidRPr="007F2121" w:rsidRDefault="00264699" w:rsidP="00AC0B7A">
      <w:pPr>
        <w:jc w:val="both"/>
        <w:rPr>
          <w:rFonts w:ascii="Arial" w:hAnsi="Arial" w:cs="Arial"/>
          <w:sz w:val="22"/>
          <w:szCs w:val="22"/>
          <w:u w:val="single"/>
        </w:rPr>
      </w:pPr>
      <w:r w:rsidRPr="007F2121">
        <w:rPr>
          <w:rFonts w:ascii="Arial" w:hAnsi="Arial" w:cs="Arial"/>
          <w:sz w:val="22"/>
          <w:szCs w:val="22"/>
        </w:rPr>
        <w:t xml:space="preserve">W przypadku </w:t>
      </w:r>
      <w:r w:rsidR="00092180" w:rsidRPr="007F2121">
        <w:rPr>
          <w:rFonts w:ascii="Arial" w:hAnsi="Arial" w:cs="Arial"/>
          <w:sz w:val="22"/>
          <w:szCs w:val="22"/>
        </w:rPr>
        <w:t xml:space="preserve">gdy oferent wpisze liczbę </w:t>
      </w:r>
      <w:r w:rsidR="00851433" w:rsidRPr="007F2121">
        <w:rPr>
          <w:rFonts w:ascii="Arial" w:hAnsi="Arial" w:cs="Arial"/>
          <w:sz w:val="22"/>
          <w:szCs w:val="22"/>
        </w:rPr>
        <w:t>podmiotów leczniczych</w:t>
      </w:r>
      <w:r w:rsidR="00FA18F8" w:rsidRPr="007F2121">
        <w:rPr>
          <w:rFonts w:ascii="Arial" w:hAnsi="Arial" w:cs="Arial"/>
          <w:sz w:val="22"/>
          <w:szCs w:val="22"/>
        </w:rPr>
        <w:t xml:space="preserve"> mniejszą niż </w:t>
      </w:r>
      <w:r w:rsidR="00851433" w:rsidRPr="007F2121">
        <w:rPr>
          <w:rFonts w:ascii="Arial" w:hAnsi="Arial" w:cs="Arial"/>
          <w:sz w:val="22"/>
          <w:szCs w:val="22"/>
        </w:rPr>
        <w:t>4</w:t>
      </w:r>
      <w:r w:rsidR="00FA18F8" w:rsidRPr="007F2121">
        <w:rPr>
          <w:rFonts w:ascii="Arial" w:hAnsi="Arial" w:cs="Arial"/>
          <w:sz w:val="22"/>
          <w:szCs w:val="22"/>
        </w:rPr>
        <w:t xml:space="preserve"> lub nie </w:t>
      </w:r>
      <w:r w:rsidR="00092180" w:rsidRPr="007F2121">
        <w:rPr>
          <w:rFonts w:ascii="Arial" w:hAnsi="Arial" w:cs="Arial"/>
          <w:sz w:val="22"/>
          <w:szCs w:val="22"/>
        </w:rPr>
        <w:t>wpi</w:t>
      </w:r>
      <w:r w:rsidR="00AC0B7A" w:rsidRPr="007F2121">
        <w:rPr>
          <w:rFonts w:ascii="Arial" w:hAnsi="Arial" w:cs="Arial"/>
          <w:sz w:val="22"/>
          <w:szCs w:val="22"/>
        </w:rPr>
        <w:t xml:space="preserve">sze </w:t>
      </w:r>
      <w:r w:rsidR="00851433" w:rsidRPr="007F2121">
        <w:rPr>
          <w:rFonts w:ascii="Arial" w:hAnsi="Arial" w:cs="Arial"/>
          <w:sz w:val="22"/>
          <w:szCs w:val="22"/>
        </w:rPr>
        <w:t>liczby podmiotów</w:t>
      </w:r>
      <w:r w:rsidR="00AC0B7A" w:rsidRPr="007F2121">
        <w:rPr>
          <w:rFonts w:ascii="Arial" w:hAnsi="Arial" w:cs="Arial"/>
          <w:sz w:val="22"/>
          <w:szCs w:val="22"/>
        </w:rPr>
        <w:t xml:space="preserve">, </w:t>
      </w:r>
      <w:r w:rsidR="00AC0B7A" w:rsidRPr="007F2121">
        <w:rPr>
          <w:rFonts w:ascii="Arial" w:hAnsi="Arial" w:cs="Arial"/>
          <w:sz w:val="22"/>
          <w:szCs w:val="22"/>
          <w:u w:val="single"/>
        </w:rPr>
        <w:t xml:space="preserve">jego oferta </w:t>
      </w:r>
      <w:r w:rsidR="00FA18F8" w:rsidRPr="007F2121">
        <w:rPr>
          <w:rFonts w:ascii="Arial" w:hAnsi="Arial" w:cs="Arial"/>
          <w:sz w:val="22"/>
          <w:szCs w:val="22"/>
          <w:u w:val="single"/>
        </w:rPr>
        <w:t>nie przejdzie do dalszego etapu</w:t>
      </w:r>
      <w:r w:rsidR="00332170" w:rsidRPr="007F2121">
        <w:rPr>
          <w:rFonts w:ascii="Arial" w:hAnsi="Arial" w:cs="Arial"/>
          <w:sz w:val="22"/>
          <w:szCs w:val="22"/>
          <w:u w:val="single"/>
        </w:rPr>
        <w:t>.</w:t>
      </w:r>
    </w:p>
    <w:p w:rsidR="00F74086" w:rsidRPr="00A0732E" w:rsidRDefault="00F74086" w:rsidP="00AC0B7A">
      <w:pPr>
        <w:jc w:val="both"/>
        <w:rPr>
          <w:rFonts w:ascii="Arial" w:hAnsi="Arial" w:cs="Arial"/>
        </w:rPr>
      </w:pPr>
    </w:p>
    <w:p w:rsidR="00F74086" w:rsidRPr="00A0732E" w:rsidRDefault="00F74086">
      <w:pPr>
        <w:rPr>
          <w:rFonts w:ascii="Arial" w:hAnsi="Arial" w:cs="Arial"/>
        </w:rPr>
      </w:pPr>
    </w:p>
    <w:p w:rsidR="00CC4D64" w:rsidRPr="00A0732E" w:rsidRDefault="00CC4D64">
      <w:pPr>
        <w:rPr>
          <w:rFonts w:ascii="Arial" w:hAnsi="Arial" w:cs="Arial"/>
        </w:rPr>
      </w:pPr>
    </w:p>
    <w:p w:rsidR="00CC4D64" w:rsidRPr="00A0732E" w:rsidRDefault="00CC4D64">
      <w:pPr>
        <w:rPr>
          <w:rFonts w:ascii="Arial" w:hAnsi="Arial" w:cs="Arial"/>
        </w:rPr>
      </w:pPr>
    </w:p>
    <w:p w:rsidR="00A0732E" w:rsidRPr="00A0732E" w:rsidRDefault="002D1296" w:rsidP="00A0732E">
      <w:pPr>
        <w:tabs>
          <w:tab w:val="left" w:pos="142"/>
        </w:tabs>
        <w:rPr>
          <w:rFonts w:ascii="Arial" w:hAnsi="Arial" w:cs="Arial"/>
          <w:sz w:val="18"/>
          <w:szCs w:val="22"/>
          <w:lang w:eastAsia="en-US"/>
        </w:rPr>
      </w:pPr>
      <w:r w:rsidRPr="00A0732E">
        <w:rPr>
          <w:rFonts w:ascii="Arial" w:hAnsi="Arial" w:cs="Arial"/>
          <w:sz w:val="18"/>
          <w:szCs w:val="22"/>
          <w:lang w:eastAsia="en-US"/>
        </w:rPr>
        <w:tab/>
      </w:r>
      <w:r w:rsidRPr="00A0732E">
        <w:rPr>
          <w:rFonts w:ascii="Arial" w:hAnsi="Arial" w:cs="Arial"/>
          <w:sz w:val="18"/>
          <w:szCs w:val="22"/>
          <w:lang w:eastAsia="en-US"/>
        </w:rPr>
        <w:tab/>
      </w:r>
      <w:r w:rsidRPr="00A0732E">
        <w:rPr>
          <w:rFonts w:ascii="Arial" w:hAnsi="Arial" w:cs="Arial"/>
          <w:sz w:val="18"/>
          <w:szCs w:val="22"/>
          <w:lang w:eastAsia="en-US"/>
        </w:rPr>
        <w:tab/>
      </w:r>
    </w:p>
    <w:p w:rsidR="00A0732E" w:rsidRPr="00A0732E" w:rsidRDefault="002D1296" w:rsidP="00A0732E">
      <w:pPr>
        <w:rPr>
          <w:rFonts w:ascii="Arial" w:hAnsi="Arial" w:cs="Arial"/>
          <w:sz w:val="18"/>
          <w:szCs w:val="22"/>
          <w:lang w:eastAsia="en-US"/>
        </w:rPr>
      </w:pPr>
      <w:r w:rsidRPr="00A0732E">
        <w:rPr>
          <w:rFonts w:ascii="Arial" w:hAnsi="Arial" w:cs="Arial"/>
          <w:sz w:val="18"/>
          <w:szCs w:val="22"/>
          <w:lang w:eastAsia="en-US"/>
        </w:rPr>
        <w:tab/>
      </w:r>
    </w:p>
    <w:p w:rsidR="00A0732E" w:rsidRPr="00A0732E" w:rsidRDefault="00732EDF" w:rsidP="0084651F">
      <w:pPr>
        <w:ind w:left="4248" w:firstLine="572"/>
        <w:rPr>
          <w:rFonts w:ascii="Arial" w:hAnsi="Arial" w:cs="Arial"/>
          <w:sz w:val="18"/>
          <w:szCs w:val="22"/>
          <w:lang w:eastAsia="en-US"/>
        </w:rPr>
      </w:pPr>
      <w:r>
        <w:rPr>
          <w:rFonts w:ascii="Arial" w:hAnsi="Arial" w:cs="Arial"/>
          <w:sz w:val="18"/>
          <w:szCs w:val="22"/>
          <w:lang w:eastAsia="en-US"/>
        </w:rPr>
        <w:t>……………………………………………………………</w:t>
      </w:r>
      <w:r w:rsidR="0084651F">
        <w:rPr>
          <w:rFonts w:ascii="Arial" w:hAnsi="Arial" w:cs="Arial"/>
          <w:sz w:val="18"/>
          <w:szCs w:val="22"/>
          <w:lang w:eastAsia="en-US"/>
        </w:rPr>
        <w:t>……</w:t>
      </w:r>
    </w:p>
    <w:p w:rsidR="002D1296" w:rsidRPr="00A0732E" w:rsidRDefault="002D1296" w:rsidP="00A0732E">
      <w:pPr>
        <w:ind w:left="3540" w:firstLine="708"/>
        <w:rPr>
          <w:rFonts w:ascii="Arial" w:hAnsi="Arial" w:cs="Arial"/>
          <w:i/>
          <w:sz w:val="18"/>
          <w:szCs w:val="22"/>
        </w:rPr>
      </w:pPr>
      <w:r w:rsidRPr="00A0732E">
        <w:rPr>
          <w:rFonts w:ascii="Arial" w:hAnsi="Arial" w:cs="Arial"/>
          <w:i/>
          <w:sz w:val="18"/>
          <w:szCs w:val="22"/>
        </w:rPr>
        <w:t>(Podpis i pieczątka upełnomocnionego przedstawiciela Wykonawcy)</w:t>
      </w:r>
    </w:p>
    <w:p w:rsidR="00F74086" w:rsidRPr="00A0732E" w:rsidRDefault="00F74086">
      <w:pPr>
        <w:rPr>
          <w:rFonts w:ascii="Arial" w:hAnsi="Arial" w:cs="Arial"/>
          <w:sz w:val="22"/>
          <w:szCs w:val="22"/>
        </w:rPr>
      </w:pPr>
    </w:p>
    <w:sectPr w:rsidR="00F74086" w:rsidRPr="00A0732E" w:rsidSect="0094660E">
      <w:headerReference w:type="default" r:id="rId8"/>
      <w:footerReference w:type="default" r:id="rId9"/>
      <w:pgSz w:w="11906" w:h="16838"/>
      <w:pgMar w:top="737" w:right="907" w:bottom="737" w:left="907" w:header="709" w:footer="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0E5" w:rsidRDefault="005B40E5" w:rsidP="005B40E5">
      <w:r>
        <w:separator/>
      </w:r>
    </w:p>
  </w:endnote>
  <w:endnote w:type="continuationSeparator" w:id="0">
    <w:p w:rsidR="005B40E5" w:rsidRDefault="005B40E5" w:rsidP="005B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44678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DF1E7D" w:rsidRDefault="00DF1E7D" w:rsidP="00DF1E7D">
        <w:pPr>
          <w:pStyle w:val="Stopka"/>
        </w:pPr>
      </w:p>
      <w:p w:rsidR="00DF1E7D" w:rsidRPr="00DF1E7D" w:rsidRDefault="00DF1E7D">
        <w:pPr>
          <w:pStyle w:val="Stopka"/>
          <w:jc w:val="right"/>
          <w:rPr>
            <w:rFonts w:ascii="Arial" w:hAnsi="Arial" w:cs="Arial"/>
          </w:rPr>
        </w:pPr>
        <w:r w:rsidRPr="00DF1E7D">
          <w:rPr>
            <w:rFonts w:ascii="Arial" w:hAnsi="Arial" w:cs="Arial"/>
          </w:rPr>
          <w:fldChar w:fldCharType="begin"/>
        </w:r>
        <w:r w:rsidRPr="00DF1E7D">
          <w:rPr>
            <w:rFonts w:ascii="Arial" w:hAnsi="Arial" w:cs="Arial"/>
          </w:rPr>
          <w:instrText>PAGE   \* MERGEFORMAT</w:instrText>
        </w:r>
        <w:r w:rsidRPr="00DF1E7D">
          <w:rPr>
            <w:rFonts w:ascii="Arial" w:hAnsi="Arial" w:cs="Arial"/>
          </w:rPr>
          <w:fldChar w:fldCharType="separate"/>
        </w:r>
        <w:r w:rsidR="00DA6066">
          <w:rPr>
            <w:rFonts w:ascii="Arial" w:hAnsi="Arial" w:cs="Arial"/>
            <w:noProof/>
          </w:rPr>
          <w:t>1</w:t>
        </w:r>
        <w:r w:rsidRPr="00DF1E7D">
          <w:rPr>
            <w:rFonts w:ascii="Arial" w:hAnsi="Arial" w:cs="Arial"/>
          </w:rPr>
          <w:fldChar w:fldCharType="end"/>
        </w:r>
      </w:p>
    </w:sdtContent>
  </w:sdt>
  <w:p w:rsidR="005B40E5" w:rsidRPr="0094660E" w:rsidRDefault="005B40E5" w:rsidP="009466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0E5" w:rsidRDefault="005B40E5" w:rsidP="005B40E5">
      <w:r>
        <w:separator/>
      </w:r>
    </w:p>
  </w:footnote>
  <w:footnote w:type="continuationSeparator" w:id="0">
    <w:p w:rsidR="005B40E5" w:rsidRDefault="005B40E5" w:rsidP="005B4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0E" w:rsidRPr="00F156B0" w:rsidRDefault="0094660E" w:rsidP="0094660E">
    <w:pPr>
      <w:jc w:val="right"/>
      <w:rPr>
        <w:rFonts w:ascii="Arial" w:hAnsi="Arial" w:cs="Arial"/>
        <w:i/>
      </w:rPr>
    </w:pPr>
    <w:r w:rsidRPr="00F156B0">
      <w:rPr>
        <w:rFonts w:ascii="Arial" w:hAnsi="Arial" w:cs="Arial"/>
        <w:i/>
      </w:rPr>
      <w:t>Załącznik Nr 2 do Zap</w:t>
    </w:r>
    <w:r w:rsidR="00A0732E" w:rsidRPr="00F156B0">
      <w:rPr>
        <w:rFonts w:ascii="Arial" w:hAnsi="Arial" w:cs="Arial"/>
        <w:i/>
      </w:rPr>
      <w:t>yta</w:t>
    </w:r>
    <w:r w:rsidRPr="00F156B0">
      <w:rPr>
        <w:rFonts w:ascii="Arial" w:hAnsi="Arial" w:cs="Arial"/>
        <w:i/>
      </w:rPr>
      <w:t>nia</w:t>
    </w:r>
    <w:r w:rsidR="002C58B6">
      <w:rPr>
        <w:rFonts w:ascii="Arial" w:hAnsi="Arial" w:cs="Arial"/>
        <w:i/>
      </w:rPr>
      <w:t xml:space="preserve"> – Wykaz podmiotów leczniczych</w:t>
    </w:r>
  </w:p>
  <w:p w:rsidR="0094660E" w:rsidRDefault="009466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4E"/>
    <w:rsid w:val="00051835"/>
    <w:rsid w:val="00092180"/>
    <w:rsid w:val="000A7A20"/>
    <w:rsid w:val="000C63A3"/>
    <w:rsid w:val="001B625A"/>
    <w:rsid w:val="001F2D83"/>
    <w:rsid w:val="00264699"/>
    <w:rsid w:val="002C58B6"/>
    <w:rsid w:val="002D1296"/>
    <w:rsid w:val="00332170"/>
    <w:rsid w:val="0035224B"/>
    <w:rsid w:val="0039648B"/>
    <w:rsid w:val="00422565"/>
    <w:rsid w:val="00446A52"/>
    <w:rsid w:val="00485AE7"/>
    <w:rsid w:val="004D0612"/>
    <w:rsid w:val="00516447"/>
    <w:rsid w:val="00531242"/>
    <w:rsid w:val="005B40E5"/>
    <w:rsid w:val="005C3C1B"/>
    <w:rsid w:val="00686F8F"/>
    <w:rsid w:val="00732EDF"/>
    <w:rsid w:val="007F2121"/>
    <w:rsid w:val="0084651F"/>
    <w:rsid w:val="00851433"/>
    <w:rsid w:val="0094660E"/>
    <w:rsid w:val="00A0732E"/>
    <w:rsid w:val="00A1504E"/>
    <w:rsid w:val="00AC0B7A"/>
    <w:rsid w:val="00B47CD3"/>
    <w:rsid w:val="00BE2287"/>
    <w:rsid w:val="00C94508"/>
    <w:rsid w:val="00C96CD6"/>
    <w:rsid w:val="00CC4D64"/>
    <w:rsid w:val="00D106FB"/>
    <w:rsid w:val="00D4350C"/>
    <w:rsid w:val="00DA6066"/>
    <w:rsid w:val="00DF1E7D"/>
    <w:rsid w:val="00E01378"/>
    <w:rsid w:val="00F156B0"/>
    <w:rsid w:val="00F74086"/>
    <w:rsid w:val="00F9647E"/>
    <w:rsid w:val="00FA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40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40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40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0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0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0E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40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40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40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0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0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0E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6D91C1-80C8-4168-B9D7-3B3F1C3D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Garlewska</dc:creator>
  <cp:lastModifiedBy>Fijałkowska Anna</cp:lastModifiedBy>
  <cp:revision>6</cp:revision>
  <cp:lastPrinted>2023-09-27T10:12:00Z</cp:lastPrinted>
  <dcterms:created xsi:type="dcterms:W3CDTF">2023-09-19T12:18:00Z</dcterms:created>
  <dcterms:modified xsi:type="dcterms:W3CDTF">2023-09-27T10:12:00Z</dcterms:modified>
</cp:coreProperties>
</file>