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56" w:rsidRPr="00C21B56" w:rsidRDefault="00C21B56" w:rsidP="00C21B56">
      <w:pPr>
        <w:autoSpaceDE w:val="0"/>
        <w:autoSpaceDN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1B56">
        <w:rPr>
          <w:rFonts w:ascii="Times New Roman" w:hAnsi="Times New Roman" w:cs="Times New Roman"/>
          <w:b/>
          <w:sz w:val="24"/>
          <w:szCs w:val="24"/>
        </w:rPr>
        <w:t>Załącznik nr 6 do OPZ</w:t>
      </w:r>
    </w:p>
    <w:p w:rsidR="0041272C" w:rsidRDefault="00621FA6" w:rsidP="00621F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A6">
        <w:rPr>
          <w:rFonts w:ascii="Times New Roman" w:hAnsi="Times New Roman" w:cs="Times New Roman"/>
          <w:b/>
          <w:sz w:val="24"/>
          <w:szCs w:val="24"/>
        </w:rPr>
        <w:t>WYKAZ PLACÓW ZABAW</w:t>
      </w:r>
    </w:p>
    <w:p w:rsidR="00621FA6" w:rsidRPr="00621FA6" w:rsidRDefault="00621FA6" w:rsidP="00621F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402"/>
        <w:gridCol w:w="4819"/>
      </w:tblGrid>
      <w:tr w:rsidR="005D169C" w:rsidTr="005D169C">
        <w:tc>
          <w:tcPr>
            <w:tcW w:w="583" w:type="dxa"/>
          </w:tcPr>
          <w:p w:rsidR="005D169C" w:rsidRPr="005D169C" w:rsidRDefault="005D169C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5D169C" w:rsidRPr="005D169C" w:rsidRDefault="005D169C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9C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819" w:type="dxa"/>
          </w:tcPr>
          <w:p w:rsidR="005D169C" w:rsidRPr="005D169C" w:rsidRDefault="005D169C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9C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5D169C" w:rsidRPr="005D169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NOWOSIÓŁKI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dz. nr 44/12, obręb ewidencyjny Chlebowo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5D169C" w:rsidRDefault="00621FA6" w:rsidP="00621FA6">
            <w:pPr>
              <w:pStyle w:val="Bezodstpw"/>
              <w:rPr>
                <w:szCs w:val="28"/>
              </w:rPr>
            </w:pPr>
            <w:r w:rsidRPr="0041272C">
              <w:rPr>
                <w:szCs w:val="28"/>
              </w:rPr>
              <w:t>CHMIELNO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41272C" w:rsidRDefault="005D169C" w:rsidP="00621FA6">
            <w:pPr>
              <w:pStyle w:val="Bezodstpw"/>
              <w:rPr>
                <w:szCs w:val="24"/>
              </w:rPr>
            </w:pPr>
            <w:r w:rsidRPr="0041272C">
              <w:rPr>
                <w:szCs w:val="24"/>
              </w:rPr>
              <w:t>dz. nr 304/4, 304/6, obręb ewidencyjny Chmielno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5D169C" w:rsidRPr="0041272C" w:rsidRDefault="00621FA6" w:rsidP="00621FA6">
            <w:pPr>
              <w:pStyle w:val="Bezodstpw"/>
              <w:rPr>
                <w:szCs w:val="28"/>
              </w:rPr>
            </w:pPr>
            <w:r w:rsidRPr="0041272C">
              <w:rPr>
                <w:szCs w:val="28"/>
              </w:rPr>
              <w:t>UJAZD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41272C" w:rsidRDefault="005D169C" w:rsidP="00621FA6">
            <w:pPr>
              <w:pStyle w:val="Bezodstpw"/>
              <w:rPr>
                <w:szCs w:val="24"/>
              </w:rPr>
            </w:pPr>
            <w:r w:rsidRPr="0041272C">
              <w:rPr>
                <w:szCs w:val="24"/>
              </w:rPr>
              <w:t>dz. nr 344/1, obręb ewidencyjny Chmielno</w:t>
            </w:r>
          </w:p>
          <w:p w:rsid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9E7EAC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CHOCIWLE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E7EAC" w:rsidRPr="0041272C" w:rsidRDefault="009E7EA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75/1, 77/15 obręb ewidencyjny Chociwle (własność prywatna i KOWR)</w:t>
            </w:r>
          </w:p>
          <w:p w:rsidR="009E7EAC" w:rsidRDefault="009E7EAC" w:rsidP="00621FA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9E7EAC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BOŻNIEWICE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01D" w:rsidRPr="0041272C" w:rsidRDefault="009E7EA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378/25 obręb ewidencyjny Dargiń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5D101D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DARGIŃ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01D" w:rsidRPr="0041272C" w:rsidRDefault="005D101D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188 obręb ewidencyjny Dargiń (własność KOWR)</w:t>
            </w:r>
          </w:p>
          <w:p w:rsidR="005D101D" w:rsidRDefault="005D101D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5D169C" w:rsidRPr="005D169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DOBROCIECHY</w:t>
            </w:r>
          </w:p>
        </w:tc>
        <w:tc>
          <w:tcPr>
            <w:tcW w:w="4819" w:type="dxa"/>
          </w:tcPr>
          <w:p w:rsidR="007B100C" w:rsidRPr="0041272C" w:rsidRDefault="007B100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2/58, 2/54, obręb ewidencyjny Dobrociechy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BD7DCA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DRZEWIANY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D7DCA" w:rsidRPr="0041272C" w:rsidRDefault="00BD7DCA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723/1 oraz 713 (stanowi własność KOWR), obręb ewidencyjny Drzewiany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DE39F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GŁODOWA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E39F7" w:rsidRPr="0041272C" w:rsidRDefault="00DE39F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27/8, obręb ewidencyjny Głodowa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DE39F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BOBOLICZKI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E39F7" w:rsidRPr="0041272C" w:rsidRDefault="00DE39F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67/38, obręb ewidencyjny Boboliczki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DE39F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GOZD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DE39F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225/4, obręb ewidencyjny Gozd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A04561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KŁANINO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E513D" w:rsidRPr="0041272C" w:rsidRDefault="000E513D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235/6, obręb ewidencyjny Kłanino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</w:tcPr>
          <w:p w:rsidR="003B04F9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KRĘPA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B04F9" w:rsidRPr="0041272C" w:rsidRDefault="003B04F9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43/15, obręb ewidencyjny Krępa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</w:tcPr>
          <w:p w:rsidR="008F5525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CYBULINO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F5525" w:rsidRPr="0041272C" w:rsidRDefault="008F5525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4/16, obręb ewidencyjny Kurowo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</w:tcPr>
          <w:p w:rsidR="00443C71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KUROWO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443C71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195 i 196, obręb ewidencyjny Kurowo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</w:tcPr>
          <w:p w:rsidR="00E7113C" w:rsidRPr="0041272C" w:rsidRDefault="00621FA6" w:rsidP="00621FA6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41272C">
              <w:rPr>
                <w:rFonts w:ascii="Times New Roman" w:hAnsi="Times New Roman" w:cs="Times New Roman"/>
                <w:color w:val="000000" w:themeColor="text1"/>
              </w:rPr>
              <w:t>ŁOZICE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E7113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8/22, obręb ewidencyjny Łozice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</w:tcPr>
          <w:p w:rsidR="00E7113C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OSTRÓWEK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7113C" w:rsidRPr="0041272C" w:rsidRDefault="00E7113C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6/37, obręb ewidencyjny Ostrówek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245680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ŁOZICE CEGIELNIA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145/5, obręb ewidencyjny Ostrówek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2" w:type="dxa"/>
          </w:tcPr>
          <w:p w:rsidR="00245680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POROST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201/1, obręb ewidencyjny Porost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02" w:type="dxa"/>
          </w:tcPr>
          <w:p w:rsidR="00245680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OPATÓWEK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45680" w:rsidRPr="0041272C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5/41, obręb ewidencyjny Ostrówek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3402" w:type="dxa"/>
          </w:tcPr>
          <w:p w:rsidR="005D169C" w:rsidRPr="005D169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RADWANKI</w:t>
            </w:r>
          </w:p>
        </w:tc>
        <w:tc>
          <w:tcPr>
            <w:tcW w:w="4819" w:type="dxa"/>
          </w:tcPr>
          <w:p w:rsidR="00245680" w:rsidRPr="0041272C" w:rsidRDefault="00245680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44/11, obręb ewidencyjny Radwanki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02" w:type="dxa"/>
          </w:tcPr>
          <w:p w:rsidR="003569AB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STARE BORNE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569AB" w:rsidRPr="0041272C" w:rsidRDefault="003569AB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11/5, obręb ewidencyjny Stare Borne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02" w:type="dxa"/>
          </w:tcPr>
          <w:p w:rsidR="000B4C42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ŚWIELINO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0B4C42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37/30, obręb ewidencyjny Świelino (własność KOWR)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02" w:type="dxa"/>
          </w:tcPr>
          <w:p w:rsidR="00E238C4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WOJĘCINO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238C4" w:rsidRPr="0041272C" w:rsidRDefault="00E238C4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16/2, obręb ewidencyjny Wojęcino (własność KOWR)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02" w:type="dxa"/>
          </w:tcPr>
          <w:p w:rsidR="009E75C7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DWORCOWA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169C" w:rsidRPr="005D169C" w:rsidRDefault="009E75C7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601/37, obręb ewidencyjny nr 0003-3 m. Bobolice</w:t>
            </w: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2" w:type="dxa"/>
          </w:tcPr>
          <w:p w:rsidR="00F777A6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MIESZKA I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777A6" w:rsidRPr="0041272C" w:rsidRDefault="00F777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60, obręb ewidencyjny nr 0002-2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02" w:type="dxa"/>
          </w:tcPr>
          <w:p w:rsidR="00433518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PLAC CHROBREGO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33518" w:rsidRPr="0041272C" w:rsidRDefault="0043351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61, obręb ewidencyjny nr 0003-3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02" w:type="dxa"/>
          </w:tcPr>
          <w:p w:rsidR="00433518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PLAC ZWYCIĘSTWA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33518" w:rsidRPr="0041272C" w:rsidRDefault="0043351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356/1, obręb ewidencyjny nr 0003-3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02" w:type="dxa"/>
          </w:tcPr>
          <w:p w:rsidR="00433518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REJA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33518" w:rsidRPr="0041272C" w:rsidRDefault="0043351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113, 114, obręb ewidencyjny nr 0004-4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5D169C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169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02" w:type="dxa"/>
          </w:tcPr>
          <w:p w:rsidR="00C556C9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SZKOLNA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556C9" w:rsidRPr="0041272C" w:rsidRDefault="00C556C9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615/2, obręb ewidencyjny nr 0003-3 m. Bobolice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169C" w:rsidRPr="005D169C" w:rsidTr="005D169C">
        <w:tc>
          <w:tcPr>
            <w:tcW w:w="583" w:type="dxa"/>
          </w:tcPr>
          <w:p w:rsidR="005D169C" w:rsidRPr="005D169C" w:rsidRDefault="0061053A" w:rsidP="00621FA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02" w:type="dxa"/>
          </w:tcPr>
          <w:p w:rsidR="0061053A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BOBOLICE – UL. SZKOLNA (2)</w:t>
            </w: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21FA6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41272C">
              <w:rPr>
                <w:rFonts w:ascii="Times New Roman" w:hAnsi="Times New Roman" w:cs="Times New Roman"/>
              </w:rPr>
              <w:t>dz. nr 615/2, obręb ewidencyjny nr 0003-3 m. Bobolice</w:t>
            </w:r>
          </w:p>
          <w:p w:rsidR="00621FA6" w:rsidRPr="0041272C" w:rsidRDefault="00621FA6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5D169C" w:rsidRPr="005D169C" w:rsidRDefault="005D169C" w:rsidP="00621FA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1272C" w:rsidRPr="005D169C" w:rsidRDefault="0041272C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41272C" w:rsidRPr="0041272C" w:rsidRDefault="0041272C" w:rsidP="00621FA6">
      <w:pPr>
        <w:pStyle w:val="Bezodstpw"/>
        <w:jc w:val="center"/>
        <w:rPr>
          <w:rFonts w:ascii="Times New Roman" w:hAnsi="Times New Roman" w:cs="Times New Roman"/>
        </w:rPr>
      </w:pPr>
    </w:p>
    <w:p w:rsidR="0041272C" w:rsidRPr="0041272C" w:rsidRDefault="0041272C" w:rsidP="00621FA6">
      <w:pPr>
        <w:pStyle w:val="Bezodstpw"/>
        <w:jc w:val="center"/>
        <w:rPr>
          <w:rFonts w:ascii="Times New Roman" w:hAnsi="Times New Roman" w:cs="Times New Roman"/>
        </w:rPr>
      </w:pPr>
    </w:p>
    <w:sectPr w:rsidR="0041272C" w:rsidRPr="0041272C" w:rsidSect="00621F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68C"/>
    <w:multiLevelType w:val="hybridMultilevel"/>
    <w:tmpl w:val="E8245D4E"/>
    <w:lvl w:ilvl="0" w:tplc="F974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DC0"/>
    <w:multiLevelType w:val="hybridMultilevel"/>
    <w:tmpl w:val="F86628D6"/>
    <w:lvl w:ilvl="0" w:tplc="C1A4529A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3A62"/>
    <w:multiLevelType w:val="hybridMultilevel"/>
    <w:tmpl w:val="D62266C4"/>
    <w:lvl w:ilvl="0" w:tplc="2A267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090A"/>
    <w:multiLevelType w:val="hybridMultilevel"/>
    <w:tmpl w:val="ED403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3101"/>
    <w:multiLevelType w:val="hybridMultilevel"/>
    <w:tmpl w:val="D2DCDDCA"/>
    <w:lvl w:ilvl="0" w:tplc="2F20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40CC"/>
    <w:multiLevelType w:val="hybridMultilevel"/>
    <w:tmpl w:val="D2FC88F4"/>
    <w:lvl w:ilvl="0" w:tplc="3258C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3B17"/>
    <w:multiLevelType w:val="hybridMultilevel"/>
    <w:tmpl w:val="FEE6693C"/>
    <w:lvl w:ilvl="0" w:tplc="64D6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C115F"/>
    <w:multiLevelType w:val="hybridMultilevel"/>
    <w:tmpl w:val="C2A85694"/>
    <w:lvl w:ilvl="0" w:tplc="B22E1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434A0"/>
    <w:multiLevelType w:val="hybridMultilevel"/>
    <w:tmpl w:val="418E3D3C"/>
    <w:lvl w:ilvl="0" w:tplc="891C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325E"/>
    <w:multiLevelType w:val="hybridMultilevel"/>
    <w:tmpl w:val="15AA6CDE"/>
    <w:lvl w:ilvl="0" w:tplc="701A0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62731"/>
    <w:multiLevelType w:val="hybridMultilevel"/>
    <w:tmpl w:val="FDBA823E"/>
    <w:lvl w:ilvl="0" w:tplc="31D2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622D9"/>
    <w:multiLevelType w:val="hybridMultilevel"/>
    <w:tmpl w:val="3E1E57F4"/>
    <w:lvl w:ilvl="0" w:tplc="33D0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62731"/>
    <w:multiLevelType w:val="hybridMultilevel"/>
    <w:tmpl w:val="0F0A58C6"/>
    <w:lvl w:ilvl="0" w:tplc="DCC2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05A63"/>
    <w:multiLevelType w:val="hybridMultilevel"/>
    <w:tmpl w:val="0F10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E134A"/>
    <w:multiLevelType w:val="hybridMultilevel"/>
    <w:tmpl w:val="4D74C4F6"/>
    <w:lvl w:ilvl="0" w:tplc="3DAE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722D6"/>
    <w:multiLevelType w:val="hybridMultilevel"/>
    <w:tmpl w:val="7A78B9EA"/>
    <w:lvl w:ilvl="0" w:tplc="D5A47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145D2"/>
    <w:multiLevelType w:val="hybridMultilevel"/>
    <w:tmpl w:val="E3FCEC80"/>
    <w:lvl w:ilvl="0" w:tplc="C19C3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43047"/>
    <w:multiLevelType w:val="hybridMultilevel"/>
    <w:tmpl w:val="995CEB72"/>
    <w:lvl w:ilvl="0" w:tplc="6B50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339E6"/>
    <w:multiLevelType w:val="hybridMultilevel"/>
    <w:tmpl w:val="C6645CA8"/>
    <w:lvl w:ilvl="0" w:tplc="F822F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5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1B56"/>
    <w:rsid w:val="000B4C42"/>
    <w:rsid w:val="000E513D"/>
    <w:rsid w:val="00160DEB"/>
    <w:rsid w:val="001A7083"/>
    <w:rsid w:val="00245680"/>
    <w:rsid w:val="00351612"/>
    <w:rsid w:val="003569AB"/>
    <w:rsid w:val="00390A52"/>
    <w:rsid w:val="003B04F9"/>
    <w:rsid w:val="0041272C"/>
    <w:rsid w:val="00433518"/>
    <w:rsid w:val="00443C71"/>
    <w:rsid w:val="00512628"/>
    <w:rsid w:val="005D101D"/>
    <w:rsid w:val="005D169C"/>
    <w:rsid w:val="0061053A"/>
    <w:rsid w:val="00621FA6"/>
    <w:rsid w:val="007176DA"/>
    <w:rsid w:val="007B100C"/>
    <w:rsid w:val="008F5525"/>
    <w:rsid w:val="00961865"/>
    <w:rsid w:val="009E75C7"/>
    <w:rsid w:val="009E7EAC"/>
    <w:rsid w:val="00A04561"/>
    <w:rsid w:val="00BD7DCA"/>
    <w:rsid w:val="00C21B56"/>
    <w:rsid w:val="00C4649D"/>
    <w:rsid w:val="00C556C9"/>
    <w:rsid w:val="00DE39F7"/>
    <w:rsid w:val="00E238C4"/>
    <w:rsid w:val="00E27758"/>
    <w:rsid w:val="00E7113C"/>
    <w:rsid w:val="00F7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49D"/>
  </w:style>
  <w:style w:type="paragraph" w:styleId="Nagwek1">
    <w:name w:val="heading 1"/>
    <w:basedOn w:val="Normalny"/>
    <w:next w:val="Normalny"/>
    <w:link w:val="Nagwek1Znak"/>
    <w:uiPriority w:val="9"/>
    <w:qFormat/>
    <w:rsid w:val="00412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B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C21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1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412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ODPADY</cp:lastModifiedBy>
  <cp:revision>2</cp:revision>
  <dcterms:created xsi:type="dcterms:W3CDTF">2021-11-22T07:19:00Z</dcterms:created>
  <dcterms:modified xsi:type="dcterms:W3CDTF">2021-11-22T07:19:00Z</dcterms:modified>
</cp:coreProperties>
</file>