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C" w:rsidRDefault="002D0FDC" w:rsidP="002D0FDC">
      <w:r>
        <w:t xml:space="preserve">Pytanie nr 1 </w:t>
      </w:r>
    </w:p>
    <w:p w:rsidR="002D0FDC" w:rsidRDefault="002D0FDC" w:rsidP="002D0FDC">
      <w:r>
        <w:t>Prosimy o udzielenie odpowiedzi na następujące pytania:</w:t>
      </w:r>
    </w:p>
    <w:p w:rsidR="002D0FDC" w:rsidRDefault="002D0FDC" w:rsidP="002D0FDC">
      <w:r>
        <w:t>Działając w imieniu spółki, zwracam się z prośbą i wnoszę o dopuszczenie i wskazanie technologii</w:t>
      </w:r>
    </w:p>
    <w:p w:rsidR="002D0FDC" w:rsidRDefault="002D0FDC" w:rsidP="002D0FDC">
      <w:r>
        <w:t>wykonania dokumentacji projektowej w technologii modułowej o konstrukcji stalowej, (moduły 3D -</w:t>
      </w:r>
    </w:p>
    <w:p w:rsidR="002D0FDC" w:rsidRDefault="002D0FDC" w:rsidP="002D0FDC">
      <w:r>
        <w:t>przestrzennie zamknięta jednostka przygotowana technicznie do transportu oraz do ostatecznego</w:t>
      </w:r>
    </w:p>
    <w:p w:rsidR="00C33FDC" w:rsidRDefault="002D0FDC" w:rsidP="002D0FDC">
      <w:r>
        <w:t>montażu i przeprowadzenia resztkowych prac wykończeniowych)</w:t>
      </w:r>
      <w:r>
        <w:t>.</w:t>
      </w:r>
    </w:p>
    <w:p w:rsidR="002D0FDC" w:rsidRDefault="002D0FDC" w:rsidP="002D0FDC"/>
    <w:p w:rsidR="002D0FDC" w:rsidRDefault="002D0FDC" w:rsidP="002D0FDC">
      <w:r>
        <w:t xml:space="preserve">Odpowiedź nr 1 </w:t>
      </w:r>
    </w:p>
    <w:p w:rsidR="002D0FDC" w:rsidRDefault="002D0FDC" w:rsidP="002D0FDC">
      <w:r>
        <w:t>Zamawiający na etapie projektowania nie wskazuje na technologię realizacji obiektu.</w:t>
      </w:r>
    </w:p>
    <w:p w:rsidR="002D0FDC" w:rsidRDefault="002D0FDC" w:rsidP="002D0FDC">
      <w:r>
        <w:t>Zgodnie z zaproszeniem oraz umową do obowiązków Wykonawcy należy opracowanie i uzgodnienie koncepcji i na tym etapie Zamawiający zatwierdzi technologie.</w:t>
      </w:r>
    </w:p>
    <w:p w:rsidR="002D0FDC" w:rsidRDefault="002D0FDC" w:rsidP="002D0FDC"/>
    <w:p w:rsidR="002D0FDC" w:rsidRDefault="002D0FDC" w:rsidP="002D0FDC">
      <w:r>
        <w:t>Pytanie nr 2</w:t>
      </w:r>
      <w:r>
        <w:t xml:space="preserve"> </w:t>
      </w:r>
    </w:p>
    <w:p w:rsidR="002D0FDC" w:rsidRDefault="002D0FDC" w:rsidP="002D0FDC">
      <w:r>
        <w:t>Proszę o udostępnienie załącznika dotyczącego kryterium startowania w przetargu</w:t>
      </w:r>
      <w:r>
        <w:t>.</w:t>
      </w:r>
    </w:p>
    <w:p w:rsidR="002D0FDC" w:rsidRDefault="002D0FDC" w:rsidP="002D0FDC"/>
    <w:p w:rsidR="002D0FDC" w:rsidRDefault="002D0FDC" w:rsidP="002D0FDC">
      <w:r>
        <w:t xml:space="preserve">Odpowiedź </w:t>
      </w:r>
      <w:r>
        <w:t>nr 2</w:t>
      </w:r>
      <w:r>
        <w:t xml:space="preserve"> </w:t>
      </w:r>
    </w:p>
    <w:p w:rsidR="002D0FDC" w:rsidRDefault="002D0FDC" w:rsidP="002D0FDC">
      <w:r>
        <w:t>Jedynym kryterium wyboru oferty jest cena.</w:t>
      </w:r>
    </w:p>
    <w:p w:rsidR="002D0FDC" w:rsidRDefault="002D0FDC" w:rsidP="002D0FDC"/>
    <w:p w:rsidR="00A87DDF" w:rsidRDefault="00A87DDF" w:rsidP="002D0FDC"/>
    <w:p w:rsidR="005D5064" w:rsidRDefault="005D5064" w:rsidP="005D5064">
      <w:r>
        <w:t>Pytanie nr 3</w:t>
      </w:r>
      <w:r>
        <w:t xml:space="preserve"> </w:t>
      </w:r>
    </w:p>
    <w:p w:rsidR="005D5064" w:rsidRDefault="005D5064" w:rsidP="005D5064">
      <w:r>
        <w:t>Dzień dobry,</w:t>
      </w:r>
    </w:p>
    <w:p w:rsidR="005D5064" w:rsidRDefault="005D5064" w:rsidP="005D5064">
      <w:r>
        <w:t>w zał.3 - Zakres dokumentacji określono przewidywany zakres projektu jako:</w:t>
      </w:r>
    </w:p>
    <w:p w:rsidR="005D5064" w:rsidRDefault="005D5064" w:rsidP="005D5064">
      <w:r>
        <w:t>"W nowo projektowanym skrzydle przewiduje się:</w:t>
      </w:r>
    </w:p>
    <w:p w:rsidR="005D5064" w:rsidRDefault="005D5064" w:rsidP="005D5064">
      <w:r>
        <w:t>1. Trzy sale żłobka wraz z niezbędnymi pomieszczeniami pomocniczymi dla 20 dzieci każda,</w:t>
      </w:r>
    </w:p>
    <w:p w:rsidR="005D5064" w:rsidRDefault="005D5064" w:rsidP="005D5064">
      <w:r>
        <w:t>2. Trzy sale przedszkola wraz z niezbędnymi pomieszczeniami pomocniczymi dla 25 dzieci każda."</w:t>
      </w:r>
    </w:p>
    <w:p w:rsidR="005D5064" w:rsidRDefault="005D5064" w:rsidP="005D5064">
      <w:r>
        <w:t>Tymczasem z wizji lokalnej wynika, że zakres powinien obejmować również szereg dodatkowych</w:t>
      </w:r>
    </w:p>
    <w:p w:rsidR="005D5064" w:rsidRDefault="005D5064" w:rsidP="005D5064">
      <w:r>
        <w:t>pomieszczeń, np. zaplecza kuchenne, zmywalnie, rozdzielnie posiłków, sal</w:t>
      </w:r>
      <w:r>
        <w:t xml:space="preserve">e sensoryczne, sala do ćwiczeń, </w:t>
      </w:r>
      <w:r>
        <w:t>zaplecza socjalne dla kadr, całkiem nowa strefa wejściowa z sza</w:t>
      </w:r>
      <w:r>
        <w:t xml:space="preserve">tniami, </w:t>
      </w:r>
      <w:proofErr w:type="spellStart"/>
      <w:r>
        <w:t>itp</w:t>
      </w:r>
      <w:proofErr w:type="spellEnd"/>
      <w:r>
        <w:t xml:space="preserve"> ponieważ istniejące </w:t>
      </w:r>
      <w:r>
        <w:t>przedszkole nie jest w stanie obsłużyć dodatkowych oddziałów przedszkolnych i żłobka.</w:t>
      </w:r>
    </w:p>
    <w:p w:rsidR="005D5064" w:rsidRDefault="005D5064" w:rsidP="005D5064">
      <w:r>
        <w:t>Proszę o doszczegółowienie programu inwestycji, ponieważ ma to kl</w:t>
      </w:r>
      <w:r>
        <w:t xml:space="preserve">uczowe znaczenie do  prawidłowej </w:t>
      </w:r>
      <w:r>
        <w:t>wyceny przez oferentów.</w:t>
      </w:r>
    </w:p>
    <w:p w:rsidR="005D5064" w:rsidRDefault="005D5064" w:rsidP="005D5064"/>
    <w:p w:rsidR="005D5064" w:rsidRDefault="005D5064" w:rsidP="005D5064">
      <w:r>
        <w:lastRenderedPageBreak/>
        <w:t xml:space="preserve">Odpowiedź </w:t>
      </w:r>
      <w:r>
        <w:t>nr 3</w:t>
      </w:r>
    </w:p>
    <w:p w:rsidR="005D5064" w:rsidRDefault="005D5064" w:rsidP="005D5064">
      <w:r>
        <w:t xml:space="preserve">Załącznik nr 3 do Zaproszenia określił zapotrzebowanie na </w:t>
      </w:r>
    </w:p>
    <w:p w:rsidR="005D5064" w:rsidRDefault="005D5064" w:rsidP="005D5064">
      <w:r>
        <w:t>1. Trzy sale żłobka wraz z niezbędnymi pomieszczeniami pomocniczymi dla 20 dzieci każda,</w:t>
      </w:r>
    </w:p>
    <w:p w:rsidR="005D5064" w:rsidRDefault="005D5064" w:rsidP="005D5064">
      <w:r>
        <w:t>2. Trzy sale przedszkola wraz z niezbędnymi pomieszczeniami po</w:t>
      </w:r>
      <w:r>
        <w:t>mocniczymi dla 25 dzieci każda.</w:t>
      </w:r>
    </w:p>
    <w:p w:rsidR="005D5064" w:rsidRDefault="005D5064" w:rsidP="005D5064">
      <w:bookmarkStart w:id="0" w:name="_GoBack"/>
      <w:r>
        <w:t>Za niezbędne do funkcjonowania żłobka Zamawiający uznaje wszystkie pomieszczenia wynikające z obowiązujących przepisów prawa oraz prawidłowego funkcjonowania obiektu.</w:t>
      </w:r>
    </w:p>
    <w:p w:rsidR="005D5064" w:rsidRDefault="005D5064" w:rsidP="005D5064">
      <w:r>
        <w:t>Wśród wskazanych za konieczne należy uznać zaplecze</w:t>
      </w:r>
      <w:r>
        <w:t xml:space="preserve"> </w:t>
      </w:r>
      <w:r>
        <w:t>kuchenne, zmywalnie, rozdzielnię</w:t>
      </w:r>
      <w:r>
        <w:t xml:space="preserve"> posiłków,  zapl</w:t>
      </w:r>
      <w:r>
        <w:t xml:space="preserve">ecza socjalne dla kadr, </w:t>
      </w:r>
      <w:r>
        <w:t>sza</w:t>
      </w:r>
      <w:r>
        <w:t xml:space="preserve">tnie w zakresie niezbędnym dla wskazanego zakresu </w:t>
      </w:r>
      <w:r w:rsidR="00A87DDF">
        <w:t>dydaktycznego.</w:t>
      </w:r>
    </w:p>
    <w:bookmarkEnd w:id="0"/>
    <w:p w:rsidR="00A87DDF" w:rsidRDefault="00A87DDF" w:rsidP="005D5064">
      <w:r>
        <w:t xml:space="preserve">Ze względu na udzieloną odpowiedź Zamawiający modyfikuje treść załącznika nr 3 </w:t>
      </w:r>
    </w:p>
    <w:p w:rsidR="005D5064" w:rsidRDefault="005D5064" w:rsidP="005D5064"/>
    <w:p w:rsidR="005D5064" w:rsidRDefault="005D5064" w:rsidP="005D5064"/>
    <w:sectPr w:rsidR="005D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C"/>
    <w:rsid w:val="001838DD"/>
    <w:rsid w:val="002D0FDC"/>
    <w:rsid w:val="005D5064"/>
    <w:rsid w:val="009D40B9"/>
    <w:rsid w:val="00A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677D-794E-4A0E-AD4D-A34A2585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1</cp:revision>
  <dcterms:created xsi:type="dcterms:W3CDTF">2024-06-14T11:09:00Z</dcterms:created>
  <dcterms:modified xsi:type="dcterms:W3CDTF">2024-06-14T12:03:00Z</dcterms:modified>
</cp:coreProperties>
</file>