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173583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17358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161DE3" w:rsidRPr="00173583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173583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173583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173583">
        <w:rPr>
          <w:rFonts w:ascii="Times New Roman" w:eastAsia="Times New Roman" w:hAnsi="Times New Roman"/>
          <w:lang w:eastAsia="pl-PL"/>
        </w:rPr>
        <w:t xml:space="preserve">Załącznik nr </w:t>
      </w:r>
      <w:r w:rsidR="00133DFC" w:rsidRPr="00173583">
        <w:rPr>
          <w:rFonts w:ascii="Times New Roman" w:eastAsia="Times New Roman" w:hAnsi="Times New Roman"/>
          <w:lang w:eastAsia="pl-PL"/>
        </w:rPr>
        <w:t>2</w:t>
      </w:r>
      <w:r w:rsidR="00311688" w:rsidRPr="00173583">
        <w:rPr>
          <w:rFonts w:ascii="Times New Roman" w:eastAsia="Times New Roman" w:hAnsi="Times New Roman"/>
          <w:lang w:eastAsia="pl-PL"/>
        </w:rPr>
        <w:t xml:space="preserve"> </w:t>
      </w:r>
      <w:r w:rsidRPr="00173583">
        <w:rPr>
          <w:rFonts w:ascii="Times New Roman" w:eastAsia="Times New Roman" w:hAnsi="Times New Roman"/>
          <w:lang w:eastAsia="pl-PL"/>
        </w:rPr>
        <w:t>do SWZ</w:t>
      </w:r>
    </w:p>
    <w:p w:rsidR="000A06DA" w:rsidRPr="00173583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173583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173583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173583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ZP.271.2.</w:t>
      </w:r>
      <w:r w:rsidR="00133DFC" w:rsidRPr="00173583">
        <w:rPr>
          <w:rFonts w:ascii="Times New Roman" w:eastAsia="Times New Roman" w:hAnsi="Times New Roman"/>
          <w:b/>
          <w:lang w:eastAsia="pl-PL"/>
        </w:rPr>
        <w:t>3</w:t>
      </w:r>
      <w:r w:rsidRPr="00173583">
        <w:rPr>
          <w:rFonts w:ascii="Times New Roman" w:eastAsia="Times New Roman" w:hAnsi="Times New Roman"/>
          <w:b/>
          <w:lang w:eastAsia="pl-PL"/>
        </w:rPr>
        <w:t>.202</w:t>
      </w:r>
      <w:r w:rsidR="00133DFC" w:rsidRPr="00173583">
        <w:rPr>
          <w:rFonts w:ascii="Times New Roman" w:eastAsia="Times New Roman" w:hAnsi="Times New Roman"/>
          <w:b/>
          <w:lang w:eastAsia="pl-PL"/>
        </w:rPr>
        <w:t>3</w:t>
      </w:r>
      <w:r w:rsidRPr="00173583">
        <w:rPr>
          <w:rFonts w:ascii="Times New Roman" w:eastAsia="Times New Roman" w:hAnsi="Times New Roman"/>
          <w:b/>
          <w:lang w:eastAsia="pl-PL"/>
        </w:rPr>
        <w:t>.</w:t>
      </w:r>
      <w:r w:rsidR="00330843" w:rsidRPr="00173583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173583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173583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Gmina Tuchola</w:t>
      </w:r>
    </w:p>
    <w:p w:rsidR="000A06DA" w:rsidRPr="00173583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p</w:t>
      </w:r>
      <w:r w:rsidR="000A06DA" w:rsidRPr="00173583">
        <w:rPr>
          <w:rFonts w:ascii="Times New Roman" w:eastAsia="Times New Roman" w:hAnsi="Times New Roman"/>
          <w:lang w:eastAsia="pl-PL"/>
        </w:rPr>
        <w:t>lac Zamkowy 1</w:t>
      </w:r>
    </w:p>
    <w:p w:rsidR="000A06DA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89-500 Tuchola</w:t>
      </w:r>
    </w:p>
    <w:p w:rsidR="00E15CC3" w:rsidRPr="00173583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173583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33DFC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173583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Nazwa:</w:t>
      </w:r>
      <w:r w:rsidR="00E15CC3"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173583">
        <w:rPr>
          <w:rFonts w:ascii="Times New Roman" w:eastAsia="Times New Roman" w:hAnsi="Times New Roman"/>
          <w:lang w:eastAsia="pl-PL"/>
        </w:rPr>
        <w:t>.</w:t>
      </w:r>
    </w:p>
    <w:p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173583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Województwo</w:t>
      </w:r>
      <w:r w:rsidR="007D7531" w:rsidRPr="00173583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e-mail</w:t>
      </w:r>
      <w:r w:rsidR="007D7531" w:rsidRPr="00173583">
        <w:rPr>
          <w:rFonts w:ascii="Times New Roman" w:eastAsia="Times New Roman" w:hAnsi="Times New Roman"/>
          <w:lang w:eastAsia="pl-PL"/>
        </w:rPr>
        <w:t xml:space="preserve">: </w:t>
      </w:r>
      <w:r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315DB" w:rsidRPr="00173583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173583">
        <w:rPr>
          <w:rFonts w:ascii="Times New Roman" w:hAnsi="Times New Roman"/>
        </w:rPr>
        <w:t>Nawiązując do ogłoszen</w:t>
      </w:r>
      <w:r w:rsidR="0078234F" w:rsidRPr="00173583">
        <w:rPr>
          <w:rFonts w:ascii="Times New Roman" w:hAnsi="Times New Roman"/>
        </w:rPr>
        <w:t>ia o zamówieniu publicznym na zadanie</w:t>
      </w:r>
      <w:r w:rsidR="00311688" w:rsidRPr="00173583">
        <w:rPr>
          <w:rFonts w:ascii="Times New Roman" w:hAnsi="Times New Roman"/>
        </w:rPr>
        <w:t xml:space="preserve"> </w:t>
      </w:r>
      <w:r w:rsidR="0078234F" w:rsidRPr="00173583">
        <w:rPr>
          <w:rFonts w:ascii="Times New Roman" w:hAnsi="Times New Roman"/>
        </w:rPr>
        <w:t>pn.:</w:t>
      </w:r>
      <w:bookmarkStart w:id="0" w:name="_Hlk104807344"/>
      <w:r w:rsidR="00311688" w:rsidRPr="00173583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:rsidR="00133DFC" w:rsidRPr="00173583" w:rsidRDefault="00133DFC" w:rsidP="00133DFC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7D4AFF" w:rsidRPr="00173583" w:rsidRDefault="007D4AFF" w:rsidP="00FB59EA">
      <w:pPr>
        <w:spacing w:after="0" w:line="23" w:lineRule="atLeast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311688" w:rsidRPr="00173583" w:rsidRDefault="00311688" w:rsidP="00FB59EA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składam(y) ofertę </w:t>
      </w:r>
      <w:r w:rsidRPr="00173583">
        <w:rPr>
          <w:rFonts w:ascii="Times New Roman" w:hAnsi="Times New Roman"/>
          <w:u w:val="single"/>
        </w:rPr>
        <w:t>na  część/i</w:t>
      </w:r>
      <w:r w:rsidRPr="00173583">
        <w:rPr>
          <w:rFonts w:ascii="Times New Roman" w:hAnsi="Times New Roman"/>
        </w:rPr>
        <w:t xml:space="preserve"> nr ……………………………………………………………………………….. </w:t>
      </w:r>
      <w:r w:rsidR="007315DB" w:rsidRPr="00173583">
        <w:rPr>
          <w:rFonts w:ascii="Times New Roman" w:hAnsi="Times New Roman"/>
          <w:color w:val="FF0000"/>
        </w:rPr>
        <w:t xml:space="preserve">(wpisać/ uzupełnić </w:t>
      </w:r>
      <w:r w:rsidRPr="00173583">
        <w:rPr>
          <w:rFonts w:ascii="Times New Roman" w:hAnsi="Times New Roman"/>
          <w:color w:val="FF0000"/>
        </w:rPr>
        <w:t>właściwą część lub części</w:t>
      </w:r>
      <w:r w:rsidR="00464D07" w:rsidRPr="00173583">
        <w:rPr>
          <w:rFonts w:ascii="Times New Roman" w:hAnsi="Times New Roman"/>
          <w:color w:val="FF0000"/>
        </w:rPr>
        <w:t xml:space="preserve"> na które Wykonawca skalda ofertę</w:t>
      </w:r>
      <w:r w:rsidRPr="00173583">
        <w:rPr>
          <w:rFonts w:ascii="Times New Roman" w:hAnsi="Times New Roman"/>
          <w:color w:val="FF0000"/>
        </w:rPr>
        <w:t>)</w:t>
      </w:r>
      <w:r w:rsidRPr="00173583">
        <w:rPr>
          <w:rFonts w:ascii="Times New Roman" w:hAnsi="Times New Roman"/>
        </w:rPr>
        <w:t>:</w:t>
      </w:r>
    </w:p>
    <w:p w:rsidR="00311688" w:rsidRPr="00173583" w:rsidRDefault="00311688" w:rsidP="00311688">
      <w:pPr>
        <w:spacing w:line="23" w:lineRule="atLeast"/>
        <w:jc w:val="both"/>
        <w:rPr>
          <w:rFonts w:ascii="Times New Roman" w:eastAsiaTheme="minorHAnsi" w:hAnsi="Times New Roman"/>
          <w:b/>
          <w:bCs/>
        </w:rPr>
      </w:pPr>
    </w:p>
    <w:p w:rsidR="00311688" w:rsidRPr="00173583" w:rsidRDefault="00311688" w:rsidP="00311688">
      <w:pPr>
        <w:widowControl w:val="0"/>
        <w:spacing w:after="0"/>
        <w:outlineLvl w:val="2"/>
        <w:rPr>
          <w:rFonts w:ascii="Times New Roman" w:hAnsi="Times New Roman"/>
          <w:b/>
          <w:bCs/>
          <w:color w:val="17365D" w:themeColor="text2" w:themeShade="BF"/>
          <w:u w:val="single"/>
        </w:rPr>
      </w:pPr>
      <w:r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 xml:space="preserve">Część 1. </w:t>
      </w:r>
      <w:r w:rsidR="007806DC"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>Naprawa dróg o nawierzchni gruntowej lub gruntowej ulepszonej na terenie gminy Tuchola w 2023 roku</w:t>
      </w:r>
    </w:p>
    <w:p w:rsidR="006C569F" w:rsidRPr="00173583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color w:val="000000"/>
        </w:rPr>
        <w:t>Kryterium cena (</w:t>
      </w:r>
      <w:r w:rsidR="00E653BE" w:rsidRPr="00173583">
        <w:rPr>
          <w:rFonts w:ascii="Times New Roman" w:hAnsi="Times New Roman"/>
          <w:b/>
          <w:color w:val="000000"/>
        </w:rPr>
        <w:t>A</w:t>
      </w:r>
      <w:r w:rsidRPr="00173583">
        <w:rPr>
          <w:rFonts w:ascii="Times New Roman" w:hAnsi="Times New Roman"/>
          <w:b/>
          <w:color w:val="000000"/>
        </w:rPr>
        <w:t>) – 60%</w:t>
      </w:r>
      <w:r w:rsidRPr="00173583">
        <w:rPr>
          <w:rFonts w:ascii="Times New Roman" w:hAnsi="Times New Roman"/>
          <w:b/>
        </w:rPr>
        <w:t>, oferuję cenę ryczałtową brutto w wysokości:</w:t>
      </w:r>
    </w:p>
    <w:p w:rsidR="006C569F" w:rsidRPr="00173583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173583">
        <w:rPr>
          <w:rFonts w:ascii="Times New Roman" w:hAnsi="Times New Roman"/>
          <w:bCs/>
          <w:sz w:val="20"/>
          <w:szCs w:val="20"/>
        </w:rPr>
        <w:t>)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:rsidR="006C569F" w:rsidRPr="00173583" w:rsidRDefault="00F93E55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VAT …% </w:t>
      </w:r>
      <w:r w:rsidR="006C569F" w:rsidRPr="00173583">
        <w:rPr>
          <w:rFonts w:ascii="Times New Roman" w:hAnsi="Times New Roman"/>
        </w:rPr>
        <w:t>……………… zł</w:t>
      </w:r>
    </w:p>
    <w:p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</w:p>
    <w:p w:rsidR="00133DFC" w:rsidRPr="00173583" w:rsidRDefault="006C569F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 xml:space="preserve">2)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Termin płatności wynosi  …………….. dni.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4780A" w:rsidRPr="00173583" w:rsidRDefault="005A1088" w:rsidP="00133DFC">
      <w:pPr>
        <w:spacing w:after="0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</w:t>
      </w:r>
      <w:r w:rsidR="0044780A" w:rsidRPr="00173583">
        <w:rPr>
          <w:rFonts w:ascii="Times New Roman" w:hAnsi="Times New Roman"/>
          <w:b/>
          <w:bCs/>
        </w:rPr>
        <w:t xml:space="preserve">Część 1. </w:t>
      </w:r>
      <w:r w:rsidR="00133DFC" w:rsidRPr="00173583">
        <w:rPr>
          <w:rFonts w:ascii="Times New Roman" w:hAnsi="Times New Roman"/>
          <w:b/>
          <w:bCs/>
        </w:rPr>
        <w:t>– od udzielenia zamówienia do 31.12.2023 r.</w:t>
      </w:r>
    </w:p>
    <w:p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</w:rPr>
      </w:pPr>
    </w:p>
    <w:p w:rsidR="00330843" w:rsidRPr="00173583" w:rsidRDefault="007315DB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  <w:u w:val="single"/>
        </w:rPr>
      </w:pP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Część 2. </w:t>
      </w:r>
      <w:r w:rsidR="00173583"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>Dostawa kruszywa niezbędnego do naprawy dróg gruntowych na terenie gminy Tuchola w 2023 roku.</w:t>
      </w:r>
    </w:p>
    <w:p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</w:rPr>
      </w:pPr>
    </w:p>
    <w:p w:rsidR="00330843" w:rsidRPr="00173583" w:rsidRDefault="00330843" w:rsidP="00F93E55">
      <w:pPr>
        <w:pStyle w:val="Akapitzlist"/>
        <w:numPr>
          <w:ilvl w:val="0"/>
          <w:numId w:val="37"/>
        </w:numPr>
        <w:spacing w:after="120" w:line="264" w:lineRule="auto"/>
        <w:ind w:left="284" w:hanging="284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color w:val="000000"/>
        </w:rPr>
        <w:t>Kryterium cena (A) – 60%</w:t>
      </w:r>
      <w:r w:rsidRPr="00173583">
        <w:rPr>
          <w:rFonts w:ascii="Times New Roman" w:hAnsi="Times New Roman"/>
        </w:rPr>
        <w:t>, oferuję cenę ryczałtową brutto w wysokości:</w:t>
      </w:r>
    </w:p>
    <w:p w:rsidR="00330843" w:rsidRPr="00173583" w:rsidRDefault="00330843" w:rsidP="00330843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 xml:space="preserve">* </w:t>
      </w:r>
      <w:r w:rsidRPr="00173583">
        <w:rPr>
          <w:rFonts w:ascii="Times New Roman" w:eastAsia="Times New Roman" w:hAnsi="Times New Roman"/>
          <w:bCs/>
          <w:sz w:val="18"/>
          <w:szCs w:val="18"/>
        </w:rPr>
        <w:t xml:space="preserve">Cena oferty brutto stanowi całkowite wynagrodzenie Wykonawcy, uwzględniające wszystkie koszty związane z realizacją przedmiotu zamówienia zgodnie z niniejszą SWZ) 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VAT …% ……………… zł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</w:p>
    <w:p w:rsidR="00133DFC" w:rsidRPr="00173583" w:rsidRDefault="00330843" w:rsidP="00133DF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2)</w:t>
      </w:r>
      <w:r w:rsidRPr="00173583">
        <w:rPr>
          <w:rFonts w:ascii="Times New Roman" w:hAnsi="Times New Roman"/>
          <w:color w:val="000000"/>
        </w:rPr>
        <w:t xml:space="preserve">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Termin płatności wynosi  …………….. dni.</w:t>
      </w:r>
    </w:p>
    <w:p w:rsidR="007D4AFF" w:rsidRPr="00173583" w:rsidRDefault="007D4AFF" w:rsidP="00133DF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7D4AFF" w:rsidRPr="00173583" w:rsidRDefault="007D4AFF" w:rsidP="00330843">
      <w:pPr>
        <w:spacing w:after="0" w:line="23" w:lineRule="atLeast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Część </w:t>
      </w:r>
      <w:r w:rsidR="00133DFC" w:rsidRPr="00173583">
        <w:rPr>
          <w:rFonts w:ascii="Times New Roman" w:hAnsi="Times New Roman"/>
          <w:b/>
          <w:bCs/>
        </w:rPr>
        <w:t>2</w:t>
      </w:r>
      <w:r w:rsidRPr="00173583">
        <w:rPr>
          <w:rFonts w:ascii="Times New Roman" w:hAnsi="Times New Roman"/>
          <w:b/>
          <w:bCs/>
        </w:rPr>
        <w:t xml:space="preserve">. </w:t>
      </w:r>
      <w:r w:rsidR="00133DFC" w:rsidRPr="00173583">
        <w:rPr>
          <w:rFonts w:ascii="Times New Roman" w:hAnsi="Times New Roman"/>
          <w:b/>
          <w:bCs/>
        </w:rPr>
        <w:t>– od udzielenia zamówienia do 31.12.2023 r.</w:t>
      </w:r>
    </w:p>
    <w:p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:rsidR="00133DFC" w:rsidRPr="00173583" w:rsidRDefault="00133DFC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:rsidR="00330843" w:rsidRPr="00173583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173583">
        <w:rPr>
          <w:rFonts w:ascii="Times New Roman" w:hAnsi="Times New Roman"/>
          <w:b/>
          <w:bCs/>
          <w:u w:val="double"/>
        </w:rPr>
        <w:t>Ponadto oświadczam/y, że: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Oferowana przez nas cena jest cena ryczałtową i jest ceną niezmienną do końca realizacji zamówienia,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173583">
        <w:rPr>
          <w:rFonts w:ascii="Times New Roman" w:hAnsi="Times New Roman"/>
        </w:rPr>
        <w:br/>
        <w:t xml:space="preserve">w miejscu i terminie wyznaczonym przez Zamawiającego. </w:t>
      </w: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akceptujemy okres związania z ofertą na </w:t>
      </w:r>
      <w:r w:rsidRPr="00173583">
        <w:rPr>
          <w:rFonts w:ascii="Times New Roman" w:hAnsi="Times New Roman"/>
          <w:b/>
        </w:rPr>
        <w:t>okres</w:t>
      </w:r>
      <w:r w:rsidR="005A1088" w:rsidRPr="00173583">
        <w:rPr>
          <w:rFonts w:ascii="Times New Roman" w:hAnsi="Times New Roman"/>
          <w:b/>
        </w:rPr>
        <w:t xml:space="preserve"> 30</w:t>
      </w:r>
      <w:r w:rsidRPr="00173583">
        <w:rPr>
          <w:rFonts w:ascii="Times New Roman" w:hAnsi="Times New Roman"/>
          <w:b/>
        </w:rPr>
        <w:t xml:space="preserve"> dni</w:t>
      </w:r>
      <w:r w:rsidR="005A1088" w:rsidRPr="00173583">
        <w:rPr>
          <w:rFonts w:ascii="Times New Roman" w:hAnsi="Times New Roman"/>
        </w:rPr>
        <w:t xml:space="preserve"> </w:t>
      </w:r>
      <w:r w:rsidR="00133DFC" w:rsidRPr="00173583">
        <w:rPr>
          <w:rFonts w:ascii="Times New Roman" w:hAnsi="Times New Roman"/>
        </w:rPr>
        <w:t>określony w SWZ,</w:t>
      </w: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</w:rPr>
        <w:t>zgodnie z zapisami w SWZ wnoszę wadiu</w:t>
      </w:r>
      <w:r w:rsidRPr="00173583">
        <w:rPr>
          <w:rFonts w:ascii="Times New Roman" w:hAnsi="Times New Roman"/>
          <w:b/>
        </w:rPr>
        <w:t xml:space="preserve">m  w  zakresie wykonania części </w:t>
      </w:r>
      <w:r w:rsidR="00133DFC" w:rsidRPr="00173583">
        <w:rPr>
          <w:rFonts w:ascii="Times New Roman" w:hAnsi="Times New Roman"/>
          <w:b/>
        </w:rPr>
        <w:t>: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eastAsia="Batang" w:hAnsi="Times New Roman"/>
          <w:b/>
          <w:u w:val="single"/>
        </w:rPr>
      </w:pP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</w:rPr>
      </w:pPr>
      <w:r w:rsidRPr="00173583">
        <w:rPr>
          <w:rFonts w:ascii="Times New Roman" w:eastAsia="Batang" w:hAnsi="Times New Roman"/>
          <w:b/>
          <w:u w:val="single"/>
        </w:rPr>
        <w:t xml:space="preserve">Część 1: </w:t>
      </w:r>
      <w:r w:rsidRPr="00173583">
        <w:rPr>
          <w:rFonts w:ascii="Times New Roman" w:eastAsia="Batang" w:hAnsi="Times New Roman"/>
          <w:b/>
        </w:rPr>
        <w:t>500,00 zł,</w:t>
      </w:r>
      <w:r w:rsidRPr="00173583">
        <w:rPr>
          <w:rFonts w:ascii="Times New Roman" w:hAnsi="Times New Roman"/>
          <w:b/>
          <w:sz w:val="20"/>
          <w:szCs w:val="20"/>
        </w:rPr>
        <w:t xml:space="preserve"> (słownie: pięćset złotych 00/100), zostało wniesione w dniu ....................................................., w formie:.........................................................................;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 xml:space="preserve">Nazwa banku i numer konta Wykonawcy, na które Zamawiający powinien dokonać zwrotu wadium wpłaconego w pieniądzu: 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eastAsia="Batang" w:hAnsi="Times New Roman"/>
          <w:b/>
          <w:u w:val="single"/>
        </w:rPr>
      </w:pP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</w:rPr>
      </w:pPr>
      <w:r w:rsidRPr="00173583">
        <w:rPr>
          <w:rFonts w:ascii="Times New Roman" w:eastAsia="Batang" w:hAnsi="Times New Roman"/>
          <w:b/>
          <w:u w:val="single"/>
        </w:rPr>
        <w:t>Część 2:</w:t>
      </w:r>
      <w:r w:rsidRPr="00173583">
        <w:rPr>
          <w:rFonts w:ascii="Times New Roman" w:eastAsia="Batang" w:hAnsi="Times New Roman"/>
          <w:b/>
        </w:rPr>
        <w:t xml:space="preserve"> 500,00 zł,</w:t>
      </w:r>
      <w:r w:rsidRPr="00173583">
        <w:rPr>
          <w:rFonts w:ascii="Times New Roman" w:eastAsia="Batang" w:hAnsi="Times New Roman"/>
        </w:rPr>
        <w:t xml:space="preserve"> (</w:t>
      </w:r>
      <w:r w:rsidRPr="00173583">
        <w:rPr>
          <w:rFonts w:ascii="Times New Roman" w:hAnsi="Times New Roman"/>
          <w:b/>
          <w:sz w:val="20"/>
          <w:szCs w:val="20"/>
        </w:rPr>
        <w:t>słownie: pięćset złotych 00/100), zostało wniesione w dniu ....................................................., w formie:.........................................................................;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 xml:space="preserve">Nazwa banku i numer konta Wykonawcy, na które Zamawiający powinien dokonać zwrotu wadium wpłaconego w pieniądzu: 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30843" w:rsidRPr="00173583" w:rsidRDefault="00330843" w:rsidP="00133DF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:rsidR="00330843" w:rsidRPr="00173583" w:rsidRDefault="00330843" w:rsidP="00133DF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bCs/>
          <w:lang w:eastAsia="ar-SA"/>
        </w:rPr>
        <w:t>Oświadczamy, że</w:t>
      </w:r>
      <w:r w:rsidRPr="00173583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bCs/>
          <w:lang w:eastAsia="ar-SA"/>
        </w:rPr>
        <w:t>:</w:t>
      </w:r>
    </w:p>
    <w:p w:rsidR="00330843" w:rsidRPr="00173583" w:rsidRDefault="005C53EB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  <w:b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330843" w:rsidRPr="00173583" w:rsidRDefault="005C53EB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hAnsi="Times New Roman"/>
          <w:b/>
        </w:rPr>
        <w:tab/>
      </w:r>
      <w:r w:rsidR="00330843" w:rsidRPr="00173583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bookmarkStart w:id="1" w:name="_GoBack"/>
      <w:bookmarkEnd w:id="1"/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zastosowanie: ______</w:t>
      </w:r>
    </w:p>
    <w:p w:rsidR="00330843" w:rsidRPr="00173583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173583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173583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lang w:eastAsia="ar-SA"/>
        </w:rPr>
        <w:t>:</w:t>
      </w:r>
    </w:p>
    <w:p w:rsidR="0046776C" w:rsidRPr="00173583" w:rsidRDefault="005C53EB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hAnsi="Times New Roman"/>
        </w:rPr>
        <w:t>mikroprzedsiębiorstwem</w:t>
      </w:r>
    </w:p>
    <w:p w:rsidR="0046776C" w:rsidRPr="00173583" w:rsidRDefault="005C53EB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173583" w:rsidRDefault="005C53EB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173583" w:rsidRDefault="005C53EB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5508A0" w:rsidRPr="00173583">
        <w:rPr>
          <w:rFonts w:ascii="Times New Roman" w:hAnsi="Times New Roman"/>
          <w:b/>
        </w:rPr>
        <w:tab/>
      </w:r>
      <w:r w:rsidR="005508A0" w:rsidRPr="00173583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173583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173583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173583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173583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173583">
        <w:t>Oświadczamy, że informacje zawarte w ofercie, w następującym zakresie: _______</w:t>
      </w:r>
      <w:r w:rsidR="00011F28" w:rsidRPr="00173583">
        <w:rPr>
          <w:vertAlign w:val="superscript"/>
        </w:rPr>
        <w:t>*</w:t>
      </w:r>
      <w:r w:rsidRPr="00173583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173583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173583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173583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Oświadczamy, że w przedmiotowym zamówieniu publicznym: </w:t>
      </w:r>
    </w:p>
    <w:p w:rsidR="004C41D8" w:rsidRPr="00173583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173583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</w:rPr>
        <w:t>Z</w:t>
      </w:r>
      <w:r w:rsidR="00E63708" w:rsidRPr="00173583">
        <w:rPr>
          <w:rFonts w:ascii="Times New Roman" w:hAnsi="Times New Roman"/>
        </w:rPr>
        <w:t>amierzam</w:t>
      </w:r>
      <w:r w:rsidRPr="00173583">
        <w:rPr>
          <w:rFonts w:ascii="Times New Roman" w:hAnsi="Times New Roman"/>
        </w:rPr>
        <w:t xml:space="preserve"> / nie zamierzam</w:t>
      </w:r>
      <w:r w:rsidR="00E63708" w:rsidRPr="00173583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173583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173583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173583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173583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173583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173583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173583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173583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nie zamierzam powierzać podwykonawcom żadnej części zamówienia</w:t>
      </w:r>
      <w:r w:rsidRPr="00173583">
        <w:rPr>
          <w:rFonts w:ascii="Times New Roman" w:hAnsi="Times New Roman"/>
          <w:b/>
        </w:rPr>
        <w:t xml:space="preserve"> *</w:t>
      </w:r>
    </w:p>
    <w:p w:rsidR="004C41D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173583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7D4AFF" w:rsidRPr="00173583" w:rsidRDefault="007D4AFF" w:rsidP="007D4AFF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Zakres usług, które zostaną wykonane przez poszczególnych Wykonawców – art. 117 ust. 4 ustawy Pzp (należy wypełnić w przypadku wykonawców wspólnie ubiegających się o udzielenie zamówienia)*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5132"/>
      </w:tblGrid>
      <w:tr w:rsidR="007D4AFF" w:rsidRPr="00173583" w:rsidTr="00555BB0">
        <w:trPr>
          <w:trHeight w:val="341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lastRenderedPageBreak/>
              <w:t>Nazwa Wykonawcy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t>Zakres usług</w:t>
            </w:r>
          </w:p>
        </w:tc>
      </w:tr>
      <w:tr w:rsidR="007D4AFF" w:rsidRPr="00173583" w:rsidTr="00555BB0">
        <w:trPr>
          <w:trHeight w:val="2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</w:tr>
      <w:tr w:rsidR="007D4AFF" w:rsidRPr="00173583" w:rsidTr="00555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c>
          <w:tcPr>
            <w:tcW w:w="3940" w:type="dxa"/>
            <w:tcBorders>
              <w:top w:val="single" w:sz="4" w:space="0" w:color="auto"/>
            </w:tcBorders>
          </w:tcPr>
          <w:p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7D4AFF" w:rsidRPr="00173583" w:rsidRDefault="007D4AFF" w:rsidP="007D4AFF">
      <w:pPr>
        <w:ind w:left="357"/>
        <w:jc w:val="both"/>
        <w:rPr>
          <w:rFonts w:ascii="Times New Roman" w:hAnsi="Times New Roman"/>
          <w:sz w:val="20"/>
          <w:szCs w:val="20"/>
        </w:rPr>
      </w:pPr>
    </w:p>
    <w:p w:rsidR="007D4AFF" w:rsidRPr="00173583" w:rsidRDefault="007D4AFF" w:rsidP="007D4AFF">
      <w:pPr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173583" w:rsidRDefault="007D4AFF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173583">
        <w:rPr>
          <w:rFonts w:ascii="Times New Roman" w:hAnsi="Times New Roman"/>
        </w:rPr>
        <w:t>…………………………………………………………………………………………………………………………..</w:t>
      </w:r>
      <w:r w:rsidRPr="00173583">
        <w:rPr>
          <w:rFonts w:ascii="Times New Roman" w:hAnsi="Times New Roman"/>
        </w:rPr>
        <w:br/>
      </w:r>
      <w:r w:rsidRPr="00173583">
        <w:rPr>
          <w:rFonts w:ascii="Times New Roman" w:hAnsi="Times New Roman"/>
          <w:b/>
          <w:sz w:val="18"/>
          <w:szCs w:val="18"/>
        </w:rPr>
        <w:t>*wypełniają jedynie przedsiębiorcy składający wspólną ofertę-spółki cywilne, konsorcja</w:t>
      </w:r>
    </w:p>
    <w:p w:rsidR="004F2238" w:rsidRPr="00173583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173583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173583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173583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73583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173583">
        <w:rPr>
          <w:rFonts w:ascii="Times New Roman" w:eastAsia="Times New Roman" w:hAnsi="Times New Roman"/>
          <w:lang w:eastAsia="ar-SA"/>
        </w:rPr>
        <w:t>.</w:t>
      </w:r>
      <w:r w:rsidRPr="00173583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173583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173583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173583">
        <w:rPr>
          <w:rFonts w:ascii="Times New Roman" w:eastAsia="Times New Roman" w:hAnsi="Times New Roman"/>
          <w:lang w:eastAsia="pl-PL"/>
        </w:rPr>
        <w:t>: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173583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173583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173583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1 do oferty</w:t>
      </w:r>
    </w:p>
    <w:p w:rsidR="00173583" w:rsidRPr="00173583" w:rsidRDefault="00173583" w:rsidP="001735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583">
        <w:rPr>
          <w:rFonts w:ascii="Times New Roman" w:eastAsia="Times New Roman" w:hAnsi="Times New Roman"/>
          <w:sz w:val="28"/>
          <w:szCs w:val="28"/>
          <w:lang w:eastAsia="pl-PL"/>
        </w:rPr>
        <w:t>Obliczenie ceny zamówienia - kosztorys ofertowy</w:t>
      </w:r>
    </w:p>
    <w:p w:rsidR="00173583" w:rsidRPr="00173583" w:rsidRDefault="00173583" w:rsidP="00173583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 xml:space="preserve">Naprawa dróg o nawierzchni gruntowej lub gruntowej ulepszonej oraz dostawa kruszywa niezbędnego do naprawy dróg gruntowych na terenie gminy Tuchola w roku 2023 – </w:t>
      </w:r>
      <w:r w:rsidRPr="00173583">
        <w:rPr>
          <w:rFonts w:ascii="Times New Roman" w:hAnsi="Times New Roman"/>
          <w:color w:val="FF0000"/>
        </w:rPr>
        <w:t>(wpisać/ uzupełnić właściwą część lub części na które Wykonawca skalda ofertę)</w:t>
      </w:r>
      <w:r w:rsidRPr="00173583">
        <w:rPr>
          <w:rFonts w:ascii="Times New Roman" w:hAnsi="Times New Roman"/>
        </w:rPr>
        <w:t>:</w:t>
      </w:r>
    </w:p>
    <w:p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Cena za naprawę nawierzchni gruntowej, gruntowej ulepszonej, wbudowanym materiałem z mechanicznym zagęszczeniem:</w:t>
      </w:r>
    </w:p>
    <w:tbl>
      <w:tblPr>
        <w:tblStyle w:val="Tabela-Siatka1"/>
        <w:tblW w:w="0" w:type="auto"/>
        <w:tblLook w:val="04A0"/>
      </w:tblPr>
      <w:tblGrid>
        <w:gridCol w:w="467"/>
        <w:gridCol w:w="2280"/>
        <w:gridCol w:w="509"/>
        <w:gridCol w:w="1430"/>
        <w:gridCol w:w="1321"/>
        <w:gridCol w:w="1111"/>
        <w:gridCol w:w="1058"/>
        <w:gridCol w:w="1111"/>
      </w:tblGrid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Lp.</w:t>
            </w:r>
          </w:p>
        </w:tc>
        <w:tc>
          <w:tcPr>
            <w:tcW w:w="2280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Rodzaj wbudowanego kruszywa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j.m.</w:t>
            </w:r>
          </w:p>
        </w:tc>
        <w:tc>
          <w:tcPr>
            <w:tcW w:w="1430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Ilość przewidywana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cena jednostkowa netto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netto</w:t>
            </w: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VAT</w:t>
            </w:r>
          </w:p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……%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brutto</w:t>
            </w:r>
          </w:p>
        </w:tc>
      </w:tr>
      <w:tr w:rsidR="00173583" w:rsidRPr="00173583" w:rsidTr="003317B9">
        <w:tc>
          <w:tcPr>
            <w:tcW w:w="9287" w:type="dxa"/>
            <w:gridSpan w:val="8"/>
            <w:vAlign w:val="center"/>
          </w:tcPr>
          <w:p w:rsidR="00173583" w:rsidRPr="00173583" w:rsidRDefault="00173583" w:rsidP="00173583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</w:p>
          <w:p w:rsidR="00173583" w:rsidRPr="00173583" w:rsidRDefault="00173583" w:rsidP="00173583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  <w:r w:rsidRPr="00173583">
              <w:rPr>
                <w:b/>
                <w:bCs/>
                <w:color w:val="17365D" w:themeColor="text2" w:themeShade="BF"/>
                <w:u w:val="single"/>
              </w:rPr>
              <w:t>zęść 1. Naprawa dróg o nawierzchni gruntowej lub gruntowej ulepszonej na terenie gminy Tuchola w 2023 roku</w:t>
            </w: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F31F83">
        <w:tc>
          <w:tcPr>
            <w:tcW w:w="4686" w:type="dxa"/>
            <w:gridSpan w:val="4"/>
            <w:vAlign w:val="center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9287" w:type="dxa"/>
            <w:gridSpan w:val="8"/>
            <w:vAlign w:val="center"/>
          </w:tcPr>
          <w:p w:rsidR="00173583" w:rsidRPr="00173583" w:rsidRDefault="00173583" w:rsidP="00173583">
            <w:pPr>
              <w:spacing w:after="0" w:line="23" w:lineRule="atLeast"/>
              <w:jc w:val="center"/>
              <w:rPr>
                <w:b/>
                <w:bCs/>
                <w:color w:val="244061" w:themeColor="accent1" w:themeShade="80"/>
                <w:u w:val="single"/>
              </w:rPr>
            </w:pPr>
          </w:p>
          <w:p w:rsidR="00173583" w:rsidRPr="00173583" w:rsidRDefault="00173583" w:rsidP="00173583">
            <w:pPr>
              <w:spacing w:after="0" w:line="23" w:lineRule="atLeast"/>
              <w:jc w:val="center"/>
              <w:rPr>
                <w:b/>
                <w:color w:val="244061" w:themeColor="accent1" w:themeShade="80"/>
                <w:u w:val="single"/>
              </w:rPr>
            </w:pPr>
            <w:r w:rsidRPr="00173583">
              <w:rPr>
                <w:b/>
                <w:bCs/>
                <w:color w:val="244061" w:themeColor="accent1" w:themeShade="80"/>
                <w:u w:val="single"/>
              </w:rPr>
              <w:t>Część 2. Dostawa kruszywa niezbędnego do naprawy dróg gruntowych na terenie gminy Tuchola w 2023 roku.</w:t>
            </w: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rPr>
          <w:trHeight w:val="51"/>
        </w:trPr>
        <w:tc>
          <w:tcPr>
            <w:tcW w:w="6007" w:type="dxa"/>
            <w:gridSpan w:val="5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  <w:r w:rsidRPr="00173583">
              <w:rPr>
                <w:b/>
              </w:rPr>
              <w:t xml:space="preserve">Razem 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</w:tr>
    </w:tbl>
    <w:p w:rsidR="00173583" w:rsidRPr="00173583" w:rsidRDefault="00173583" w:rsidP="0017358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173583" w:rsidRPr="00173583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B11" w:rsidRDefault="005E5B11">
      <w:r>
        <w:separator/>
      </w:r>
    </w:p>
  </w:endnote>
  <w:endnote w:type="continuationSeparator" w:id="1">
    <w:p w:rsidR="005E5B11" w:rsidRDefault="005E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5C53EB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5C53EB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173583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B11" w:rsidRDefault="005E5B11">
      <w:r>
        <w:separator/>
      </w:r>
    </w:p>
  </w:footnote>
  <w:footnote w:type="continuationSeparator" w:id="1">
    <w:p w:rsidR="005E5B11" w:rsidRDefault="005E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2282923"/>
    <w:multiLevelType w:val="hybridMultilevel"/>
    <w:tmpl w:val="AB16F6F6"/>
    <w:lvl w:ilvl="0" w:tplc="DDF0D6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3"/>
  </w:num>
  <w:num w:numId="5">
    <w:abstractNumId w:val="0"/>
  </w:num>
  <w:num w:numId="6">
    <w:abstractNumId w:val="31"/>
  </w:num>
  <w:num w:numId="7">
    <w:abstractNumId w:val="38"/>
  </w:num>
  <w:num w:numId="8">
    <w:abstractNumId w:val="12"/>
  </w:num>
  <w:num w:numId="9">
    <w:abstractNumId w:val="19"/>
  </w:num>
  <w:num w:numId="10">
    <w:abstractNumId w:val="32"/>
  </w:num>
  <w:num w:numId="11">
    <w:abstractNumId w:val="10"/>
  </w:num>
  <w:num w:numId="12">
    <w:abstractNumId w:val="29"/>
  </w:num>
  <w:num w:numId="13">
    <w:abstractNumId w:val="8"/>
  </w:num>
  <w:num w:numId="14">
    <w:abstractNumId w:val="20"/>
  </w:num>
  <w:num w:numId="15">
    <w:abstractNumId w:val="25"/>
  </w:num>
  <w:num w:numId="16">
    <w:abstractNumId w:val="28"/>
  </w:num>
  <w:num w:numId="17">
    <w:abstractNumId w:val="3"/>
  </w:num>
  <w:num w:numId="18">
    <w:abstractNumId w:val="9"/>
  </w:num>
  <w:num w:numId="19">
    <w:abstractNumId w:val="30"/>
  </w:num>
  <w:num w:numId="20">
    <w:abstractNumId w:val="21"/>
  </w:num>
  <w:num w:numId="21">
    <w:abstractNumId w:val="22"/>
  </w:num>
  <w:num w:numId="22">
    <w:abstractNumId w:val="1"/>
  </w:num>
  <w:num w:numId="23">
    <w:abstractNumId w:val="1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6"/>
  </w:num>
  <w:num w:numId="27">
    <w:abstractNumId w:val="7"/>
  </w:num>
  <w:num w:numId="28">
    <w:abstractNumId w:val="33"/>
  </w:num>
  <w:num w:numId="29">
    <w:abstractNumId w:val="26"/>
  </w:num>
  <w:num w:numId="30">
    <w:abstractNumId w:val="18"/>
  </w:num>
  <w:num w:numId="31">
    <w:abstractNumId w:val="15"/>
  </w:num>
  <w:num w:numId="32">
    <w:abstractNumId w:val="5"/>
  </w:num>
  <w:num w:numId="33">
    <w:abstractNumId w:val="36"/>
  </w:num>
  <w:num w:numId="34">
    <w:abstractNumId w:val="14"/>
  </w:num>
  <w:num w:numId="35">
    <w:abstractNumId w:val="34"/>
  </w:num>
  <w:num w:numId="36">
    <w:abstractNumId w:val="24"/>
  </w:num>
  <w:num w:numId="37">
    <w:abstractNumId w:val="23"/>
  </w:num>
  <w:num w:numId="38">
    <w:abstractNumId w:val="11"/>
  </w:num>
  <w:num w:numId="39">
    <w:abstractNumId w:val="3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17AEA"/>
    <w:rsid w:val="0012212A"/>
    <w:rsid w:val="001226B3"/>
    <w:rsid w:val="00133DFC"/>
    <w:rsid w:val="00161DE3"/>
    <w:rsid w:val="00173583"/>
    <w:rsid w:val="0018488F"/>
    <w:rsid w:val="00184F00"/>
    <w:rsid w:val="001A242B"/>
    <w:rsid w:val="001A2FDF"/>
    <w:rsid w:val="001A6F30"/>
    <w:rsid w:val="001B00EB"/>
    <w:rsid w:val="001B4AF2"/>
    <w:rsid w:val="001E7A24"/>
    <w:rsid w:val="001F5776"/>
    <w:rsid w:val="00212EE8"/>
    <w:rsid w:val="00231EC2"/>
    <w:rsid w:val="00231FFE"/>
    <w:rsid w:val="002446A8"/>
    <w:rsid w:val="00246139"/>
    <w:rsid w:val="0024776C"/>
    <w:rsid w:val="0029592F"/>
    <w:rsid w:val="002A55B0"/>
    <w:rsid w:val="002B6088"/>
    <w:rsid w:val="002E351A"/>
    <w:rsid w:val="003050D4"/>
    <w:rsid w:val="00311688"/>
    <w:rsid w:val="00324263"/>
    <w:rsid w:val="00330843"/>
    <w:rsid w:val="00353414"/>
    <w:rsid w:val="00377737"/>
    <w:rsid w:val="003A01FC"/>
    <w:rsid w:val="003F0799"/>
    <w:rsid w:val="003F616E"/>
    <w:rsid w:val="00414532"/>
    <w:rsid w:val="0043250C"/>
    <w:rsid w:val="0044780A"/>
    <w:rsid w:val="00464D07"/>
    <w:rsid w:val="004672AA"/>
    <w:rsid w:val="0046776C"/>
    <w:rsid w:val="004C1875"/>
    <w:rsid w:val="004C41D8"/>
    <w:rsid w:val="004F0AF5"/>
    <w:rsid w:val="004F2238"/>
    <w:rsid w:val="005125E6"/>
    <w:rsid w:val="00536A6A"/>
    <w:rsid w:val="0054275E"/>
    <w:rsid w:val="005508A0"/>
    <w:rsid w:val="005550FD"/>
    <w:rsid w:val="00582A4A"/>
    <w:rsid w:val="00590F44"/>
    <w:rsid w:val="005A1088"/>
    <w:rsid w:val="005B5292"/>
    <w:rsid w:val="005C53EB"/>
    <w:rsid w:val="005D7772"/>
    <w:rsid w:val="005E1550"/>
    <w:rsid w:val="005E4FC2"/>
    <w:rsid w:val="005E5B11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315DB"/>
    <w:rsid w:val="00737EB2"/>
    <w:rsid w:val="0074095F"/>
    <w:rsid w:val="00747EA7"/>
    <w:rsid w:val="00750A9F"/>
    <w:rsid w:val="00755846"/>
    <w:rsid w:val="007572FF"/>
    <w:rsid w:val="00770F67"/>
    <w:rsid w:val="00772D0C"/>
    <w:rsid w:val="007806DC"/>
    <w:rsid w:val="0078234F"/>
    <w:rsid w:val="00783F78"/>
    <w:rsid w:val="0079259F"/>
    <w:rsid w:val="007949F7"/>
    <w:rsid w:val="00794EB7"/>
    <w:rsid w:val="007A0FDB"/>
    <w:rsid w:val="007A616D"/>
    <w:rsid w:val="007B4E7C"/>
    <w:rsid w:val="007D4AFF"/>
    <w:rsid w:val="007D7531"/>
    <w:rsid w:val="007F0EB1"/>
    <w:rsid w:val="008104EE"/>
    <w:rsid w:val="00843311"/>
    <w:rsid w:val="00866D04"/>
    <w:rsid w:val="00876E2B"/>
    <w:rsid w:val="008C3006"/>
    <w:rsid w:val="008C3E41"/>
    <w:rsid w:val="00904EE9"/>
    <w:rsid w:val="00911532"/>
    <w:rsid w:val="00923965"/>
    <w:rsid w:val="00943862"/>
    <w:rsid w:val="009521D3"/>
    <w:rsid w:val="00953EBB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6F4B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C7EC9"/>
    <w:rsid w:val="00BE4C23"/>
    <w:rsid w:val="00BE68B9"/>
    <w:rsid w:val="00BE746F"/>
    <w:rsid w:val="00C02AF1"/>
    <w:rsid w:val="00C07824"/>
    <w:rsid w:val="00C13698"/>
    <w:rsid w:val="00C21CA1"/>
    <w:rsid w:val="00C3784B"/>
    <w:rsid w:val="00C42C6F"/>
    <w:rsid w:val="00C46C85"/>
    <w:rsid w:val="00C743BF"/>
    <w:rsid w:val="00C80902"/>
    <w:rsid w:val="00C8219F"/>
    <w:rsid w:val="00CA133D"/>
    <w:rsid w:val="00CC5D82"/>
    <w:rsid w:val="00CD0C4D"/>
    <w:rsid w:val="00CE02E8"/>
    <w:rsid w:val="00CF4ACC"/>
    <w:rsid w:val="00D0430D"/>
    <w:rsid w:val="00D12F04"/>
    <w:rsid w:val="00D16928"/>
    <w:rsid w:val="00D21BA5"/>
    <w:rsid w:val="00D25081"/>
    <w:rsid w:val="00D619A9"/>
    <w:rsid w:val="00D62D34"/>
    <w:rsid w:val="00D92930"/>
    <w:rsid w:val="00DA4DB0"/>
    <w:rsid w:val="00DB2D6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77E6C"/>
    <w:rsid w:val="00E8491F"/>
    <w:rsid w:val="00E86D8D"/>
    <w:rsid w:val="00EA2E9A"/>
    <w:rsid w:val="00EB3ED7"/>
    <w:rsid w:val="00EB76C0"/>
    <w:rsid w:val="00EE317A"/>
    <w:rsid w:val="00F156A5"/>
    <w:rsid w:val="00F23B54"/>
    <w:rsid w:val="00F46D1F"/>
    <w:rsid w:val="00F5339C"/>
    <w:rsid w:val="00F64D94"/>
    <w:rsid w:val="00F87100"/>
    <w:rsid w:val="00F93E55"/>
    <w:rsid w:val="00F96BCE"/>
    <w:rsid w:val="00FA1AAD"/>
    <w:rsid w:val="00FB59EA"/>
    <w:rsid w:val="00FC0C67"/>
    <w:rsid w:val="00FE0239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E5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4AFF"/>
    <w:pPr>
      <w:spacing w:after="120" w:line="264" w:lineRule="auto"/>
      <w:ind w:left="283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4AFF"/>
    <w:rPr>
      <w:rFonts w:asciiTheme="minorHAnsi" w:eastAsiaTheme="minorEastAsia" w:hAnsiTheme="minorHAnsi" w:cstheme="minorBidi"/>
      <w:sz w:val="21"/>
      <w:szCs w:val="21"/>
      <w:lang w:eastAsia="en-US"/>
    </w:rPr>
  </w:style>
  <w:style w:type="table" w:customStyle="1" w:styleId="Tabela-Siatka1">
    <w:name w:val="Tabela - Siatka1"/>
    <w:basedOn w:val="Standardowy"/>
    <w:next w:val="Tabela-Siatka"/>
    <w:rsid w:val="001735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1582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8</cp:revision>
  <cp:lastPrinted>2021-03-11T07:41:00Z</cp:lastPrinted>
  <dcterms:created xsi:type="dcterms:W3CDTF">2022-08-02T10:52:00Z</dcterms:created>
  <dcterms:modified xsi:type="dcterms:W3CDTF">2023-02-15T11:20:00Z</dcterms:modified>
</cp:coreProperties>
</file>