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704"/>
      </w:tblGrid>
      <w:tr w:rsidR="0018472B" w:rsidRPr="00831E8C" w14:paraId="5F0C9202" w14:textId="77777777" w:rsidTr="0018472B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58E1464C" w14:textId="77777777" w:rsidR="0018472B" w:rsidRPr="00831E8C" w:rsidRDefault="0018472B" w:rsidP="00172BAB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1E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704" w:type="dxa"/>
            <w:vAlign w:val="center"/>
          </w:tcPr>
          <w:p w14:paraId="5552A83A" w14:textId="77777777" w:rsidR="0018472B" w:rsidRPr="00831E8C" w:rsidRDefault="0018472B" w:rsidP="00172BAB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8472B" w:rsidRPr="00831E8C" w14:paraId="5EA95FB8" w14:textId="77777777" w:rsidTr="0018472B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004A47DF" w14:textId="77777777" w:rsidR="0018472B" w:rsidRPr="00831E8C" w:rsidRDefault="0018472B" w:rsidP="00172BAB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831E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704" w:type="dxa"/>
            <w:vAlign w:val="center"/>
          </w:tcPr>
          <w:p w14:paraId="3CB3F421" w14:textId="77777777" w:rsidR="0018472B" w:rsidRPr="00831E8C" w:rsidRDefault="0018472B" w:rsidP="00172BAB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122B7C41" w14:textId="77777777" w:rsidR="0018472B" w:rsidRDefault="0018472B" w:rsidP="0018472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693D0F4" w14:textId="630A033F" w:rsidR="00F30827" w:rsidRDefault="00DB50F8" w:rsidP="00DB50F8">
      <w:pPr>
        <w:widowControl w:val="0"/>
        <w:autoSpaceDE w:val="0"/>
        <w:autoSpaceDN w:val="0"/>
        <w:adjustRightInd w:val="0"/>
        <w:spacing w:before="20" w:after="0" w:line="240" w:lineRule="auto"/>
        <w:ind w:hanging="283"/>
        <w:jc w:val="right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Załącznik nr </w:t>
      </w:r>
      <w:r w:rsidR="0018472B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8 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do SWZ </w:t>
      </w:r>
    </w:p>
    <w:p w14:paraId="1713E9E3" w14:textId="241F268C" w:rsidR="00F30827" w:rsidRDefault="00DB50F8" w:rsidP="0018472B">
      <w:pPr>
        <w:widowControl w:val="0"/>
        <w:autoSpaceDE w:val="0"/>
        <w:autoSpaceDN w:val="0"/>
        <w:adjustRightInd w:val="0"/>
        <w:spacing w:before="20" w:after="0" w:line="240" w:lineRule="auto"/>
        <w:ind w:hanging="283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IF.272.1</w:t>
      </w:r>
      <w:r w:rsidR="00B43F37">
        <w:rPr>
          <w:rFonts w:ascii="Calibri" w:eastAsia="Times New Roman" w:hAnsi="Calibri" w:cs="Calibri"/>
          <w:b/>
          <w:kern w:val="0"/>
          <w:lang w:eastAsia="pl-PL"/>
          <w14:ligatures w14:val="none"/>
        </w:rPr>
        <w:t>8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.2023</w:t>
      </w:r>
    </w:p>
    <w:p w14:paraId="121FE50E" w14:textId="77777777" w:rsidR="00F30827" w:rsidRDefault="00F30827" w:rsidP="00DB50F8">
      <w:pPr>
        <w:widowControl w:val="0"/>
        <w:autoSpaceDE w:val="0"/>
        <w:autoSpaceDN w:val="0"/>
        <w:adjustRightInd w:val="0"/>
        <w:spacing w:before="20" w:after="0" w:line="240" w:lineRule="auto"/>
        <w:ind w:hanging="283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4CC44A3" w14:textId="77777777" w:rsidR="00F30827" w:rsidRDefault="00F30827" w:rsidP="00F30827">
      <w:pPr>
        <w:widowControl w:val="0"/>
        <w:autoSpaceDE w:val="0"/>
        <w:autoSpaceDN w:val="0"/>
        <w:adjustRightInd w:val="0"/>
        <w:spacing w:before="20" w:after="0" w:line="240" w:lineRule="auto"/>
        <w:ind w:hanging="283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7BEBE1E" w14:textId="4675CA50" w:rsidR="00F30827" w:rsidRDefault="00F30827" w:rsidP="00F30827">
      <w:pPr>
        <w:widowControl w:val="0"/>
        <w:autoSpaceDE w:val="0"/>
        <w:autoSpaceDN w:val="0"/>
        <w:adjustRightInd w:val="0"/>
        <w:spacing w:before="20" w:after="0" w:line="240" w:lineRule="auto"/>
        <w:ind w:hanging="283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30827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WYKAZ OSÓB SKIEROWANYCH PRZEZ WYKONAWCE DO REALIZACJI ZAMÓWIENIA</w:t>
      </w:r>
      <w:r w:rsidR="002D0978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– </w:t>
      </w:r>
      <w:r w:rsidR="002D0978" w:rsidRPr="002D0978">
        <w:rPr>
          <w:rFonts w:ascii="Calibri" w:eastAsia="Times New Roman" w:hAnsi="Calibri" w:cs="Calibri"/>
          <w:b/>
          <w:color w:val="FF0000"/>
          <w:kern w:val="0"/>
          <w:lang w:eastAsia="pl-PL"/>
          <w14:ligatures w14:val="none"/>
        </w:rPr>
        <w:t>PO MODYFIKACJI</w:t>
      </w:r>
    </w:p>
    <w:p w14:paraId="7D10BBDF" w14:textId="77777777" w:rsidR="00DB50F8" w:rsidRPr="00DB50F8" w:rsidRDefault="00DB50F8" w:rsidP="00F30827">
      <w:pPr>
        <w:widowControl w:val="0"/>
        <w:autoSpaceDE w:val="0"/>
        <w:autoSpaceDN w:val="0"/>
        <w:adjustRightInd w:val="0"/>
        <w:spacing w:before="20" w:after="0" w:line="240" w:lineRule="auto"/>
        <w:ind w:hanging="283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2B9048A3" w14:textId="77777777" w:rsidR="00F30827" w:rsidRPr="00DB50F8" w:rsidRDefault="00F30827" w:rsidP="00F308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B50F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Przystępując do postępowania w sprawie udzielenia zamówienia publicznego p.n.:</w:t>
      </w:r>
    </w:p>
    <w:p w14:paraId="5AB75612" w14:textId="77777777" w:rsidR="00DB50F8" w:rsidRPr="00DB50F8" w:rsidRDefault="00DB50F8" w:rsidP="00F308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71D58DD9" w14:textId="77777777" w:rsidR="00B43F37" w:rsidRDefault="00B43F37" w:rsidP="00B43F37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506970547"/>
      <w:bookmarkStart w:id="1" w:name="_Hlk9505105"/>
      <w:r w:rsidRPr="00B43F37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Utworzeniu bazy danych BDOT500, zgodnej z pojęciowym modelem danych BDOT500, dla wybranych obrębów ewidencyjnych Miasta Nowa Sól</w:t>
      </w:r>
    </w:p>
    <w:p w14:paraId="6C4F4A93" w14:textId="77777777" w:rsidR="00B43F37" w:rsidRPr="00B43F37" w:rsidRDefault="00B43F37" w:rsidP="00B43F37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bookmarkEnd w:id="0"/>
    <w:p w14:paraId="1ED9517A" w14:textId="77777777" w:rsidR="00F30827" w:rsidRPr="00DB50F8" w:rsidRDefault="00F30827" w:rsidP="00F30827">
      <w:pPr>
        <w:widowControl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B50F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prowadzonego przez Powiat Nowosolski, oświadczam/my, że do realizacji zamówienia skieruję/emy następujące osoby:</w:t>
      </w:r>
    </w:p>
    <w:p w14:paraId="1A445FB4" w14:textId="77777777" w:rsidR="006A7804" w:rsidRDefault="006A7804" w:rsidP="006A78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2178439" w14:textId="5440B06D" w:rsidR="00F30827" w:rsidRDefault="008F6323" w:rsidP="00F308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DB50F8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>(</w:t>
      </w:r>
      <w:r w:rsidRPr="0018472B">
        <w:rPr>
          <w:rFonts w:ascii="Calibri" w:eastAsia="Times New Roman" w:hAnsi="Calibri" w:cs="Calibri"/>
          <w:bCs/>
          <w:i/>
          <w:iCs/>
          <w:kern w:val="0"/>
          <w:sz w:val="18"/>
          <w:szCs w:val="18"/>
          <w:lang w:eastAsia="pl-PL"/>
          <w14:ligatures w14:val="none"/>
        </w:rPr>
        <w:t>należy podać informacje w zakresie niezbędnym do wykazania spełnienia warunku</w:t>
      </w:r>
      <w:r>
        <w:rPr>
          <w:rFonts w:ascii="Calibri" w:eastAsia="Times New Roman" w:hAnsi="Calibri" w:cs="Calibri"/>
          <w:bCs/>
          <w:i/>
          <w:iCs/>
          <w:kern w:val="0"/>
          <w:sz w:val="18"/>
          <w:szCs w:val="18"/>
          <w:lang w:eastAsia="pl-PL"/>
          <w14:ligatures w14:val="none"/>
        </w:rPr>
        <w:t>*)</w:t>
      </w:r>
    </w:p>
    <w:p w14:paraId="04012B21" w14:textId="77777777" w:rsidR="008F6323" w:rsidRPr="00F30827" w:rsidRDefault="008F6323" w:rsidP="00F308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030"/>
        <w:gridCol w:w="2693"/>
        <w:gridCol w:w="1985"/>
        <w:gridCol w:w="1845"/>
      </w:tblGrid>
      <w:tr w:rsidR="00F30827" w:rsidRPr="00DB50F8" w14:paraId="719BF3FE" w14:textId="77777777" w:rsidTr="00B43F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2B383C73" w14:textId="77777777" w:rsidR="00F30827" w:rsidRPr="00DB50F8" w:rsidRDefault="00F3082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2980" w14:textId="77777777" w:rsidR="00F30827" w:rsidRDefault="00F3082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Nazwisko i imię</w:t>
            </w:r>
          </w:p>
          <w:p w14:paraId="2773D508" w14:textId="7FEAE9EB" w:rsidR="008F6323" w:rsidRPr="00DB50F8" w:rsidRDefault="008F6323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( osoba wskazana w Formularzu oferty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4BC8" w14:textId="3B7E7AE1" w:rsidR="006A7804" w:rsidRDefault="00F30827" w:rsidP="006A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Doświadczenie zawodowe</w:t>
            </w:r>
          </w:p>
          <w:p w14:paraId="7F5E28AB" w14:textId="77777777" w:rsidR="006A7804" w:rsidRPr="006A7804" w:rsidRDefault="006A7804" w:rsidP="006A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41116D" w14:textId="77777777" w:rsidR="006A7804" w:rsidRPr="00B43F37" w:rsidRDefault="006A7804" w:rsidP="006A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1"/>
                <w:sz w:val="18"/>
                <w:szCs w:val="18"/>
              </w:rPr>
            </w:pPr>
            <w:r w:rsidRPr="00B43F37">
              <w:rPr>
                <w:rFonts w:ascii="Calibri" w:hAnsi="Calibri" w:cs="Calibri"/>
                <w:kern w:val="1"/>
                <w:sz w:val="20"/>
                <w:szCs w:val="20"/>
              </w:rPr>
              <w:t xml:space="preserve">Wskazać wykonane usługi, </w:t>
            </w:r>
            <w:r w:rsidRPr="00B43F37">
              <w:rPr>
                <w:rFonts w:ascii="Calibri" w:hAnsi="Calibri" w:cs="Calibri"/>
                <w:kern w:val="1"/>
                <w:sz w:val="18"/>
                <w:szCs w:val="18"/>
              </w:rPr>
              <w:t>opisać ich zakres, termin realizacji (rozpoczęcie &lt;dd-mm-rr&gt; i zakończenie &lt;dd-mm-rr&gt;) oraz odbiorców (nazwa podmiotu na rzecz którego była realizowana usługa):</w:t>
            </w:r>
          </w:p>
          <w:p w14:paraId="6A0EDA4B" w14:textId="2FBE16AB" w:rsidR="006A7804" w:rsidRPr="00DB50F8" w:rsidRDefault="006A7804" w:rsidP="0018472B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9719F" w14:textId="77777777" w:rsidR="00F30827" w:rsidRPr="00DB50F8" w:rsidRDefault="00F3082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Zakres wykonywanych czynności / uprawnienia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BCB2" w14:textId="4E2694F9" w:rsidR="00F30827" w:rsidRPr="00DB50F8" w:rsidRDefault="00F3082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Podstawa dysponowania </w:t>
            </w:r>
            <w:r w:rsidR="0018472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F30827" w:rsidRPr="00DB50F8" w14:paraId="08C428F1" w14:textId="77777777" w:rsidTr="00B43F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56E1" w14:textId="4865722E" w:rsidR="00F30827" w:rsidRPr="0018472B" w:rsidRDefault="00DB50F8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8472B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B61A" w14:textId="77777777" w:rsidR="00F30827" w:rsidRPr="00DB50F8" w:rsidRDefault="00F3082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97BB" w14:textId="77777777" w:rsidR="00B43F37" w:rsidRPr="00B43F37" w:rsidRDefault="00B43F3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2000D9" w14:textId="77777777" w:rsidR="006A7804" w:rsidRDefault="006A7804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4750BF" w14:textId="5A4B2D91" w:rsidR="001929D8" w:rsidRDefault="001929D8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43F3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</w:t>
            </w:r>
            <w:r w:rsidR="00B43F3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43F3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……</w:t>
            </w:r>
            <w:r w:rsidR="00B43F3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609A1A7" w14:textId="77777777" w:rsidR="00B43F37" w:rsidRDefault="00B43F3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6B3354E" w14:textId="77777777" w:rsidR="006A7804" w:rsidRDefault="006A7804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D0B32DE" w14:textId="13CD5143" w:rsidR="001929D8" w:rsidRDefault="001929D8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</w:t>
            </w:r>
            <w:r w:rsidR="00B43F37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…..</w:t>
            </w: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..</w:t>
            </w:r>
          </w:p>
          <w:p w14:paraId="75CFDE68" w14:textId="059BFBC8" w:rsidR="00B43F37" w:rsidRPr="00DB50F8" w:rsidRDefault="00B43F3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BD93" w14:textId="2FA15BED" w:rsidR="00F30827" w:rsidRPr="008F6323" w:rsidRDefault="001929D8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Kierownik zespo</w:t>
            </w:r>
            <w:r w:rsidR="00B43F37" w:rsidRPr="008F632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8F632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="008F6323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(***)</w:t>
            </w:r>
          </w:p>
          <w:p w14:paraId="2DC33F51" w14:textId="77777777" w:rsidR="001929D8" w:rsidRDefault="001929D8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7DAC703" w14:textId="77777777" w:rsidR="00B43F37" w:rsidRDefault="00B43F3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73DAF7" w14:textId="77777777" w:rsidR="00B43F37" w:rsidRDefault="00B43F3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0369370" w14:textId="77777777" w:rsidR="00B43F37" w:rsidRDefault="00B43F3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C031907" w14:textId="0EA3E28A" w:rsidR="001929D8" w:rsidRDefault="001929D8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Uprawnienia:</w:t>
            </w:r>
          </w:p>
          <w:p w14:paraId="3AB94F97" w14:textId="77777777" w:rsidR="00B43F37" w:rsidRDefault="00B43F3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2AE8C74" w14:textId="40AB8B9A" w:rsidR="001929D8" w:rsidRDefault="001929D8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…………………………..</w:t>
            </w:r>
          </w:p>
          <w:p w14:paraId="42942940" w14:textId="1A449785" w:rsidR="001929D8" w:rsidRPr="00DB50F8" w:rsidRDefault="001929D8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64A0" w14:textId="77777777" w:rsidR="00F30827" w:rsidRPr="00DB50F8" w:rsidRDefault="00F30827" w:rsidP="00F3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094224D" w14:textId="77777777" w:rsidR="006A7804" w:rsidRDefault="006A7804" w:rsidP="0018472B">
      <w:pPr>
        <w:spacing w:after="120" w:line="276" w:lineRule="auto"/>
        <w:jc w:val="both"/>
        <w:rPr>
          <w:rFonts w:ascii="Calibri" w:eastAsia="Palatino Linotype" w:hAnsi="Calibri" w:cs="Calibri"/>
          <w:bCs/>
          <w:kern w:val="0"/>
          <w:sz w:val="18"/>
          <w:szCs w:val="18"/>
          <w:highlight w:val="yellow"/>
          <w:lang w:eastAsia="pl-PL"/>
          <w14:ligatures w14:val="none"/>
        </w:rPr>
      </w:pPr>
    </w:p>
    <w:p w14:paraId="19BACFC3" w14:textId="11A724EF" w:rsidR="006A7804" w:rsidRPr="00F30827" w:rsidRDefault="006A7804" w:rsidP="006A78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030"/>
        <w:gridCol w:w="2693"/>
        <w:gridCol w:w="1985"/>
        <w:gridCol w:w="1845"/>
      </w:tblGrid>
      <w:tr w:rsidR="006A7804" w:rsidRPr="00DB50F8" w14:paraId="68E237C1" w14:textId="77777777" w:rsidTr="0026222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2756" w14:textId="77777777" w:rsidR="006A7804" w:rsidRPr="00DB50F8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CA43" w14:textId="77777777" w:rsidR="006A7804" w:rsidRPr="00DB50F8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A5E1" w14:textId="5CA7DFBB" w:rsidR="006A7804" w:rsidRPr="00DB50F8" w:rsidRDefault="006A7804" w:rsidP="00262223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Uprawnienia zawodowe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7B4F" w14:textId="77777777" w:rsidR="006A7804" w:rsidRPr="00DB50F8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Zakres wykonywanych czynności / uprawnienia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65FC" w14:textId="77777777" w:rsidR="006A7804" w:rsidRPr="00DB50F8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Podstawa dysponowania </w:t>
            </w: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DB50F8"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6A7804" w:rsidRPr="00F30827" w14:paraId="35811DA3" w14:textId="77777777" w:rsidTr="0026222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D794" w14:textId="246AC8B7" w:rsidR="006A7804" w:rsidRPr="0018472B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2BB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989F" w14:textId="77777777" w:rsidR="006A7804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  <w:p w14:paraId="57CAD770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C949" w14:textId="77777777" w:rsidR="006A7804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BB7CF10" w14:textId="04CF0BCF" w:rsidR="006A7804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Członek zespołu</w:t>
            </w:r>
          </w:p>
          <w:p w14:paraId="758F5773" w14:textId="77777777" w:rsidR="006A7804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DBB6C2" w14:textId="77777777" w:rsidR="006A7804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A272122" w14:textId="77777777" w:rsidR="006A7804" w:rsidRPr="00F30827" w:rsidRDefault="006A7804" w:rsidP="006A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EE84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</w:tr>
      <w:tr w:rsidR="006A7804" w:rsidRPr="00F30827" w14:paraId="13D31CCE" w14:textId="77777777" w:rsidTr="0026222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CE55" w14:textId="139B8B25" w:rsidR="006A7804" w:rsidRPr="0018472B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5DBB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BA61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B103" w14:textId="77777777" w:rsidR="006A7804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2D075D" w14:textId="50AABB21" w:rsidR="006A7804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Członek zespołu</w:t>
            </w:r>
          </w:p>
          <w:p w14:paraId="79803261" w14:textId="77777777" w:rsidR="006A7804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14BB794" w14:textId="77777777" w:rsidR="006A7804" w:rsidRPr="00F30827" w:rsidRDefault="006A7804" w:rsidP="006A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AD18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</w:tr>
      <w:tr w:rsidR="006A7804" w:rsidRPr="00F30827" w14:paraId="3DDE271A" w14:textId="77777777" w:rsidTr="0026222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F53" w14:textId="6C78AC2D" w:rsidR="006A7804" w:rsidRPr="0018472B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62E1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B04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F5E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7DF6" w14:textId="77777777" w:rsidR="006A7804" w:rsidRPr="00F30827" w:rsidRDefault="006A7804" w:rsidP="0026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9B6828A" w14:textId="77777777" w:rsidR="006A7804" w:rsidRDefault="006A7804" w:rsidP="0018472B">
      <w:pPr>
        <w:spacing w:after="120" w:line="276" w:lineRule="auto"/>
        <w:jc w:val="both"/>
        <w:rPr>
          <w:rFonts w:ascii="Calibri" w:eastAsia="Palatino Linotype" w:hAnsi="Calibri" w:cs="Calibri"/>
          <w:bCs/>
          <w:kern w:val="0"/>
          <w:sz w:val="18"/>
          <w:szCs w:val="18"/>
          <w:highlight w:val="yellow"/>
          <w:lang w:eastAsia="pl-PL"/>
          <w14:ligatures w14:val="none"/>
        </w:rPr>
      </w:pPr>
    </w:p>
    <w:p w14:paraId="0345A407" w14:textId="4C54BBD4" w:rsidR="0018472B" w:rsidRPr="008F6323" w:rsidRDefault="0018472B" w:rsidP="0018472B">
      <w:pPr>
        <w:spacing w:after="120" w:line="276" w:lineRule="auto"/>
        <w:jc w:val="both"/>
        <w:rPr>
          <w:rFonts w:ascii="Calibri" w:eastAsia="Palatino Linotype" w:hAnsi="Calibri" w:cs="Calibri"/>
          <w:b/>
          <w:kern w:val="0"/>
          <w:sz w:val="18"/>
          <w:szCs w:val="18"/>
          <w:highlight w:val="yellow"/>
          <w:u w:val="single"/>
          <w:lang w:eastAsia="pl-PL"/>
          <w14:ligatures w14:val="none"/>
        </w:rPr>
      </w:pPr>
      <w:r w:rsidRPr="008F6323">
        <w:rPr>
          <w:rFonts w:ascii="Calibri" w:eastAsia="Palatino Linotype" w:hAnsi="Calibri" w:cs="Calibri"/>
          <w:b/>
          <w:kern w:val="0"/>
          <w:sz w:val="18"/>
          <w:szCs w:val="18"/>
          <w:highlight w:val="yellow"/>
          <w:u w:val="single"/>
          <w:lang w:eastAsia="pl-PL"/>
          <w14:ligatures w14:val="none"/>
        </w:rPr>
        <w:lastRenderedPageBreak/>
        <w:t>Uwaga</w:t>
      </w:r>
    </w:p>
    <w:p w14:paraId="37C45088" w14:textId="4EAD0F95" w:rsidR="001929D8" w:rsidRDefault="001929D8" w:rsidP="001929D8">
      <w:pPr>
        <w:spacing w:after="120" w:line="276" w:lineRule="auto"/>
        <w:jc w:val="both"/>
        <w:rPr>
          <w:rFonts w:ascii="Calibri" w:eastAsia="Palatino Linotype" w:hAnsi="Calibri" w:cs="Calibri"/>
          <w:bCs/>
          <w:kern w:val="0"/>
          <w:sz w:val="20"/>
          <w:szCs w:val="20"/>
          <w:highlight w:val="yellow"/>
          <w:lang w:eastAsia="pl-PL"/>
          <w14:ligatures w14:val="none"/>
        </w:rPr>
      </w:pPr>
      <w:bookmarkStart w:id="2" w:name="_Hlk9506190"/>
      <w:r>
        <w:rPr>
          <w:rFonts w:ascii="Calibri" w:eastAsia="Palatino Linotype" w:hAnsi="Calibri" w:cs="Calibri"/>
          <w:bCs/>
          <w:kern w:val="0"/>
          <w:sz w:val="20"/>
          <w:szCs w:val="20"/>
          <w:highlight w:val="yellow"/>
          <w:lang w:eastAsia="pl-PL"/>
          <w14:ligatures w14:val="none"/>
        </w:rPr>
        <w:t>(*)</w:t>
      </w:r>
    </w:p>
    <w:p w14:paraId="3DC200EA" w14:textId="6FCAB134" w:rsidR="001929D8" w:rsidRPr="001929D8" w:rsidRDefault="001929D8" w:rsidP="001929D8">
      <w:pPr>
        <w:spacing w:after="120" w:line="276" w:lineRule="auto"/>
        <w:jc w:val="both"/>
        <w:rPr>
          <w:rFonts w:ascii="Calibri" w:eastAsia="Times New Roman" w:hAnsi="Calibri" w:cs="Calibri"/>
          <w:kern w:val="0"/>
          <w:sz w:val="20"/>
          <w:szCs w:val="20"/>
          <w:highlight w:val="yellow"/>
          <w:lang w:eastAsia="pl-PL"/>
          <w14:ligatures w14:val="none"/>
        </w:rPr>
      </w:pPr>
      <w:r w:rsidRPr="001929D8">
        <w:rPr>
          <w:rFonts w:ascii="Calibri" w:eastAsia="Palatino Linotype" w:hAnsi="Calibri" w:cs="Calibri"/>
          <w:bCs/>
          <w:kern w:val="0"/>
          <w:sz w:val="20"/>
          <w:szCs w:val="20"/>
          <w:highlight w:val="yellow"/>
          <w:lang w:eastAsia="pl-PL"/>
          <w14:ligatures w14:val="none"/>
        </w:rPr>
        <w:t>W odniesieniu do warunku dotyczącego zdolności zawodowej</w:t>
      </w:r>
    </w:p>
    <w:p w14:paraId="072F55BD" w14:textId="4C935F45" w:rsidR="001929D8" w:rsidRPr="001929D8" w:rsidRDefault="001929D8" w:rsidP="001929D8">
      <w:pPr>
        <w:spacing w:line="240" w:lineRule="auto"/>
        <w:ind w:left="28" w:right="280"/>
        <w:jc w:val="both"/>
        <w:rPr>
          <w:rFonts w:ascii="Calibri" w:hAnsi="Calibri" w:cs="Calibri"/>
          <w:color w:val="000000"/>
          <w:sz w:val="20"/>
          <w:szCs w:val="20"/>
        </w:rPr>
      </w:pPr>
      <w:r w:rsidRPr="001929D8">
        <w:rPr>
          <w:rFonts w:ascii="Calibri" w:hAnsi="Calibri" w:cs="Calibri"/>
          <w:color w:val="000000"/>
          <w:sz w:val="20"/>
          <w:szCs w:val="20"/>
        </w:rPr>
        <w:t xml:space="preserve">Zamawiający uzna powyższy warunek za spełniony jeżeli wykonawca wykaże , że dysponuje osobami zdolnymi do realizacji zamówienia tj.: </w:t>
      </w:r>
    </w:p>
    <w:p w14:paraId="3DF8EA49" w14:textId="2FDF4232" w:rsidR="001929D8" w:rsidRPr="001929D8" w:rsidRDefault="001929D8" w:rsidP="001929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8"/>
        <w:jc w:val="both"/>
        <w:rPr>
          <w:rFonts w:ascii="Calibri" w:eastAsia="TimesNewRomanPSMT" w:hAnsi="Calibri" w:cs="Calibri"/>
          <w:sz w:val="20"/>
          <w:szCs w:val="20"/>
        </w:rPr>
      </w:pPr>
      <w:r w:rsidRPr="001929D8">
        <w:rPr>
          <w:rFonts w:ascii="Calibri" w:eastAsia="TimesNewRomanPSMT" w:hAnsi="Calibri" w:cs="Calibri"/>
          <w:sz w:val="20"/>
          <w:szCs w:val="20"/>
        </w:rPr>
        <w:t xml:space="preserve">dysponuje lub będzie dysponował </w:t>
      </w:r>
      <w:r w:rsidRPr="001929D8">
        <w:rPr>
          <w:rFonts w:ascii="Calibri" w:eastAsia="TimesNewRomanPSMT" w:hAnsi="Calibri" w:cs="Calibri"/>
          <w:b/>
          <w:bCs/>
          <w:sz w:val="20"/>
          <w:szCs w:val="20"/>
        </w:rPr>
        <w:t xml:space="preserve">przynajmniej jedną osobą- na stanowisku kierownika zespołu - </w:t>
      </w:r>
      <w:r w:rsidRPr="001929D8">
        <w:rPr>
          <w:rFonts w:ascii="Calibri" w:eastAsia="TimesNewRomanPSMT" w:hAnsi="Calibri" w:cs="Calibri"/>
          <w:sz w:val="20"/>
          <w:szCs w:val="20"/>
        </w:rPr>
        <w:t xml:space="preserve"> która będzie uczestniczyć w wykonywaniu zamówienia </w:t>
      </w:r>
      <w:r w:rsidRPr="001929D8">
        <w:rPr>
          <w:rFonts w:ascii="Calibri" w:eastAsia="TimesNewRomanPSMT" w:hAnsi="Calibri" w:cs="Calibri"/>
          <w:b/>
          <w:bCs/>
          <w:sz w:val="20"/>
          <w:szCs w:val="20"/>
        </w:rPr>
        <w:t>posiadającą aktualne uprawnienia zawodowe</w:t>
      </w:r>
      <w:r w:rsidRPr="001929D8">
        <w:rPr>
          <w:rFonts w:ascii="Calibri" w:eastAsia="TimesNewRomanPSMT" w:hAnsi="Calibri" w:cs="Calibri"/>
          <w:sz w:val="20"/>
          <w:szCs w:val="20"/>
        </w:rPr>
        <w:t xml:space="preserve">, o których mowa w art. 43 pkt 1 ustawy z dnia 17 maja 1989 r. </w:t>
      </w:r>
      <w:r w:rsidRPr="001929D8">
        <w:rPr>
          <w:rFonts w:ascii="Calibri" w:eastAsia="TimesNewRomanPSMT" w:hAnsi="Calibri" w:cs="Calibri"/>
          <w:i/>
          <w:iCs/>
          <w:sz w:val="20"/>
          <w:szCs w:val="20"/>
        </w:rPr>
        <w:t xml:space="preserve">Prawo geodezyjne i kartograficzne </w:t>
      </w:r>
      <w:r w:rsidRPr="001929D8">
        <w:rPr>
          <w:rFonts w:ascii="Calibri" w:eastAsia="TimesNewRomanPSMT" w:hAnsi="Calibri" w:cs="Calibri"/>
          <w:sz w:val="20"/>
          <w:szCs w:val="20"/>
        </w:rPr>
        <w:t xml:space="preserve">(Dz. U. z 2021 r., poz. 1990 ze zm.) </w:t>
      </w:r>
      <w:r w:rsidRPr="001929D8">
        <w:rPr>
          <w:rFonts w:ascii="Calibri" w:eastAsia="TimesNewRomanPSMT" w:hAnsi="Calibri" w:cs="Calibri"/>
          <w:b/>
          <w:bCs/>
          <w:color w:val="FF0000"/>
          <w:sz w:val="20"/>
          <w:szCs w:val="20"/>
        </w:rPr>
        <w:t>oraz</w:t>
      </w:r>
      <w:r w:rsidRPr="001929D8">
        <w:rPr>
          <w:rFonts w:ascii="Calibri" w:eastAsia="TimesNewRomanPSMT" w:hAnsi="Calibri" w:cs="Calibri"/>
          <w:color w:val="FF0000"/>
          <w:sz w:val="20"/>
          <w:szCs w:val="20"/>
        </w:rPr>
        <w:t xml:space="preserve"> </w:t>
      </w:r>
      <w:r w:rsidRPr="001929D8">
        <w:rPr>
          <w:rFonts w:ascii="Calibri" w:eastAsia="TimesNewRomanPSMT" w:hAnsi="Calibri" w:cs="Calibri"/>
          <w:b/>
          <w:bCs/>
          <w:sz w:val="20"/>
          <w:szCs w:val="20"/>
        </w:rPr>
        <w:t>doświadczenie zawodowe</w:t>
      </w:r>
      <w:r w:rsidRPr="001929D8">
        <w:rPr>
          <w:rFonts w:ascii="Calibri" w:eastAsia="TimesNewRomanPSMT" w:hAnsi="Calibri" w:cs="Calibri"/>
          <w:sz w:val="20"/>
          <w:szCs w:val="20"/>
        </w:rPr>
        <w:t xml:space="preserve"> zdobyte w okresie ostatnich </w:t>
      </w:r>
      <w:r w:rsidR="008F6323">
        <w:rPr>
          <w:rFonts w:ascii="Calibri" w:eastAsia="TimesNewRomanPSMT" w:hAnsi="Calibri" w:cs="Calibri"/>
          <w:sz w:val="20"/>
          <w:szCs w:val="20"/>
        </w:rPr>
        <w:t xml:space="preserve">pięciu </w:t>
      </w:r>
      <w:r w:rsidRPr="001929D8">
        <w:rPr>
          <w:rFonts w:ascii="Calibri" w:eastAsia="TimesNewRomanPSMT" w:hAnsi="Calibri" w:cs="Calibri"/>
          <w:sz w:val="20"/>
          <w:szCs w:val="20"/>
        </w:rPr>
        <w:t xml:space="preserve"> latach przed upływem terminu składania ofert, w wykonaniu co najmniej jednej usługi w zakresie opracowania baz danych BDOT500 i / lub GESUT ;</w:t>
      </w:r>
    </w:p>
    <w:p w14:paraId="1140B5F5" w14:textId="22FB378E" w:rsidR="001929D8" w:rsidRDefault="001929D8" w:rsidP="001929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8"/>
        <w:jc w:val="both"/>
        <w:rPr>
          <w:rFonts w:ascii="Calibri" w:eastAsia="TimesNewRomanPSMT" w:hAnsi="Calibri" w:cs="Calibri"/>
          <w:sz w:val="20"/>
          <w:szCs w:val="20"/>
        </w:rPr>
      </w:pPr>
      <w:r w:rsidRPr="001929D8">
        <w:rPr>
          <w:rFonts w:ascii="Calibri" w:eastAsia="TimesNewRomanPSMT" w:hAnsi="Calibri" w:cs="Calibri"/>
          <w:sz w:val="20"/>
          <w:szCs w:val="20"/>
        </w:rPr>
        <w:t xml:space="preserve">dysponuje lub będzie dysponował </w:t>
      </w:r>
      <w:r w:rsidRPr="001929D8">
        <w:rPr>
          <w:rFonts w:ascii="Calibri" w:eastAsia="TimesNewRomanPSMT" w:hAnsi="Calibri" w:cs="Calibri"/>
          <w:b/>
          <w:bCs/>
          <w:sz w:val="20"/>
          <w:szCs w:val="20"/>
        </w:rPr>
        <w:t>przynajmniej dwoma</w:t>
      </w:r>
      <w:r w:rsidRPr="001929D8">
        <w:rPr>
          <w:rFonts w:ascii="Calibri" w:eastAsia="TimesNewRomanPSMT" w:hAnsi="Calibri" w:cs="Calibri"/>
          <w:b/>
          <w:bCs/>
          <w:color w:val="FF0000"/>
          <w:sz w:val="20"/>
          <w:szCs w:val="20"/>
        </w:rPr>
        <w:t xml:space="preserve"> </w:t>
      </w:r>
      <w:r w:rsidRPr="001929D8">
        <w:rPr>
          <w:rFonts w:ascii="Calibri" w:eastAsia="TimesNewRomanPSMT" w:hAnsi="Calibri" w:cs="Calibri"/>
          <w:b/>
          <w:bCs/>
          <w:sz w:val="20"/>
          <w:szCs w:val="20"/>
        </w:rPr>
        <w:t xml:space="preserve">osoba </w:t>
      </w:r>
      <w:r w:rsidRPr="001929D8">
        <w:rPr>
          <w:rFonts w:ascii="Calibri" w:eastAsia="TimesNewRomanPSMT" w:hAnsi="Calibri" w:cs="Calibri"/>
          <w:b/>
          <w:bCs/>
          <w:sz w:val="20"/>
          <w:szCs w:val="20"/>
        </w:rPr>
        <w:br/>
        <w:t xml:space="preserve">( członkowie zespołu ) </w:t>
      </w:r>
      <w:r w:rsidRPr="001929D8">
        <w:rPr>
          <w:rFonts w:ascii="Calibri" w:eastAsia="TimesNewRomanPSMT" w:hAnsi="Calibri" w:cs="Calibri"/>
          <w:sz w:val="20"/>
          <w:szCs w:val="20"/>
        </w:rPr>
        <w:t>uczestniczących w wykonywaniu zamówienia</w:t>
      </w:r>
      <w:r w:rsidRPr="001929D8">
        <w:rPr>
          <w:rFonts w:ascii="Calibri" w:eastAsia="TimesNewRomanPSMT" w:hAnsi="Calibri" w:cs="Calibri"/>
          <w:b/>
          <w:bCs/>
          <w:sz w:val="20"/>
          <w:szCs w:val="20"/>
        </w:rPr>
        <w:t xml:space="preserve"> , </w:t>
      </w:r>
      <w:r w:rsidRPr="001929D8">
        <w:rPr>
          <w:rFonts w:ascii="Calibri" w:eastAsia="TimesNewRomanPSMT" w:hAnsi="Calibri" w:cs="Calibri"/>
          <w:sz w:val="20"/>
          <w:szCs w:val="20"/>
        </w:rPr>
        <w:t xml:space="preserve"> z których każda </w:t>
      </w:r>
      <w:r w:rsidRPr="001929D8">
        <w:rPr>
          <w:rFonts w:ascii="Calibri" w:eastAsia="TimesNewRomanPSMT" w:hAnsi="Calibri" w:cs="Calibri"/>
          <w:b/>
          <w:bCs/>
          <w:sz w:val="20"/>
          <w:szCs w:val="20"/>
        </w:rPr>
        <w:t>posiada aktualne uprawnienia zawodowe</w:t>
      </w:r>
      <w:r w:rsidRPr="001929D8">
        <w:rPr>
          <w:rFonts w:ascii="Calibri" w:eastAsia="TimesNewRomanPSMT" w:hAnsi="Calibri" w:cs="Calibri"/>
          <w:sz w:val="20"/>
          <w:szCs w:val="20"/>
        </w:rPr>
        <w:t xml:space="preserve">, o których mowa w art. 43 pkt 1 ustawy z dnia 17 maja 1989 r. </w:t>
      </w:r>
      <w:r w:rsidRPr="001929D8">
        <w:rPr>
          <w:rFonts w:ascii="Calibri" w:eastAsia="TimesNewRomanPSMT" w:hAnsi="Calibri" w:cs="Calibri"/>
          <w:i/>
          <w:iCs/>
          <w:sz w:val="20"/>
          <w:szCs w:val="20"/>
        </w:rPr>
        <w:t xml:space="preserve">Prawo geodezyjne i kartograficzne </w:t>
      </w:r>
      <w:r w:rsidRPr="001929D8">
        <w:rPr>
          <w:rFonts w:ascii="Calibri" w:eastAsia="TimesNewRomanPSMT" w:hAnsi="Calibri" w:cs="Calibri"/>
          <w:sz w:val="20"/>
          <w:szCs w:val="20"/>
        </w:rPr>
        <w:t>(Dz. U. z 2021 r., poz. 1990 ze zm.) .</w:t>
      </w:r>
    </w:p>
    <w:p w14:paraId="18A0EAC0" w14:textId="59497982" w:rsidR="008F6323" w:rsidRPr="008F6323" w:rsidRDefault="0018472B" w:rsidP="008F6323">
      <w:p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</w:pPr>
      <w:r w:rsidRPr="008F6323">
        <w:rPr>
          <w:rFonts w:ascii="Calibri" w:eastAsia="Times New Roman" w:hAnsi="Calibri" w:cs="Calibri"/>
          <w:color w:val="000000"/>
          <w:kern w:val="0"/>
          <w:sz w:val="18"/>
          <w:szCs w:val="18"/>
          <w:highlight w:val="yellow"/>
          <w:lang w:eastAsia="pl-PL"/>
          <w14:ligatures w14:val="none"/>
        </w:rPr>
        <w:t>(**)</w:t>
      </w:r>
      <w:r w:rsidRPr="008F6323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="00F30827" w:rsidRPr="008F6323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w</w:t>
      </w:r>
      <w:r w:rsidR="00F30827" w:rsidRPr="008F6323">
        <w:rPr>
          <w:rFonts w:ascii="Calibri" w:eastAsia="Calibri" w:hAnsi="Calibri" w:cs="Calibri"/>
          <w:color w:val="000000"/>
          <w:kern w:val="0"/>
          <w:sz w:val="18"/>
          <w:szCs w:val="18"/>
          <w:lang w:eastAsia="pl-PL"/>
          <w14:ligatures w14:val="none"/>
        </w:rPr>
        <w:t xml:space="preserve">ykonawca powinien wskazać, na jakiej podstawie będzie dysponował </w:t>
      </w:r>
      <w:bookmarkEnd w:id="2"/>
      <w:r w:rsidR="00F30827" w:rsidRPr="008F6323">
        <w:rPr>
          <w:rFonts w:ascii="Calibri" w:eastAsia="Calibri" w:hAnsi="Calibri" w:cs="Calibri"/>
          <w:color w:val="000000"/>
          <w:kern w:val="0"/>
          <w:sz w:val="18"/>
          <w:szCs w:val="18"/>
          <w:lang w:eastAsia="pl-PL"/>
          <w14:ligatures w14:val="none"/>
        </w:rPr>
        <w:t>osobami wskazanymi do realizacji zamówienia (np. umowa o pracę, umowa zlecenie, umowa o dzieło, potencjał podmiotu trzeciego itp.)</w:t>
      </w:r>
      <w:r w:rsidRPr="008F6323">
        <w:rPr>
          <w:rFonts w:ascii="Calibri" w:eastAsia="Calibri" w:hAnsi="Calibri" w:cs="Calibr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="00F30827" w:rsidRPr="008F6323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7D6ACF80" w14:textId="292CE7DE" w:rsidR="008F6323" w:rsidRPr="008F6323" w:rsidRDefault="008F6323" w:rsidP="008F6323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highlight w:val="yellow"/>
          <w:lang w:eastAsia="pl-PL"/>
          <w14:ligatures w14:val="none"/>
        </w:rPr>
        <w:t>(***)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Kryterium 2 ( D ) : „ </w:t>
      </w:r>
      <w:r w:rsidRPr="008F632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Doświadczenie kierownika zespołu</w:t>
      </w:r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” (D) </w:t>
      </w:r>
    </w:p>
    <w:p w14:paraId="05A75797" w14:textId="72C75D65" w:rsidR="008F6323" w:rsidRPr="008F6323" w:rsidRDefault="008F6323" w:rsidP="008F63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Powyższe kryterium będzie oceniane na podstawie oświadczenia ( informacji ) Wykonawcy podanej w FORMULARZU OFERTY ( Załącznik nr 2 do SWZ ) oraz ostatecznie zostanie zweryfikowane w wykazie osób ( załącznik nr 8 do SWZ ):</w:t>
      </w:r>
    </w:p>
    <w:p w14:paraId="7FD7F985" w14:textId="77777777" w:rsidR="008F6323" w:rsidRPr="008F6323" w:rsidRDefault="008F6323" w:rsidP="008F63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bookmarkStart w:id="3" w:name="_Hlk139368771"/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Opis wymagania dla kryterium :</w:t>
      </w:r>
    </w:p>
    <w:p w14:paraId="1B8C4FF7" w14:textId="77777777" w:rsidR="008F6323" w:rsidRPr="008F6323" w:rsidRDefault="008F6323" w:rsidP="008F6323">
      <w:pPr>
        <w:autoSpaceDE w:val="0"/>
        <w:autoSpaceDN w:val="0"/>
        <w:adjustRightInd w:val="0"/>
        <w:spacing w:after="0" w:line="240" w:lineRule="auto"/>
        <w:ind w:left="708" w:right="-1" w:hanging="1"/>
        <w:jc w:val="both"/>
        <w:rPr>
          <w:rFonts w:ascii="Calibri" w:eastAsia="TimesNewRomanPSMT" w:hAnsi="Calibri" w:cs="Calibri"/>
          <w:kern w:val="0"/>
          <w:sz w:val="20"/>
          <w:szCs w:val="20"/>
          <w:lang w:eastAsia="pl-PL"/>
          <w14:ligatures w14:val="none"/>
        </w:rPr>
      </w:pPr>
      <w:r w:rsidRPr="008F632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„</w:t>
      </w:r>
      <w:r w:rsidRPr="008F6323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Doświadczenie kierownika zespołu</w:t>
      </w:r>
      <w:r w:rsidRPr="008F632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” </w:t>
      </w:r>
      <w:r w:rsidRPr="008F6323">
        <w:rPr>
          <w:rFonts w:ascii="Calibri" w:eastAsia="TimesNewRomanPSMT" w:hAnsi="Calibri" w:cs="Calibri"/>
          <w:kern w:val="0"/>
          <w:sz w:val="20"/>
          <w:szCs w:val="20"/>
          <w:lang w:eastAsia="pl-PL"/>
          <w14:ligatures w14:val="none"/>
        </w:rPr>
        <w:t>będzie oceniane na podstawie liczby wykazanych usług w okresie ostatnich pięciu</w:t>
      </w:r>
      <w:r w:rsidRPr="008F6323">
        <w:rPr>
          <w:rFonts w:ascii="Calibri" w:eastAsia="TimesNewRomanPSMT" w:hAnsi="Calibri" w:cs="Calibri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Pr="008F6323">
        <w:rPr>
          <w:rFonts w:ascii="Calibri" w:eastAsia="TimesNewRomanPSMT" w:hAnsi="Calibri" w:cs="Calibri"/>
          <w:kern w:val="0"/>
          <w:sz w:val="20"/>
          <w:szCs w:val="20"/>
          <w:lang w:eastAsia="pl-PL"/>
          <w14:ligatures w14:val="none"/>
        </w:rPr>
        <w:t>latach przed upływem terminu składania ofert, w zakresie opracowania baz danych BDOT500 i / lub GESUT ;</w:t>
      </w:r>
    </w:p>
    <w:bookmarkEnd w:id="3"/>
    <w:p w14:paraId="70E478E4" w14:textId="77777777" w:rsidR="008F6323" w:rsidRPr="008F6323" w:rsidRDefault="008F6323" w:rsidP="008F63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8F6323" w:rsidRPr="008F6323" w14:paraId="09BEDE1F" w14:textId="77777777" w:rsidTr="000B1BDD">
        <w:tc>
          <w:tcPr>
            <w:tcW w:w="4643" w:type="dxa"/>
            <w:shd w:val="clear" w:color="auto" w:fill="FFFF00"/>
          </w:tcPr>
          <w:p w14:paraId="07FEAB95" w14:textId="77777777" w:rsidR="008F6323" w:rsidRPr="008F6323" w:rsidRDefault="008F6323" w:rsidP="008F6323">
            <w:pPr>
              <w:keepNext/>
              <w:spacing w:before="120" w:after="0" w:line="240" w:lineRule="auto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  <w:t xml:space="preserve">Liczba wykonanych usług ( doświadczenie kierownika zespołu ) </w:t>
            </w:r>
          </w:p>
        </w:tc>
        <w:tc>
          <w:tcPr>
            <w:tcW w:w="4429" w:type="dxa"/>
            <w:shd w:val="clear" w:color="auto" w:fill="FFFF00"/>
          </w:tcPr>
          <w:p w14:paraId="50092435" w14:textId="77777777" w:rsidR="008F6323" w:rsidRPr="008F6323" w:rsidRDefault="008F6323" w:rsidP="008F6323">
            <w:pPr>
              <w:keepNext/>
              <w:spacing w:before="120"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  <w:t>Liczba punktów</w:t>
            </w:r>
          </w:p>
        </w:tc>
      </w:tr>
      <w:tr w:rsidR="008F6323" w:rsidRPr="008F6323" w14:paraId="7B1A446E" w14:textId="77777777" w:rsidTr="000B1BDD">
        <w:tc>
          <w:tcPr>
            <w:tcW w:w="4643" w:type="dxa"/>
            <w:shd w:val="clear" w:color="auto" w:fill="auto"/>
          </w:tcPr>
          <w:p w14:paraId="7A5C0F12" w14:textId="77777777" w:rsidR="008F6323" w:rsidRPr="008F6323" w:rsidRDefault="008F6323" w:rsidP="008F6323">
            <w:pPr>
              <w:keepNext/>
              <w:spacing w:before="120" w:after="0" w:line="240" w:lineRule="auto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  usługa</w:t>
            </w:r>
          </w:p>
        </w:tc>
        <w:tc>
          <w:tcPr>
            <w:tcW w:w="4429" w:type="dxa"/>
            <w:shd w:val="clear" w:color="auto" w:fill="auto"/>
          </w:tcPr>
          <w:p w14:paraId="38BB0E24" w14:textId="77777777" w:rsidR="008F6323" w:rsidRPr="008F6323" w:rsidRDefault="008F6323" w:rsidP="008F6323">
            <w:pPr>
              <w:keepNext/>
              <w:spacing w:before="120" w:after="0" w:line="240" w:lineRule="auto"/>
              <w:ind w:left="73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 punktów</w:t>
            </w:r>
          </w:p>
        </w:tc>
      </w:tr>
      <w:tr w:rsidR="008F6323" w:rsidRPr="008F6323" w14:paraId="7C2A4F52" w14:textId="77777777" w:rsidTr="000B1BDD">
        <w:tc>
          <w:tcPr>
            <w:tcW w:w="4643" w:type="dxa"/>
            <w:shd w:val="clear" w:color="auto" w:fill="auto"/>
          </w:tcPr>
          <w:p w14:paraId="39C0297F" w14:textId="77777777" w:rsidR="008F6323" w:rsidRPr="008F6323" w:rsidRDefault="008F6323" w:rsidP="008F6323">
            <w:pPr>
              <w:keepNext/>
              <w:spacing w:before="120" w:after="0" w:line="240" w:lineRule="auto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 usługi</w:t>
            </w:r>
          </w:p>
        </w:tc>
        <w:tc>
          <w:tcPr>
            <w:tcW w:w="4429" w:type="dxa"/>
            <w:shd w:val="clear" w:color="auto" w:fill="auto"/>
          </w:tcPr>
          <w:p w14:paraId="1C04B898" w14:textId="77777777" w:rsidR="008F6323" w:rsidRPr="008F6323" w:rsidRDefault="008F6323" w:rsidP="008F6323">
            <w:pPr>
              <w:keepNext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356" w:right="400"/>
              <w:contextualSpacing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punktów</w:t>
            </w:r>
          </w:p>
        </w:tc>
      </w:tr>
      <w:tr w:rsidR="008F6323" w:rsidRPr="008F6323" w14:paraId="3FEAAFE6" w14:textId="77777777" w:rsidTr="000B1BDD">
        <w:tc>
          <w:tcPr>
            <w:tcW w:w="4643" w:type="dxa"/>
            <w:shd w:val="clear" w:color="auto" w:fill="auto"/>
          </w:tcPr>
          <w:p w14:paraId="7E31EE27" w14:textId="77777777" w:rsidR="008F6323" w:rsidRPr="008F6323" w:rsidRDefault="008F6323" w:rsidP="008F6323">
            <w:pPr>
              <w:keepNext/>
              <w:spacing w:before="120" w:after="0" w:line="240" w:lineRule="auto"/>
              <w:ind w:left="360" w:hanging="360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 usługi</w:t>
            </w:r>
          </w:p>
        </w:tc>
        <w:tc>
          <w:tcPr>
            <w:tcW w:w="4429" w:type="dxa"/>
            <w:shd w:val="clear" w:color="auto" w:fill="auto"/>
          </w:tcPr>
          <w:p w14:paraId="5C8A47A0" w14:textId="77777777" w:rsidR="008F6323" w:rsidRPr="008F6323" w:rsidRDefault="008F6323" w:rsidP="008F6323">
            <w:pPr>
              <w:keepNext/>
              <w:spacing w:before="120" w:after="0" w:line="240" w:lineRule="auto"/>
              <w:ind w:left="360" w:hanging="360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   punktów</w:t>
            </w:r>
          </w:p>
        </w:tc>
      </w:tr>
      <w:tr w:rsidR="008F6323" w:rsidRPr="008F6323" w14:paraId="64E71C3F" w14:textId="77777777" w:rsidTr="000B1BDD">
        <w:tc>
          <w:tcPr>
            <w:tcW w:w="4643" w:type="dxa"/>
            <w:shd w:val="clear" w:color="auto" w:fill="auto"/>
          </w:tcPr>
          <w:p w14:paraId="296ADE2D" w14:textId="77777777" w:rsidR="008F6323" w:rsidRPr="008F6323" w:rsidRDefault="008F6323" w:rsidP="008F6323">
            <w:pPr>
              <w:keepNext/>
              <w:spacing w:before="120" w:after="0" w:line="240" w:lineRule="auto"/>
              <w:ind w:left="360" w:hanging="360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 usługi</w:t>
            </w:r>
          </w:p>
        </w:tc>
        <w:tc>
          <w:tcPr>
            <w:tcW w:w="4429" w:type="dxa"/>
            <w:shd w:val="clear" w:color="auto" w:fill="auto"/>
          </w:tcPr>
          <w:p w14:paraId="03DA331A" w14:textId="77777777" w:rsidR="008F6323" w:rsidRPr="008F6323" w:rsidRDefault="008F6323" w:rsidP="008F6323">
            <w:pPr>
              <w:keepNext/>
              <w:spacing w:before="120" w:after="0" w:line="240" w:lineRule="auto"/>
              <w:ind w:left="360" w:hanging="360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30   punktów</w:t>
            </w:r>
          </w:p>
        </w:tc>
      </w:tr>
      <w:tr w:rsidR="008F6323" w:rsidRPr="008F6323" w14:paraId="1D89E147" w14:textId="77777777" w:rsidTr="000B1BDD">
        <w:tc>
          <w:tcPr>
            <w:tcW w:w="4643" w:type="dxa"/>
            <w:shd w:val="clear" w:color="auto" w:fill="auto"/>
          </w:tcPr>
          <w:p w14:paraId="113398BF" w14:textId="77777777" w:rsidR="008F6323" w:rsidRPr="008F6323" w:rsidRDefault="008F6323" w:rsidP="008F6323">
            <w:pPr>
              <w:keepNext/>
              <w:spacing w:before="120" w:after="0" w:line="240" w:lineRule="auto"/>
              <w:ind w:left="360" w:hanging="360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 usług lub więcej usług</w:t>
            </w:r>
          </w:p>
        </w:tc>
        <w:tc>
          <w:tcPr>
            <w:tcW w:w="4429" w:type="dxa"/>
            <w:shd w:val="clear" w:color="auto" w:fill="auto"/>
          </w:tcPr>
          <w:p w14:paraId="03779488" w14:textId="77777777" w:rsidR="008F6323" w:rsidRPr="008F6323" w:rsidRDefault="008F6323" w:rsidP="008F6323">
            <w:pPr>
              <w:keepNext/>
              <w:spacing w:before="120" w:after="0" w:line="240" w:lineRule="auto"/>
              <w:ind w:left="360" w:hanging="360"/>
              <w:contextualSpacing/>
              <w:jc w:val="both"/>
              <w:outlineLvl w:val="2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63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40   punktów</w:t>
            </w:r>
          </w:p>
        </w:tc>
      </w:tr>
    </w:tbl>
    <w:p w14:paraId="459B0413" w14:textId="77777777" w:rsidR="008F6323" w:rsidRPr="008F6323" w:rsidRDefault="008F6323" w:rsidP="008F632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66F81EB9" w14:textId="77777777" w:rsidR="008F6323" w:rsidRPr="008F6323" w:rsidRDefault="008F6323" w:rsidP="008F6323">
      <w:pPr>
        <w:autoSpaceDE w:val="0"/>
        <w:autoSpaceDN w:val="0"/>
        <w:adjustRightInd w:val="0"/>
        <w:spacing w:after="0" w:line="240" w:lineRule="auto"/>
        <w:ind w:firstLine="568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Warunki ogólne dla kryterium 2 ( „D” ) </w:t>
      </w:r>
    </w:p>
    <w:p w14:paraId="57BF8688" w14:textId="77777777" w:rsidR="008F6323" w:rsidRPr="008F6323" w:rsidRDefault="008F6323" w:rsidP="008F6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ind w:left="851" w:right="400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W kryterium </w:t>
      </w:r>
      <w:r w:rsidRPr="008F632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„Doświadczenie kierownika zespołu” </w:t>
      </w:r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oferta może otrzymać maksymalnie </w:t>
      </w:r>
      <w:r w:rsidRPr="008F632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40 punktów </w:t>
      </w:r>
    </w:p>
    <w:p w14:paraId="6998FBC0" w14:textId="77777777" w:rsidR="008F6323" w:rsidRPr="008F6323" w:rsidRDefault="008F6323" w:rsidP="008F6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ind w:left="851" w:right="400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W przypadku gdy wykonawca zaoferuje liczbę usług powyżej określonego maksimum Zamawiający do oceny oferty przyjmie 5 wykonanych usług oraz 40 pkt, </w:t>
      </w:r>
    </w:p>
    <w:p w14:paraId="2CFEE79E" w14:textId="77777777" w:rsidR="008F6323" w:rsidRPr="008F6323" w:rsidRDefault="008F6323" w:rsidP="008F6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ind w:left="709" w:right="400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8F632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Brak wpisania liczby „D” w formularzu oferty, mającym na celu uzyskanie większej liczby punktów będzie oznaczało przyznanie wykonawcy 0 pkt. Osoba wskazana w Formularzu oferty  - załącznik nr 2 do SWZ – musi być to osoba na potwierdzenie warunku udziału w postępowaniu .</w:t>
      </w:r>
    </w:p>
    <w:p w14:paraId="148DAAC8" w14:textId="77777777" w:rsidR="008F6323" w:rsidRPr="00F30827" w:rsidRDefault="008F6323" w:rsidP="00F30827">
      <w:p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19134451" w14:textId="77777777" w:rsidR="00DB50F8" w:rsidRPr="0050543E" w:rsidRDefault="00DB50F8" w:rsidP="00DB50F8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0543E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</w:p>
    <w:sectPr w:rsidR="00DB50F8" w:rsidRPr="0050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B6C88686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/>
        <w:bCs w:val="0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16F600B1"/>
    <w:multiLevelType w:val="hybridMultilevel"/>
    <w:tmpl w:val="06C27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61BB1"/>
    <w:multiLevelType w:val="hybridMultilevel"/>
    <w:tmpl w:val="996E8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005E88">
      <w:start w:val="1"/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7379"/>
    <w:multiLevelType w:val="hybridMultilevel"/>
    <w:tmpl w:val="8AC88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62EC"/>
    <w:multiLevelType w:val="hybridMultilevel"/>
    <w:tmpl w:val="CBE49606"/>
    <w:lvl w:ilvl="0" w:tplc="A1384AB8">
      <w:start w:val="1"/>
      <w:numFmt w:val="decimal"/>
      <w:lvlText w:val="%1)"/>
      <w:lvlJc w:val="left"/>
      <w:pPr>
        <w:ind w:left="720" w:hanging="360"/>
      </w:pPr>
      <w:rPr>
        <w:rFonts w:eastAsia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4782"/>
    <w:multiLevelType w:val="hybridMultilevel"/>
    <w:tmpl w:val="8C700688"/>
    <w:lvl w:ilvl="0" w:tplc="DC9A9A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7880">
    <w:abstractNumId w:val="0"/>
  </w:num>
  <w:num w:numId="2" w16cid:durableId="2122719602">
    <w:abstractNumId w:val="4"/>
  </w:num>
  <w:num w:numId="3" w16cid:durableId="1380351374">
    <w:abstractNumId w:val="2"/>
  </w:num>
  <w:num w:numId="4" w16cid:durableId="1886527402">
    <w:abstractNumId w:val="1"/>
  </w:num>
  <w:num w:numId="5" w16cid:durableId="2065711521">
    <w:abstractNumId w:val="3"/>
  </w:num>
  <w:num w:numId="6" w16cid:durableId="246423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34"/>
    <w:rsid w:val="0018472B"/>
    <w:rsid w:val="001929D8"/>
    <w:rsid w:val="002D0978"/>
    <w:rsid w:val="006A7804"/>
    <w:rsid w:val="0082658C"/>
    <w:rsid w:val="00846F09"/>
    <w:rsid w:val="008F6323"/>
    <w:rsid w:val="00B15B34"/>
    <w:rsid w:val="00B43F37"/>
    <w:rsid w:val="00C13A46"/>
    <w:rsid w:val="00C96B5D"/>
    <w:rsid w:val="00DB50F8"/>
    <w:rsid w:val="00F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A605"/>
  <w15:chartTrackingRefBased/>
  <w15:docId w15:val="{E75F3F88-E2A9-4834-B8C6-435D7875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9</cp:revision>
  <cp:lastPrinted>2023-07-05T08:13:00Z</cp:lastPrinted>
  <dcterms:created xsi:type="dcterms:W3CDTF">2023-05-29T10:30:00Z</dcterms:created>
  <dcterms:modified xsi:type="dcterms:W3CDTF">2023-07-07T09:21:00Z</dcterms:modified>
</cp:coreProperties>
</file>