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242A" w14:textId="6C74261C" w:rsidR="005968CF" w:rsidRPr="008F7C27" w:rsidRDefault="00BB435C" w:rsidP="008F7C27">
      <w:pPr>
        <w:spacing w:after="0" w:line="36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(wzór)</w:t>
      </w:r>
    </w:p>
    <w:p w14:paraId="70C711C2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UMOWA NR ………………………</w:t>
      </w:r>
    </w:p>
    <w:p w14:paraId="67A7ADFA" w14:textId="50BF90E6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842BB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zawarta</w:t>
      </w: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w dniu  ......................</w:t>
      </w:r>
    </w:p>
    <w:p w14:paraId="26CA4682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pomiędzy:</w:t>
      </w:r>
    </w:p>
    <w:p w14:paraId="02214897" w14:textId="70C5D045" w:rsidR="00CF7AEE" w:rsidRPr="008F7C27" w:rsidRDefault="008F7C2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Domem Pomocy Społecznej im. s. M.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Benodyny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Koterbianki</w:t>
      </w:r>
      <w:proofErr w:type="spellEnd"/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NIP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622 239 11 68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ul. Partyzancka 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63-400 Ostrów Wielkopolski,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reprezentowan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ym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przez: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pana Radosława Kowalskiego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Dyrektora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zwan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ym</w:t>
      </w:r>
      <w:r w:rsidR="00CF7AE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dalej „Zamawiającym”,</w:t>
      </w:r>
    </w:p>
    <w:p w14:paraId="1B09305C" w14:textId="51EA6840" w:rsidR="00CF7AEE" w:rsidRPr="008F7C27" w:rsidRDefault="00CF7AEE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</w:p>
    <w:p w14:paraId="0FC81303" w14:textId="6BC9273D" w:rsid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 z siedzibą w ................................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NIP...………..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REGON ………….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zwanym dalej </w:t>
      </w: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„Wykonawcą”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reprezentowanym przez :</w:t>
      </w:r>
      <w:r w:rsidR="00B534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14:paraId="1EC31C83" w14:textId="3F681E4A" w:rsidR="008F7C27" w:rsidRDefault="00B53475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zwanym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w treści Umowy łącznie „Stronami”, a każda z nich </w:t>
      </w:r>
      <w:r w:rsidR="00520FC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osobna „Stroną”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AA22B54" w14:textId="77777777" w:rsidR="008F7C27" w:rsidRDefault="008F7C2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376AE89" w14:textId="3F2E4397" w:rsidR="005968CF" w:rsidRPr="008F7C27" w:rsidRDefault="00B53475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podstawie dokonanego przez Zamawiającego wyboru oferty Wykonawcy w wyniku </w:t>
      </w:r>
      <w:r w:rsid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zapytania ofertowego przeprowadzonego zgodnie z regulaminem organizacji na</w:t>
      </w:r>
      <w:r w:rsidR="00AE06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: </w:t>
      </w:r>
      <w:r w:rsidR="00AE06DF" w:rsidRPr="00B53475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„</w:t>
      </w:r>
      <w:r w:rsidR="004A67A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Dostawę niszczarek, słuchawek bezprzewodowych oraz odtwarzaczy mp3/audiobooków</w:t>
      </w:r>
      <w:r w:rsidR="00AE06DF" w:rsidRPr="00B53475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”</w:t>
      </w:r>
      <w:r w:rsidR="004A67A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została zawarta </w:t>
      </w:r>
      <w:r w:rsidR="00CF1D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mowa o następującej treści:</w:t>
      </w:r>
    </w:p>
    <w:p w14:paraId="6B1291C3" w14:textId="2830604B" w:rsidR="005968CF" w:rsidRPr="008F7C27" w:rsidRDefault="00AE06D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 1</w:t>
      </w:r>
    </w:p>
    <w:p w14:paraId="426ED76E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Przedmiot Umowy</w:t>
      </w:r>
    </w:p>
    <w:p w14:paraId="384FA1D5" w14:textId="77C2EFEF" w:rsidR="005968CF" w:rsidRPr="004A67A3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</w:t>
      </w:r>
      <w:r w:rsidRPr="008F7C27">
        <w:rPr>
          <w:rFonts w:ascii="Times New Roman" w:eastAsiaTheme="minorHAnsi" w:hAnsi="Times New Roman"/>
          <w:sz w:val="24"/>
          <w:szCs w:val="24"/>
          <w:lang w:eastAsia="en-US"/>
        </w:rPr>
        <w:t xml:space="preserve">Zamawiający zleca, a Wykonawca przyjmuje do wykonania </w:t>
      </w:r>
      <w:r w:rsidR="004A67A3">
        <w:rPr>
          <w:rFonts w:ascii="Times New Roman" w:eastAsiaTheme="minorHAnsi" w:hAnsi="Times New Roman"/>
          <w:sz w:val="24"/>
          <w:szCs w:val="24"/>
          <w:lang w:eastAsia="en-US"/>
        </w:rPr>
        <w:t xml:space="preserve">dostawę sprzętu zgodnego z Opisem przedmiotu zamówienia, który jest załącznikiem do niniejszej </w:t>
      </w:r>
      <w:r w:rsidR="00CF1DA7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4A67A3">
        <w:rPr>
          <w:rFonts w:ascii="Times New Roman" w:eastAsiaTheme="minorHAnsi" w:hAnsi="Times New Roman"/>
          <w:sz w:val="24"/>
          <w:szCs w:val="24"/>
          <w:lang w:eastAsia="en-US"/>
        </w:rPr>
        <w:t>mowy</w:t>
      </w:r>
      <w:r w:rsidR="00AE06D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2003A46" w14:textId="6592D998" w:rsidR="005968CF" w:rsidRDefault="004A67A3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Wykonawca ponosi odpowiedzialność za dotrzymanie deklarowanych warunków realizacji przedmiotu Umowy przedstawionych w ofercie.</w:t>
      </w:r>
      <w:r w:rsidR="00012AB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A129EC5" w14:textId="5544EE24" w:rsidR="00012AB5" w:rsidRPr="00725CFE" w:rsidRDefault="004A67A3" w:rsidP="00012AB5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012AB5">
        <w:rPr>
          <w:rFonts w:ascii="Times New Roman" w:eastAsiaTheme="minorHAnsi" w:hAnsi="Times New Roman"/>
          <w:sz w:val="24"/>
          <w:szCs w:val="24"/>
          <w:lang w:eastAsia="en-US"/>
        </w:rPr>
        <w:t>. Wykonawca oświadcza, że ofer</w:t>
      </w:r>
      <w:r w:rsidR="00725CFE">
        <w:rPr>
          <w:rFonts w:ascii="Times New Roman" w:eastAsiaTheme="minorHAnsi" w:hAnsi="Times New Roman"/>
          <w:sz w:val="24"/>
          <w:szCs w:val="24"/>
          <w:lang w:eastAsia="en-US"/>
        </w:rPr>
        <w:t>t</w:t>
      </w:r>
      <w:r w:rsidR="00012AB5">
        <w:rPr>
          <w:rFonts w:ascii="Times New Roman" w:eastAsiaTheme="minorHAnsi" w:hAnsi="Times New Roman"/>
          <w:sz w:val="24"/>
          <w:szCs w:val="24"/>
          <w:lang w:eastAsia="en-US"/>
        </w:rPr>
        <w:t xml:space="preserve">owany sprzęt jest </w:t>
      </w:r>
      <w:r w:rsidR="00725CFE">
        <w:rPr>
          <w:rFonts w:ascii="Times New Roman" w:eastAsiaTheme="minorHAnsi" w:hAnsi="Times New Roman"/>
          <w:sz w:val="24"/>
          <w:szCs w:val="24"/>
          <w:lang w:eastAsia="en-US"/>
        </w:rPr>
        <w:t xml:space="preserve">fabrycznie nowy, </w:t>
      </w:r>
      <w:r w:rsidR="00012AB5" w:rsidRPr="008F7C27">
        <w:rPr>
          <w:rFonts w:ascii="Times New Roman" w:eastAsiaTheme="minorHAnsi" w:hAnsi="Times New Roman"/>
          <w:sz w:val="24"/>
          <w:szCs w:val="24"/>
          <w:lang w:eastAsia="en-US"/>
        </w:rPr>
        <w:t>nieużywan</w:t>
      </w:r>
      <w:r w:rsidR="00012AB5">
        <w:rPr>
          <w:rFonts w:ascii="Times New Roman" w:eastAsiaTheme="minorHAnsi" w:hAnsi="Times New Roman"/>
          <w:sz w:val="24"/>
          <w:szCs w:val="24"/>
          <w:lang w:eastAsia="en-US"/>
        </w:rPr>
        <w:t>y</w:t>
      </w:r>
      <w:r w:rsidR="00725CFE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(nie pochodzi z wystaw, ekspozycji i prezentacji)</w:t>
      </w:r>
      <w:r w:rsidR="00725CF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012AB5" w:rsidRPr="008F7C27">
        <w:rPr>
          <w:rFonts w:ascii="Times New Roman" w:eastAsiaTheme="minorHAnsi" w:hAnsi="Times New Roman"/>
          <w:sz w:val="24"/>
          <w:szCs w:val="24"/>
          <w:lang w:eastAsia="en-US"/>
        </w:rPr>
        <w:t xml:space="preserve"> kompletn</w:t>
      </w:r>
      <w:r w:rsidR="00012AB5">
        <w:rPr>
          <w:rFonts w:ascii="Times New Roman" w:eastAsiaTheme="minorHAnsi" w:hAnsi="Times New Roman"/>
          <w:sz w:val="24"/>
          <w:szCs w:val="24"/>
          <w:lang w:eastAsia="en-US"/>
        </w:rPr>
        <w:t xml:space="preserve">y i </w:t>
      </w:r>
      <w:r w:rsidR="00012AB5" w:rsidRPr="008F7C27">
        <w:rPr>
          <w:rFonts w:ascii="Times New Roman" w:eastAsiaTheme="minorHAnsi" w:hAnsi="Times New Roman"/>
          <w:sz w:val="24"/>
          <w:szCs w:val="24"/>
          <w:lang w:eastAsia="en-US"/>
        </w:rPr>
        <w:t>woln</w:t>
      </w:r>
      <w:r w:rsidR="00012AB5">
        <w:rPr>
          <w:rFonts w:ascii="Times New Roman" w:eastAsiaTheme="minorHAnsi" w:hAnsi="Times New Roman"/>
          <w:sz w:val="24"/>
          <w:szCs w:val="24"/>
          <w:lang w:eastAsia="en-US"/>
        </w:rPr>
        <w:t>y</w:t>
      </w:r>
      <w:r w:rsidR="00012AB5" w:rsidRPr="008F7C27">
        <w:rPr>
          <w:rFonts w:ascii="Times New Roman" w:eastAsiaTheme="minorHAnsi" w:hAnsi="Times New Roman"/>
          <w:sz w:val="24"/>
          <w:szCs w:val="24"/>
          <w:lang w:eastAsia="en-US"/>
        </w:rPr>
        <w:t xml:space="preserve"> od wad. </w:t>
      </w:r>
    </w:p>
    <w:p w14:paraId="2528693A" w14:textId="376E79DD" w:rsidR="00E72D20" w:rsidRDefault="004A67A3" w:rsidP="004A67A3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012AB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012AB5" w:rsidRPr="008F7C27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dostarczy </w:t>
      </w:r>
      <w:r w:rsidR="00012AB5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instrukcje użytkowania i obsługi w języku polski</w:t>
      </w:r>
      <w:r w:rsidR="00012AB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karty gwarancyjne, jeśli są wystawiane przez producentów sprzętu.</w:t>
      </w:r>
    </w:p>
    <w:p w14:paraId="101850BE" w14:textId="77777777" w:rsidR="004A67A3" w:rsidRPr="004A67A3" w:rsidRDefault="004A67A3" w:rsidP="004A67A3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DC87DB9" w14:textId="4EA83E56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§2</w:t>
      </w:r>
    </w:p>
    <w:p w14:paraId="4F8C0A6F" w14:textId="5BE4486D" w:rsidR="005968CF" w:rsidRPr="008F7C27" w:rsidRDefault="00B5476D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Wynagrodzenie</w:t>
      </w:r>
    </w:p>
    <w:p w14:paraId="4A791133" w14:textId="1EE14D02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</w:t>
      </w:r>
      <w:r w:rsidR="00B5476D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Wynagrodzenie</w:t>
      </w:r>
      <w:r w:rsidR="00CF1D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m,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zgodnie z ofertą</w:t>
      </w:r>
      <w:r w:rsidR="00CF1D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wynosi: netto …………………………… PLN, </w:t>
      </w:r>
      <w:r w:rsidR="00AE06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brutto …………….. PLN</w:t>
      </w:r>
      <w:r w:rsidR="00AE06D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2195B94E" w14:textId="3D9A2795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Wynagrodzenie zawiera w sobie wszelkie koszty Wykonawcy wynikające z realizacji przedmiotu Umowy, w tym </w:t>
      </w:r>
      <w:r w:rsidR="001E25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ewentualnie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udzielone licencje, upusty, rabaty, cła, marże, koszty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związane z transportem pod adres wskazany przez Zamawiającego i nie ulegnie zwiększeniu w okresie jej obowiązywania.</w:t>
      </w:r>
    </w:p>
    <w:p w14:paraId="07F2AEC5" w14:textId="643E750D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Podstawą do wystawienia faktury jest protokół odbioru bez zastrzeżeń przedmiotu i warunków Umowy</w:t>
      </w:r>
      <w:r w:rsidR="004A67A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sporządzony przez Zamawiającego z udziałem Wykonawcy</w:t>
      </w:r>
      <w:r w:rsidR="001E25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Jego wzór stanowi załącznik do </w:t>
      </w:r>
      <w:r w:rsidR="00CF1D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</w:t>
      </w:r>
      <w:r w:rsidR="001E25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mowy.</w:t>
      </w:r>
    </w:p>
    <w:p w14:paraId="04276F5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Zapłata wynagrodzenia nastąpi przelewem, w terminie do 30 dni od daty doręczenia Zamawiającemu prawidłowo wystawionej faktury VAT, na wskazany w jej treści rachunek bankowy Wykonawcy.</w:t>
      </w:r>
    </w:p>
    <w:p w14:paraId="6B99A11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5. Za datę zapłaty należności uważa się datę złożenia przez Zamawiającego polecenia przelewu bankowego.</w:t>
      </w:r>
    </w:p>
    <w:p w14:paraId="7FC62B92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§3</w:t>
      </w:r>
    </w:p>
    <w:p w14:paraId="70828B07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Termin realizacji Umowy</w:t>
      </w:r>
    </w:p>
    <w:p w14:paraId="56333EDD" w14:textId="7478DA59" w:rsidR="00102B20" w:rsidRPr="008F7C27" w:rsidRDefault="00102B20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Wykonawca zobowiązany jest dostarczyć przedmiot zamówienia w terminie </w:t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do </w:t>
      </w:r>
      <w:r w:rsidR="004A67A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14</w:t>
      </w:r>
      <w:r w:rsidR="00CF7AEE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4A67A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dni</w:t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BB435C" w:rsidRPr="00E72D2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od daty zawarcia Umowy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2F41CC79" w14:textId="43514424" w:rsidR="00102B20" w:rsidRPr="008F7C27" w:rsidRDefault="00102B20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Za dzień wykonania umowy przez Wykonawcę uważa się dzień przyjęcia przez Zamawiającego ostatniego urządzenia wchodzącego w skład całego przedmiotu zamówienia i podpisania przez obie Strony </w:t>
      </w:r>
      <w:r w:rsidR="00CF1D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mowy protokołu końcowego odbioru.</w:t>
      </w:r>
    </w:p>
    <w:p w14:paraId="70D973C1" w14:textId="550B1226" w:rsidR="005968CF" w:rsidRPr="008F7C27" w:rsidRDefault="00AE06D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§4</w:t>
      </w:r>
    </w:p>
    <w:p w14:paraId="613A93C5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Warunki odbioru oraz warunki techniczne</w:t>
      </w:r>
    </w:p>
    <w:p w14:paraId="6B871A1E" w14:textId="3CAACBAC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Potwierdzeniem zrealizowania przedmiotu Umowy będzie protokół odbioru podpisany przez</w:t>
      </w:r>
    </w:p>
    <w:p w14:paraId="17F901E3" w14:textId="359B108E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przedstawicieli Zamawiającego i Wykonawcy.</w:t>
      </w:r>
    </w:p>
    <w:p w14:paraId="46CA1311" w14:textId="62136DBF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Zamawiający w momencie odbioru przedmiotu Umowy dokonywać będzie jego oceny jakościowej i ilościowej zgodnie z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„O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pisem przedmiotu zamówienia” załączonym do oferty.</w:t>
      </w:r>
    </w:p>
    <w:p w14:paraId="514A5674" w14:textId="4F26321A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Jeżeli w trakcie odbioru zostaną stwierdzone wady nadające się do usunięcia, Zamawiający odmówi przyjęcia przedmiotu umowy do czasu usunięcia wad przez Wykonawcę.</w:t>
      </w:r>
    </w:p>
    <w:p w14:paraId="2BE393D5" w14:textId="119F7082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14:paraId="0ACAF388" w14:textId="77777777" w:rsidR="000D611F" w:rsidRDefault="000D611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54AB173D" w14:textId="1028DDA0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§5</w:t>
      </w:r>
    </w:p>
    <w:p w14:paraId="28A3CB75" w14:textId="7889BEA5" w:rsidR="005968CF" w:rsidRPr="004A67A3" w:rsidRDefault="00BB435C" w:rsidP="004A67A3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Zasady realizacji Umowy</w:t>
      </w:r>
    </w:p>
    <w:p w14:paraId="2EC11FEC" w14:textId="56F3436D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Dostarczony przez Wykonawcę sprzęt winien być tożsamy z wykazanym w ofercie.</w:t>
      </w:r>
    </w:p>
    <w:p w14:paraId="41F26119" w14:textId="258CB853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Strony ustalają, możliwość zmiany modelu lub typu przedmiotu zamówienia po podpisaniu</w:t>
      </w:r>
    </w:p>
    <w:p w14:paraId="0A83D70C" w14:textId="7AB339E5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Umowy, pod warunkiem wycofania z produkcji objętego Umową modelu lub typu i zastąpienie ich nowocześniejszymi modelami o </w:t>
      </w:r>
      <w:r w:rsidR="00102B20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nie gorszych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parametrach technicznych lub korzystniejszych dla Zamawiającego, z zachowaniem formy pisemnej poprzez wprowadzenie aneksu do Umowy</w:t>
      </w:r>
      <w:r w:rsidRPr="008F7C27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.</w:t>
      </w:r>
    </w:p>
    <w:p w14:paraId="40A992DC" w14:textId="77777777" w:rsidR="000D611F" w:rsidRDefault="000D611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EDDAE76" w14:textId="4394DB30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§6</w:t>
      </w:r>
    </w:p>
    <w:p w14:paraId="197AF389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Współdziałanie Stron i organizacja prac</w:t>
      </w:r>
    </w:p>
    <w:p w14:paraId="1CDD7C41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W celu realizacji postanowień niniejszej Umowy Zamawiający i Wykonawca, wyznaczają, jako swoich przedstawicieli odpowiednio:</w:t>
      </w:r>
    </w:p>
    <w:p w14:paraId="77F486E7" w14:textId="255670CC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1) ze Strony Zamawiającego – 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pan </w:t>
      </w:r>
      <w:r w:rsidR="00F850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Miłosz Kaczmarek</w:t>
      </w:r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Dom Pomocy Społecznej im. s. M. </w:t>
      </w:r>
      <w:proofErr w:type="spellStart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Benodyny</w:t>
      </w:r>
      <w:proofErr w:type="spellEnd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Koterbianki</w:t>
      </w:r>
      <w:proofErr w:type="spellEnd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tel</w:t>
      </w:r>
      <w:proofErr w:type="spellEnd"/>
      <w:r w:rsidR="000D611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: </w:t>
      </w:r>
      <w:r w:rsid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601 698 351</w:t>
      </w:r>
    </w:p>
    <w:p w14:paraId="7AE83C15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ze Strony Wykonawcy – …………………………………………………………</w:t>
      </w:r>
    </w:p>
    <w:p w14:paraId="1625207F" w14:textId="1D220E0E" w:rsidR="005968CF" w:rsidRPr="008F7C27" w:rsidRDefault="00BB435C" w:rsidP="00F850C6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Zmiana przedstawiciela ze strony Zamawiającego lub Wykonawcy wymaga pisemnego powiadomienia drugiej ze Stron i staje się skuteczna z chwilą otrzymania przez adresata pisma z danymi nowego przedstawiciela</w:t>
      </w:r>
      <w:r w:rsidR="00F850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295C7278" w14:textId="47D434FA" w:rsidR="005968CF" w:rsidRPr="008F7C27" w:rsidRDefault="009B163D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§7</w:t>
      </w:r>
    </w:p>
    <w:p w14:paraId="5AA02043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Warunki gwarancji, rękojmi i serwisu</w:t>
      </w:r>
    </w:p>
    <w:p w14:paraId="59070496" w14:textId="77777777" w:rsidR="00887982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Wykonawca </w:t>
      </w:r>
      <w:r w:rsidR="004A67A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udziela 24 miesięcznej gwarancji na każdy z elementów przedmiotu zamówienia</w:t>
      </w:r>
      <w:r w:rsidR="008879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87982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licząc od daty podpisania protokołu odbioru przez przedstawicieli Wykonawcy i przedstawicieli Zamawiającego</w:t>
      </w:r>
    </w:p>
    <w:p w14:paraId="18E03B83" w14:textId="7CC19FC1" w:rsidR="005968CF" w:rsidRPr="008F7C27" w:rsidRDefault="00887982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Wykonawca</w:t>
      </w:r>
      <w:r w:rsidR="004A67A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odpowiada za wady prawne i fizyczne, ujawnione w dostarczonych wyrobach,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co za tym idzie - 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ponosi z tego tytułu wszelkie zobowiązania. Jest odpowiedzialny względem Zamawiającego, jeżeli dostarczone wyroby:</w:t>
      </w:r>
    </w:p>
    <w:p w14:paraId="6D57DC6A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stanowią własność osoby trzeciej, albo jeżeli są obciążone prawem osoby trzeciej,</w:t>
      </w:r>
    </w:p>
    <w:p w14:paraId="5EAFC7D1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mają wadę zmniejszającą ich wartość lub użyteczność wynikającą z ich przeznaczenia, nie mają właściwości wymaganych przez Zamawiającego, albo jeżeli dostarczono je w stanie niekompletnym.</w:t>
      </w:r>
    </w:p>
    <w:p w14:paraId="189179C4" w14:textId="59A434EE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O wadzie fizycznej i prawnej przedmiotu Umowy Zamawiający informuje Wykonawcę jak najszybciej po ujawnieniu w nich wad, w celu realizacji przysługujących z tego tytułu uprawnień.</w:t>
      </w:r>
    </w:p>
    <w:p w14:paraId="1FF909B4" w14:textId="19111318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Wykonawca jest zobowiązany do usunięcia wad fizycznych i prawnych wyrobów lub do dostarczenia wyrobów wolnych od wad, jeżeli wady te ujawnią się w okresie gwarancji.</w:t>
      </w:r>
    </w:p>
    <w:p w14:paraId="2FF60C64" w14:textId="5315870F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Jeżeli w wykonaniu swoich obowiązków Wykonawca dostarczył Zamawiającemu zamiast wyrobów wadliwych takie same wyroby nowe – wolne od wad, termin gwarancji biegnie na nowo od chwili ich dostarczenia. Wymiany wyrobów Wykonawca dokona bez żadnej dopłaty, nawet gdyby ceny na takie wyroby uległy zmianie.</w:t>
      </w:r>
    </w:p>
    <w:p w14:paraId="5980C77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6. Strony ustalają, iż okres rękojmi za wady jest równy okresowi gwarancji.</w:t>
      </w:r>
    </w:p>
    <w:p w14:paraId="3C714CB7" w14:textId="5B83313C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7. Realizacja naprawy gwarancyjnej następuje w miejscu eksploatacji sprzętu lub w systemie </w:t>
      </w:r>
      <w:proofErr w:type="spellStart"/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door</w:t>
      </w:r>
      <w:proofErr w:type="spellEnd"/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to </w:t>
      </w:r>
      <w:proofErr w:type="spellStart"/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door</w:t>
      </w:r>
      <w:proofErr w:type="spellEnd"/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przy czym Zamawiający nie poniesie żadnych kosztów związanych z transportem.</w:t>
      </w:r>
    </w:p>
    <w:p w14:paraId="20D624BC" w14:textId="0112C166" w:rsidR="00C549BC" w:rsidRPr="00ED0D6D" w:rsidRDefault="00CB317F" w:rsidP="00ED0D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D6D">
        <w:rPr>
          <w:rFonts w:ascii="Times New Roman" w:hAnsi="Times New Roman"/>
          <w:sz w:val="24"/>
          <w:szCs w:val="24"/>
        </w:rPr>
        <w:t>8</w:t>
      </w:r>
      <w:r w:rsidR="00C549BC" w:rsidRPr="00ED0D6D">
        <w:rPr>
          <w:rFonts w:ascii="Times New Roman" w:hAnsi="Times New Roman"/>
          <w:sz w:val="24"/>
          <w:szCs w:val="24"/>
        </w:rPr>
        <w:t xml:space="preserve">. </w:t>
      </w:r>
      <w:r w:rsidR="00ED0AD5" w:rsidRPr="00ED0D6D">
        <w:rPr>
          <w:rFonts w:ascii="Times New Roman" w:hAnsi="Times New Roman"/>
          <w:sz w:val="24"/>
          <w:szCs w:val="24"/>
        </w:rPr>
        <w:t>Strony ustalają, że u</w:t>
      </w:r>
      <w:r w:rsidR="00C549BC" w:rsidRPr="00ED0D6D">
        <w:rPr>
          <w:rFonts w:ascii="Times New Roman" w:hAnsi="Times New Roman"/>
          <w:sz w:val="24"/>
          <w:szCs w:val="24"/>
        </w:rPr>
        <w:t xml:space="preserve">sunięcie awarii </w:t>
      </w:r>
      <w:r w:rsidR="00ED0AD5" w:rsidRPr="00ED0D6D">
        <w:rPr>
          <w:rFonts w:ascii="Times New Roman" w:hAnsi="Times New Roman"/>
          <w:sz w:val="24"/>
          <w:szCs w:val="24"/>
        </w:rPr>
        <w:t>nastąpi do trzech dni roboczych od otrzymania przez Wykonawcę zgłoszenia</w:t>
      </w:r>
      <w:r w:rsidR="00C549BC" w:rsidRPr="00ED0D6D">
        <w:rPr>
          <w:rFonts w:ascii="Times New Roman" w:hAnsi="Times New Roman"/>
          <w:sz w:val="24"/>
          <w:szCs w:val="24"/>
        </w:rPr>
        <w:t xml:space="preserve"> </w:t>
      </w:r>
      <w:r w:rsidR="00ED0AD5" w:rsidRPr="00ED0D6D">
        <w:rPr>
          <w:rFonts w:ascii="Times New Roman" w:hAnsi="Times New Roman"/>
          <w:sz w:val="24"/>
          <w:szCs w:val="24"/>
        </w:rPr>
        <w:t>poprzez e-mail:…….. lub telefonicznie:  nr telefonu ……………….</w:t>
      </w:r>
    </w:p>
    <w:p w14:paraId="23F590F4" w14:textId="77777777" w:rsidR="00ED0D6D" w:rsidRDefault="00CB317F" w:rsidP="00ED0D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D6D">
        <w:rPr>
          <w:rFonts w:ascii="Times New Roman" w:hAnsi="Times New Roman"/>
          <w:sz w:val="24"/>
          <w:szCs w:val="24"/>
        </w:rPr>
        <w:t>9</w:t>
      </w:r>
      <w:r w:rsidR="00ED0AD5" w:rsidRPr="00ED0D6D">
        <w:rPr>
          <w:rFonts w:ascii="Times New Roman" w:hAnsi="Times New Roman"/>
          <w:sz w:val="24"/>
          <w:szCs w:val="24"/>
        </w:rPr>
        <w:t xml:space="preserve">. </w:t>
      </w:r>
      <w:r w:rsidR="00C549BC" w:rsidRPr="00ED0D6D">
        <w:rPr>
          <w:rFonts w:ascii="Times New Roman" w:hAnsi="Times New Roman"/>
          <w:sz w:val="24"/>
          <w:szCs w:val="24"/>
        </w:rPr>
        <w:t xml:space="preserve">W przypadku wystąpienia konieczności naprawy sprzętu poza siedzibą </w:t>
      </w:r>
      <w:r w:rsidR="00ED0AD5" w:rsidRPr="00ED0D6D">
        <w:rPr>
          <w:rFonts w:ascii="Times New Roman" w:hAnsi="Times New Roman"/>
          <w:sz w:val="24"/>
          <w:szCs w:val="24"/>
        </w:rPr>
        <w:t>Zamawiającego</w:t>
      </w:r>
      <w:r w:rsidR="00300524" w:rsidRPr="00ED0D6D">
        <w:rPr>
          <w:rFonts w:ascii="Times New Roman" w:hAnsi="Times New Roman"/>
          <w:sz w:val="24"/>
          <w:szCs w:val="24"/>
        </w:rPr>
        <w:t xml:space="preserve"> </w:t>
      </w:r>
      <w:r w:rsidR="00ED0AD5" w:rsidRPr="00ED0D6D">
        <w:rPr>
          <w:rFonts w:ascii="Times New Roman" w:hAnsi="Times New Roman"/>
          <w:sz w:val="24"/>
          <w:szCs w:val="24"/>
        </w:rPr>
        <w:t>Wykonawca</w:t>
      </w:r>
      <w:r w:rsidR="00C549BC" w:rsidRPr="00ED0D6D">
        <w:rPr>
          <w:rFonts w:ascii="Times New Roman" w:hAnsi="Times New Roman"/>
          <w:sz w:val="24"/>
          <w:szCs w:val="24"/>
        </w:rPr>
        <w:t xml:space="preserve"> zapewni:</w:t>
      </w:r>
    </w:p>
    <w:p w14:paraId="64002CE1" w14:textId="77777777" w:rsidR="00ED0D6D" w:rsidRDefault="00CB317F" w:rsidP="00ED0D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D6D">
        <w:rPr>
          <w:rFonts w:ascii="Times New Roman" w:hAnsi="Times New Roman"/>
          <w:sz w:val="24"/>
          <w:szCs w:val="24"/>
        </w:rPr>
        <w:t xml:space="preserve">a) </w:t>
      </w:r>
      <w:r w:rsidR="00C549BC" w:rsidRPr="00ED0D6D">
        <w:rPr>
          <w:rFonts w:ascii="Times New Roman" w:hAnsi="Times New Roman"/>
          <w:sz w:val="24"/>
          <w:szCs w:val="24"/>
        </w:rPr>
        <w:t>podjęcie czynności serwisowych w czasie nieprzekraczającym jednego dnia roboczego od momentu zgłoszenia,</w:t>
      </w:r>
    </w:p>
    <w:p w14:paraId="72286D4C" w14:textId="77777777" w:rsidR="00ED0D6D" w:rsidRDefault="00CB317F" w:rsidP="00ED0D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D6D">
        <w:rPr>
          <w:rFonts w:ascii="Times New Roman" w:hAnsi="Times New Roman"/>
          <w:sz w:val="24"/>
          <w:szCs w:val="24"/>
        </w:rPr>
        <w:t xml:space="preserve">b) </w:t>
      </w:r>
      <w:r w:rsidR="00C549BC" w:rsidRPr="00ED0D6D">
        <w:rPr>
          <w:rFonts w:ascii="Times New Roman" w:hAnsi="Times New Roman"/>
          <w:sz w:val="24"/>
          <w:szCs w:val="24"/>
        </w:rPr>
        <w:t xml:space="preserve">odbiór na własny koszt wadliwego sprzętu, w terminie nieprzekraczającym 3 dni roboczych od dnia </w:t>
      </w:r>
      <w:r w:rsidRPr="00ED0D6D">
        <w:rPr>
          <w:rFonts w:ascii="Times New Roman" w:hAnsi="Times New Roman"/>
          <w:sz w:val="24"/>
          <w:szCs w:val="24"/>
        </w:rPr>
        <w:t>podjęcia czynności serwisowych</w:t>
      </w:r>
      <w:r w:rsidR="00C549BC" w:rsidRPr="00ED0D6D">
        <w:rPr>
          <w:rFonts w:ascii="Times New Roman" w:hAnsi="Times New Roman"/>
          <w:sz w:val="24"/>
          <w:szCs w:val="24"/>
        </w:rPr>
        <w:t>,</w:t>
      </w:r>
    </w:p>
    <w:p w14:paraId="238C666A" w14:textId="77777777" w:rsidR="00ED0D6D" w:rsidRDefault="00CB317F" w:rsidP="00ED0D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D6D">
        <w:rPr>
          <w:rFonts w:ascii="Times New Roman" w:hAnsi="Times New Roman"/>
          <w:sz w:val="24"/>
          <w:szCs w:val="24"/>
        </w:rPr>
        <w:t>c) d</w:t>
      </w:r>
      <w:r w:rsidR="00C549BC" w:rsidRPr="00ED0D6D">
        <w:rPr>
          <w:rFonts w:ascii="Times New Roman" w:hAnsi="Times New Roman"/>
          <w:sz w:val="24"/>
          <w:szCs w:val="24"/>
        </w:rPr>
        <w:t>ostawę naprawionego sprzętu na własny koszt, w terminie nieprzekraczającym 3 dni od dnia usunięcia awarii przez serwis,</w:t>
      </w:r>
    </w:p>
    <w:p w14:paraId="1800B925" w14:textId="77777777" w:rsidR="00ED0D6D" w:rsidRDefault="00CB317F" w:rsidP="00ED0D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D6D">
        <w:rPr>
          <w:rFonts w:ascii="Times New Roman" w:hAnsi="Times New Roman"/>
          <w:sz w:val="24"/>
          <w:szCs w:val="24"/>
        </w:rPr>
        <w:t xml:space="preserve">d) </w:t>
      </w:r>
      <w:r w:rsidR="00C549BC" w:rsidRPr="00ED0D6D">
        <w:rPr>
          <w:rFonts w:ascii="Times New Roman" w:hAnsi="Times New Roman"/>
          <w:sz w:val="24"/>
          <w:szCs w:val="24"/>
        </w:rPr>
        <w:t xml:space="preserve">w przypadku braku możliwości usunięcia awarii w terminie 3 dni roboczych od dnia odebrania wadliwego sprzętu z siedziby </w:t>
      </w:r>
      <w:r w:rsidRPr="00ED0D6D">
        <w:rPr>
          <w:rFonts w:ascii="Times New Roman" w:hAnsi="Times New Roman"/>
          <w:sz w:val="24"/>
          <w:szCs w:val="24"/>
        </w:rPr>
        <w:t>Z</w:t>
      </w:r>
      <w:r w:rsidR="00C549BC" w:rsidRPr="00ED0D6D">
        <w:rPr>
          <w:rFonts w:ascii="Times New Roman" w:hAnsi="Times New Roman"/>
          <w:sz w:val="24"/>
          <w:szCs w:val="24"/>
        </w:rPr>
        <w:t xml:space="preserve">amawiającego, </w:t>
      </w:r>
      <w:r w:rsidRPr="00ED0D6D">
        <w:rPr>
          <w:rFonts w:ascii="Times New Roman" w:hAnsi="Times New Roman"/>
          <w:sz w:val="24"/>
          <w:szCs w:val="24"/>
        </w:rPr>
        <w:t xml:space="preserve">Wykonawca </w:t>
      </w:r>
      <w:r w:rsidR="00C549BC" w:rsidRPr="00ED0D6D">
        <w:rPr>
          <w:rFonts w:ascii="Times New Roman" w:hAnsi="Times New Roman"/>
          <w:sz w:val="24"/>
          <w:szCs w:val="24"/>
        </w:rPr>
        <w:t>zobowiązuje się do bezpłatnego dostarczenia i uruchomienia nowego sprzętu zastępczego o parametrach równoważnych z oferowanymi.</w:t>
      </w:r>
      <w:r w:rsidRPr="00ED0D6D">
        <w:rPr>
          <w:rFonts w:ascii="Times New Roman" w:hAnsi="Times New Roman"/>
          <w:sz w:val="24"/>
          <w:szCs w:val="24"/>
        </w:rPr>
        <w:br/>
        <w:t xml:space="preserve">10. </w:t>
      </w:r>
      <w:r w:rsidR="00C549BC" w:rsidRPr="00ED0D6D">
        <w:rPr>
          <w:rFonts w:ascii="Times New Roman" w:hAnsi="Times New Roman"/>
          <w:sz w:val="24"/>
          <w:szCs w:val="24"/>
        </w:rPr>
        <w:t>W przypadku gdy uszkodzeniu ulegnie dysk twardy pozostanie on do dyspozycji Zamawiającego i nie będzie zwracany dostawcy/producentowi sprzętu.</w:t>
      </w:r>
    </w:p>
    <w:p w14:paraId="3CD7E3AF" w14:textId="5DB586C9" w:rsidR="00C549BC" w:rsidRPr="00ED0D6D" w:rsidRDefault="00CB317F" w:rsidP="00ED0D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D6D">
        <w:rPr>
          <w:rFonts w:ascii="Times New Roman" w:hAnsi="Times New Roman"/>
          <w:sz w:val="24"/>
          <w:szCs w:val="24"/>
        </w:rPr>
        <w:t>1</w:t>
      </w:r>
      <w:r w:rsidR="00ED0D6D" w:rsidRPr="00ED0D6D">
        <w:rPr>
          <w:rFonts w:ascii="Times New Roman" w:hAnsi="Times New Roman"/>
          <w:sz w:val="24"/>
          <w:szCs w:val="24"/>
        </w:rPr>
        <w:t>1</w:t>
      </w:r>
      <w:r w:rsidRPr="00ED0D6D">
        <w:rPr>
          <w:rFonts w:ascii="Times New Roman" w:hAnsi="Times New Roman"/>
          <w:sz w:val="24"/>
          <w:szCs w:val="24"/>
        </w:rPr>
        <w:t xml:space="preserve">. </w:t>
      </w:r>
      <w:r w:rsidR="00C549BC" w:rsidRPr="00ED0D6D">
        <w:rPr>
          <w:rFonts w:ascii="Times New Roman" w:hAnsi="Times New Roman"/>
          <w:sz w:val="24"/>
          <w:szCs w:val="24"/>
        </w:rPr>
        <w:t>Zamawiający wymaga, aby serwis urządzeń był realizowany przez producenta lub autoryzowanego partnera serwisowego producenta.</w:t>
      </w:r>
    </w:p>
    <w:p w14:paraId="4DE3DF0D" w14:textId="7F6A3808" w:rsidR="00ED0AD5" w:rsidRDefault="00ED0D6D" w:rsidP="00ED0AD5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12</w:t>
      </w:r>
      <w:r w:rsidR="00ED0AD5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Utrata roszczeń z tytułu wad fizycznych i prawnych nie następuje mimo upływu terminu gwarancji, jeżeli Wykonawca wadę zataił.</w:t>
      </w:r>
    </w:p>
    <w:p w14:paraId="776DA564" w14:textId="786A9AC0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ED0D6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 przypadku stwierdzenia w okresie gwarancji wad fizycznych i prawnych w dostarczonych wyrobach Wykonawca:</w:t>
      </w:r>
    </w:p>
    <w:p w14:paraId="24A2DE87" w14:textId="03EA451A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1) </w:t>
      </w:r>
      <w:r w:rsidR="00ED0D6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rzedłuży termin gwarancji o czas, w ciągu którego wskutek wad wyrobu objętego gwarancją uprawniony z gwarancji nie mógł z niego korzystać,</w:t>
      </w:r>
    </w:p>
    <w:p w14:paraId="173FA0F6" w14:textId="68B15F87" w:rsidR="005968CF" w:rsidRPr="008F7C27" w:rsidRDefault="00ED0D6D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dokona stosownych zapisów w karcie gwarancyjnej dotyczących zakresu wykonanych napraw oraz zmiany okresu udzielonej gwarancji,</w:t>
      </w:r>
    </w:p>
    <w:p w14:paraId="7F0EAE84" w14:textId="1A4EF412" w:rsidR="005968CF" w:rsidRPr="008F7C27" w:rsidRDefault="00ED0D6D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 poniesie odpowiedzialność z tytułu przypadkowej utraty lub uszkodzenia wyrobu w czasie od przyjęcia go do naprawy do czasu przekazania sprawnego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Zamawiającemu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476C997B" w14:textId="3694D101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14. Zamawiający zastrzega sobie prawo do odmowy zdalnej diagnostyki sprzętu poprzez sieć Internet. Wszystkie wymagane czynności diagnostyczne powinny być w takim przypadku realizowane przez Wykonawcę lub serwis </w:t>
      </w:r>
      <w:r w:rsidR="00ED0D6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roducenta w miejscu eksploatacji sprzętu.</w:t>
      </w:r>
    </w:p>
    <w:p w14:paraId="14484559" w14:textId="77777777" w:rsidR="00892C36" w:rsidRDefault="00892C36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2C48CC5E" w14:textId="04C1A7A0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lastRenderedPageBreak/>
        <w:t>§8</w:t>
      </w:r>
    </w:p>
    <w:p w14:paraId="7FD4ECF7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Obowiązki Wykonawcy</w:t>
      </w:r>
    </w:p>
    <w:p w14:paraId="2693B020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zobowiązany jest do:</w:t>
      </w:r>
    </w:p>
    <w:p w14:paraId="0AD880CA" w14:textId="33991EDB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Wykonania przedmiotu Umowy ze starannością przyjętą w obrocie profesjonalnym oraz aktualną wiedzą i kwalifikacjami;</w:t>
      </w:r>
    </w:p>
    <w:p w14:paraId="2ED16B9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Wyznaczenia personelu o liczebności i kompetencjach zapewniających terminową i zgodną z wymaganiami jakościowymi realizację dostawy w umownym terminie;</w:t>
      </w:r>
    </w:p>
    <w:p w14:paraId="3319987C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Niezwłocznego informowania Zamawiającego o wszelkich okolicznościach, które w ocenie Wykonawcy mogą mieć wpływ na realizację Umowy, w szczególności:</w:t>
      </w:r>
    </w:p>
    <w:p w14:paraId="77FBA6F5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zmianie siedziby lub nazwy Wykonawcy,</w:t>
      </w:r>
    </w:p>
    <w:p w14:paraId="0C410403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zmianie osób reprezentujących Wykonawcę,</w:t>
      </w:r>
    </w:p>
    <w:p w14:paraId="7CE1061B" w14:textId="3020C280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wszczęciu postępowania upadłościowego lub restrukturyzacyjnego, w którym</w:t>
      </w:r>
      <w:r w:rsid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uczestniczy jako dłużnik,</w:t>
      </w:r>
    </w:p>
    <w:p w14:paraId="5FB42448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4) ogłoszeniu likwidacji przedsiębiorstwa Wykonawcy,</w:t>
      </w:r>
    </w:p>
    <w:p w14:paraId="1CE0BC58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5) zawieszeniu działalności przedsiębiorstwa Wykonawcy.</w:t>
      </w:r>
    </w:p>
    <w:p w14:paraId="6969E89E" w14:textId="77777777" w:rsidR="00892C36" w:rsidRDefault="00892C36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74A63BCE" w14:textId="73D2649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§9</w:t>
      </w:r>
    </w:p>
    <w:p w14:paraId="285144C0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Obowiązki Zamawiającego</w:t>
      </w:r>
    </w:p>
    <w:p w14:paraId="50C7376A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będzie współdziałał z Wykonawcą, co Strony rozumieją w szczególności jako:</w:t>
      </w:r>
    </w:p>
    <w:p w14:paraId="05A5CA28" w14:textId="737D3EAB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Terminowe realizowanie przez Zamawiającego zadań, za które jest odpowiedzialny</w:t>
      </w:r>
      <w:r w:rsid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14:paraId="4449228B" w14:textId="19CF11F9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Niezwłoczne informowanie Wykonawcy o wszelkich okolicznościach, które w ocenie Zamawiającego mogą mieć wpływ na realizację Umowy</w:t>
      </w:r>
      <w:r w:rsidR="00892C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14:paraId="44BF094F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Udostępnianie Wykonawcy posiadanych informacji i danych dotyczących wykonania Umowy w terminie 5 dni roboczych od daty zgłoszenia zapotrzebowania przez Wykonawcę.</w:t>
      </w:r>
    </w:p>
    <w:p w14:paraId="129FC163" w14:textId="77777777" w:rsidR="00BF0C2B" w:rsidRPr="008F7C27" w:rsidRDefault="00BF0C2B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58B6F6FA" w14:textId="6418486F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§10</w:t>
      </w:r>
    </w:p>
    <w:p w14:paraId="7E2DA810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Kary Umowne</w:t>
      </w:r>
    </w:p>
    <w:p w14:paraId="38956673" w14:textId="27E0C308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Wykonawca zapłaci Zamawiającemu kary </w:t>
      </w:r>
      <w:r w:rsidR="00AD157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mowne, które będą naliczane w następujących</w:t>
      </w:r>
    </w:p>
    <w:p w14:paraId="56880E56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okolicznościach i wysokościach:</w:t>
      </w:r>
    </w:p>
    <w:p w14:paraId="3C9ADACD" w14:textId="4CD3CE74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1) Za zwłokę w realizacji przedmiotu Umowy lub zwłokę w usunięciu wady– w wysokości </w:t>
      </w:r>
      <w:r w:rsidR="008879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% łącznego wynagrodzenia brutto, o którym mowa w § 2 ust. 1 za każdy rozpoczęty dzień zwłoki,</w:t>
      </w:r>
    </w:p>
    <w:p w14:paraId="1BC8B0FC" w14:textId="454DCE1C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2) za odstąpienie od Umowy przez którąkolwiek ze stron z przyczyn leżących po stronie </w:t>
      </w:r>
      <w:r w:rsidR="009B163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ykonawcy – karę w wysokości 20% łącznego wynagrodzenia brutto, o którym mowa w § 2 ust. 1,</w:t>
      </w:r>
    </w:p>
    <w:p w14:paraId="7D3A641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2. Zamawiający zastrzega sobie prawo do dochodzenia odszkodowania uzupełniającego do wysokości faktycznie poniesionej szkody, niezależnie od kar umownych.</w:t>
      </w:r>
    </w:p>
    <w:p w14:paraId="757EBCEC" w14:textId="7B9C8482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Zamawiający ma prawo potrącania kar umownych z należnego Wykonawcy wynagrodzenia, po uprzednim wystawieniu noty obciążeniowej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na co Wykonawca wyraża zgodę.</w:t>
      </w:r>
    </w:p>
    <w:p w14:paraId="1A2296AF" w14:textId="0FF240F9" w:rsidR="005968CF" w:rsidRPr="008F7C27" w:rsidRDefault="00CE7229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br/>
      </w:r>
      <w:r w:rsidR="00BB435C"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§11</w:t>
      </w:r>
    </w:p>
    <w:p w14:paraId="3BFB6F3F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Zmiana Umowy</w:t>
      </w:r>
    </w:p>
    <w:p w14:paraId="37E79C27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Zamawiający zastrzega sobie prawo zmiany postanowień umowy w przypadku:</w:t>
      </w:r>
    </w:p>
    <w:p w14:paraId="4B5E5CF5" w14:textId="2E810613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zamówienia), na podstawie której był dokonany wybór Wykonawcy;</w:t>
      </w:r>
    </w:p>
    <w:p w14:paraId="7E210635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gdy nastąpi zmiana powszechnie obowiązujących przepisów prawa w zakresie mającym wpływ na realizację umowy, w tym zmiana stawki podatku od towarów i usług na asortyment stanowiący przedmiot umowy;</w:t>
      </w:r>
    </w:p>
    <w:p w14:paraId="53F80BF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w razie zmiany terminu wykonania umowy z powodu:</w:t>
      </w:r>
    </w:p>
    <w:p w14:paraId="6DF03EDF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a) wystąpienia uzasadnionych dodatkowych okoliczności, niemożliwych do przewidzenia przed zawarciem umowy,</w:t>
      </w:r>
    </w:p>
    <w:p w14:paraId="34A8F509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b)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50CD3635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c) działania osób trzecich uniemożliwiających wykonanie zamówienia, które to działania nie są konsekwencją winy którejkolwiek ze stron.</w:t>
      </w:r>
    </w:p>
    <w:p w14:paraId="6BA56438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Inicjatorem zmian może być Zamawiający lub Wykonawca poprzez pisemne wystąpienie w okresie obowiązywania umowy zawierające opis proponowanych zmian i ich uzasadnienie.</w:t>
      </w:r>
    </w:p>
    <w:p w14:paraId="4302B7CC" w14:textId="01DF77E4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Zmiany umowy mogą nastąpić wyłącznie w formie pisemnego aneksu pod rygorem nieważności za zgodą obu stron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A51E5E6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Strona występująca o zmianę postanowień umowy zobowiązana jest do udokumentowania zaistnienia okoliczności, o których mowa w §11 ust. 1.</w:t>
      </w:r>
    </w:p>
    <w:p w14:paraId="12ED8BC3" w14:textId="77777777" w:rsidR="005968CF" w:rsidRPr="008F7C27" w:rsidRDefault="005968CF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E177E33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§12</w:t>
      </w:r>
    </w:p>
    <w:p w14:paraId="26513382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Odstąpienie od Umowy</w:t>
      </w:r>
    </w:p>
    <w:p w14:paraId="1431D8EC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Strony ustalają, że oprócz przypadków wymienionych w Kodeksie cywilnym Zamawiającemu przysługuje prawo odstąpienia od Umowy w terminie 30 dni od powzięcia informacji o tym, że:</w:t>
      </w:r>
    </w:p>
    <w:p w14:paraId="575B8F47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nastąpiło rozwiązanie lub otwarcie likwidacji przedsiębiorstwa Wykonawcy,</w:t>
      </w:r>
    </w:p>
    <w:p w14:paraId="6E9483D0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2) został złożony wniosek o ogłoszenie upadłości Wykonawcy,</w:t>
      </w:r>
    </w:p>
    <w:p w14:paraId="5291A76A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został wydany nakaz zajęcia majątku Wykonawcy,</w:t>
      </w:r>
    </w:p>
    <w:p w14:paraId="38D07A3B" w14:textId="30C5FD20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4) Wykonawca dostarczył produkt nieodpowiadający właściwym dla niego 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ormom oraz cechom technicznym określonym w „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pisie przedmiotu zamówienia”.</w:t>
      </w:r>
    </w:p>
    <w:p w14:paraId="30EDF26A" w14:textId="062F8451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Zamawiający i Wykonawca może ponadto odstąpić od Umowy, jeżeli druga Strona narusza w rażący sposób postanowienia Umowy.</w:t>
      </w:r>
    </w:p>
    <w:p w14:paraId="3379A333" w14:textId="113FB4A0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Do rażących naruszeń Umowy zalicza się w szczególności opóźnienie się Wykonawcy w realizacji istotnych zobowiązań wynikających z niniejszej Umowy i nie wywiązanie się z nich w ciągu 7 dni od daty otrzymania pisemnego żądania ich wypełnienia.</w:t>
      </w:r>
    </w:p>
    <w:p w14:paraId="5C76BB6F" w14:textId="479FD788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</w:t>
      </w:r>
    </w:p>
    <w:p w14:paraId="52017E58" w14:textId="0C8CFBE8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1E58DAD3" w14:textId="3CC46A21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W przypadku stwierdzenia wadliwie wykonanego przedmiotu umowy, kosztami niezbędnymi do prawidłowego zrealizowania przedmiotu umowy obciążony zostanie Wykonawca, z którym rozwiązano umowę poprzez odstąpienie.</w:t>
      </w:r>
    </w:p>
    <w:p w14:paraId="51CF96DC" w14:textId="419502CE" w:rsidR="005968CF" w:rsidRPr="008F7C2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="00BB435C"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Odstąpienie od umowy nie pozbawia Zamawiającego prawa do żądania kar umownych.</w:t>
      </w:r>
    </w:p>
    <w:p w14:paraId="23DB5755" w14:textId="77777777" w:rsidR="005968CF" w:rsidRPr="008F7C27" w:rsidRDefault="005968CF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30B21073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§14</w:t>
      </w:r>
    </w:p>
    <w:p w14:paraId="3A2DEAF0" w14:textId="77777777" w:rsidR="005968CF" w:rsidRPr="008F7C27" w:rsidRDefault="00BB435C" w:rsidP="008F7C27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Postanowienia końcowe</w:t>
      </w:r>
    </w:p>
    <w:p w14:paraId="0E9AC6E4" w14:textId="408B93C1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W sprawach nieuregulowanych umową mają zastosowanie przepisy Kodeksu cywilnego.</w:t>
      </w:r>
    </w:p>
    <w:p w14:paraId="62CCDA2A" w14:textId="7777777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Sprawy sporne, mogące wyniknąć w związku z realizacją umowy, rozstrzygane będą przez sąd właściwy ze względu na siedzibę Zamawiającego.</w:t>
      </w:r>
    </w:p>
    <w:p w14:paraId="67DA6615" w14:textId="355C67A7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 Umowę sporządzono w 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dwóch 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jednobrzmiących egzemplarzach, 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 jednym dla każdej ze stron.</w:t>
      </w:r>
    </w:p>
    <w:p w14:paraId="7AB61FA3" w14:textId="7600B96F" w:rsidR="005968CF" w:rsidRPr="008F7C27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Załącznik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iem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stanowiąc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ym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integralną część Umowy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jest</w:t>
      </w:r>
      <w:r w:rsidR="005736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: </w:t>
      </w:r>
      <w:r w:rsidR="00CE72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ferta Wykonawcy</w:t>
      </w:r>
      <w:r w:rsidR="008879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879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</w:t>
      </w:r>
      <w:r w:rsidRPr="008F7C2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pis przedmiotu zamówienia</w:t>
      </w:r>
      <w:r w:rsidR="005736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wzór </w:t>
      </w:r>
      <w:r w:rsidR="0088798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</w:t>
      </w:r>
      <w:r w:rsidR="005736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rotokołu odbioru.</w:t>
      </w:r>
    </w:p>
    <w:p w14:paraId="37E8BAE8" w14:textId="77777777" w:rsidR="005968CF" w:rsidRPr="008F7C27" w:rsidRDefault="005968CF" w:rsidP="008F7C27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B1FD874" w14:textId="3DF737DF" w:rsidR="005968CF" w:rsidRDefault="00BB435C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Zamawiający</w:t>
      </w:r>
      <w:r w:rsidR="00CF1DA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:</w:t>
      </w:r>
      <w:r w:rsidRPr="008F7C2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Wykonawca</w:t>
      </w:r>
      <w:r w:rsidR="00CF1DA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:</w:t>
      </w:r>
    </w:p>
    <w:p w14:paraId="7DD960A6" w14:textId="175DC574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036CC471" w14:textId="50272912" w:rsidR="00573696" w:rsidRDefault="00573696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095F8730" w14:textId="77777777" w:rsidR="00CF1DA7" w:rsidRDefault="00CF1DA7" w:rsidP="008F7C27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51305423" w14:textId="4392E333" w:rsidR="00573696" w:rsidRPr="00CE5697" w:rsidRDefault="00573696" w:rsidP="00573696">
      <w:pPr>
        <w:spacing w:before="120" w:after="120" w:line="240" w:lineRule="auto"/>
        <w:ind w:left="1132" w:firstLine="992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</w:t>
      </w:r>
      <w:r w:rsidR="00AD157B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E5697">
        <w:rPr>
          <w:rFonts w:ascii="Times New Roman" w:hAnsi="Times New Roman"/>
          <w:b/>
          <w:sz w:val="20"/>
          <w:szCs w:val="20"/>
        </w:rPr>
        <w:t xml:space="preserve">Załącznik do umowy nr ……..  </w:t>
      </w:r>
      <w:r w:rsidR="00460F21">
        <w:rPr>
          <w:rFonts w:ascii="Times New Roman" w:hAnsi="Times New Roman"/>
          <w:b/>
          <w:sz w:val="20"/>
          <w:szCs w:val="20"/>
        </w:rPr>
        <w:t xml:space="preserve">z </w:t>
      </w:r>
      <w:r w:rsidRPr="00CE5697">
        <w:rPr>
          <w:rFonts w:ascii="Times New Roman" w:hAnsi="Times New Roman"/>
          <w:b/>
          <w:sz w:val="20"/>
          <w:szCs w:val="20"/>
        </w:rPr>
        <w:t>dnia…………</w:t>
      </w:r>
      <w:r w:rsidRPr="00CE5697">
        <w:rPr>
          <w:rFonts w:ascii="Times New Roman" w:hAnsi="Times New Roman"/>
          <w:b/>
          <w:sz w:val="20"/>
          <w:szCs w:val="20"/>
        </w:rPr>
        <w:tab/>
      </w:r>
      <w:r w:rsidRPr="00CE5697">
        <w:rPr>
          <w:rFonts w:ascii="Times New Roman" w:hAnsi="Times New Roman"/>
          <w:b/>
          <w:sz w:val="20"/>
          <w:szCs w:val="20"/>
        </w:rPr>
        <w:tab/>
        <w:t xml:space="preserve"> </w:t>
      </w:r>
    </w:p>
    <w:p w14:paraId="46189390" w14:textId="77777777" w:rsidR="00573696" w:rsidRPr="00CE5697" w:rsidRDefault="00573696" w:rsidP="00573696">
      <w:pPr>
        <w:spacing w:before="120" w:after="120" w:line="240" w:lineRule="auto"/>
        <w:ind w:left="-284"/>
        <w:jc w:val="center"/>
        <w:rPr>
          <w:rFonts w:ascii="Times New Roman" w:hAnsi="Times New Roman"/>
          <w:b/>
        </w:rPr>
      </w:pPr>
    </w:p>
    <w:p w14:paraId="6DACAB7C" w14:textId="77777777" w:rsidR="00573696" w:rsidRPr="00573696" w:rsidRDefault="00573696" w:rsidP="00573696">
      <w:pPr>
        <w:spacing w:before="120" w:after="120" w:line="360" w:lineRule="auto"/>
        <w:ind w:left="-284"/>
        <w:jc w:val="center"/>
        <w:rPr>
          <w:rFonts w:ascii="Times New Roman" w:hAnsi="Times New Roman"/>
          <w:b/>
        </w:rPr>
      </w:pPr>
      <w:r w:rsidRPr="00573696">
        <w:rPr>
          <w:rFonts w:ascii="Times New Roman" w:hAnsi="Times New Roman"/>
          <w:b/>
        </w:rPr>
        <w:t>PROTOKÓŁ ODBIORU SPRZĘTU</w:t>
      </w:r>
    </w:p>
    <w:p w14:paraId="143BA20B" w14:textId="77777777" w:rsidR="00573696" w:rsidRPr="00573696" w:rsidRDefault="00573696" w:rsidP="00573696">
      <w:pPr>
        <w:spacing w:before="120" w:after="120" w:line="360" w:lineRule="auto"/>
        <w:ind w:left="-284"/>
        <w:jc w:val="center"/>
        <w:rPr>
          <w:rFonts w:ascii="Times New Roman" w:hAnsi="Times New Roman"/>
        </w:rPr>
      </w:pPr>
      <w:r w:rsidRPr="00573696">
        <w:rPr>
          <w:rFonts w:ascii="Times New Roman" w:hAnsi="Times New Roman"/>
        </w:rPr>
        <w:t>dostarczonego zgodnie z zawartą Umową nr ………….….. z dnia …..…..……</w:t>
      </w:r>
    </w:p>
    <w:p w14:paraId="4EC44C59" w14:textId="77777777" w:rsidR="00573696" w:rsidRPr="00573696" w:rsidRDefault="00573696" w:rsidP="00573696">
      <w:pPr>
        <w:numPr>
          <w:ilvl w:val="0"/>
          <w:numId w:val="1"/>
        </w:numPr>
        <w:tabs>
          <w:tab w:val="num" w:pos="360"/>
          <w:tab w:val="left" w:pos="426"/>
        </w:tabs>
        <w:suppressAutoHyphens w:val="0"/>
        <w:spacing w:before="120" w:after="120" w:line="360" w:lineRule="auto"/>
        <w:ind w:left="360"/>
        <w:rPr>
          <w:rFonts w:ascii="Times New Roman" w:hAnsi="Times New Roman"/>
        </w:rPr>
      </w:pPr>
      <w:r w:rsidRPr="00573696">
        <w:rPr>
          <w:rFonts w:ascii="Times New Roman" w:hAnsi="Times New Roman"/>
        </w:rPr>
        <w:t>Przedmiot umowy: ………………………………</w:t>
      </w:r>
    </w:p>
    <w:p w14:paraId="5BB1CFB1" w14:textId="6617B1D5" w:rsidR="00573696" w:rsidRPr="00573696" w:rsidRDefault="00573696" w:rsidP="00573696">
      <w:pPr>
        <w:numPr>
          <w:ilvl w:val="0"/>
          <w:numId w:val="1"/>
        </w:numPr>
        <w:tabs>
          <w:tab w:val="num" w:pos="360"/>
          <w:tab w:val="left" w:pos="426"/>
        </w:tabs>
        <w:suppressAutoHyphens w:val="0"/>
        <w:spacing w:before="120" w:after="120" w:line="360" w:lineRule="auto"/>
        <w:ind w:left="360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Nazwa </w:t>
      </w:r>
      <w:r>
        <w:rPr>
          <w:rFonts w:ascii="Times New Roman" w:hAnsi="Times New Roman"/>
        </w:rPr>
        <w:t>Wykonawcy</w:t>
      </w:r>
      <w:r w:rsidRPr="00573696">
        <w:rPr>
          <w:rFonts w:ascii="Times New Roman" w:hAnsi="Times New Roman"/>
        </w:rPr>
        <w:t>: ………………………………..</w:t>
      </w:r>
    </w:p>
    <w:p w14:paraId="4F799F94" w14:textId="6451AF97" w:rsidR="00573696" w:rsidRPr="00573696" w:rsidRDefault="00573696" w:rsidP="00573696">
      <w:pPr>
        <w:numPr>
          <w:ilvl w:val="0"/>
          <w:numId w:val="1"/>
        </w:numPr>
        <w:tabs>
          <w:tab w:val="num" w:pos="360"/>
          <w:tab w:val="left" w:pos="426"/>
        </w:tabs>
        <w:suppressAutoHyphens w:val="0"/>
        <w:spacing w:before="120" w:after="120" w:line="360" w:lineRule="auto"/>
        <w:ind w:left="360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Wykaz dostarczonych do </w:t>
      </w:r>
      <w:r>
        <w:rPr>
          <w:rFonts w:ascii="Times New Roman" w:hAnsi="Times New Roman"/>
        </w:rPr>
        <w:t>Zamawiającego</w:t>
      </w:r>
      <w:r w:rsidRPr="00573696">
        <w:rPr>
          <w:rFonts w:ascii="Times New Roman" w:hAnsi="Times New Roman"/>
        </w:rPr>
        <w:t xml:space="preserve"> poszczególnych składników (elementów) przedmiotu umowy: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1"/>
        <w:gridCol w:w="1559"/>
        <w:gridCol w:w="1420"/>
        <w:gridCol w:w="1915"/>
      </w:tblGrid>
      <w:tr w:rsidR="00573696" w:rsidRPr="00573696" w14:paraId="5A5A86E4" w14:textId="77777777" w:rsidTr="00573696">
        <w:trPr>
          <w:trHeight w:val="874"/>
        </w:trPr>
        <w:tc>
          <w:tcPr>
            <w:tcW w:w="567" w:type="dxa"/>
          </w:tcPr>
          <w:p w14:paraId="07EBC849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lp.</w:t>
            </w:r>
          </w:p>
        </w:tc>
        <w:tc>
          <w:tcPr>
            <w:tcW w:w="3611" w:type="dxa"/>
          </w:tcPr>
          <w:p w14:paraId="78A93CF6" w14:textId="1246478E" w:rsidR="00573696" w:rsidRPr="00573696" w:rsidRDefault="00573696" w:rsidP="00573696">
            <w:pPr>
              <w:keepNext/>
              <w:spacing w:before="120" w:after="120"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Wyszczególnienie</w:t>
            </w:r>
            <w:r>
              <w:rPr>
                <w:rFonts w:ascii="Times New Roman" w:hAnsi="Times New Roman"/>
              </w:rPr>
              <w:t xml:space="preserve"> </w:t>
            </w:r>
            <w:r w:rsidRPr="00573696">
              <w:rPr>
                <w:rFonts w:ascii="Times New Roman" w:hAnsi="Times New Roman"/>
              </w:rPr>
              <w:t>(nazwa)</w:t>
            </w:r>
          </w:p>
        </w:tc>
        <w:tc>
          <w:tcPr>
            <w:tcW w:w="1559" w:type="dxa"/>
          </w:tcPr>
          <w:p w14:paraId="0F94927F" w14:textId="585D7F54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cena brutto (zł)</w:t>
            </w:r>
            <w:r>
              <w:rPr>
                <w:rFonts w:ascii="Times New Roman" w:hAnsi="Times New Roman"/>
              </w:rPr>
              <w:t xml:space="preserve"> za sztukę</w:t>
            </w:r>
          </w:p>
        </w:tc>
        <w:tc>
          <w:tcPr>
            <w:tcW w:w="1420" w:type="dxa"/>
          </w:tcPr>
          <w:p w14:paraId="51C4BF9E" w14:textId="305C4455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  <w:r w:rsidRPr="00573696">
              <w:rPr>
                <w:rFonts w:ascii="Times New Roman" w:hAnsi="Times New Roman"/>
              </w:rPr>
              <w:t xml:space="preserve"> szt</w:t>
            </w:r>
            <w:r>
              <w:rPr>
                <w:rFonts w:ascii="Times New Roman" w:hAnsi="Times New Roman"/>
              </w:rPr>
              <w:t>uk</w:t>
            </w:r>
          </w:p>
        </w:tc>
        <w:tc>
          <w:tcPr>
            <w:tcW w:w="1915" w:type="dxa"/>
          </w:tcPr>
          <w:p w14:paraId="03F7F40F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wartość brutto (zł)</w:t>
            </w:r>
          </w:p>
        </w:tc>
      </w:tr>
      <w:tr w:rsidR="00573696" w:rsidRPr="00573696" w14:paraId="7B14B455" w14:textId="77777777" w:rsidTr="00573696">
        <w:tc>
          <w:tcPr>
            <w:tcW w:w="567" w:type="dxa"/>
          </w:tcPr>
          <w:p w14:paraId="5DF5AF72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1.</w:t>
            </w:r>
          </w:p>
        </w:tc>
        <w:tc>
          <w:tcPr>
            <w:tcW w:w="3611" w:type="dxa"/>
          </w:tcPr>
          <w:p w14:paraId="3558815B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F674AD7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14:paraId="58AED838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14:paraId="46A9CC70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73696" w:rsidRPr="00573696" w14:paraId="2292C0F2" w14:textId="77777777" w:rsidTr="00573696">
        <w:tc>
          <w:tcPr>
            <w:tcW w:w="567" w:type="dxa"/>
          </w:tcPr>
          <w:p w14:paraId="6457244D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2.</w:t>
            </w:r>
          </w:p>
        </w:tc>
        <w:tc>
          <w:tcPr>
            <w:tcW w:w="3611" w:type="dxa"/>
          </w:tcPr>
          <w:p w14:paraId="7E188EE3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F2E9068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14:paraId="086695AA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14:paraId="628850DB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73696" w:rsidRPr="00573696" w14:paraId="6DFA7AE1" w14:textId="77777777" w:rsidTr="00573696">
        <w:tc>
          <w:tcPr>
            <w:tcW w:w="567" w:type="dxa"/>
          </w:tcPr>
          <w:p w14:paraId="7300C027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573696">
              <w:rPr>
                <w:rFonts w:ascii="Times New Roman" w:hAnsi="Times New Roman"/>
              </w:rPr>
              <w:t>3.</w:t>
            </w:r>
          </w:p>
        </w:tc>
        <w:tc>
          <w:tcPr>
            <w:tcW w:w="3611" w:type="dxa"/>
          </w:tcPr>
          <w:p w14:paraId="7ED899DE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693C3AC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14:paraId="7DC67838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14:paraId="41FEFB46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73696" w:rsidRPr="00573696" w14:paraId="2D2ACC3F" w14:textId="77777777" w:rsidTr="00573696">
        <w:trPr>
          <w:trHeight w:val="493"/>
        </w:trPr>
        <w:tc>
          <w:tcPr>
            <w:tcW w:w="567" w:type="dxa"/>
          </w:tcPr>
          <w:p w14:paraId="3D48EA65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14:paraId="31550AD2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  <w:b/>
              </w:rPr>
            </w:pPr>
            <w:r w:rsidRPr="00573696">
              <w:rPr>
                <w:rFonts w:ascii="Times New Roman" w:hAnsi="Times New Roman"/>
                <w:b/>
              </w:rPr>
              <w:t>Wartość ogółem:</w:t>
            </w:r>
          </w:p>
        </w:tc>
        <w:tc>
          <w:tcPr>
            <w:tcW w:w="1559" w:type="dxa"/>
          </w:tcPr>
          <w:p w14:paraId="268CE3DF" w14:textId="77777777" w:rsidR="00573696" w:rsidRPr="00573696" w:rsidRDefault="00573696" w:rsidP="00573696">
            <w:pPr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14:paraId="060EA3BA" w14:textId="77777777" w:rsidR="00573696" w:rsidRPr="00573696" w:rsidRDefault="00573696" w:rsidP="00573696">
            <w:pPr>
              <w:spacing w:before="120" w:after="12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14:paraId="7AABD582" w14:textId="77777777" w:rsidR="00573696" w:rsidRPr="00573696" w:rsidRDefault="00573696" w:rsidP="0057369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EA55A4" w14:textId="5E832EB9" w:rsidR="00573696" w:rsidRPr="00573696" w:rsidRDefault="00573696" w:rsidP="00573696">
      <w:pPr>
        <w:spacing w:before="120" w:after="120" w:line="360" w:lineRule="auto"/>
        <w:jc w:val="both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Powyższe rubryki należy wypełnić zgodnie z </w:t>
      </w:r>
      <w:r>
        <w:rPr>
          <w:rFonts w:ascii="Times New Roman" w:hAnsi="Times New Roman"/>
        </w:rPr>
        <w:t>liczbą</w:t>
      </w:r>
      <w:r w:rsidRPr="00573696">
        <w:rPr>
          <w:rFonts w:ascii="Times New Roman" w:hAnsi="Times New Roman"/>
        </w:rPr>
        <w:t xml:space="preserve"> dostarczonego w danej dostawie przedmiotu umowy.</w:t>
      </w:r>
    </w:p>
    <w:p w14:paraId="30C637D8" w14:textId="2502C451" w:rsidR="00573696" w:rsidRPr="00573696" w:rsidRDefault="00573696" w:rsidP="00573696">
      <w:pPr>
        <w:spacing w:before="120" w:after="120" w:line="360" w:lineRule="auto"/>
        <w:jc w:val="both"/>
        <w:rPr>
          <w:rFonts w:ascii="Times New Roman" w:hAnsi="Times New Roman"/>
          <w:snapToGrid w:val="0"/>
        </w:rPr>
      </w:pPr>
      <w:r w:rsidRPr="00573696">
        <w:rPr>
          <w:rFonts w:ascii="Times New Roman" w:hAnsi="Times New Roman"/>
          <w:snapToGrid w:val="0"/>
        </w:rPr>
        <w:t xml:space="preserve"> </w:t>
      </w:r>
      <w:r w:rsidRPr="00573696">
        <w:rPr>
          <w:rFonts w:ascii="Times New Roman" w:hAnsi="Times New Roman"/>
          <w:b/>
          <w:snapToGrid w:val="0"/>
        </w:rPr>
        <w:t>4</w:t>
      </w:r>
      <w:r w:rsidRPr="00573696">
        <w:rPr>
          <w:rFonts w:ascii="Times New Roman" w:hAnsi="Times New Roman"/>
          <w:snapToGrid w:val="0"/>
        </w:rPr>
        <w:t xml:space="preserve">. Przedmiot Umowy został dostarczony do </w:t>
      </w:r>
      <w:r>
        <w:rPr>
          <w:rFonts w:ascii="Times New Roman" w:hAnsi="Times New Roman"/>
          <w:snapToGrid w:val="0"/>
        </w:rPr>
        <w:t>Zamawiającemu</w:t>
      </w:r>
      <w:r w:rsidRPr="00573696">
        <w:rPr>
          <w:rFonts w:ascii="Times New Roman" w:hAnsi="Times New Roman"/>
          <w:snapToGrid w:val="0"/>
        </w:rPr>
        <w:t xml:space="preserve"> w dniu</w:t>
      </w:r>
      <w:r>
        <w:rPr>
          <w:rFonts w:ascii="Times New Roman" w:hAnsi="Times New Roman"/>
          <w:snapToGrid w:val="0"/>
        </w:rPr>
        <w:t xml:space="preserve"> </w:t>
      </w:r>
      <w:r w:rsidRPr="00573696">
        <w:rPr>
          <w:rFonts w:ascii="Times New Roman" w:hAnsi="Times New Roman"/>
          <w:snapToGrid w:val="0"/>
        </w:rPr>
        <w:t>…………………….</w:t>
      </w:r>
    </w:p>
    <w:p w14:paraId="3F591F01" w14:textId="29B522BF" w:rsidR="00573696" w:rsidRPr="00573696" w:rsidRDefault="00573696" w:rsidP="00573696">
      <w:pPr>
        <w:spacing w:before="120"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573696">
        <w:rPr>
          <w:rFonts w:ascii="Times New Roman" w:hAnsi="Times New Roman"/>
          <w:snapToGrid w:val="0"/>
        </w:rPr>
        <w:t xml:space="preserve"> </w:t>
      </w:r>
      <w:r w:rsidRPr="00573696">
        <w:rPr>
          <w:rFonts w:ascii="Times New Roman" w:hAnsi="Times New Roman"/>
          <w:b/>
          <w:snapToGrid w:val="0"/>
        </w:rPr>
        <w:t>5</w:t>
      </w:r>
      <w:r w:rsidRPr="00573696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</w:t>
      </w:r>
      <w:r w:rsidRPr="00573696">
        <w:rPr>
          <w:rFonts w:ascii="Times New Roman" w:hAnsi="Times New Roman"/>
          <w:snapToGrid w:val="0"/>
        </w:rPr>
        <w:t xml:space="preserve">Ostateczny odbiór przedmiotu umowy po sprawdzeniu przez </w:t>
      </w:r>
      <w:r>
        <w:rPr>
          <w:rFonts w:ascii="Times New Roman" w:hAnsi="Times New Roman"/>
          <w:snapToGrid w:val="0"/>
        </w:rPr>
        <w:t>Zamawiającego</w:t>
      </w:r>
      <w:r w:rsidRPr="00573696">
        <w:rPr>
          <w:rFonts w:ascii="Times New Roman" w:hAnsi="Times New Roman"/>
          <w:snapToGrid w:val="0"/>
        </w:rPr>
        <w:t xml:space="preserve"> został dokonany w dniu ……………………………………………..</w:t>
      </w:r>
    </w:p>
    <w:p w14:paraId="5907496C" w14:textId="77777777" w:rsidR="00573696" w:rsidRPr="00573696" w:rsidRDefault="00573696" w:rsidP="00573696">
      <w:pPr>
        <w:spacing w:before="120" w:after="120" w:line="360" w:lineRule="auto"/>
        <w:rPr>
          <w:rFonts w:ascii="Times New Roman" w:hAnsi="Times New Roman"/>
        </w:rPr>
      </w:pPr>
      <w:r w:rsidRPr="00573696">
        <w:rPr>
          <w:rFonts w:ascii="Times New Roman" w:hAnsi="Times New Roman"/>
          <w:b/>
          <w:snapToGrid w:val="0"/>
        </w:rPr>
        <w:t xml:space="preserve"> 6.</w:t>
      </w:r>
      <w:r w:rsidRPr="00573696">
        <w:rPr>
          <w:rFonts w:ascii="Times New Roman" w:hAnsi="Times New Roman"/>
          <w:snapToGrid w:val="0"/>
        </w:rPr>
        <w:t xml:space="preserve">   Inne informacje  </w:t>
      </w:r>
      <w:r w:rsidRPr="00573696">
        <w:rPr>
          <w:rFonts w:ascii="Times New Roman" w:hAnsi="Times New Roman"/>
          <w:snapToGrid w:val="0"/>
        </w:rPr>
        <w:br/>
      </w:r>
      <w:r w:rsidRPr="00573696">
        <w:rPr>
          <w:rFonts w:ascii="Times New Roman" w:hAnsi="Times New Roman"/>
          <w:snapToGrid w:val="0"/>
        </w:rPr>
        <w:tab/>
        <w:t>...............................................................................................................................</w:t>
      </w:r>
    </w:p>
    <w:p w14:paraId="079888D5" w14:textId="77777777" w:rsidR="00573696" w:rsidRPr="00573696" w:rsidRDefault="00573696" w:rsidP="00573696">
      <w:pPr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573696">
        <w:rPr>
          <w:rFonts w:ascii="Times New Roman" w:hAnsi="Times New Roman"/>
          <w:snapToGrid w:val="0"/>
        </w:rPr>
        <w:tab/>
        <w:t>................................................................................................................................</w:t>
      </w:r>
    </w:p>
    <w:p w14:paraId="01C609A2" w14:textId="77777777" w:rsidR="00573696" w:rsidRPr="00573696" w:rsidRDefault="00573696" w:rsidP="00573696">
      <w:pPr>
        <w:spacing w:before="120" w:after="120" w:line="360" w:lineRule="auto"/>
        <w:ind w:left="284"/>
        <w:rPr>
          <w:rFonts w:ascii="Times New Roman" w:hAnsi="Times New Roman"/>
          <w:snapToGrid w:val="0"/>
        </w:rPr>
      </w:pPr>
      <w:r w:rsidRPr="00573696">
        <w:rPr>
          <w:rFonts w:ascii="Times New Roman" w:hAnsi="Times New Roman"/>
          <w:snapToGrid w:val="0"/>
        </w:rPr>
        <w:tab/>
        <w:t>................................................................................................................................</w:t>
      </w:r>
    </w:p>
    <w:p w14:paraId="256C2C73" w14:textId="77777777" w:rsidR="00573696" w:rsidRPr="00573696" w:rsidRDefault="00573696" w:rsidP="00573696">
      <w:pPr>
        <w:spacing w:before="120" w:after="120" w:line="360" w:lineRule="auto"/>
        <w:ind w:left="426" w:hanging="426"/>
        <w:jc w:val="both"/>
        <w:rPr>
          <w:rFonts w:ascii="Times New Roman" w:hAnsi="Times New Roman"/>
          <w:b/>
          <w:snapToGrid w:val="0"/>
        </w:rPr>
      </w:pPr>
      <w:r w:rsidRPr="00573696">
        <w:rPr>
          <w:rFonts w:ascii="Times New Roman" w:hAnsi="Times New Roman"/>
          <w:b/>
          <w:snapToGrid w:val="0"/>
        </w:rPr>
        <w:t xml:space="preserve"> 7.  Powyższy protokół stanowi podstawę do rozliczenia dostawy i wystawienia faktury VAT</w:t>
      </w:r>
    </w:p>
    <w:p w14:paraId="78EF2461" w14:textId="6F0D4DF2" w:rsidR="00573696" w:rsidRPr="00573696" w:rsidRDefault="00573696" w:rsidP="00573696">
      <w:pPr>
        <w:spacing w:before="120" w:after="120" w:line="360" w:lineRule="auto"/>
        <w:jc w:val="center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Podpis przedstawiciela </w:t>
      </w:r>
      <w:r>
        <w:rPr>
          <w:rFonts w:ascii="Times New Roman" w:hAnsi="Times New Roman"/>
        </w:rPr>
        <w:t>Wykonawcy</w:t>
      </w:r>
      <w:r w:rsidRPr="00573696">
        <w:rPr>
          <w:rFonts w:ascii="Times New Roman" w:hAnsi="Times New Roman"/>
        </w:rPr>
        <w:tab/>
      </w:r>
      <w:r w:rsidRPr="00573696">
        <w:rPr>
          <w:rFonts w:ascii="Times New Roman" w:hAnsi="Times New Roman"/>
        </w:rPr>
        <w:tab/>
      </w:r>
      <w:r w:rsidRPr="00573696">
        <w:rPr>
          <w:rFonts w:ascii="Times New Roman" w:hAnsi="Times New Roman"/>
        </w:rPr>
        <w:tab/>
        <w:t xml:space="preserve">Podpis przedstawiciela </w:t>
      </w:r>
      <w:r>
        <w:rPr>
          <w:rFonts w:ascii="Times New Roman" w:hAnsi="Times New Roman"/>
        </w:rPr>
        <w:t>Zamawiającego</w:t>
      </w:r>
    </w:p>
    <w:p w14:paraId="09539D72" w14:textId="77777777" w:rsidR="00573696" w:rsidRPr="00573696" w:rsidRDefault="00573696" w:rsidP="00573696">
      <w:pPr>
        <w:spacing w:before="120" w:after="120" w:line="360" w:lineRule="auto"/>
        <w:rPr>
          <w:rFonts w:ascii="Times New Roman" w:hAnsi="Times New Roman"/>
        </w:rPr>
      </w:pPr>
      <w:r w:rsidRPr="00573696">
        <w:rPr>
          <w:rFonts w:ascii="Times New Roman" w:hAnsi="Times New Roman"/>
        </w:rPr>
        <w:t xml:space="preserve">           </w:t>
      </w:r>
      <w:r w:rsidRPr="00573696">
        <w:rPr>
          <w:rFonts w:ascii="Times New Roman" w:hAnsi="Times New Roman"/>
        </w:rPr>
        <w:br/>
        <w:t xml:space="preserve">             ...............................................</w:t>
      </w:r>
      <w:r w:rsidRPr="00573696">
        <w:rPr>
          <w:rFonts w:ascii="Times New Roman" w:hAnsi="Times New Roman"/>
        </w:rPr>
        <w:tab/>
      </w:r>
      <w:r w:rsidRPr="00573696">
        <w:rPr>
          <w:rFonts w:ascii="Times New Roman" w:hAnsi="Times New Roman"/>
        </w:rPr>
        <w:tab/>
      </w:r>
      <w:r w:rsidRPr="00573696">
        <w:rPr>
          <w:rFonts w:ascii="Times New Roman" w:hAnsi="Times New Roman"/>
        </w:rPr>
        <w:tab/>
        <w:t xml:space="preserve">           …………………………………</w:t>
      </w:r>
    </w:p>
    <w:p w14:paraId="67CBC9CC" w14:textId="7632237A" w:rsidR="00573696" w:rsidRDefault="00573696" w:rsidP="00573696">
      <w:pPr>
        <w:spacing w:before="120" w:after="120" w:line="360" w:lineRule="auto"/>
        <w:ind w:left="5670"/>
        <w:rPr>
          <w:rFonts w:ascii="Times New Roman" w:hAnsi="Times New Roman"/>
        </w:rPr>
      </w:pPr>
    </w:p>
    <w:p w14:paraId="7C87E72B" w14:textId="77777777" w:rsidR="00573696" w:rsidRPr="00573696" w:rsidRDefault="00573696" w:rsidP="00573696">
      <w:pPr>
        <w:spacing w:before="120" w:after="120" w:line="360" w:lineRule="auto"/>
        <w:ind w:left="5670"/>
        <w:rPr>
          <w:rFonts w:ascii="Times New Roman" w:hAnsi="Times New Roman"/>
        </w:rPr>
      </w:pPr>
    </w:p>
    <w:p w14:paraId="63DC9F27" w14:textId="77777777" w:rsidR="00573696" w:rsidRPr="00573696" w:rsidRDefault="00573696" w:rsidP="00573696">
      <w:pPr>
        <w:spacing w:before="120" w:after="120" w:line="360" w:lineRule="auto"/>
        <w:rPr>
          <w:rFonts w:ascii="Times New Roman" w:hAnsi="Times New Roman"/>
        </w:rPr>
      </w:pPr>
      <w:r w:rsidRPr="00573696">
        <w:rPr>
          <w:rFonts w:ascii="Times New Roman" w:hAnsi="Times New Roman"/>
        </w:rPr>
        <w:t>Ostrów Wielkopolski, dnia …………………...</w:t>
      </w:r>
    </w:p>
    <w:sectPr w:rsidR="00573696" w:rsidRPr="00573696">
      <w:headerReference w:type="default" r:id="rId7"/>
      <w:footerReference w:type="default" r:id="rId8"/>
      <w:pgSz w:w="11906" w:h="16838"/>
      <w:pgMar w:top="851" w:right="1274" w:bottom="1276" w:left="1417" w:header="426" w:footer="43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6A1E" w14:textId="77777777" w:rsidR="00F72330" w:rsidRDefault="00F72330">
      <w:pPr>
        <w:spacing w:after="0" w:line="240" w:lineRule="auto"/>
      </w:pPr>
      <w:r>
        <w:separator/>
      </w:r>
    </w:p>
  </w:endnote>
  <w:endnote w:type="continuationSeparator" w:id="0">
    <w:p w14:paraId="528C3E89" w14:textId="77777777" w:rsidR="00F72330" w:rsidRDefault="00F7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11364"/>
      <w:docPartObj>
        <w:docPartGallery w:val="Page Numbers (Bottom of Page)"/>
        <w:docPartUnique/>
      </w:docPartObj>
    </w:sdtPr>
    <w:sdtContent>
      <w:p w14:paraId="58F581BB" w14:textId="77777777" w:rsidR="005968CF" w:rsidRDefault="00BB435C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D7EC4CA" w14:textId="77777777" w:rsidR="005968CF" w:rsidRDefault="005968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FE7F" w14:textId="77777777" w:rsidR="00F72330" w:rsidRDefault="00F72330">
      <w:pPr>
        <w:spacing w:after="0" w:line="240" w:lineRule="auto"/>
      </w:pPr>
      <w:r>
        <w:separator/>
      </w:r>
    </w:p>
  </w:footnote>
  <w:footnote w:type="continuationSeparator" w:id="0">
    <w:p w14:paraId="2F310DE0" w14:textId="77777777" w:rsidR="00F72330" w:rsidRDefault="00F7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6684" w14:textId="77777777" w:rsidR="005968CF" w:rsidRDefault="005968CF">
    <w:pPr>
      <w:pStyle w:val="Nagwek1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235E1"/>
    <w:multiLevelType w:val="hybridMultilevel"/>
    <w:tmpl w:val="C784B3BA"/>
    <w:lvl w:ilvl="0" w:tplc="58A2A030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num w:numId="1" w16cid:durableId="1294170619">
    <w:abstractNumId w:val="2"/>
  </w:num>
  <w:num w:numId="2" w16cid:durableId="1700426190">
    <w:abstractNumId w:val="0"/>
  </w:num>
  <w:num w:numId="3" w16cid:durableId="132188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CF"/>
    <w:rsid w:val="00012AB5"/>
    <w:rsid w:val="00090F60"/>
    <w:rsid w:val="000D611F"/>
    <w:rsid w:val="00102B20"/>
    <w:rsid w:val="001E2539"/>
    <w:rsid w:val="002A7BBB"/>
    <w:rsid w:val="00300524"/>
    <w:rsid w:val="00460F21"/>
    <w:rsid w:val="004A67A3"/>
    <w:rsid w:val="00520FCF"/>
    <w:rsid w:val="00573696"/>
    <w:rsid w:val="005968CF"/>
    <w:rsid w:val="00643930"/>
    <w:rsid w:val="006F279E"/>
    <w:rsid w:val="00725CFE"/>
    <w:rsid w:val="00842BB6"/>
    <w:rsid w:val="00887982"/>
    <w:rsid w:val="00892C36"/>
    <w:rsid w:val="008C24ED"/>
    <w:rsid w:val="008F7C27"/>
    <w:rsid w:val="009259F5"/>
    <w:rsid w:val="009A3218"/>
    <w:rsid w:val="009B163D"/>
    <w:rsid w:val="009B364F"/>
    <w:rsid w:val="00A0484A"/>
    <w:rsid w:val="00AD157B"/>
    <w:rsid w:val="00AE06DF"/>
    <w:rsid w:val="00B53475"/>
    <w:rsid w:val="00B5476D"/>
    <w:rsid w:val="00BA3B49"/>
    <w:rsid w:val="00BB435C"/>
    <w:rsid w:val="00BF0C2B"/>
    <w:rsid w:val="00C15259"/>
    <w:rsid w:val="00C549BC"/>
    <w:rsid w:val="00CB317F"/>
    <w:rsid w:val="00CC1707"/>
    <w:rsid w:val="00CE7229"/>
    <w:rsid w:val="00CF1DA7"/>
    <w:rsid w:val="00CF7AEE"/>
    <w:rsid w:val="00D2115F"/>
    <w:rsid w:val="00E20535"/>
    <w:rsid w:val="00E24A7F"/>
    <w:rsid w:val="00E72D20"/>
    <w:rsid w:val="00ED0AD5"/>
    <w:rsid w:val="00ED0D6D"/>
    <w:rsid w:val="00F52393"/>
    <w:rsid w:val="00F72330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1AD4"/>
  <w15:docId w15:val="{89799525-9D13-4E32-A19F-5208496A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F9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kstpodstawowy"/>
    <w:qFormat/>
    <w:rsid w:val="00EC6767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968F9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968F9"/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968F9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968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968F9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9968F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9968F9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968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21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968F9"/>
    <w:pPr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rsid w:val="00EC6767"/>
    <w:rPr>
      <w:rFonts w:cs="Noto Sans Devanagari"/>
    </w:rPr>
  </w:style>
  <w:style w:type="paragraph" w:customStyle="1" w:styleId="Legenda1">
    <w:name w:val="Legenda1"/>
    <w:basedOn w:val="Normalny"/>
    <w:qFormat/>
    <w:rsid w:val="00EC676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6767"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  <w:rsid w:val="00EC6767"/>
  </w:style>
  <w:style w:type="paragraph" w:customStyle="1" w:styleId="Nagwek1">
    <w:name w:val="Nagłówek1"/>
    <w:basedOn w:val="Normalny"/>
    <w:next w:val="Tekstpodstawowy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9968F9"/>
    <w:pPr>
      <w:spacing w:after="0" w:line="360" w:lineRule="auto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8F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968F9"/>
    <w:pPr>
      <w:ind w:left="720"/>
      <w:contextualSpacing/>
    </w:pPr>
  </w:style>
  <w:style w:type="paragraph" w:customStyle="1" w:styleId="Default">
    <w:name w:val="Default"/>
    <w:qFormat/>
    <w:rsid w:val="009968F9"/>
    <w:rPr>
      <w:rFonts w:ascii="Arial" w:eastAsia="Calibri" w:hAnsi="Arial" w:cs="Arial"/>
      <w:color w:val="00000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9968F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paragraph" w:customStyle="1" w:styleId="western">
    <w:name w:val="western"/>
    <w:basedOn w:val="Normalny"/>
    <w:qFormat/>
    <w:rsid w:val="009968F9"/>
    <w:pPr>
      <w:spacing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21B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dc:description/>
  <cp:lastModifiedBy>Starostwo Powiatowe</cp:lastModifiedBy>
  <cp:revision>3</cp:revision>
  <cp:lastPrinted>2022-04-12T12:41:00Z</cp:lastPrinted>
  <dcterms:created xsi:type="dcterms:W3CDTF">2022-11-25T12:47:00Z</dcterms:created>
  <dcterms:modified xsi:type="dcterms:W3CDTF">2022-11-25T12:52:00Z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