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1EAB" w14:textId="5E1772DC" w:rsidR="00B27D2A" w:rsidRDefault="00F11A87" w:rsidP="00F11A87">
      <w:pPr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  <w:t>WYKAZ CEN JEDNOSTKOWYCH</w:t>
      </w:r>
      <w:r w:rsidR="004533DE">
        <w:rPr>
          <w:b/>
          <w:bCs/>
          <w:highlight w:val="green"/>
        </w:rPr>
        <w:t xml:space="preserve"> CZĘŚĆ NR 2</w:t>
      </w:r>
    </w:p>
    <w:p w14:paraId="0392661C" w14:textId="439E6FD8" w:rsidR="00656FAD" w:rsidRDefault="00656FAD"/>
    <w:p w14:paraId="2F0DC70D" w14:textId="77777777" w:rsidR="00334499" w:rsidRPr="000143BD" w:rsidRDefault="00334499" w:rsidP="000143BD">
      <w:pPr>
        <w:rPr>
          <w:b/>
          <w:bCs/>
        </w:rPr>
      </w:pPr>
    </w:p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1963"/>
        <w:gridCol w:w="2057"/>
        <w:gridCol w:w="2002"/>
        <w:gridCol w:w="2002"/>
        <w:gridCol w:w="2003"/>
        <w:gridCol w:w="2003"/>
        <w:gridCol w:w="1964"/>
      </w:tblGrid>
      <w:tr w:rsidR="000143BD" w:rsidRPr="004533DE" w14:paraId="4BDE6CAB" w14:textId="77777777" w:rsidTr="00765E95">
        <w:tc>
          <w:tcPr>
            <w:tcW w:w="1963" w:type="dxa"/>
          </w:tcPr>
          <w:p w14:paraId="50A53148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1" w:type="dxa"/>
            <w:gridSpan w:val="6"/>
          </w:tcPr>
          <w:p w14:paraId="6C6077BD" w14:textId="77777777" w:rsidR="000143BD" w:rsidRPr="004533DE" w:rsidRDefault="000143BD" w:rsidP="00453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</w:tr>
      <w:tr w:rsidR="000143BD" w:rsidRPr="004533DE" w14:paraId="58C7CBF9" w14:textId="77777777" w:rsidTr="00765E95">
        <w:tc>
          <w:tcPr>
            <w:tcW w:w="1963" w:type="dxa"/>
          </w:tcPr>
          <w:p w14:paraId="2EFBC240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B57DAD5" w14:textId="525D9291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0 – 10*</w:t>
            </w:r>
          </w:p>
        </w:tc>
        <w:tc>
          <w:tcPr>
            <w:tcW w:w="2002" w:type="dxa"/>
          </w:tcPr>
          <w:p w14:paraId="4472DF17" w14:textId="6ACCA9E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10 – 15*</w:t>
            </w:r>
          </w:p>
        </w:tc>
        <w:tc>
          <w:tcPr>
            <w:tcW w:w="2002" w:type="dxa"/>
          </w:tcPr>
          <w:p w14:paraId="05E55AAA" w14:textId="489EEBF8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16 – 20*</w:t>
            </w:r>
          </w:p>
        </w:tc>
        <w:tc>
          <w:tcPr>
            <w:tcW w:w="2003" w:type="dxa"/>
          </w:tcPr>
          <w:p w14:paraId="4AD3CF0C" w14:textId="13CF560C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21 – 25*</w:t>
            </w:r>
          </w:p>
        </w:tc>
        <w:tc>
          <w:tcPr>
            <w:tcW w:w="2003" w:type="dxa"/>
          </w:tcPr>
          <w:p w14:paraId="3ABAEE67" w14:textId="463BFF64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26 – 30*</w:t>
            </w:r>
          </w:p>
        </w:tc>
        <w:tc>
          <w:tcPr>
            <w:tcW w:w="1964" w:type="dxa"/>
          </w:tcPr>
          <w:p w14:paraId="3058C69A" w14:textId="06C1895B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Powyżej 30*</w:t>
            </w:r>
          </w:p>
        </w:tc>
      </w:tr>
      <w:tr w:rsidR="000143BD" w:rsidRPr="004533DE" w14:paraId="42CC9A8A" w14:textId="77777777" w:rsidTr="00765E95">
        <w:tc>
          <w:tcPr>
            <w:tcW w:w="1963" w:type="dxa"/>
          </w:tcPr>
          <w:p w14:paraId="03E8FAFC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1 przerwa kawowa</w:t>
            </w:r>
          </w:p>
        </w:tc>
        <w:tc>
          <w:tcPr>
            <w:tcW w:w="2057" w:type="dxa"/>
          </w:tcPr>
          <w:p w14:paraId="1BF13BC3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108E73BF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B19F0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131EE4D5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33D6E49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CB520" w14:textId="69D2AEE9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107D2E7F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D6D7583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1DEFB" w14:textId="3F959DC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09142C76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5FA6635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FFA10" w14:textId="203C2CF6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1599067D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A9AB89C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9124A" w14:textId="1C4BBA70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4D2F5DA6" w14:textId="61F52000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2D288F0F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4FF8E" w14:textId="13D98EE6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0143BD" w:rsidRPr="004533DE" w14:paraId="1CAC0F5E" w14:textId="77777777" w:rsidTr="00765E95">
        <w:tc>
          <w:tcPr>
            <w:tcW w:w="1963" w:type="dxa"/>
          </w:tcPr>
          <w:p w14:paraId="3E518390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2 przerwy kawowe</w:t>
            </w:r>
          </w:p>
        </w:tc>
        <w:tc>
          <w:tcPr>
            <w:tcW w:w="2057" w:type="dxa"/>
          </w:tcPr>
          <w:p w14:paraId="58310693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BD61861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23F6C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2CF7C137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7BC308D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F5555" w14:textId="528D15C2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00997BFE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1B367826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BF81D" w14:textId="098889A6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475A3941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B534418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84E31" w14:textId="5615546F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608CA935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0F443664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74F87" w14:textId="0B5509D5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32E2C689" w14:textId="5866EC3F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40E73D1A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FE54B" w14:textId="7F820BBE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0143BD" w:rsidRPr="004533DE" w14:paraId="4F091C3C" w14:textId="77777777" w:rsidTr="00765E95">
        <w:tc>
          <w:tcPr>
            <w:tcW w:w="1963" w:type="dxa"/>
          </w:tcPr>
          <w:p w14:paraId="0FD64792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2 przerwy kawowe + przekąski zimne</w:t>
            </w:r>
          </w:p>
        </w:tc>
        <w:tc>
          <w:tcPr>
            <w:tcW w:w="2057" w:type="dxa"/>
          </w:tcPr>
          <w:p w14:paraId="2A845BEB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2C722D5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024C4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60DF2F72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D2C03C0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8C6B3" w14:textId="042EA56C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1C0B94E0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035B12AC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7F3ED" w14:textId="38ADF221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7885A1B6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999C26C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47416" w14:textId="28289A23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3DA65B71" w14:textId="09428AB1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320EC3A9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4FA6A" w14:textId="58CF6A29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51B7B469" w14:textId="3B097694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0F90FC62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F0615" w14:textId="7516DDA9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0143BD" w:rsidRPr="004533DE" w14:paraId="0CC707C3" w14:textId="77777777" w:rsidTr="00765E95">
        <w:tc>
          <w:tcPr>
            <w:tcW w:w="1963" w:type="dxa"/>
          </w:tcPr>
          <w:p w14:paraId="2B8D0403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2 przerwy kawowe + lunch (zupa + drugie danie)</w:t>
            </w:r>
          </w:p>
        </w:tc>
        <w:tc>
          <w:tcPr>
            <w:tcW w:w="2057" w:type="dxa"/>
          </w:tcPr>
          <w:p w14:paraId="5BDFB53D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038D04F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C36CD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19EF109F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035D5571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393F0" w14:textId="0C8CD403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546F2764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74712ED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DE1A5" w14:textId="11AE3E46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05B63EBA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B91197F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BF241" w14:textId="6497CC55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3BD98EA4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441FA0E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2A1B6" w14:textId="2E86CEF8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55A2868D" w14:textId="2482A820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5710BB58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FFCEE" w14:textId="04BEBDC4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0143BD" w:rsidRPr="004533DE" w14:paraId="7818891D" w14:textId="77777777" w:rsidTr="00765E95">
        <w:tc>
          <w:tcPr>
            <w:tcW w:w="1963" w:type="dxa"/>
          </w:tcPr>
          <w:p w14:paraId="4A817A63" w14:textId="145531A3" w:rsidR="000143BD" w:rsidRPr="004533DE" w:rsidRDefault="00B27D2A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 xml:space="preserve">Zimny bufet </w:t>
            </w:r>
          </w:p>
        </w:tc>
        <w:tc>
          <w:tcPr>
            <w:tcW w:w="2057" w:type="dxa"/>
          </w:tcPr>
          <w:p w14:paraId="64410ACB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E47FDFD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7B080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456ACCF5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D459E29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1457D" w14:textId="437895A3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1163A7E7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72CF414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C6EB8" w14:textId="04116908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56505F4F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4654B10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D9E33" w14:textId="2AF71114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48AAC7E5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AC36CF6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8123B" w14:textId="6356F671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00201464" w14:textId="1A394683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69BAE138" w14:textId="77777777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F1795" w14:textId="2252D3ED" w:rsidR="000143BD" w:rsidRPr="004533DE" w:rsidRDefault="000143BD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DE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BA6DDA" w:rsidRPr="004533DE" w14:paraId="6278E71D" w14:textId="77777777" w:rsidTr="00765E95">
        <w:tc>
          <w:tcPr>
            <w:tcW w:w="1963" w:type="dxa"/>
          </w:tcPr>
          <w:p w14:paraId="5753197A" w14:textId="1B4C1407" w:rsidR="00BA6DDA" w:rsidRPr="004533DE" w:rsidRDefault="00542045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BRUTTO ZA 1 OSOBĘ</w:t>
            </w:r>
          </w:p>
        </w:tc>
        <w:tc>
          <w:tcPr>
            <w:tcW w:w="2057" w:type="dxa"/>
          </w:tcPr>
          <w:p w14:paraId="2A054C71" w14:textId="77777777" w:rsidR="00BA6DDA" w:rsidRPr="004533DE" w:rsidRDefault="00BA6DDA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8524CD7" w14:textId="77777777" w:rsidR="00BA6DDA" w:rsidRPr="004533DE" w:rsidRDefault="00BA6DDA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785A9A03" w14:textId="77777777" w:rsidR="00BA6DDA" w:rsidRPr="004533DE" w:rsidRDefault="00BA6DDA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14:paraId="46D350FD" w14:textId="77777777" w:rsidR="00BA6DDA" w:rsidRPr="004533DE" w:rsidRDefault="00BA6DDA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14:paraId="33D6C2F7" w14:textId="77777777" w:rsidR="00BA6DDA" w:rsidRPr="004533DE" w:rsidRDefault="00BA6DDA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1025B64" w14:textId="77777777" w:rsidR="00BA6DDA" w:rsidRPr="004533DE" w:rsidRDefault="00BA6DDA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45" w:rsidRPr="004533DE" w14:paraId="39AFCEAB" w14:textId="77777777" w:rsidTr="00765E95">
        <w:tc>
          <w:tcPr>
            <w:tcW w:w="1963" w:type="dxa"/>
          </w:tcPr>
          <w:p w14:paraId="199D0000" w14:textId="0379BD2E" w:rsidR="00542045" w:rsidRDefault="00AB68D3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ZA USŁUGĘ CATERINGU</w:t>
            </w:r>
          </w:p>
        </w:tc>
        <w:tc>
          <w:tcPr>
            <w:tcW w:w="2057" w:type="dxa"/>
          </w:tcPr>
          <w:p w14:paraId="3715C2C3" w14:textId="77777777" w:rsidR="00542045" w:rsidRPr="004533DE" w:rsidRDefault="00542045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8DD869C" w14:textId="77777777" w:rsidR="00542045" w:rsidRPr="004533DE" w:rsidRDefault="00542045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581EB5C" w14:textId="77777777" w:rsidR="00542045" w:rsidRPr="004533DE" w:rsidRDefault="00542045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14:paraId="242EF659" w14:textId="77777777" w:rsidR="00542045" w:rsidRPr="004533DE" w:rsidRDefault="00542045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14:paraId="38AD8A93" w14:textId="77777777" w:rsidR="00542045" w:rsidRPr="004533DE" w:rsidRDefault="00542045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4AA05DC" w14:textId="77777777" w:rsidR="00542045" w:rsidRPr="004533DE" w:rsidRDefault="00542045" w:rsidP="0045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358F0F" w14:textId="60512381" w:rsidR="000143BD" w:rsidRDefault="000143BD"/>
    <w:p w14:paraId="4438FAC3" w14:textId="3EFCDDE8" w:rsidR="00E53676" w:rsidRDefault="00E53676" w:rsidP="00E53676">
      <w:pPr>
        <w:pStyle w:val="Akapitzlist"/>
      </w:pPr>
      <w:r>
        <w:lastRenderedPageBreak/>
        <w:t xml:space="preserve">ŁĄCZNA WARTOŚĆ BRUTTO ZA CZĘŚĆ NR </w:t>
      </w:r>
      <w:r>
        <w:t>2</w:t>
      </w:r>
      <w:r>
        <w:t>: ……………………………</w:t>
      </w:r>
    </w:p>
    <w:p w14:paraId="05D9D537" w14:textId="7C8CB27F" w:rsidR="00E53676" w:rsidRDefault="00E53676" w:rsidP="00E53676">
      <w:pPr>
        <w:pStyle w:val="Akapitzlist"/>
      </w:pPr>
      <w:r>
        <w:t>(Suma za usługę cateringu)</w:t>
      </w:r>
    </w:p>
    <w:p w14:paraId="23CC0360" w14:textId="64AA48D9" w:rsidR="000143BD" w:rsidRDefault="000143BD"/>
    <w:p w14:paraId="73B997E7" w14:textId="3205686A" w:rsidR="000143BD" w:rsidRDefault="000143BD"/>
    <w:p w14:paraId="148368C7" w14:textId="10574B99" w:rsidR="000143BD" w:rsidRDefault="000143BD"/>
    <w:p w14:paraId="7FFBF3FC" w14:textId="13ADE558" w:rsidR="000143BD" w:rsidRDefault="00EA1BD0" w:rsidP="000143BD">
      <w:pPr>
        <w:pStyle w:val="Akapitzlist"/>
        <w:numPr>
          <w:ilvl w:val="0"/>
          <w:numId w:val="3"/>
        </w:numPr>
      </w:pPr>
      <w:r>
        <w:t>maksymalne stawki za osobę</w:t>
      </w:r>
      <w:r w:rsidR="00B27D2A">
        <w:t xml:space="preserve"> tylko dla części 2</w:t>
      </w:r>
    </w:p>
    <w:p w14:paraId="4212FAD0" w14:textId="6FBDCDB0" w:rsidR="00EA1BD0" w:rsidRDefault="00EA1BD0" w:rsidP="00EA1BD0">
      <w:pPr>
        <w:pStyle w:val="Akapitzlist"/>
      </w:pPr>
      <w:r>
        <w:t>przerwa kawowa 15 zł/ osobę</w:t>
      </w:r>
    </w:p>
    <w:p w14:paraId="5F88BC4A" w14:textId="34D91E95" w:rsidR="00EA1BD0" w:rsidRDefault="00EA1BD0" w:rsidP="00EA1BD0">
      <w:pPr>
        <w:pStyle w:val="Akapitzlist"/>
      </w:pPr>
      <w:r>
        <w:t>zimny bufet na warsztaty 25 zł/osobę</w:t>
      </w:r>
    </w:p>
    <w:p w14:paraId="087705A9" w14:textId="053AA710" w:rsidR="00EA1BD0" w:rsidRDefault="00EA1BD0" w:rsidP="00EA1BD0">
      <w:pPr>
        <w:pStyle w:val="Akapitzlist"/>
      </w:pPr>
      <w:r>
        <w:t>lunch 35 zł/osobę</w:t>
      </w:r>
    </w:p>
    <w:p w14:paraId="3627CFFA" w14:textId="30628862" w:rsidR="00846830" w:rsidRDefault="00846830" w:rsidP="00EA1BD0">
      <w:pPr>
        <w:pStyle w:val="Akapitzlist"/>
      </w:pPr>
    </w:p>
    <w:p w14:paraId="4F16D3EB" w14:textId="39CCC0AD" w:rsidR="00846830" w:rsidRDefault="00846830" w:rsidP="00EA1BD0">
      <w:pPr>
        <w:pStyle w:val="Akapitzlist"/>
      </w:pPr>
    </w:p>
    <w:p w14:paraId="7F0892AC" w14:textId="06EFCAEC" w:rsidR="00846830" w:rsidRDefault="00846830" w:rsidP="00EA1BD0">
      <w:pPr>
        <w:pStyle w:val="Akapitzlist"/>
      </w:pPr>
    </w:p>
    <w:p w14:paraId="38486BB8" w14:textId="4D593D39" w:rsidR="00846830" w:rsidRDefault="00846830" w:rsidP="00EA1BD0">
      <w:pPr>
        <w:pStyle w:val="Akapitzlist"/>
      </w:pPr>
    </w:p>
    <w:p w14:paraId="738E8334" w14:textId="10CD4AE3" w:rsidR="00846830" w:rsidRDefault="00846830" w:rsidP="00EA1BD0">
      <w:pPr>
        <w:pStyle w:val="Akapitzlist"/>
      </w:pPr>
      <w:r>
        <w:t>………………………………………………</w:t>
      </w:r>
    </w:p>
    <w:p w14:paraId="2EBE9D77" w14:textId="10F0FF8D" w:rsidR="00846830" w:rsidRDefault="00846830" w:rsidP="00EA1BD0">
      <w:pPr>
        <w:pStyle w:val="Akapitzlist"/>
      </w:pPr>
      <w:r>
        <w:t>Podpis Wykonawcy</w:t>
      </w:r>
    </w:p>
    <w:sectPr w:rsidR="00846830" w:rsidSect="00656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956"/>
    <w:multiLevelType w:val="hybridMultilevel"/>
    <w:tmpl w:val="6622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604"/>
    <w:multiLevelType w:val="hybridMultilevel"/>
    <w:tmpl w:val="CE3C7C3C"/>
    <w:lvl w:ilvl="0" w:tplc="D0F27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44B14"/>
    <w:multiLevelType w:val="hybridMultilevel"/>
    <w:tmpl w:val="C310F312"/>
    <w:lvl w:ilvl="0" w:tplc="1B585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78013">
    <w:abstractNumId w:val="0"/>
  </w:num>
  <w:num w:numId="2" w16cid:durableId="707992871">
    <w:abstractNumId w:val="1"/>
  </w:num>
  <w:num w:numId="3" w16cid:durableId="176268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8C"/>
    <w:rsid w:val="000143BD"/>
    <w:rsid w:val="0009188C"/>
    <w:rsid w:val="002A24E2"/>
    <w:rsid w:val="003232A2"/>
    <w:rsid w:val="00334499"/>
    <w:rsid w:val="004533DE"/>
    <w:rsid w:val="004A4937"/>
    <w:rsid w:val="00542045"/>
    <w:rsid w:val="00645424"/>
    <w:rsid w:val="00656FAD"/>
    <w:rsid w:val="006C431E"/>
    <w:rsid w:val="00846830"/>
    <w:rsid w:val="008E28B2"/>
    <w:rsid w:val="00AB68D3"/>
    <w:rsid w:val="00B27D2A"/>
    <w:rsid w:val="00BA6DDA"/>
    <w:rsid w:val="00C1228D"/>
    <w:rsid w:val="00C77B6B"/>
    <w:rsid w:val="00C92B33"/>
    <w:rsid w:val="00DA2CDE"/>
    <w:rsid w:val="00E53676"/>
    <w:rsid w:val="00EA1BD0"/>
    <w:rsid w:val="00F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913E"/>
  <w15:chartTrackingRefBased/>
  <w15:docId w15:val="{7FD45B1F-AA29-4372-813A-E281C97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Anna Spryszyńska | Mastermind</cp:lastModifiedBy>
  <cp:revision>7</cp:revision>
  <dcterms:created xsi:type="dcterms:W3CDTF">2023-03-23T11:02:00Z</dcterms:created>
  <dcterms:modified xsi:type="dcterms:W3CDTF">2023-03-23T19:51:00Z</dcterms:modified>
</cp:coreProperties>
</file>