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487A498D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0E42C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="008409A3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687628F2" w14:textId="77777777" w:rsidR="001402D5" w:rsidRPr="001402D5" w:rsidRDefault="001402D5" w:rsidP="001402D5">
      <w:pPr>
        <w:suppressAutoHyphens/>
        <w:spacing w:line="264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1402D5">
        <w:rPr>
          <w:rFonts w:ascii="Calibri Light" w:eastAsia="Calibri" w:hAnsi="Calibri Light" w:cs="Calibri Light"/>
          <w:bCs/>
          <w:color w:val="auto"/>
          <w:sz w:val="20"/>
          <w:szCs w:val="20"/>
        </w:rPr>
        <w:t>Zamawiający:</w:t>
      </w:r>
    </w:p>
    <w:p w14:paraId="4FCCEAB8" w14:textId="77777777" w:rsidR="00F659F9" w:rsidRPr="00F659F9" w:rsidRDefault="00F659F9" w:rsidP="00F659F9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bookmarkStart w:id="0" w:name="_Hlk112139042"/>
      <w:r w:rsidRPr="00F659F9">
        <w:rPr>
          <w:rFonts w:ascii="Calibri Light" w:eastAsia="Calibri" w:hAnsi="Calibri Light" w:cs="Calibri Light"/>
          <w:bCs/>
          <w:color w:val="auto"/>
          <w:sz w:val="20"/>
          <w:szCs w:val="20"/>
        </w:rPr>
        <w:t>Zespół Szkół Centrum Kształcenia Rolniczego w Powierciu</w:t>
      </w:r>
    </w:p>
    <w:p w14:paraId="03556E2A" w14:textId="77777777" w:rsidR="00F659F9" w:rsidRPr="00F659F9" w:rsidRDefault="00F659F9" w:rsidP="00F659F9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F659F9">
        <w:rPr>
          <w:rFonts w:ascii="Calibri Light" w:eastAsia="Calibri" w:hAnsi="Calibri Light" w:cs="Calibri Light"/>
          <w:bCs/>
          <w:color w:val="auto"/>
          <w:sz w:val="20"/>
          <w:szCs w:val="20"/>
        </w:rPr>
        <w:t xml:space="preserve">Powiercie 31, </w:t>
      </w:r>
    </w:p>
    <w:p w14:paraId="7F6FE226" w14:textId="77777777" w:rsidR="00F659F9" w:rsidRPr="00F659F9" w:rsidRDefault="00F659F9" w:rsidP="00F659F9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F659F9">
        <w:rPr>
          <w:rFonts w:ascii="Calibri Light" w:eastAsia="Calibri" w:hAnsi="Calibri Light" w:cs="Calibri Light"/>
          <w:bCs/>
          <w:color w:val="auto"/>
          <w:sz w:val="20"/>
          <w:szCs w:val="20"/>
        </w:rPr>
        <w:t>62-600 Powiercie</w:t>
      </w:r>
    </w:p>
    <w:p w14:paraId="03C48334" w14:textId="7C7802AC" w:rsidR="00705404" w:rsidRDefault="00F659F9" w:rsidP="00F659F9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F659F9">
        <w:rPr>
          <w:rFonts w:ascii="Calibri Light" w:eastAsia="Calibri" w:hAnsi="Calibri Light" w:cs="Calibri Light"/>
          <w:bCs/>
          <w:color w:val="auto"/>
          <w:sz w:val="20"/>
          <w:szCs w:val="20"/>
        </w:rPr>
        <w:t>NIP: 6661069316</w:t>
      </w:r>
    </w:p>
    <w:bookmarkEnd w:id="0"/>
    <w:p w14:paraId="230B8928" w14:textId="77777777" w:rsidR="00F659F9" w:rsidRPr="00705404" w:rsidRDefault="00F659F9" w:rsidP="00F659F9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</w:p>
    <w:p w14:paraId="24EA26C0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Pełnomocnik Zamawiającego:</w:t>
      </w:r>
    </w:p>
    <w:p w14:paraId="45DD6AD1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Enmedia Aleksandra Adamska</w:t>
      </w:r>
    </w:p>
    <w:p w14:paraId="5A57B050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ul. Hetmańska 26/3</w:t>
      </w:r>
    </w:p>
    <w:p w14:paraId="7113C57A" w14:textId="77777777" w:rsidR="00705404" w:rsidRPr="00705404" w:rsidRDefault="00705404" w:rsidP="00705404">
      <w:pPr>
        <w:tabs>
          <w:tab w:val="left" w:pos="4020"/>
        </w:tabs>
        <w:suppressAutoHyphens/>
        <w:spacing w:line="312" w:lineRule="auto"/>
        <w:ind w:left="5245"/>
        <w:jc w:val="both"/>
        <w:rPr>
          <w:rFonts w:ascii="Calibri Light" w:eastAsia="Calibri" w:hAnsi="Calibri Light" w:cs="Calibri Light"/>
          <w:bCs/>
          <w:color w:val="auto"/>
          <w:sz w:val="20"/>
          <w:szCs w:val="20"/>
        </w:rPr>
      </w:pPr>
      <w:r w:rsidRPr="00705404">
        <w:rPr>
          <w:rFonts w:ascii="Calibri Light" w:eastAsia="Calibri" w:hAnsi="Calibri Light" w:cs="Calibri Light"/>
          <w:bCs/>
          <w:color w:val="auto"/>
          <w:sz w:val="20"/>
          <w:szCs w:val="20"/>
        </w:rPr>
        <w:t>60-252 Poznań</w:t>
      </w:r>
    </w:p>
    <w:p w14:paraId="3D72D929" w14:textId="77777777" w:rsidR="00B22A89" w:rsidRDefault="00B22A89" w:rsidP="00B22A89">
      <w:pPr>
        <w:spacing w:line="276" w:lineRule="auto"/>
        <w:ind w:firstLine="5245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1A3CB499" w14:textId="12E81181" w:rsidR="00511DFE" w:rsidRDefault="00511DFE" w:rsidP="00511DFE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  <w:r w:rsidR="004F0D9B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20372553" w14:textId="146CAF36" w:rsidR="00EF0313" w:rsidRDefault="00373936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B0B58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: </w:t>
      </w:r>
      <w:r w:rsidR="00817D22" w:rsidRPr="00817D22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„Wyposażenie pracowni żywienia dla ZSCKR w Powierciu”</w:t>
      </w:r>
      <w:r w:rsidR="00817D22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484AE7" w:rsidRPr="00484AE7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pierwsze wyposażenie”</w:t>
      </w:r>
      <w:r w:rsidR="00484AE7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.</w:t>
      </w:r>
    </w:p>
    <w:p w14:paraId="77CEECA5" w14:textId="77777777" w:rsidR="00484AE7" w:rsidRDefault="00484AE7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6B4386C9" w14:textId="7E9FB06C" w:rsidR="007546DF" w:rsidRPr="007546DF" w:rsidRDefault="007546DF" w:rsidP="00F50FCD">
      <w:pPr>
        <w:spacing w:line="276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</w:t>
      </w:r>
      <w:r w:rsidR="00CA2177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zp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F40262E" w:rsidR="00511DFE" w:rsidRPr="00E71B2F" w:rsidRDefault="00F91903" w:rsidP="00BF77CF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4F0D9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 której mowa w art. 108 ust. 1 pkt 5 ustawy Pzp</w:t>
      </w:r>
      <w:r w:rsidR="004F0D9B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,</w:t>
      </w:r>
    </w:p>
    <w:p w14:paraId="64B83B87" w14:textId="77777777" w:rsidR="00511DFE" w:rsidRPr="00E71B2F" w:rsidRDefault="00511DFE" w:rsidP="00BF77CF">
      <w:pPr>
        <w:widowControl w:val="0"/>
        <w:adjustRightInd w:val="0"/>
        <w:spacing w:before="120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6B0591CB" w:rsidR="007546DF" w:rsidRPr="007546DF" w:rsidRDefault="00F91903" w:rsidP="00BF77CF">
      <w:pPr>
        <w:widowControl w:val="0"/>
        <w:adjustRightInd w:val="0"/>
        <w:spacing w:before="120" w:after="200" w:line="276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B42A0C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FF181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 której mowa </w:t>
      </w:r>
      <w:r w:rsidR="00BF77C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BF77CF">
      <w:pPr>
        <w:widowControl w:val="0"/>
        <w:adjustRightInd w:val="0"/>
        <w:spacing w:before="120" w:after="200" w:line="276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07A27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07A27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0B6D31DA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lastRenderedPageBreak/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Default="000A5C77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284A74" w:rsidRPr="00E71B2F" w:rsidRDefault="00984213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284A74" w:rsidRPr="00E71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5723" w14:textId="77777777" w:rsidR="008112BF" w:rsidRDefault="008112BF" w:rsidP="00DF52C5">
      <w:r>
        <w:separator/>
      </w:r>
    </w:p>
  </w:endnote>
  <w:endnote w:type="continuationSeparator" w:id="0">
    <w:p w14:paraId="312CDBEB" w14:textId="77777777" w:rsidR="008112BF" w:rsidRDefault="008112BF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1175" w14:textId="77777777" w:rsidR="00B32024" w:rsidRDefault="00B32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6A2A" w14:textId="77777777" w:rsidR="00B32024" w:rsidRDefault="00B320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1255" w14:textId="77777777" w:rsidR="008112BF" w:rsidRDefault="008112BF" w:rsidP="00DF52C5">
      <w:r>
        <w:separator/>
      </w:r>
    </w:p>
  </w:footnote>
  <w:footnote w:type="continuationSeparator" w:id="0">
    <w:p w14:paraId="37F44B0A" w14:textId="77777777" w:rsidR="008112BF" w:rsidRDefault="008112BF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A8C4" w14:textId="77777777" w:rsidR="00B32024" w:rsidRDefault="00B32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66E3" w14:textId="4832D021" w:rsidR="00484AE7" w:rsidRPr="00484AE7" w:rsidRDefault="00B32024" w:rsidP="00484AE7">
    <w:pPr>
      <w:pStyle w:val="Nagwek"/>
      <w:jc w:val="center"/>
      <w:rPr>
        <w:rFonts w:asciiTheme="majorHAnsi" w:eastAsiaTheme="minorHAnsi" w:hAnsiTheme="majorHAnsi" w:cstheme="majorHAnsi"/>
        <w:color w:val="auto"/>
        <w:sz w:val="22"/>
        <w:szCs w:val="22"/>
        <w:lang w:eastAsia="en-US"/>
      </w:rPr>
    </w:pPr>
    <w:r w:rsidRPr="00B32024">
      <w:rPr>
        <w:rFonts w:asciiTheme="majorHAnsi" w:eastAsiaTheme="minorHAnsi" w:hAnsiTheme="majorHAnsi" w:cstheme="majorHAnsi"/>
        <w:color w:val="auto"/>
        <w:sz w:val="22"/>
        <w:szCs w:val="22"/>
        <w:lang w:eastAsia="en-US"/>
      </w:rPr>
      <w:t>„Wyposażenie pracowni żywienia dla ZSCKR w Powierciu”</w:t>
    </w:r>
  </w:p>
  <w:p w14:paraId="3E2C6FB9" w14:textId="283DA745" w:rsidR="00A057E9" w:rsidRPr="004678D8" w:rsidRDefault="00A057E9" w:rsidP="004678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D985" w14:textId="77777777" w:rsidR="00B32024" w:rsidRDefault="00B32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40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1E81"/>
    <w:rsid w:val="00010A7A"/>
    <w:rsid w:val="00015F44"/>
    <w:rsid w:val="000A46A7"/>
    <w:rsid w:val="000A5C77"/>
    <w:rsid w:val="000C4720"/>
    <w:rsid w:val="000D3897"/>
    <w:rsid w:val="000D5A8D"/>
    <w:rsid w:val="000E42CD"/>
    <w:rsid w:val="000E4A8E"/>
    <w:rsid w:val="000F787B"/>
    <w:rsid w:val="001402D5"/>
    <w:rsid w:val="001D4DE4"/>
    <w:rsid w:val="001F122B"/>
    <w:rsid w:val="001F3B04"/>
    <w:rsid w:val="0023200E"/>
    <w:rsid w:val="0024795F"/>
    <w:rsid w:val="00273A20"/>
    <w:rsid w:val="00284A74"/>
    <w:rsid w:val="002B030F"/>
    <w:rsid w:val="002C0FA4"/>
    <w:rsid w:val="002E2008"/>
    <w:rsid w:val="00317FA2"/>
    <w:rsid w:val="003555D7"/>
    <w:rsid w:val="003636B3"/>
    <w:rsid w:val="00373936"/>
    <w:rsid w:val="00383BE9"/>
    <w:rsid w:val="003D03D4"/>
    <w:rsid w:val="00417450"/>
    <w:rsid w:val="004678D8"/>
    <w:rsid w:val="00484AE7"/>
    <w:rsid w:val="00494DBB"/>
    <w:rsid w:val="004A3C8F"/>
    <w:rsid w:val="004B0B58"/>
    <w:rsid w:val="004F0D9B"/>
    <w:rsid w:val="0050322B"/>
    <w:rsid w:val="00503EEB"/>
    <w:rsid w:val="00507A27"/>
    <w:rsid w:val="00511DFE"/>
    <w:rsid w:val="00552384"/>
    <w:rsid w:val="005735C3"/>
    <w:rsid w:val="00574D20"/>
    <w:rsid w:val="00583CC0"/>
    <w:rsid w:val="005A6DAE"/>
    <w:rsid w:val="00681503"/>
    <w:rsid w:val="006832AE"/>
    <w:rsid w:val="00687E3E"/>
    <w:rsid w:val="006E6C58"/>
    <w:rsid w:val="006F18EF"/>
    <w:rsid w:val="006F1B7D"/>
    <w:rsid w:val="00705404"/>
    <w:rsid w:val="00726915"/>
    <w:rsid w:val="007546DF"/>
    <w:rsid w:val="007648D1"/>
    <w:rsid w:val="0079702E"/>
    <w:rsid w:val="007A7FC4"/>
    <w:rsid w:val="007B7C2E"/>
    <w:rsid w:val="007D2FD2"/>
    <w:rsid w:val="007E268D"/>
    <w:rsid w:val="00806104"/>
    <w:rsid w:val="008112BF"/>
    <w:rsid w:val="00817D22"/>
    <w:rsid w:val="00820F1C"/>
    <w:rsid w:val="008409A3"/>
    <w:rsid w:val="00842D10"/>
    <w:rsid w:val="00863A18"/>
    <w:rsid w:val="008B5BAC"/>
    <w:rsid w:val="008E71BB"/>
    <w:rsid w:val="008F2A28"/>
    <w:rsid w:val="009229C8"/>
    <w:rsid w:val="00964B24"/>
    <w:rsid w:val="00984213"/>
    <w:rsid w:val="009D59F5"/>
    <w:rsid w:val="00A057E9"/>
    <w:rsid w:val="00A21B56"/>
    <w:rsid w:val="00A427EE"/>
    <w:rsid w:val="00A85DD8"/>
    <w:rsid w:val="00AB5239"/>
    <w:rsid w:val="00AE780B"/>
    <w:rsid w:val="00AE7915"/>
    <w:rsid w:val="00AF7C3D"/>
    <w:rsid w:val="00B066FD"/>
    <w:rsid w:val="00B22A89"/>
    <w:rsid w:val="00B32024"/>
    <w:rsid w:val="00B3623C"/>
    <w:rsid w:val="00B42A0C"/>
    <w:rsid w:val="00B503DF"/>
    <w:rsid w:val="00B56082"/>
    <w:rsid w:val="00B669A4"/>
    <w:rsid w:val="00B714E0"/>
    <w:rsid w:val="00B87FA2"/>
    <w:rsid w:val="00BE5E25"/>
    <w:rsid w:val="00BF77CF"/>
    <w:rsid w:val="00C02CC5"/>
    <w:rsid w:val="00C26B03"/>
    <w:rsid w:val="00C26B68"/>
    <w:rsid w:val="00C361DA"/>
    <w:rsid w:val="00C65C74"/>
    <w:rsid w:val="00C74FA1"/>
    <w:rsid w:val="00C96AB2"/>
    <w:rsid w:val="00CA2177"/>
    <w:rsid w:val="00CB0E9A"/>
    <w:rsid w:val="00CC2CE4"/>
    <w:rsid w:val="00CF3EC7"/>
    <w:rsid w:val="00D973C0"/>
    <w:rsid w:val="00DA41FE"/>
    <w:rsid w:val="00DB4898"/>
    <w:rsid w:val="00DF52C5"/>
    <w:rsid w:val="00E0195D"/>
    <w:rsid w:val="00E701CF"/>
    <w:rsid w:val="00E71B2F"/>
    <w:rsid w:val="00E768D7"/>
    <w:rsid w:val="00E81562"/>
    <w:rsid w:val="00EA01FB"/>
    <w:rsid w:val="00ED03BF"/>
    <w:rsid w:val="00EF0313"/>
    <w:rsid w:val="00F24DB6"/>
    <w:rsid w:val="00F301FB"/>
    <w:rsid w:val="00F50FCD"/>
    <w:rsid w:val="00F659F9"/>
    <w:rsid w:val="00F667BA"/>
    <w:rsid w:val="00F767D8"/>
    <w:rsid w:val="00F85833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18</cp:revision>
  <dcterms:created xsi:type="dcterms:W3CDTF">2022-04-19T12:49:00Z</dcterms:created>
  <dcterms:modified xsi:type="dcterms:W3CDTF">2023-12-02T10:14:00Z</dcterms:modified>
</cp:coreProperties>
</file>