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E4E0" w14:textId="77777777" w:rsidR="00E956D0" w:rsidRPr="006027EF" w:rsidRDefault="00E956D0" w:rsidP="00E956D0">
      <w:pPr>
        <w:tabs>
          <w:tab w:val="left" w:pos="-7372"/>
        </w:tabs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6027EF">
        <w:rPr>
          <w:rFonts w:asciiTheme="minorHAnsi" w:hAnsiTheme="minorHAnsi" w:cstheme="minorHAnsi"/>
          <w:i/>
          <w:iCs/>
          <w:sz w:val="22"/>
          <w:szCs w:val="22"/>
        </w:rPr>
        <w:t xml:space="preserve">Załącznik nr 1 </w:t>
      </w:r>
    </w:p>
    <w:p w14:paraId="078C17CE" w14:textId="77777777" w:rsidR="00E956D0" w:rsidRPr="006027EF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79F6AE" w14:textId="77777777" w:rsidR="00E956D0" w:rsidRDefault="00E956D0" w:rsidP="00E956D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27EF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75F93791" w14:textId="77777777" w:rsidR="00E956D0" w:rsidRPr="006027EF" w:rsidRDefault="00E956D0" w:rsidP="00E956D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D5A504" w14:textId="77777777" w:rsidR="00E956D0" w:rsidRPr="006027EF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</w:pPr>
      <w:r w:rsidRPr="006027EF">
        <w:rPr>
          <w:rStyle w:val="Domylnaczcionkaakapitu1"/>
          <w:rFonts w:asciiTheme="minorHAnsi" w:eastAsia="Arial" w:hAnsiTheme="minorHAnsi" w:cstheme="minorHAnsi"/>
          <w:b/>
          <w:bCs/>
          <w:iCs/>
          <w:sz w:val="22"/>
          <w:szCs w:val="22"/>
        </w:rPr>
        <w:t>w</w:t>
      </w:r>
      <w:r w:rsidRPr="006027EF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 postępowaniu prowadzonym w trybie podstawowym bez przeprowadzenia negocjacji</w:t>
      </w:r>
    </w:p>
    <w:p w14:paraId="432887A9" w14:textId="77777777" w:rsidR="00E956D0" w:rsidRPr="002537C5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</w:pPr>
      <w:r w:rsidRPr="006027EF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na zadanie: </w:t>
      </w: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Fizyczna ochrona mienia Zakładu Gospodarki Komunalnej Sp. z o.o. w Kątach Wrocławskich przy ul. 1 Maja 26b</w:t>
      </w:r>
      <w:r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55-080 Kąty Wrocławskie woj. Dolnośląskie</w:t>
      </w:r>
    </w:p>
    <w:p w14:paraId="04E925F4" w14:textId="77777777" w:rsidR="00E956D0" w:rsidRPr="00FB456B" w:rsidRDefault="00E956D0" w:rsidP="00E956D0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61C705" w14:textId="77777777" w:rsidR="00E956D0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27EF">
        <w:rPr>
          <w:rFonts w:asciiTheme="minorHAnsi" w:hAnsiTheme="minorHAnsi" w:cstheme="minorHAnsi"/>
          <w:sz w:val="22"/>
          <w:szCs w:val="22"/>
        </w:rPr>
        <w:t>Dane Wykonawcy:</w:t>
      </w:r>
    </w:p>
    <w:p w14:paraId="651D12A9" w14:textId="77777777" w:rsidR="00E956D0" w:rsidRPr="006027EF" w:rsidRDefault="00E956D0" w:rsidP="00E956D0">
      <w:pPr>
        <w:widowControl w:val="0"/>
        <w:spacing w:line="200" w:lineRule="atLeast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E956D0" w:rsidRPr="006027EF" w14:paraId="1B27684A" w14:textId="77777777" w:rsidTr="005C3A62">
        <w:tc>
          <w:tcPr>
            <w:tcW w:w="3402" w:type="dxa"/>
          </w:tcPr>
          <w:p w14:paraId="2761C360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5889" w:type="dxa"/>
          </w:tcPr>
          <w:p w14:paraId="6C90F584" w14:textId="77777777" w:rsidR="00E956D0" w:rsidRDefault="00E956D0" w:rsidP="005C3A62">
            <w:pPr>
              <w:pStyle w:val="Nagwektabeli"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7B946" w14:textId="77777777" w:rsidR="00E956D0" w:rsidRDefault="00E956D0" w:rsidP="005C3A62">
            <w:pPr>
              <w:pStyle w:val="Nagwektabeli"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B70B2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F3454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6D0" w:rsidRPr="006027EF" w14:paraId="45ACE26C" w14:textId="77777777" w:rsidTr="005C3A62">
        <w:tc>
          <w:tcPr>
            <w:tcW w:w="3402" w:type="dxa"/>
          </w:tcPr>
          <w:p w14:paraId="51D89667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889" w:type="dxa"/>
          </w:tcPr>
          <w:p w14:paraId="7D0EDE1B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BB934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6D0" w:rsidRPr="006027EF" w14:paraId="2BCDE42C" w14:textId="77777777" w:rsidTr="005C3A62">
        <w:tc>
          <w:tcPr>
            <w:tcW w:w="3402" w:type="dxa"/>
          </w:tcPr>
          <w:p w14:paraId="14771D9B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5889" w:type="dxa"/>
          </w:tcPr>
          <w:p w14:paraId="38B78B04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CEBC5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6D0" w:rsidRPr="006027EF" w14:paraId="7BDCEBC7" w14:textId="77777777" w:rsidTr="005C3A62">
        <w:tc>
          <w:tcPr>
            <w:tcW w:w="3402" w:type="dxa"/>
          </w:tcPr>
          <w:p w14:paraId="14B72C5A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5889" w:type="dxa"/>
          </w:tcPr>
          <w:p w14:paraId="522D2D4B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2F83B8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6D0" w:rsidRPr="006027EF" w14:paraId="0D79C4C1" w14:textId="77777777" w:rsidTr="005C3A62">
        <w:tc>
          <w:tcPr>
            <w:tcW w:w="3402" w:type="dxa"/>
            <w:vAlign w:val="center"/>
          </w:tcPr>
          <w:p w14:paraId="654E2B80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sz w:val="22"/>
                <w:szCs w:val="22"/>
              </w:rPr>
              <w:t xml:space="preserve">KRS: </w:t>
            </w:r>
          </w:p>
          <w:p w14:paraId="02E7B13C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9" w:type="dxa"/>
            <w:vAlign w:val="center"/>
          </w:tcPr>
          <w:p w14:paraId="0D86F536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6D0" w:rsidRPr="006027EF" w14:paraId="5BD35261" w14:textId="77777777" w:rsidTr="005C3A62">
        <w:tc>
          <w:tcPr>
            <w:tcW w:w="3402" w:type="dxa"/>
          </w:tcPr>
          <w:p w14:paraId="137DEA12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889" w:type="dxa"/>
          </w:tcPr>
          <w:p w14:paraId="608972BA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0340A2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6D0" w:rsidRPr="006027EF" w14:paraId="386CC6B9" w14:textId="77777777" w:rsidTr="005C3A62">
        <w:tc>
          <w:tcPr>
            <w:tcW w:w="3402" w:type="dxa"/>
          </w:tcPr>
          <w:p w14:paraId="550C30AC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889" w:type="dxa"/>
          </w:tcPr>
          <w:p w14:paraId="4FB423BB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B9054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6D0" w:rsidRPr="006027EF" w14:paraId="66C9785A" w14:textId="77777777" w:rsidTr="005C3A62">
        <w:tc>
          <w:tcPr>
            <w:tcW w:w="3402" w:type="dxa"/>
          </w:tcPr>
          <w:p w14:paraId="401089BD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5889" w:type="dxa"/>
          </w:tcPr>
          <w:p w14:paraId="5580EC07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BB69D" w14:textId="77777777" w:rsidR="00E956D0" w:rsidRPr="006027EF" w:rsidRDefault="00E956D0" w:rsidP="005C3A62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1B144C" w14:textId="77777777" w:rsidR="00E956D0" w:rsidRDefault="00E956D0" w:rsidP="00E956D0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E68E42" w14:textId="77777777" w:rsidR="00E956D0" w:rsidRPr="00FB456B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40058F">
        <w:rPr>
          <w:rFonts w:asciiTheme="minorHAnsi" w:hAnsiTheme="minorHAnsi" w:cstheme="minorHAnsi"/>
          <w:noProof/>
          <w:sz w:val="22"/>
          <w:szCs w:val="22"/>
        </w:rPr>
        <w:t>Oferujemy spełnienie przedmiotu zamówienia zgodnie z zapisami</w:t>
      </w:r>
      <w:r w:rsidRPr="0040058F">
        <w:rPr>
          <w:rFonts w:asciiTheme="minorHAnsi" w:hAnsiTheme="minorHAnsi" w:cstheme="minorHAnsi"/>
          <w:noProof/>
          <w:sz w:val="22"/>
          <w:szCs w:val="22"/>
        </w:rPr>
        <w:br/>
        <w:t xml:space="preserve">i postanowieniami zawartymi w SWZ  </w:t>
      </w:r>
      <w:r w:rsidRPr="0040058F">
        <w:rPr>
          <w:rFonts w:asciiTheme="minorHAnsi" w:hAnsiTheme="minorHAnsi" w:cstheme="minorHAnsi"/>
          <w:b/>
          <w:bCs/>
          <w:noProof/>
          <w:sz w:val="22"/>
          <w:szCs w:val="22"/>
        </w:rPr>
        <w:t>za cenę brutto (z VAT</w:t>
      </w:r>
      <w:r w:rsidRPr="0040058F">
        <w:rPr>
          <w:rFonts w:asciiTheme="minorHAnsi" w:hAnsiTheme="minorHAnsi" w:cstheme="minorHAnsi"/>
          <w:noProof/>
          <w:sz w:val="22"/>
          <w:szCs w:val="22"/>
        </w:rPr>
        <w:t>)……………………zł.</w:t>
      </w:r>
      <w:bookmarkStart w:id="0" w:name="_Hlk156474345"/>
    </w:p>
    <w:p w14:paraId="36EC7456" w14:textId="77777777" w:rsidR="00E956D0" w:rsidRPr="0040058F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40058F">
        <w:rPr>
          <w:rFonts w:ascii="Calibri" w:hAnsi="Calibri"/>
          <w:color w:val="000000"/>
          <w:sz w:val="22"/>
          <w:szCs w:val="22"/>
        </w:rPr>
        <w:t>Powyższa cena została obliczona w następujący sposób:</w:t>
      </w:r>
    </w:p>
    <w:tbl>
      <w:tblPr>
        <w:tblpPr w:leftFromText="141" w:rightFromText="141" w:vertAnchor="text" w:horzAnchor="margin" w:tblpXSpec="center" w:tblpY="36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707"/>
        <w:gridCol w:w="1553"/>
        <w:gridCol w:w="1843"/>
      </w:tblGrid>
      <w:tr w:rsidR="00E956D0" w:rsidRPr="00E611A5" w14:paraId="7DE95306" w14:textId="77777777" w:rsidTr="005C3A62">
        <w:trPr>
          <w:trHeight w:val="1408"/>
        </w:trPr>
        <w:tc>
          <w:tcPr>
            <w:tcW w:w="562" w:type="dxa"/>
            <w:shd w:val="pct10" w:color="auto" w:fill="auto"/>
          </w:tcPr>
          <w:p w14:paraId="2837D279" w14:textId="77777777" w:rsidR="00E956D0" w:rsidRPr="00E611A5" w:rsidRDefault="00E956D0" w:rsidP="005C3A6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00922D86" w14:textId="77777777" w:rsidR="00E956D0" w:rsidRPr="00E611A5" w:rsidRDefault="00E956D0" w:rsidP="005C3A6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02E91EB0" w14:textId="77777777" w:rsidR="00E956D0" w:rsidRDefault="00E956D0" w:rsidP="005C3A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[A] </w:t>
            </w:r>
          </w:p>
          <w:p w14:paraId="444AF179" w14:textId="77777777" w:rsidR="00E956D0" w:rsidRPr="0040058F" w:rsidRDefault="00E956D0" w:rsidP="005C3A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671C">
              <w:rPr>
                <w:rFonts w:ascii="Calibri" w:hAnsi="Calibri" w:cs="Calibri"/>
                <w:b/>
                <w:bCs/>
                <w:sz w:val="22"/>
                <w:szCs w:val="22"/>
              </w:rPr>
              <w:t>Szacunkow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7067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ilość</w:t>
            </w:r>
            <w:r w:rsidRPr="004005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A6EE4">
              <w:rPr>
                <w:rFonts w:ascii="Calibri" w:hAnsi="Calibri" w:cs="Calibri"/>
                <w:b/>
                <w:bCs/>
                <w:sz w:val="22"/>
                <w:szCs w:val="22"/>
              </w:rPr>
              <w:t>roboczogodzin</w:t>
            </w:r>
          </w:p>
          <w:p w14:paraId="0A1E8264" w14:textId="77777777" w:rsidR="00E956D0" w:rsidRPr="00E611A5" w:rsidRDefault="00E956D0" w:rsidP="005C3A6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 ciągu trwania umowy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4F7CEFDF" w14:textId="77777777" w:rsidR="00E956D0" w:rsidRPr="0040058F" w:rsidRDefault="00E956D0" w:rsidP="005C3A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[B]</w:t>
            </w:r>
          </w:p>
          <w:p w14:paraId="070B2B09" w14:textId="77777777" w:rsidR="00E956D0" w:rsidRPr="006A6EE4" w:rsidRDefault="00E956D0" w:rsidP="005C3A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6EE4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roboczogodziny</w:t>
            </w:r>
            <w:r w:rsidRPr="006A6EE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netto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(zł)</w:t>
            </w:r>
          </w:p>
          <w:p w14:paraId="527EB6C2" w14:textId="77777777" w:rsidR="00E956D0" w:rsidRPr="00E611A5" w:rsidRDefault="00E956D0" w:rsidP="005C3A62">
            <w:pPr>
              <w:ind w:right="426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707" w:type="dxa"/>
            <w:shd w:val="pct10" w:color="auto" w:fill="auto"/>
            <w:vAlign w:val="center"/>
          </w:tcPr>
          <w:p w14:paraId="62361D0C" w14:textId="77777777" w:rsidR="00E956D0" w:rsidRPr="0040058F" w:rsidRDefault="00E956D0" w:rsidP="005C3A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[C]</w:t>
            </w:r>
          </w:p>
          <w:p w14:paraId="510536C4" w14:textId="77777777" w:rsidR="00E956D0" w:rsidRPr="006A6EE4" w:rsidRDefault="00E956D0" w:rsidP="005C3A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 oferty</w:t>
            </w:r>
            <w:r w:rsidRPr="006A6EE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netto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(zł)</w:t>
            </w:r>
          </w:p>
          <w:p w14:paraId="5012DC23" w14:textId="77777777" w:rsidR="00E956D0" w:rsidRPr="004851C2" w:rsidRDefault="00E956D0" w:rsidP="005C3A62">
            <w:pPr>
              <w:ind w:right="42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pct10" w:color="auto" w:fill="auto"/>
            <w:vAlign w:val="center"/>
          </w:tcPr>
          <w:p w14:paraId="7E9409DF" w14:textId="77777777" w:rsidR="00E956D0" w:rsidRPr="0040058F" w:rsidRDefault="00E956D0" w:rsidP="005C3A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[D]</w:t>
            </w:r>
          </w:p>
          <w:p w14:paraId="104BA414" w14:textId="77777777" w:rsidR="00E956D0" w:rsidRPr="006A6EE4" w:rsidRDefault="00E956D0" w:rsidP="005C3A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6E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Poda tek            VAT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6A6EE4">
              <w:rPr>
                <w:rFonts w:ascii="Calibri" w:hAnsi="Calibri" w:cs="Calibri"/>
                <w:b/>
                <w:bCs/>
                <w:sz w:val="22"/>
                <w:szCs w:val="22"/>
              </w:rPr>
              <w:t>zł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40E254AE" w14:textId="77777777" w:rsidR="00E956D0" w:rsidRPr="004851C2" w:rsidRDefault="00E956D0" w:rsidP="005C3A62">
            <w:pPr>
              <w:ind w:right="42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45D760A4" w14:textId="77777777" w:rsidR="00E956D0" w:rsidRDefault="00E956D0" w:rsidP="005C3A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[E]</w:t>
            </w:r>
          </w:p>
          <w:p w14:paraId="72A34DB7" w14:textId="77777777" w:rsidR="00E956D0" w:rsidRPr="00E611A5" w:rsidRDefault="00E956D0" w:rsidP="005C3A6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D17D59">
              <w:rPr>
                <w:rFonts w:ascii="Calibri" w:hAnsi="Calibri" w:cs="Calibri"/>
                <w:b/>
                <w:bCs/>
                <w:sz w:val="22"/>
                <w:szCs w:val="22"/>
              </w:rPr>
              <w:t>artość oferty  brutto (zł)</w:t>
            </w:r>
          </w:p>
        </w:tc>
      </w:tr>
      <w:tr w:rsidR="00E956D0" w:rsidRPr="00E611A5" w14:paraId="6C4E396B" w14:textId="77777777" w:rsidTr="005C3A62">
        <w:tc>
          <w:tcPr>
            <w:tcW w:w="562" w:type="dxa"/>
          </w:tcPr>
          <w:p w14:paraId="7B22FC98" w14:textId="77777777" w:rsidR="00E956D0" w:rsidRDefault="00E956D0" w:rsidP="005C3A6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08415752" w14:textId="77777777" w:rsidR="00E956D0" w:rsidRPr="00E611A5" w:rsidRDefault="00E956D0" w:rsidP="005C3A6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4DBFA141" w14:textId="77777777" w:rsidR="00E956D0" w:rsidRDefault="00E956D0" w:rsidP="005C3A62">
            <w:pPr>
              <w:suppressAutoHyphens w:val="0"/>
              <w:rPr>
                <w:rFonts w:ascii="Calibri" w:hAnsi="Calibri"/>
                <w:b/>
                <w:lang w:eastAsia="pl-PL"/>
              </w:rPr>
            </w:pPr>
          </w:p>
          <w:p w14:paraId="4B9A2ADB" w14:textId="77777777" w:rsidR="00E956D0" w:rsidRPr="00551812" w:rsidRDefault="00E956D0" w:rsidP="005C3A6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 w:rsidRPr="0070671C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70671C">
              <w:rPr>
                <w:rFonts w:ascii="Calibri" w:hAnsi="Calibri" w:cs="Calibri"/>
                <w:b/>
                <w:bCs/>
                <w:sz w:val="22"/>
                <w:szCs w:val="22"/>
              </w:rPr>
              <w:t>507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6AF124" w14:textId="77777777" w:rsidR="00E956D0" w:rsidRPr="00551812" w:rsidRDefault="00E956D0" w:rsidP="005C3A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</w:tcPr>
          <w:p w14:paraId="45B1ED43" w14:textId="77777777" w:rsidR="00E956D0" w:rsidRPr="00551812" w:rsidRDefault="00E956D0" w:rsidP="005C3A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5E7EE7E" w14:textId="77777777" w:rsidR="00E956D0" w:rsidRPr="00551812" w:rsidRDefault="00E956D0" w:rsidP="005C3A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B538BB" w14:textId="77777777" w:rsidR="00E956D0" w:rsidRPr="00551812" w:rsidRDefault="00E956D0" w:rsidP="005C3A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E956D0" w:rsidRPr="00E611A5" w14:paraId="7A18BF3F" w14:textId="77777777" w:rsidTr="005C3A62">
        <w:tc>
          <w:tcPr>
            <w:tcW w:w="7650" w:type="dxa"/>
            <w:gridSpan w:val="5"/>
          </w:tcPr>
          <w:p w14:paraId="0FFDB5C2" w14:textId="77777777" w:rsidR="00E956D0" w:rsidRDefault="00E956D0" w:rsidP="005C3A6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13329EEF" w14:textId="77777777" w:rsidR="00E956D0" w:rsidRDefault="00E956D0" w:rsidP="005C3A62">
            <w:pPr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Razem cena brutto:</w:t>
            </w:r>
          </w:p>
          <w:p w14:paraId="1807E6EE" w14:textId="77777777" w:rsidR="00E956D0" w:rsidRPr="00551812" w:rsidRDefault="00E956D0" w:rsidP="005C3A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330378" w14:textId="77777777" w:rsidR="00E956D0" w:rsidRPr="00551812" w:rsidRDefault="00E956D0" w:rsidP="005C3A6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bookmarkEnd w:id="0"/>
    </w:tbl>
    <w:p w14:paraId="226DDDFC" w14:textId="77777777" w:rsidR="00E956D0" w:rsidRPr="006027EF" w:rsidRDefault="00E956D0" w:rsidP="00E956D0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E9CDF5" w14:textId="77777777" w:rsidR="00E956D0" w:rsidRDefault="00E956D0" w:rsidP="00E956D0">
      <w:pPr>
        <w:widowControl w:val="0"/>
        <w:spacing w:line="20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38F1FCD" w14:textId="77777777" w:rsidR="00E956D0" w:rsidRPr="006027EF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27EF">
        <w:rPr>
          <w:rFonts w:asciiTheme="minorHAnsi" w:hAnsiTheme="minorHAnsi" w:cstheme="minorHAnsi"/>
          <w:sz w:val="22"/>
          <w:szCs w:val="22"/>
        </w:rPr>
        <w:t>Oświadczamy, że zapoznaliśmy się z wymaganiami określonymi w niniejszej SWZ i akceptujemy je bez zastrzeżeń.</w:t>
      </w:r>
    </w:p>
    <w:p w14:paraId="24C3AF40" w14:textId="77777777" w:rsidR="00E956D0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hAnsiTheme="minorHAnsi" w:cstheme="minorHAnsi"/>
          <w:b/>
          <w:kern w:val="24"/>
          <w:sz w:val="22"/>
          <w:szCs w:val="22"/>
        </w:rPr>
      </w:pPr>
      <w:r w:rsidRPr="006027EF">
        <w:rPr>
          <w:rFonts w:asciiTheme="minorHAnsi" w:hAnsiTheme="minorHAnsi" w:cstheme="minorHAnsi"/>
          <w:sz w:val="22"/>
          <w:szCs w:val="22"/>
        </w:rPr>
        <w:t>Zapewniamy wykonanie zamówienia</w:t>
      </w:r>
      <w:bookmarkStart w:id="1" w:name="_Hlk87259336"/>
      <w:r w:rsidRPr="006027EF">
        <w:rPr>
          <w:rFonts w:asciiTheme="minorHAnsi" w:hAnsiTheme="minorHAnsi" w:cstheme="minorHAnsi"/>
          <w:b/>
          <w:sz w:val="22"/>
          <w:szCs w:val="22"/>
        </w:rPr>
        <w:t xml:space="preserve"> w terminie</w:t>
      </w:r>
      <w:r w:rsidRPr="0070671C">
        <w:rPr>
          <w:rFonts w:asciiTheme="minorHAnsi" w:hAnsiTheme="minorHAnsi" w:cstheme="minorHAnsi"/>
          <w:bCs/>
          <w:sz w:val="22"/>
          <w:szCs w:val="22"/>
        </w:rPr>
        <w:t xml:space="preserve">: </w:t>
      </w:r>
      <w:bookmarkEnd w:id="1"/>
      <w:r w:rsidRPr="0070671C">
        <w:rPr>
          <w:rFonts w:asciiTheme="minorHAnsi" w:hAnsiTheme="minorHAnsi" w:cstheme="minorHAnsi"/>
          <w:b/>
          <w:kern w:val="24"/>
          <w:sz w:val="22"/>
          <w:szCs w:val="22"/>
        </w:rPr>
        <w:t>24- miesiące od dnia zawarcia umowy</w:t>
      </w:r>
      <w:r>
        <w:rPr>
          <w:rFonts w:asciiTheme="minorHAnsi" w:hAnsiTheme="minorHAnsi" w:cstheme="minorHAnsi"/>
          <w:b/>
          <w:kern w:val="24"/>
          <w:sz w:val="22"/>
          <w:szCs w:val="22"/>
        </w:rPr>
        <w:t>.</w:t>
      </w:r>
    </w:p>
    <w:p w14:paraId="0226F170" w14:textId="77777777" w:rsidR="00E956D0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hAnsiTheme="minorHAnsi" w:cstheme="minorHAnsi"/>
          <w:bCs/>
          <w:kern w:val="24"/>
          <w:sz w:val="22"/>
          <w:szCs w:val="22"/>
        </w:rPr>
      </w:pPr>
      <w:r w:rsidRPr="006027EF">
        <w:rPr>
          <w:rFonts w:asciiTheme="minorHAnsi" w:hAnsiTheme="minorHAnsi" w:cstheme="minorHAnsi"/>
          <w:sz w:val="22"/>
          <w:szCs w:val="22"/>
        </w:rPr>
        <w:t xml:space="preserve">Oświadczamy, że jesteśmy </w:t>
      </w:r>
      <w:r w:rsidRPr="00E02767">
        <w:rPr>
          <w:rFonts w:asciiTheme="minorHAnsi" w:hAnsiTheme="minorHAnsi" w:cstheme="minorHAnsi"/>
          <w:sz w:val="22"/>
          <w:szCs w:val="22"/>
        </w:rPr>
        <w:t xml:space="preserve">związani ofertą </w:t>
      </w:r>
      <w:r w:rsidRPr="00E02767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>
        <w:rPr>
          <w:rFonts w:asciiTheme="minorHAnsi" w:hAnsiTheme="minorHAnsi" w:cstheme="minorHAnsi"/>
          <w:bCs/>
          <w:sz w:val="22"/>
          <w:szCs w:val="22"/>
        </w:rPr>
        <w:t>29</w:t>
      </w:r>
      <w:r w:rsidRPr="00E02767">
        <w:rPr>
          <w:rFonts w:asciiTheme="minorHAnsi" w:hAnsiTheme="minorHAnsi" w:cstheme="minorHAnsi"/>
          <w:bCs/>
          <w:sz w:val="22"/>
          <w:szCs w:val="22"/>
        </w:rPr>
        <w:t>.0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E02767">
        <w:rPr>
          <w:rFonts w:asciiTheme="minorHAnsi" w:hAnsiTheme="minorHAnsi" w:cstheme="minorHAnsi"/>
          <w:bCs/>
          <w:sz w:val="22"/>
          <w:szCs w:val="22"/>
        </w:rPr>
        <w:t>.2024 r.</w:t>
      </w:r>
      <w:r>
        <w:rPr>
          <w:rFonts w:asciiTheme="minorHAnsi" w:hAnsiTheme="minorHAnsi" w:cstheme="minorHAnsi"/>
          <w:bCs/>
          <w:kern w:val="24"/>
          <w:sz w:val="22"/>
          <w:szCs w:val="22"/>
        </w:rPr>
        <w:t xml:space="preserve"> </w:t>
      </w:r>
    </w:p>
    <w:p w14:paraId="2B08F83B" w14:textId="77777777" w:rsidR="00E956D0" w:rsidRPr="00FB456B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hAnsiTheme="minorHAnsi" w:cstheme="minorHAnsi"/>
          <w:bCs/>
          <w:kern w:val="24"/>
          <w:sz w:val="22"/>
          <w:szCs w:val="22"/>
        </w:rPr>
      </w:pPr>
      <w:r w:rsidRPr="006027EF">
        <w:rPr>
          <w:rFonts w:asciiTheme="minorHAnsi" w:hAnsiTheme="minorHAnsi" w:cstheme="minorHAnsi"/>
          <w:sz w:val="22"/>
          <w:szCs w:val="22"/>
        </w:rPr>
        <w:t xml:space="preserve">Oświadczamy, że zapoznaliśmy się z projektowanymi postanowieniami umowy i zobowiązujemy się, </w:t>
      </w:r>
      <w:r>
        <w:rPr>
          <w:rFonts w:asciiTheme="minorHAnsi" w:hAnsiTheme="minorHAnsi" w:cstheme="minorHAnsi"/>
          <w:sz w:val="22"/>
          <w:szCs w:val="22"/>
        </w:rPr>
        <w:br/>
      </w:r>
      <w:r w:rsidRPr="006027EF">
        <w:rPr>
          <w:rFonts w:asciiTheme="minorHAnsi" w:hAnsiTheme="minorHAnsi" w:cstheme="minorHAnsi"/>
          <w:sz w:val="22"/>
          <w:szCs w:val="22"/>
        </w:rPr>
        <w:t>w przypadku wyboru naszej oferty do zawarcia umowy zgodnej z niniejszym wzorem umowy, na warunkach określonych w niniejszej SWZ.</w:t>
      </w:r>
    </w:p>
    <w:p w14:paraId="1227BF2A" w14:textId="77777777" w:rsidR="00E956D0" w:rsidRPr="006027EF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27EF">
        <w:rPr>
          <w:rFonts w:asciiTheme="minorHAnsi" w:hAnsiTheme="minorHAnsi" w:cstheme="minorHAnsi"/>
          <w:sz w:val="22"/>
          <w:szCs w:val="22"/>
        </w:rPr>
        <w:t>Oświadczamy, że zamówienie wykonamy siłami własnymi/zamierzamy powierzyć podwykonawcom poniżej określony zakres prac*</w:t>
      </w:r>
    </w:p>
    <w:p w14:paraId="19DD5C91" w14:textId="77777777" w:rsidR="00E956D0" w:rsidRPr="006027EF" w:rsidRDefault="00E956D0" w:rsidP="00E956D0">
      <w:pPr>
        <w:pStyle w:val="Tekstkomentarz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027EF">
        <w:rPr>
          <w:rFonts w:asciiTheme="minorHAnsi" w:hAnsiTheme="minorHAnsi" w:cstheme="minorHAnsi"/>
          <w:sz w:val="22"/>
          <w:szCs w:val="22"/>
        </w:rPr>
        <w:t xml:space="preserve">        ………………………….......................…………………………………………………………………… </w:t>
      </w:r>
    </w:p>
    <w:p w14:paraId="5C34E3E4" w14:textId="77777777" w:rsidR="00E956D0" w:rsidRPr="006027EF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6027E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 xml:space="preserve">W celu wykazania spełnienia warunków udziału w postępowaniu będę korzystał z zasobów podmiotu trzeciego: </w:t>
      </w:r>
    </w:p>
    <w:p w14:paraId="74178B06" w14:textId="77777777" w:rsidR="00E956D0" w:rsidRPr="006027EF" w:rsidRDefault="00E956D0" w:rsidP="00E956D0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6027E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TAK/NIE*,(*niewłaściwe skreślić)</w:t>
      </w:r>
      <w:r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 xml:space="preserve"> </w:t>
      </w:r>
      <w:r w:rsidRPr="006027E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 xml:space="preserve">w następującym warunku udziału </w:t>
      </w:r>
      <w:r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br/>
      </w:r>
      <w:r w:rsidRPr="006027E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w postępowaniu: ……………………………………………………..,</w:t>
      </w:r>
    </w:p>
    <w:p w14:paraId="463D6648" w14:textId="77777777" w:rsidR="00E956D0" w:rsidRPr="006027EF" w:rsidRDefault="00E956D0" w:rsidP="00E956D0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6027E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Nazwa i adres podmiotu udostępniającego zasoby: ……………………………………………………. ,</w:t>
      </w:r>
    </w:p>
    <w:p w14:paraId="3C89B0CC" w14:textId="77777777" w:rsidR="00E956D0" w:rsidRPr="006027EF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</w:pPr>
      <w:r w:rsidRPr="006027E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6027E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(zaznaczyć właściwą opcję)</w:t>
      </w:r>
      <w:r w:rsidRPr="006027EF">
        <w:rPr>
          <w:rFonts w:asciiTheme="minorHAnsi" w:eastAsia="Arial" w:hAnsiTheme="minorHAnsi" w:cstheme="minorHAnsi"/>
          <w:i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6027E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:</w:t>
      </w:r>
    </w:p>
    <w:p w14:paraId="09505762" w14:textId="77777777" w:rsidR="00E956D0" w:rsidRPr="006027EF" w:rsidRDefault="00E956D0" w:rsidP="00E956D0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6027E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mikroprzedsiębiorstwem</w:t>
      </w:r>
    </w:p>
    <w:p w14:paraId="6A34F2D6" w14:textId="77777777" w:rsidR="00E956D0" w:rsidRPr="006027EF" w:rsidRDefault="00E956D0" w:rsidP="00E956D0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6027E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małym przedsiębiorstwem</w:t>
      </w:r>
    </w:p>
    <w:p w14:paraId="0C54EA57" w14:textId="77777777" w:rsidR="00E956D0" w:rsidRPr="006027EF" w:rsidRDefault="00E956D0" w:rsidP="00E956D0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6027E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średnim przedsiębiorstwem</w:t>
      </w:r>
    </w:p>
    <w:p w14:paraId="30AEC2FB" w14:textId="77777777" w:rsidR="00E956D0" w:rsidRPr="006027EF" w:rsidRDefault="00E956D0" w:rsidP="00E956D0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6027E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Inne …………………………………</w:t>
      </w:r>
    </w:p>
    <w:p w14:paraId="3B7AD394" w14:textId="77777777" w:rsidR="00E956D0" w:rsidRPr="00FB456B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027E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Żadne</w:t>
      </w:r>
      <w:r w:rsidRPr="006027EF">
        <w:rPr>
          <w:rFonts w:asciiTheme="minorHAnsi" w:hAnsiTheme="minorHAnsi" w:cstheme="minorHAnsi"/>
          <w:color w:val="000000"/>
          <w:sz w:val="22"/>
          <w:szCs w:val="22"/>
        </w:rPr>
        <w:t xml:space="preserve"> z informacji zawartych w ofercie nie stanowią tajemnicy przedsiębiorstwa w rozumieniu przepisów o zwalczaniu nieuczciwej konkurencji / </w:t>
      </w:r>
      <w:r w:rsidRPr="00602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Wskazane poniżej informacje zawarte w ofercie</w:t>
      </w:r>
      <w:r w:rsidRPr="006027EF">
        <w:rPr>
          <w:rFonts w:asciiTheme="minorHAnsi" w:hAnsiTheme="minorHAnsi" w:cstheme="minorHAnsi"/>
          <w:b/>
          <w:bCs/>
          <w:color w:val="70AD47"/>
          <w:sz w:val="22"/>
          <w:szCs w:val="22"/>
        </w:rPr>
        <w:t xml:space="preserve"> </w:t>
      </w:r>
      <w:r w:rsidRPr="00602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p w14:paraId="721397AD" w14:textId="77777777" w:rsidR="00E956D0" w:rsidRPr="006027EF" w:rsidRDefault="00E956D0" w:rsidP="00E956D0">
      <w:pPr>
        <w:widowControl w:val="0"/>
        <w:spacing w:line="200" w:lineRule="atLeast"/>
        <w:ind w:left="426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E956D0" w:rsidRPr="006027EF" w14:paraId="6A47A945" w14:textId="77777777" w:rsidTr="005C3A62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A98D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8107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DEA8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E956D0" w:rsidRPr="006027EF" w14:paraId="701037F1" w14:textId="77777777" w:rsidTr="005C3A62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BEE4" w14:textId="77777777" w:rsidR="00E956D0" w:rsidRPr="006027EF" w:rsidRDefault="00E956D0" w:rsidP="005C3A62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1036" w14:textId="77777777" w:rsidR="00E956D0" w:rsidRPr="006027EF" w:rsidRDefault="00E956D0" w:rsidP="005C3A62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CA39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C80B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7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E956D0" w:rsidRPr="006027EF" w14:paraId="41762DF3" w14:textId="77777777" w:rsidTr="005C3A62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2C2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8035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4207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D90B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56D0" w:rsidRPr="006027EF" w14:paraId="72E4E1EC" w14:textId="77777777" w:rsidTr="005C3A62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8A88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79A6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7AB1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CAA4" w14:textId="77777777" w:rsidR="00E956D0" w:rsidRPr="006027EF" w:rsidRDefault="00E956D0" w:rsidP="005C3A62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1BC0D99" w14:textId="77777777" w:rsidR="00E956D0" w:rsidRPr="006027EF" w:rsidRDefault="00E956D0" w:rsidP="00E956D0">
      <w:pPr>
        <w:suppressAutoHyphens w:val="0"/>
        <w:spacing w:line="276" w:lineRule="auto"/>
        <w:jc w:val="both"/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14:paraId="366291F5" w14:textId="77777777" w:rsidR="00E956D0" w:rsidRDefault="00E956D0" w:rsidP="00E956D0">
      <w:pPr>
        <w:widowControl w:val="0"/>
        <w:numPr>
          <w:ilvl w:val="0"/>
          <w:numId w:val="7"/>
        </w:numPr>
        <w:spacing w:line="200" w:lineRule="atLeast"/>
        <w:ind w:left="426"/>
        <w:jc w:val="both"/>
        <w:textAlignment w:val="baseline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6027E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6027E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6027EF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(PKWiU 2015) (Dz. U. z 2015 r. poz. 1676 z </w:t>
      </w:r>
      <w:proofErr w:type="spellStart"/>
      <w:r w:rsidRPr="006027EF">
        <w:rPr>
          <w:rFonts w:asciiTheme="minorHAnsi" w:eastAsia="Batang" w:hAnsiTheme="minorHAnsi" w:cstheme="minorHAnsi"/>
          <w:sz w:val="22"/>
          <w:szCs w:val="22"/>
          <w:lang w:eastAsia="pl-PL"/>
        </w:rPr>
        <w:t>późn</w:t>
      </w:r>
      <w:proofErr w:type="spellEnd"/>
      <w:r w:rsidRPr="006027EF">
        <w:rPr>
          <w:rFonts w:asciiTheme="minorHAnsi" w:eastAsia="Batang" w:hAnsiTheme="minorHAnsi" w:cstheme="minorHAnsi"/>
          <w:sz w:val="22"/>
          <w:szCs w:val="22"/>
          <w:lang w:eastAsia="pl-PL"/>
        </w:rPr>
        <w:t>. zm.):</w:t>
      </w:r>
    </w:p>
    <w:p w14:paraId="7E8622A4" w14:textId="77777777" w:rsidR="00E956D0" w:rsidRPr="006027EF" w:rsidRDefault="00E956D0" w:rsidP="00E956D0">
      <w:pPr>
        <w:widowControl w:val="0"/>
        <w:spacing w:line="200" w:lineRule="atLeast"/>
        <w:ind w:left="426"/>
        <w:jc w:val="both"/>
        <w:textAlignment w:val="baseline"/>
        <w:rPr>
          <w:rFonts w:asciiTheme="minorHAnsi" w:eastAsia="Batang" w:hAnsiTheme="minorHAnsi" w:cstheme="minorHAnsi"/>
          <w:sz w:val="22"/>
          <w:szCs w:val="22"/>
          <w:lang w:eastAsia="pl-PL"/>
        </w:rPr>
      </w:pPr>
    </w:p>
    <w:p w14:paraId="7AEBE815" w14:textId="77777777" w:rsidR="00E956D0" w:rsidRPr="006027EF" w:rsidRDefault="00E956D0" w:rsidP="00E956D0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6027E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6027E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stawka podatku od towarów i usług……………………%</w:t>
      </w:r>
    </w:p>
    <w:p w14:paraId="47336D3B" w14:textId="77777777" w:rsidR="00E956D0" w:rsidRPr="00FB456B" w:rsidRDefault="00E956D0" w:rsidP="00E956D0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6027E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lastRenderedPageBreak/>
        <w:t>Nazwa (rodzaj) towaru lub usługi: ……………… o wartości (bez kwoty podatku): ………… zł netto,</w:t>
      </w:r>
      <w:r w:rsidRPr="006027E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 stawka podatku od towarów i usług……………………%</w:t>
      </w:r>
    </w:p>
    <w:p w14:paraId="1AF2572A" w14:textId="77777777" w:rsidR="00E956D0" w:rsidRPr="00FB456B" w:rsidRDefault="00E956D0" w:rsidP="00E956D0">
      <w:pPr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6027EF">
        <w:rPr>
          <w:rFonts w:asciiTheme="minorHAnsi" w:eastAsia="Batang" w:hAnsiTheme="minorHAnsi" w:cstheme="minorHAnsi"/>
          <w:sz w:val="22"/>
          <w:szCs w:val="22"/>
          <w:lang w:eastAsia="pl-PL"/>
        </w:rPr>
        <w:t>Oświadczamy, że zapoznałem/zapoznaliśmy się z Klauzulą informacyjną o przetwarzaniu danych osobowych (RODO**), o której mowa w niniejszej SWZ.</w:t>
      </w:r>
    </w:p>
    <w:p w14:paraId="5E069ADB" w14:textId="77777777" w:rsidR="00E956D0" w:rsidRDefault="00E956D0" w:rsidP="00E956D0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16"/>
          <w:szCs w:val="16"/>
          <w:lang w:eastAsia="pl-PL"/>
        </w:rPr>
      </w:pPr>
      <w:r>
        <w:rPr>
          <w:rFonts w:asciiTheme="minorHAnsi" w:eastAsia="Batang" w:hAnsiTheme="minorHAnsi" w:cstheme="minorHAnsi"/>
          <w:sz w:val="16"/>
          <w:szCs w:val="16"/>
          <w:lang w:eastAsia="pl-PL"/>
        </w:rPr>
        <w:t xml:space="preserve">       </w:t>
      </w:r>
    </w:p>
    <w:p w14:paraId="3E6FB107" w14:textId="77777777" w:rsidR="00E956D0" w:rsidRDefault="00E956D0" w:rsidP="00E956D0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16"/>
          <w:szCs w:val="16"/>
          <w:lang w:eastAsia="pl-PL"/>
        </w:rPr>
      </w:pPr>
    </w:p>
    <w:p w14:paraId="5DE741D7" w14:textId="77777777" w:rsidR="00E956D0" w:rsidRPr="00FB456B" w:rsidRDefault="00E956D0" w:rsidP="00E956D0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lang w:eastAsia="pl-PL"/>
        </w:rPr>
      </w:pPr>
      <w:r w:rsidRPr="00FB456B">
        <w:rPr>
          <w:rFonts w:asciiTheme="minorHAnsi" w:eastAsia="Batang" w:hAnsiTheme="minorHAnsi" w:cstheme="minorHAnsi"/>
          <w:lang w:eastAsia="pl-PL"/>
        </w:rPr>
        <w:t xml:space="preserve">   Załączniki:</w:t>
      </w:r>
    </w:p>
    <w:p w14:paraId="0BD5CF51" w14:textId="77777777" w:rsidR="00E956D0" w:rsidRPr="00FB456B" w:rsidRDefault="00E956D0" w:rsidP="00E956D0">
      <w:pPr>
        <w:pStyle w:val="Akapitzlist"/>
        <w:numPr>
          <w:ilvl w:val="1"/>
          <w:numId w:val="5"/>
        </w:numPr>
        <w:tabs>
          <w:tab w:val="left" w:pos="360"/>
          <w:tab w:val="left" w:pos="1080"/>
        </w:tabs>
        <w:suppressAutoHyphens w:val="0"/>
        <w:spacing w:line="276" w:lineRule="auto"/>
        <w:contextualSpacing/>
        <w:jc w:val="both"/>
        <w:rPr>
          <w:rFonts w:asciiTheme="minorHAnsi" w:eastAsia="Batang" w:hAnsiTheme="minorHAnsi" w:cstheme="minorHAnsi"/>
          <w:sz w:val="20"/>
          <w:szCs w:val="20"/>
          <w:lang w:val="x-none" w:eastAsia="x-none"/>
        </w:rPr>
      </w:pPr>
      <w:r>
        <w:rPr>
          <w:rFonts w:asciiTheme="minorHAnsi" w:eastAsia="Batang" w:hAnsiTheme="minorHAnsi" w:cstheme="minorHAnsi"/>
          <w:sz w:val="20"/>
          <w:szCs w:val="20"/>
          <w:lang w:eastAsia="x-none"/>
        </w:rPr>
        <w:t>.</w:t>
      </w:r>
      <w:r w:rsidRPr="00FB456B">
        <w:rPr>
          <w:rFonts w:asciiTheme="minorHAnsi" w:eastAsia="Batang" w:hAnsiTheme="minorHAnsi" w:cstheme="minorHAnsi"/>
          <w:sz w:val="20"/>
          <w:szCs w:val="20"/>
          <w:lang w:val="x-none" w:eastAsia="x-none"/>
        </w:rPr>
        <w:t>………………</w:t>
      </w:r>
      <w:r w:rsidRPr="00FB456B">
        <w:rPr>
          <w:rFonts w:asciiTheme="minorHAnsi" w:eastAsia="Batang" w:hAnsiTheme="minorHAnsi" w:cstheme="minorHAnsi"/>
          <w:sz w:val="20"/>
          <w:szCs w:val="20"/>
          <w:lang w:eastAsia="x-none"/>
        </w:rPr>
        <w:t>.</w:t>
      </w:r>
    </w:p>
    <w:p w14:paraId="247F13B8" w14:textId="77777777" w:rsidR="00E956D0" w:rsidRPr="00FB456B" w:rsidRDefault="00E956D0" w:rsidP="00E956D0">
      <w:pPr>
        <w:pStyle w:val="Akapitzlist"/>
        <w:numPr>
          <w:ilvl w:val="1"/>
          <w:numId w:val="5"/>
        </w:numPr>
        <w:tabs>
          <w:tab w:val="left" w:pos="360"/>
          <w:tab w:val="left" w:pos="1080"/>
        </w:tabs>
        <w:suppressAutoHyphens w:val="0"/>
        <w:spacing w:line="276" w:lineRule="auto"/>
        <w:contextualSpacing/>
        <w:jc w:val="both"/>
        <w:rPr>
          <w:rFonts w:asciiTheme="minorHAnsi" w:eastAsia="Batang" w:hAnsiTheme="minorHAnsi" w:cstheme="minorHAnsi"/>
          <w:sz w:val="20"/>
          <w:szCs w:val="20"/>
          <w:lang w:val="x-none" w:eastAsia="x-none"/>
        </w:rPr>
      </w:pPr>
      <w:r>
        <w:rPr>
          <w:rFonts w:asciiTheme="minorHAnsi" w:eastAsia="Batang" w:hAnsiTheme="minorHAnsi" w:cstheme="minorHAnsi"/>
          <w:sz w:val="20"/>
          <w:szCs w:val="20"/>
          <w:lang w:eastAsia="x-none"/>
        </w:rPr>
        <w:t>………………..</w:t>
      </w:r>
    </w:p>
    <w:p w14:paraId="3A2443A6" w14:textId="77777777" w:rsidR="00E956D0" w:rsidRDefault="00E956D0" w:rsidP="00E956D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1C440DED" w14:textId="77777777" w:rsidR="00E956D0" w:rsidRDefault="00E956D0" w:rsidP="00E956D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79D6EFAC" w14:textId="77777777" w:rsidR="00E956D0" w:rsidRDefault="00E956D0" w:rsidP="00E956D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45B58AA0" w14:textId="77777777" w:rsidR="00E956D0" w:rsidRDefault="00E956D0" w:rsidP="00E956D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609400C1" w14:textId="77777777" w:rsidR="00E956D0" w:rsidRPr="00FB456B" w:rsidRDefault="00E956D0" w:rsidP="00E956D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...............................                                                           ....................................................................</w:t>
      </w:r>
    </w:p>
    <w:p w14:paraId="28EDC3C8" w14:textId="77777777" w:rsidR="00E956D0" w:rsidRDefault="00E956D0" w:rsidP="00E956D0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miejsce i data </w:t>
      </w:r>
      <w:r w:rsidRPr="00FB456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447C9710" w14:textId="77777777" w:rsidR="00E956D0" w:rsidRDefault="00E956D0" w:rsidP="00E956D0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ABC1E9F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DEFA37D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0D5FB147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2B20B37B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2092427D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260D6FDB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6C88F21B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5CBCF5EF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5833C30A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54CE4214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07C9E53E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676C252E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3ADB559D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0B704433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6CF51C09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1241785D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74B33B42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1AF54B04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4F4B8BA1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20387BA7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31EC792E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57F1A670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4036E42B" w14:textId="77777777" w:rsidR="00E956D0" w:rsidRDefault="00E956D0" w:rsidP="007B6FA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381F4774" w14:textId="77777777" w:rsidR="007B6FAF" w:rsidRDefault="007B6FAF" w:rsidP="007B6FA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14DC174C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5A7671A2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0CF24872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45D1E2CE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1FF6C4D1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58E94072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075A29F0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29078B78" w14:textId="77777777" w:rsidR="00E956D0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16"/>
          <w:szCs w:val="16"/>
          <w:lang w:eastAsia="pl-PL"/>
        </w:rPr>
      </w:pPr>
    </w:p>
    <w:p w14:paraId="217E45AD" w14:textId="77777777" w:rsidR="00E956D0" w:rsidRPr="00FB456B" w:rsidRDefault="00E956D0" w:rsidP="00E956D0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FB456B">
        <w:rPr>
          <w:rFonts w:asciiTheme="minorHAnsi" w:hAnsiTheme="minorHAnsi" w:cstheme="minorHAnsi"/>
          <w:bCs/>
          <w:sz w:val="16"/>
          <w:szCs w:val="16"/>
          <w:lang w:eastAsia="pl-PL"/>
        </w:rPr>
        <w:t>*niepotrzebne skreślić,</w:t>
      </w:r>
    </w:p>
    <w:p w14:paraId="0443B17A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FB456B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FB456B">
        <w:rPr>
          <w:rFonts w:asciiTheme="minorHAnsi" w:eastAsia="Calibri" w:hAnsiTheme="minorHAnsi" w:cstheme="minorHAns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3FC4E91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15EE1D2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00A2AA0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2 </w:t>
      </w:r>
    </w:p>
    <w:p w14:paraId="0112275A" w14:textId="77777777" w:rsidR="00E956D0" w:rsidRPr="00FB456B" w:rsidRDefault="00E956D0" w:rsidP="00E956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56D0" w:rsidRPr="00FB456B" w14:paraId="2D581D72" w14:textId="77777777" w:rsidTr="005C3A62">
        <w:tc>
          <w:tcPr>
            <w:tcW w:w="9777" w:type="dxa"/>
            <w:shd w:val="clear" w:color="auto" w:fill="F7CAAC" w:themeFill="accent2" w:themeFillTint="66"/>
          </w:tcPr>
          <w:p w14:paraId="307C5866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</w:t>
            </w:r>
            <w:r w:rsidRPr="00FB456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O BRAKU PODSTAW DO WYKLUCZENIA</w:t>
            </w:r>
          </w:p>
        </w:tc>
      </w:tr>
    </w:tbl>
    <w:p w14:paraId="286E5BF8" w14:textId="77777777" w:rsidR="00E956D0" w:rsidRPr="00FB456B" w:rsidRDefault="00E956D0" w:rsidP="00E956D0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CCB081B" w14:textId="77777777" w:rsidR="00E956D0" w:rsidRPr="00FB456B" w:rsidRDefault="00E956D0" w:rsidP="00E956D0">
      <w:pPr>
        <w:autoSpaceDE w:val="0"/>
        <w:spacing w:line="276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podstawowym na zadanie:</w:t>
      </w:r>
      <w:r w:rsidRPr="00FB456B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AD31852" w14:textId="27CD5B6F" w:rsidR="00E956D0" w:rsidRPr="002537C5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</w:pP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Fizyczna ochrona mienia Zakładu Gospodarki Komunalnej Sp. z o.o. w Kątach Wrocławskich przy ul. 1 Maja 26b</w:t>
      </w:r>
      <w:r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55-080 Kąty Wrocławskie woj. Dolnośląskie</w:t>
      </w:r>
    </w:p>
    <w:p w14:paraId="0F590CF9" w14:textId="77777777" w:rsidR="00E956D0" w:rsidRPr="00FB456B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2"/>
          <w:szCs w:val="22"/>
        </w:rPr>
      </w:pPr>
    </w:p>
    <w:p w14:paraId="66535C09" w14:textId="77777777" w:rsidR="00E956D0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EAC39" w14:textId="77777777" w:rsidR="00E956D0" w:rsidRPr="00FB456B" w:rsidRDefault="00E956D0" w:rsidP="00E956D0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oświadczam, że nie podlegam wykluczeniu z postępowania o udzielenie zamówienia w zakresie określonym przez Zamawiającego w niniejszej SWZ.</w:t>
      </w:r>
    </w:p>
    <w:p w14:paraId="1321D037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3D88BA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3AB30AA2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Miejsce i data</w:t>
      </w:r>
      <w:r w:rsidRPr="00FB456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FB456B">
        <w:rPr>
          <w:rFonts w:asciiTheme="minorHAnsi" w:hAnsiTheme="minorHAnsi" w:cstheme="minorHAnsi"/>
          <w:sz w:val="22"/>
          <w:szCs w:val="22"/>
        </w:rPr>
        <w:tab/>
      </w:r>
      <w:r w:rsidRPr="00FB456B">
        <w:rPr>
          <w:rFonts w:asciiTheme="minorHAnsi" w:hAnsiTheme="minorHAnsi" w:cstheme="minorHAnsi"/>
          <w:sz w:val="22"/>
          <w:szCs w:val="22"/>
        </w:rPr>
        <w:tab/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01ABB223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DD8E8E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……………………………………………. (podać podstawę wykluczenia spośród wymienionych punktów art. 108 ust. 1 pkt 1, 2 i 5 Ustawy PZP).</w:t>
      </w:r>
    </w:p>
    <w:p w14:paraId="78B2AD02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Jednocześnie oświadczam, że w związku z ww. okolicznością podjąłem następujące środki naprawcze:</w:t>
      </w:r>
    </w:p>
    <w:p w14:paraId="79A42B3F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1C041A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0FD628CC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E7DB4D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   ................................                                                             .....................................................</w:t>
      </w:r>
    </w:p>
    <w:p w14:paraId="4AD4CD7F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</w:t>
      </w:r>
      <w:r w:rsidRPr="00FB456B">
        <w:rPr>
          <w:rFonts w:asciiTheme="minorHAnsi" w:hAnsiTheme="minorHAnsi" w:cstheme="minorHAnsi"/>
          <w:i/>
          <w:sz w:val="22"/>
          <w:szCs w:val="22"/>
        </w:rPr>
        <w:tab/>
      </w:r>
      <w:r w:rsidRPr="00FB456B">
        <w:rPr>
          <w:rFonts w:asciiTheme="minorHAnsi" w:hAnsiTheme="minorHAnsi" w:cstheme="minorHAnsi"/>
          <w:i/>
          <w:sz w:val="22"/>
          <w:szCs w:val="22"/>
        </w:rPr>
        <w:tab/>
      </w:r>
      <w:r w:rsidRPr="00FB456B">
        <w:rPr>
          <w:rFonts w:asciiTheme="minorHAnsi" w:hAnsiTheme="minorHAnsi" w:cstheme="minorHAnsi"/>
          <w:i/>
          <w:sz w:val="22"/>
          <w:szCs w:val="22"/>
        </w:rPr>
        <w:tab/>
      </w:r>
      <w:r w:rsidRPr="00FB456B">
        <w:rPr>
          <w:rFonts w:asciiTheme="minorHAnsi" w:hAnsiTheme="minorHAnsi" w:cstheme="minorHAnsi"/>
          <w:i/>
          <w:sz w:val="22"/>
          <w:szCs w:val="22"/>
        </w:rPr>
        <w:tab/>
        <w:t xml:space="preserve">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0DC67A3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E956D0" w:rsidRPr="00FB456B" w14:paraId="42FD44C1" w14:textId="77777777" w:rsidTr="005C3A62">
        <w:tc>
          <w:tcPr>
            <w:tcW w:w="9777" w:type="dxa"/>
            <w:shd w:val="clear" w:color="auto" w:fill="F7CAAC" w:themeFill="accent2" w:themeFillTint="66"/>
          </w:tcPr>
          <w:p w14:paraId="0280C4A4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</w:t>
            </w:r>
          </w:p>
          <w:p w14:paraId="210474B0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b/>
                <w:sz w:val="22"/>
                <w:szCs w:val="22"/>
              </w:rPr>
              <w:t>UDOSTĘPNIAJĄCEGO ZASOBY</w:t>
            </w:r>
          </w:p>
        </w:tc>
      </w:tr>
    </w:tbl>
    <w:p w14:paraId="09436F2B" w14:textId="77777777" w:rsidR="00E956D0" w:rsidRPr="00FB456B" w:rsidRDefault="00E956D0" w:rsidP="00E956D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B0C69EF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Oświadczam, że w stosunku do następującego/-</w:t>
      </w:r>
      <w:proofErr w:type="spellStart"/>
      <w:r w:rsidRPr="00FB456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FB456B">
        <w:rPr>
          <w:rFonts w:asciiTheme="minorHAnsi" w:hAnsiTheme="minorHAnsi" w:cstheme="minorHAnsi"/>
          <w:sz w:val="22"/>
          <w:szCs w:val="22"/>
        </w:rPr>
        <w:t xml:space="preserve"> podmiotu/-</w:t>
      </w:r>
      <w:proofErr w:type="spellStart"/>
      <w:r w:rsidRPr="00FB456B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FB456B">
        <w:rPr>
          <w:rFonts w:asciiTheme="minorHAnsi" w:hAnsiTheme="minorHAnsi" w:cstheme="minorHAnsi"/>
          <w:sz w:val="22"/>
          <w:szCs w:val="22"/>
        </w:rPr>
        <w:t>, na którego/-</w:t>
      </w:r>
      <w:proofErr w:type="spellStart"/>
      <w:r w:rsidRPr="00FB456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FB456B">
        <w:rPr>
          <w:rFonts w:asciiTheme="minorHAnsi" w:hAnsiTheme="minorHAnsi" w:cstheme="minorHAnsi"/>
          <w:sz w:val="22"/>
          <w:szCs w:val="22"/>
        </w:rPr>
        <w:t xml:space="preserve"> zasoby powołuję się w niniejszym postępowaniu</w:t>
      </w:r>
    </w:p>
    <w:p w14:paraId="2648E133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F4203E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3485C5A3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(podać nazwę/firmę, adres i w zależności od podmiotu także NIP/PESEL, REGON, KRS/</w:t>
      </w:r>
      <w:proofErr w:type="spellStart"/>
      <w:r w:rsidRPr="00FB456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FB456B">
        <w:rPr>
          <w:rFonts w:asciiTheme="minorHAnsi" w:hAnsiTheme="minorHAnsi" w:cstheme="minorHAnsi"/>
          <w:i/>
          <w:sz w:val="22"/>
          <w:szCs w:val="22"/>
        </w:rPr>
        <w:t>)</w:t>
      </w:r>
    </w:p>
    <w:p w14:paraId="0AFBD343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E46B08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14:paraId="4AEB0CDD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5956F9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6A5C63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66F1D8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…..................................................</w:t>
      </w:r>
    </w:p>
    <w:p w14:paraId="0358C7EF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</w:t>
      </w:r>
    </w:p>
    <w:p w14:paraId="7FFAD4D7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C44513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E956D0" w:rsidRPr="00FB456B" w14:paraId="348D9F1C" w14:textId="77777777" w:rsidTr="005C3A62">
        <w:tc>
          <w:tcPr>
            <w:tcW w:w="9777" w:type="dxa"/>
            <w:shd w:val="clear" w:color="auto" w:fill="F7CAAC" w:themeFill="accent2" w:themeFillTint="66"/>
          </w:tcPr>
          <w:p w14:paraId="089AC53E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OŚWIADCZENIE DOTYCZĄCE PODWYKONAWCY NIEBĘDĄCEGO PODMIOTEM UDOSTĘPNIAJĄCYM ZASOBY</w:t>
            </w:r>
          </w:p>
        </w:tc>
      </w:tr>
    </w:tbl>
    <w:p w14:paraId="381DC8DE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AFC25D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C06233" w14:textId="77777777" w:rsidR="00E956D0" w:rsidRPr="00FB456B" w:rsidRDefault="00E956D0" w:rsidP="00E956D0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Oświadczam, że zamierzam powierzyć część zamówienia następującym podwykonawcom </w:t>
      </w:r>
    </w:p>
    <w:p w14:paraId="6D83EE08" w14:textId="77777777" w:rsidR="00E956D0" w:rsidRPr="00FB456B" w:rsidRDefault="00E956D0" w:rsidP="00E956D0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94F88E3" w14:textId="77777777" w:rsidR="00E956D0" w:rsidRPr="00FB456B" w:rsidRDefault="00E956D0" w:rsidP="00E956D0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7B436087" w14:textId="77777777" w:rsidR="00E956D0" w:rsidRPr="00FB456B" w:rsidRDefault="00E956D0" w:rsidP="00E956D0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>(podać nazwę/firmę, adres i w zależności od podmiotu także NIP/PESEL, REGON, KRS/</w:t>
      </w:r>
      <w:proofErr w:type="spellStart"/>
      <w:r w:rsidRPr="00FB456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FB456B">
        <w:rPr>
          <w:rFonts w:asciiTheme="minorHAnsi" w:hAnsiTheme="minorHAnsi" w:cstheme="minorHAnsi"/>
          <w:i/>
          <w:sz w:val="22"/>
          <w:szCs w:val="22"/>
        </w:rPr>
        <w:t>)</w:t>
      </w:r>
    </w:p>
    <w:p w14:paraId="62DB02D1" w14:textId="77777777" w:rsidR="00E956D0" w:rsidRPr="00FB456B" w:rsidRDefault="00E956D0" w:rsidP="00E956D0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707FBCC" w14:textId="77777777" w:rsidR="00E956D0" w:rsidRPr="00FB456B" w:rsidRDefault="00E956D0" w:rsidP="00E956D0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Oświadczam, że w stosunku do ww. podwykonawców nie zachodzą podstawy wykluczenia z postępowania o udzielenie zamówienia.  </w:t>
      </w:r>
    </w:p>
    <w:p w14:paraId="58537BDA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5C3439F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05F40A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        …..................................................</w:t>
      </w:r>
    </w:p>
    <w:p w14:paraId="22701633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41107207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F345AB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5C483C4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E956D0" w:rsidRPr="00FB456B" w14:paraId="58DF9084" w14:textId="77777777" w:rsidTr="005C3A62">
        <w:tc>
          <w:tcPr>
            <w:tcW w:w="9777" w:type="dxa"/>
            <w:shd w:val="clear" w:color="auto" w:fill="F7CAAC" w:themeFill="accent2" w:themeFillTint="66"/>
          </w:tcPr>
          <w:p w14:paraId="1EFFDD75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13B80EF1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21F81D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382BBB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EF26B71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510A4F7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1A958C8C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763D913A" w14:textId="77777777" w:rsidR="00E956D0" w:rsidRPr="00FB456B" w:rsidRDefault="00E956D0" w:rsidP="00E956D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2F94B04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BFB67E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C8B1AC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5512A4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B8DA7E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A30776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22516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35BA6B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3D9DC5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DA74FE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C719BA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32CC51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DD4E770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BBF8D60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E9F85F8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8E38317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5B28D6E8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8C95C0C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3 </w:t>
      </w:r>
    </w:p>
    <w:p w14:paraId="6FDD030F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CCB5A54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E956D0" w:rsidRPr="00FB456B" w14:paraId="058825A4" w14:textId="77777777" w:rsidTr="005C3A62">
        <w:tc>
          <w:tcPr>
            <w:tcW w:w="9777" w:type="dxa"/>
            <w:shd w:val="clear" w:color="auto" w:fill="F7CAAC" w:themeFill="accent2" w:themeFillTint="66"/>
          </w:tcPr>
          <w:p w14:paraId="7054F000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 O SPEŁNIANIU WARUNKÓW UDZIAŁU</w:t>
            </w:r>
            <w:r w:rsidRPr="00FB456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W POSTĘPOWANIU</w:t>
            </w:r>
          </w:p>
        </w:tc>
      </w:tr>
    </w:tbl>
    <w:p w14:paraId="5318BEF2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76236DB" w14:textId="77777777" w:rsidR="00E956D0" w:rsidRPr="00FB456B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podstawowym na zadanie:</w:t>
      </w:r>
      <w:r w:rsidRPr="00FB456B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06A969A" w14:textId="0C396D7F" w:rsidR="00E956D0" w:rsidRPr="002537C5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</w:pP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Fizyczna ochrona mienia Zakładu Gospodarki Komunalnej Sp. z o.o. w Kątach Wrocławskich przy ul. 1 Maja 26b</w:t>
      </w:r>
      <w:r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55-080 Kąty Wrocławskie woj. Dolnośląskie</w:t>
      </w:r>
    </w:p>
    <w:p w14:paraId="242079F3" w14:textId="77777777" w:rsidR="00E956D0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F31741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FB456B">
        <w:rPr>
          <w:rFonts w:asciiTheme="minorHAnsi" w:hAnsiTheme="minorHAnsi" w:cstheme="minorHAnsi"/>
          <w:sz w:val="22"/>
          <w:szCs w:val="22"/>
        </w:rPr>
        <w:br/>
        <w:t>w dokumentach zamówienia.</w:t>
      </w:r>
    </w:p>
    <w:p w14:paraId="64CFC006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0694DA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892D89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5DA4BF67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144FBC12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E956D0" w:rsidRPr="00FB456B" w14:paraId="4DD6CDA0" w14:textId="77777777" w:rsidTr="005C3A62">
        <w:tc>
          <w:tcPr>
            <w:tcW w:w="9777" w:type="dxa"/>
            <w:shd w:val="clear" w:color="auto" w:fill="F7CAAC" w:themeFill="accent2" w:themeFillTint="66"/>
          </w:tcPr>
          <w:p w14:paraId="51EEB65C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 POLEGAJĄCEGO NA ZASOBACH INNYCH PODMIOTÓW</w:t>
            </w:r>
          </w:p>
        </w:tc>
      </w:tr>
    </w:tbl>
    <w:p w14:paraId="449B43AC" w14:textId="77777777" w:rsidR="00E956D0" w:rsidRPr="00FB456B" w:rsidRDefault="00E956D0" w:rsidP="00E956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800171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 określonych przez Zamawiającego w dokumentach zamówienia polegam na zasobach następującego/</w:t>
      </w:r>
      <w:proofErr w:type="spellStart"/>
      <w:r w:rsidRPr="00FB456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FB456B">
        <w:rPr>
          <w:rFonts w:asciiTheme="minorHAnsi" w:hAnsiTheme="minorHAnsi" w:cstheme="minorHAnsi"/>
          <w:sz w:val="22"/>
          <w:szCs w:val="22"/>
        </w:rPr>
        <w:t xml:space="preserve"> podmiotu/ów</w:t>
      </w:r>
    </w:p>
    <w:p w14:paraId="30C40B5E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BF4DB47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2B8D3399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3013159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FCF0916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(</w:t>
      </w:r>
      <w:r w:rsidRPr="00FB456B">
        <w:rPr>
          <w:rFonts w:asciiTheme="minorHAnsi" w:hAnsiTheme="minorHAnsi" w:cstheme="minorHAnsi"/>
          <w:i/>
          <w:sz w:val="22"/>
          <w:szCs w:val="22"/>
        </w:rPr>
        <w:t>wskazać podmiot i określić odpowiedni zakres dla wskazanego podmiotu</w:t>
      </w:r>
      <w:r w:rsidRPr="00FB456B">
        <w:rPr>
          <w:rFonts w:asciiTheme="minorHAnsi" w:hAnsiTheme="minorHAnsi" w:cstheme="minorHAnsi"/>
          <w:sz w:val="22"/>
          <w:szCs w:val="22"/>
        </w:rPr>
        <w:t>).</w:t>
      </w:r>
    </w:p>
    <w:p w14:paraId="049C5E19" w14:textId="77777777" w:rsidR="00E956D0" w:rsidRPr="00FB456B" w:rsidRDefault="00E956D0" w:rsidP="00E956D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DD29508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AC5DB4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7993775D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</w:t>
      </w:r>
    </w:p>
    <w:p w14:paraId="295714BC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                 </w:t>
      </w:r>
      <w:r w:rsidRPr="00FB456B">
        <w:rPr>
          <w:rFonts w:asciiTheme="minorHAnsi" w:hAnsiTheme="minorHAnsi" w:cstheme="minorHAnsi"/>
          <w:i/>
          <w:sz w:val="22"/>
          <w:szCs w:val="22"/>
        </w:rPr>
        <w:tab/>
      </w:r>
      <w:r w:rsidRPr="00FB456B">
        <w:rPr>
          <w:rFonts w:asciiTheme="minorHAnsi" w:hAnsiTheme="minorHAnsi" w:cstheme="minorHAnsi"/>
          <w:i/>
          <w:sz w:val="22"/>
          <w:szCs w:val="22"/>
        </w:rPr>
        <w:tab/>
      </w:r>
      <w:r w:rsidRPr="00FB456B">
        <w:rPr>
          <w:rFonts w:asciiTheme="minorHAnsi" w:hAnsiTheme="minorHAnsi" w:cstheme="minorHAnsi"/>
          <w:i/>
          <w:sz w:val="22"/>
          <w:szCs w:val="22"/>
        </w:rPr>
        <w:tab/>
      </w:r>
      <w:r w:rsidRPr="00FB456B">
        <w:rPr>
          <w:rFonts w:asciiTheme="minorHAnsi" w:hAnsiTheme="minorHAnsi" w:cstheme="minorHAnsi"/>
          <w:i/>
          <w:sz w:val="22"/>
          <w:szCs w:val="22"/>
        </w:rPr>
        <w:tab/>
      </w:r>
      <w:r w:rsidRPr="00FB456B">
        <w:rPr>
          <w:rFonts w:asciiTheme="minorHAnsi" w:hAnsiTheme="minorHAnsi" w:cstheme="minorHAnsi"/>
          <w:i/>
          <w:sz w:val="22"/>
          <w:szCs w:val="22"/>
        </w:rPr>
        <w:tab/>
      </w:r>
      <w:r w:rsidRPr="00FB456B">
        <w:rPr>
          <w:rFonts w:asciiTheme="minorHAnsi" w:hAnsiTheme="minorHAnsi" w:cstheme="minorHAnsi"/>
          <w:i/>
          <w:sz w:val="22"/>
          <w:szCs w:val="22"/>
        </w:rPr>
        <w:tab/>
      </w:r>
      <w:r w:rsidRPr="00FB456B">
        <w:rPr>
          <w:rFonts w:asciiTheme="minorHAnsi" w:hAnsiTheme="minorHAnsi" w:cstheme="minorHAnsi"/>
          <w:i/>
          <w:sz w:val="22"/>
          <w:szCs w:val="22"/>
        </w:rPr>
        <w:tab/>
        <w:t xml:space="preserve">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0CC34425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A19FCBC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E956D0" w:rsidRPr="00FB456B" w14:paraId="5EE8F610" w14:textId="77777777" w:rsidTr="005C3A62">
        <w:tc>
          <w:tcPr>
            <w:tcW w:w="9777" w:type="dxa"/>
            <w:shd w:val="clear" w:color="auto" w:fill="F7CAAC" w:themeFill="accent2" w:themeFillTint="66"/>
          </w:tcPr>
          <w:p w14:paraId="1201821B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2A349CC1" w14:textId="77777777" w:rsidR="00E956D0" w:rsidRPr="00FB456B" w:rsidRDefault="00E956D0" w:rsidP="00E956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E62E4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FB456B"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pełną świadomością konsekwencji wprowadzenia Zamawiającego w błąd przy przedstawianiu informacji. </w:t>
      </w:r>
    </w:p>
    <w:p w14:paraId="08D4A950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6170056D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218D1C9D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D8F69BC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1D81BB3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AAB8A08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1DB0CE1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iCs/>
          <w:sz w:val="22"/>
          <w:szCs w:val="22"/>
        </w:rPr>
        <w:t>Załącznik nr 4</w:t>
      </w:r>
    </w:p>
    <w:p w14:paraId="0B89E184" w14:textId="77777777" w:rsidR="00E956D0" w:rsidRPr="00FB456B" w:rsidRDefault="00E956D0" w:rsidP="00E956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9D4D42" w14:textId="77777777" w:rsidR="00E956D0" w:rsidRPr="00FB456B" w:rsidRDefault="00E956D0" w:rsidP="00E956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E956D0" w:rsidRPr="00FB456B" w14:paraId="3BDE5E1E" w14:textId="77777777" w:rsidTr="005C3A62">
        <w:tc>
          <w:tcPr>
            <w:tcW w:w="9777" w:type="dxa"/>
            <w:shd w:val="clear" w:color="auto" w:fill="F7CAAC" w:themeFill="accent2" w:themeFillTint="66"/>
          </w:tcPr>
          <w:p w14:paraId="04A9C1AF" w14:textId="77777777" w:rsidR="00E956D0" w:rsidRPr="00FB456B" w:rsidRDefault="00E956D0" w:rsidP="005C3A62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B456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PISEMNE ZOBOWIĄZANIE PODMIOTU</w:t>
            </w:r>
          </w:p>
          <w:p w14:paraId="7F780ED8" w14:textId="77777777" w:rsidR="00E956D0" w:rsidRPr="00FB456B" w:rsidRDefault="00E956D0" w:rsidP="005C3A62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56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UDOSTĘPNIAJĄCEGO ZASOBY</w:t>
            </w:r>
          </w:p>
        </w:tc>
      </w:tr>
    </w:tbl>
    <w:p w14:paraId="5CCD833B" w14:textId="77777777" w:rsidR="00E956D0" w:rsidRPr="00FB456B" w:rsidRDefault="00E956D0" w:rsidP="00E956D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>(wypełnić tylko w przypadku wskazania podmiotu, na którego zasobach polega Wykonawca</w:t>
      </w:r>
      <w:r w:rsidRPr="00FB456B">
        <w:rPr>
          <w:rFonts w:asciiTheme="minorHAnsi" w:hAnsiTheme="minorHAnsi" w:cstheme="minorHAnsi"/>
          <w:sz w:val="22"/>
          <w:szCs w:val="22"/>
        </w:rPr>
        <w:t>)</w:t>
      </w:r>
    </w:p>
    <w:p w14:paraId="53306292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4269B6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DE2975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Nazwa Podmiotu:</w:t>
      </w:r>
    </w:p>
    <w:p w14:paraId="0DE94C25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4A1ADB5E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035E7A45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Adres Podmiotu:</w:t>
      </w:r>
    </w:p>
    <w:p w14:paraId="5A8569BA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4B35FB68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FAA1C4" w14:textId="77777777" w:rsidR="00E956D0" w:rsidRPr="00FB456B" w:rsidRDefault="00E956D0" w:rsidP="00E956D0">
      <w:pPr>
        <w:autoSpaceDE w:val="0"/>
        <w:spacing w:line="276" w:lineRule="auto"/>
        <w:jc w:val="both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Ja, niżej podpisany oświadczam, że w </w:t>
      </w:r>
      <w:r w:rsidRPr="00FB456B">
        <w:rPr>
          <w:rFonts w:asciiTheme="minorHAnsi" w:hAnsiTheme="minorHAnsi" w:cstheme="minorHAnsi"/>
          <w:bCs/>
          <w:sz w:val="22"/>
          <w:szCs w:val="22"/>
        </w:rPr>
        <w:t>niniejszym postępowaniu prowadzonym w trybie podstawowym na zadanie:</w:t>
      </w:r>
      <w:r w:rsidRPr="00FB456B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  <w:r w:rsidRPr="00FB456B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podstawowym na zadanie:</w:t>
      </w:r>
      <w:r w:rsidRPr="00FB456B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7A546AE" w14:textId="1A957B46" w:rsidR="00130A9A" w:rsidRPr="002537C5" w:rsidRDefault="00130A9A" w:rsidP="00130A9A">
      <w:pPr>
        <w:autoSpaceDE w:val="0"/>
        <w:spacing w:line="276" w:lineRule="auto"/>
        <w:jc w:val="both"/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</w:pP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Fizyczna ochrona mienia Zakładu Gospodarki Komunalnej Sp. z o.o. w Kątach Wrocławskich </w:t>
      </w:r>
      <w:r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br/>
      </w: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przy ul. 1 Maja 26b</w:t>
      </w:r>
      <w:r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55-080 Kąty Wrocławskie woj. Dolnośląskie</w:t>
      </w:r>
    </w:p>
    <w:p w14:paraId="1CE4DA20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zobowiązuję się do udostępnienia  Wykonawcy: </w:t>
      </w:r>
    </w:p>
    <w:p w14:paraId="1290B53A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</w:t>
      </w:r>
    </w:p>
    <w:p w14:paraId="54851D01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(</w:t>
      </w:r>
      <w:r w:rsidRPr="00FB456B">
        <w:rPr>
          <w:rFonts w:asciiTheme="minorHAnsi" w:hAnsiTheme="minorHAnsi" w:cstheme="minorHAnsi"/>
          <w:i/>
          <w:sz w:val="22"/>
          <w:szCs w:val="22"/>
        </w:rPr>
        <w:t>podać nazwę i adres Wykonawcy</w:t>
      </w:r>
      <w:r w:rsidRPr="00FB456B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1B68C47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303C43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następujących zasobów*:</w:t>
      </w:r>
    </w:p>
    <w:p w14:paraId="0C84A039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361EE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D0BC48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5DD3E14F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74A9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5C32C86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…..........................................................................</w:t>
      </w:r>
    </w:p>
    <w:p w14:paraId="7B8FBBD6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Miejsce i data                                           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>Podpis osoby właściwej do reprezentacji Podmiotu</w:t>
      </w:r>
    </w:p>
    <w:p w14:paraId="5425F28F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ED72E7E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01F69BF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0289349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FA73B9F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DA7365F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2DDE535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5AEDE1F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008C2A20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C38BF74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81596F7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F4D4E31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53BDA8D5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E02D71C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iCs/>
          <w:sz w:val="22"/>
          <w:szCs w:val="22"/>
        </w:rPr>
        <w:t xml:space="preserve">Załącznik nr 5 </w:t>
      </w:r>
    </w:p>
    <w:p w14:paraId="3E031DF2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8A09F6A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E956D0" w:rsidRPr="00FB456B" w14:paraId="3F1E6E20" w14:textId="77777777" w:rsidTr="005C3A62">
        <w:tc>
          <w:tcPr>
            <w:tcW w:w="9777" w:type="dxa"/>
            <w:shd w:val="clear" w:color="auto" w:fill="F7CAAC" w:themeFill="accent2" w:themeFillTint="66"/>
          </w:tcPr>
          <w:p w14:paraId="65105875" w14:textId="77777777" w:rsidR="00E956D0" w:rsidRPr="00FB456B" w:rsidRDefault="00E956D0" w:rsidP="005C3A62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56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OŚWIADCZENIE O PRZYNALEŻNOŚCI LUB BRAKU PRZYNALEŻNOŚCI DO GRUPY KAPITAŁOWEJ</w:t>
            </w:r>
          </w:p>
        </w:tc>
      </w:tr>
    </w:tbl>
    <w:p w14:paraId="0D739181" w14:textId="77777777" w:rsidR="00E956D0" w:rsidRPr="00FB456B" w:rsidRDefault="00E956D0" w:rsidP="00E956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1A71B" w14:textId="77777777" w:rsidR="00E956D0" w:rsidRPr="00FB456B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podstawowym na zadanie:</w:t>
      </w:r>
      <w:r w:rsidRPr="00FB456B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B5391F4" w14:textId="122A4F25" w:rsidR="00E956D0" w:rsidRPr="002537C5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</w:pP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Fizyczna ochrona mienia Zakładu Gospodarki Komunalnej Sp. z o.o. w Kątach Wrocławskich przy ul. 1 Maja 26b</w:t>
      </w:r>
      <w:r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55-080 Kąty Wrocławskie woj. Dolnośląskie</w:t>
      </w:r>
    </w:p>
    <w:p w14:paraId="001337C7" w14:textId="77777777" w:rsidR="00E956D0" w:rsidRPr="00FB456B" w:rsidRDefault="00E956D0" w:rsidP="00E956D0">
      <w:pPr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C4F83C3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oraz w nawiązaniu do zamieszczonej w dniu……………………na stronie internetowej Zamawiającego informacji z otwarcia ofert oświadczamy, że:</w:t>
      </w:r>
    </w:p>
    <w:p w14:paraId="117ED212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4DB1F6" w14:textId="77777777" w:rsidR="00E956D0" w:rsidRPr="00FB456B" w:rsidRDefault="00E956D0" w:rsidP="00E956D0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nie należymy do grupy kapitałowej w rozumieniu stawy z dnia 16 lutego 2007r. o ochronie konkurencji i konsumentów z innym wykonawcą, który złożył odrębną ofertę w niniejszym postępowaniu; </w:t>
      </w:r>
    </w:p>
    <w:p w14:paraId="44B117C3" w14:textId="77777777" w:rsidR="00E956D0" w:rsidRPr="00FB456B" w:rsidRDefault="00E956D0" w:rsidP="00E956D0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8E9752C" w14:textId="77777777" w:rsidR="00E956D0" w:rsidRPr="00FB456B" w:rsidRDefault="00E956D0" w:rsidP="00E956D0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należymy do tej samej grupy kapitałowej w rozumieniu stawy z dnia 16 lutego 2007r. o ochronie konkurencji i konsumentów z innym wykonawcą, który złożył odrębną ofertę*:</w:t>
      </w:r>
    </w:p>
    <w:p w14:paraId="0F40F0F4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9687D8F" w14:textId="77777777" w:rsidR="00E956D0" w:rsidRPr="00FB456B" w:rsidRDefault="00E956D0" w:rsidP="00E956D0">
      <w:pPr>
        <w:spacing w:line="276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Lista Wykonawców, którzy złożyli odrębne oferty w niniejszym postępowaniu, </w:t>
      </w:r>
    </w:p>
    <w:p w14:paraId="48A5A446" w14:textId="77777777" w:rsidR="00E956D0" w:rsidRPr="00FB456B" w:rsidRDefault="00E956D0" w:rsidP="00E956D0">
      <w:pPr>
        <w:spacing w:line="276" w:lineRule="auto"/>
        <w:ind w:left="7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należących do tej samej grupy kapitałowej *</w:t>
      </w:r>
    </w:p>
    <w:p w14:paraId="159BFCA8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1C3869BD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3B3D2DAF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350E6AFE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052B52A4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0E122D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38DC35D2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73097B39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C933EA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AD97BBD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6CD26F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D1BED3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92579B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379C92" w14:textId="77777777" w:rsidR="00E956D0" w:rsidRPr="00FB456B" w:rsidRDefault="00E956D0" w:rsidP="00E956D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*</w:t>
      </w:r>
      <w:r w:rsidRPr="00FB456B">
        <w:rPr>
          <w:rFonts w:asciiTheme="minorHAnsi" w:hAnsiTheme="minorHAnsi" w:cstheme="minorHAnsi"/>
          <w:i/>
          <w:sz w:val="22"/>
          <w:szCs w:val="22"/>
        </w:rPr>
        <w:t>Wraz ze złożeniem oświadczenia w zakresie pkt 2, wykonawca winien przedstawić:</w:t>
      </w:r>
    </w:p>
    <w:p w14:paraId="577E368C" w14:textId="77777777" w:rsidR="00E956D0" w:rsidRPr="00FB456B" w:rsidRDefault="00E956D0" w:rsidP="00E956D0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dowody, że powiązania z innym wykonawcą nie prowadzą do zakłócenia konkurencji </w:t>
      </w:r>
      <w:r w:rsidRPr="00FB456B">
        <w:rPr>
          <w:rFonts w:asciiTheme="minorHAnsi" w:hAnsiTheme="minorHAnsi" w:cstheme="minorHAnsi"/>
          <w:i/>
          <w:sz w:val="22"/>
          <w:szCs w:val="22"/>
        </w:rPr>
        <w:br/>
        <w:t>w postępowaniu o udzielenie zamówienia.</w:t>
      </w:r>
    </w:p>
    <w:p w14:paraId="1FFF8AD4" w14:textId="77777777" w:rsidR="00E956D0" w:rsidRPr="00FB456B" w:rsidRDefault="00E956D0" w:rsidP="00E956D0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dowody, że przygotował ofertę niezależnie od innego Wykonawcy </w:t>
      </w:r>
    </w:p>
    <w:p w14:paraId="297DA50F" w14:textId="77777777" w:rsidR="00E956D0" w:rsidRPr="00FB456B" w:rsidRDefault="00E956D0" w:rsidP="00E956D0">
      <w:pPr>
        <w:widowControl w:val="0"/>
        <w:spacing w:line="276" w:lineRule="auto"/>
        <w:ind w:left="66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5431F336" w14:textId="77777777" w:rsidR="00E956D0" w:rsidRPr="00FB456B" w:rsidRDefault="00E956D0" w:rsidP="00E956D0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1B4C3264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bookmarkStart w:id="2" w:name="_Hlk94606832"/>
    </w:p>
    <w:p w14:paraId="5535DCA6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C815454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456AC6F" w14:textId="77777777" w:rsidR="007B6FAF" w:rsidRDefault="007B6FAF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88CF9E6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iCs/>
          <w:sz w:val="22"/>
          <w:szCs w:val="22"/>
        </w:rPr>
        <w:t>Załącznik nr 6</w:t>
      </w:r>
    </w:p>
    <w:bookmarkEnd w:id="2"/>
    <w:p w14:paraId="635BCF29" w14:textId="77777777" w:rsidR="00E956D0" w:rsidRPr="00FB456B" w:rsidRDefault="00E956D0" w:rsidP="00E956D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pl" w:eastAsia="pl-PL"/>
        </w:rPr>
      </w:pPr>
    </w:p>
    <w:p w14:paraId="5427333B" w14:textId="77777777" w:rsidR="00E956D0" w:rsidRPr="00FB456B" w:rsidRDefault="00E956D0" w:rsidP="00E956D0">
      <w:pPr>
        <w:suppressAutoHyphens w:val="0"/>
        <w:spacing w:after="60"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56D0" w:rsidRPr="00FB456B" w14:paraId="3D16AB4C" w14:textId="77777777" w:rsidTr="005C3A62">
        <w:tc>
          <w:tcPr>
            <w:tcW w:w="9777" w:type="dxa"/>
            <w:shd w:val="clear" w:color="auto" w:fill="F7CAAC" w:themeFill="accent2" w:themeFillTint="66"/>
          </w:tcPr>
          <w:p w14:paraId="7EE54861" w14:textId="77777777" w:rsidR="00E956D0" w:rsidRPr="00FB456B" w:rsidRDefault="00E956D0" w:rsidP="005C3A62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b/>
                <w:sz w:val="22"/>
                <w:szCs w:val="22"/>
              </w:rPr>
              <w:t>WYKAZ USŁUG</w:t>
            </w:r>
          </w:p>
        </w:tc>
      </w:tr>
    </w:tbl>
    <w:p w14:paraId="29B65867" w14:textId="77777777" w:rsidR="00E956D0" w:rsidRPr="00FB456B" w:rsidRDefault="00E956D0" w:rsidP="00E956D0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36A406F" w14:textId="77777777" w:rsidR="00E956D0" w:rsidRPr="00FB456B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podstawowym na zadanie:</w:t>
      </w:r>
      <w:r w:rsidRPr="00FB456B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3A6F6E7" w14:textId="7C2B0625" w:rsidR="00E956D0" w:rsidRPr="002537C5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</w:pP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Fizyczna ochrona mienia Zakładu Gospodarki Komunalnej Sp. z o.o. w Kątach Wrocławskich przy ul. 1 Maja 26b</w:t>
      </w:r>
      <w:r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55-080 Kąty Wrocławskie woj. Dolnośląskie</w:t>
      </w:r>
    </w:p>
    <w:p w14:paraId="375A9FA9" w14:textId="77777777" w:rsidR="00E956D0" w:rsidRPr="00FB456B" w:rsidRDefault="00E956D0" w:rsidP="00E956D0">
      <w:pPr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E956D0" w:rsidRPr="00FB456B" w14:paraId="3D7A5EF7" w14:textId="77777777" w:rsidTr="005C3A62">
        <w:tc>
          <w:tcPr>
            <w:tcW w:w="524" w:type="dxa"/>
          </w:tcPr>
          <w:p w14:paraId="2AABE286" w14:textId="77777777" w:rsidR="00E956D0" w:rsidRPr="00FB456B" w:rsidRDefault="00E956D0" w:rsidP="005C3A62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FB456B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985" w:type="dxa"/>
          </w:tcPr>
          <w:p w14:paraId="1F1DF723" w14:textId="77777777" w:rsidR="00E956D0" w:rsidRPr="00FB456B" w:rsidRDefault="00E956D0" w:rsidP="005C3A62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</w:p>
          <w:p w14:paraId="5B9EC5FE" w14:textId="77777777" w:rsidR="00E956D0" w:rsidRPr="00FB456B" w:rsidRDefault="00E956D0" w:rsidP="005C3A62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FB456B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Rodzaj usługi</w:t>
            </w:r>
          </w:p>
          <w:p w14:paraId="751E77AA" w14:textId="77777777" w:rsidR="00E956D0" w:rsidRPr="00FB456B" w:rsidRDefault="00E956D0" w:rsidP="005C3A62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E19F28" w14:textId="77777777" w:rsidR="00E956D0" w:rsidRPr="00FB456B" w:rsidRDefault="00E956D0" w:rsidP="005C3A62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</w:p>
          <w:p w14:paraId="66A398AC" w14:textId="77777777" w:rsidR="00E956D0" w:rsidRPr="00FB456B" w:rsidRDefault="00E956D0" w:rsidP="005C3A62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FB456B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Wartość usługi</w:t>
            </w:r>
          </w:p>
          <w:p w14:paraId="2D24E1D7" w14:textId="77777777" w:rsidR="00E956D0" w:rsidRPr="00FB456B" w:rsidRDefault="00E956D0" w:rsidP="005C3A62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F8C966" w14:textId="77777777" w:rsidR="00E956D0" w:rsidRPr="00FB456B" w:rsidRDefault="00E956D0" w:rsidP="005C3A62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</w:p>
          <w:p w14:paraId="35533528" w14:textId="77777777" w:rsidR="00E956D0" w:rsidRPr="00FB456B" w:rsidRDefault="00E956D0" w:rsidP="005C3A62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FB456B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Data wykonania</w:t>
            </w:r>
          </w:p>
          <w:p w14:paraId="542B16F9" w14:textId="77777777" w:rsidR="00E956D0" w:rsidRPr="00FB456B" w:rsidRDefault="00E956D0" w:rsidP="005C3A62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1D2753" w14:textId="77777777" w:rsidR="00E956D0" w:rsidRPr="00FB456B" w:rsidRDefault="00E956D0" w:rsidP="005C3A62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FB456B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Podmiot, na rzecz którego usługi zostały wykonane</w:t>
            </w:r>
          </w:p>
        </w:tc>
      </w:tr>
      <w:tr w:rsidR="00E956D0" w:rsidRPr="00FB456B" w14:paraId="7624CF37" w14:textId="77777777" w:rsidTr="005C3A62">
        <w:trPr>
          <w:trHeight w:val="2677"/>
        </w:trPr>
        <w:tc>
          <w:tcPr>
            <w:tcW w:w="524" w:type="dxa"/>
          </w:tcPr>
          <w:p w14:paraId="1A99EBF8" w14:textId="77777777" w:rsidR="00E956D0" w:rsidRPr="00FB456B" w:rsidRDefault="00E956D0" w:rsidP="005C3A62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DFE5273" w14:textId="77777777" w:rsidR="00E956D0" w:rsidRPr="00FB456B" w:rsidRDefault="00E956D0" w:rsidP="005C3A62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B456B">
              <w:rPr>
                <w:rFonts w:asciiTheme="minorHAnsi" w:eastAsia="Arial" w:hAnsiTheme="minorHAnsi" w:cstheme="minorHAnsi"/>
                <w:sz w:val="22"/>
                <w:szCs w:val="22"/>
              </w:rPr>
              <w:t>1.</w:t>
            </w:r>
          </w:p>
          <w:p w14:paraId="40ADD8F3" w14:textId="77777777" w:rsidR="00E956D0" w:rsidRPr="00FB456B" w:rsidRDefault="00E956D0" w:rsidP="005C3A62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868AD94" w14:textId="77777777" w:rsidR="00E956D0" w:rsidRPr="00FB456B" w:rsidRDefault="00E956D0" w:rsidP="005C3A62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2D7F5AA" w14:textId="77777777" w:rsidR="00E956D0" w:rsidRPr="00FB456B" w:rsidRDefault="00E956D0" w:rsidP="005C3A62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1F827A5" w14:textId="77777777" w:rsidR="00E956D0" w:rsidRPr="00FB456B" w:rsidRDefault="00E956D0" w:rsidP="005C3A62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B456B">
              <w:rPr>
                <w:rFonts w:asciiTheme="minorHAnsi" w:eastAsia="Arial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281590DA" w14:textId="77777777" w:rsidR="00E956D0" w:rsidRPr="00FB456B" w:rsidRDefault="00E956D0" w:rsidP="005C3A62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62BF9B" w14:textId="77777777" w:rsidR="00E956D0" w:rsidRPr="00FB456B" w:rsidRDefault="00E956D0" w:rsidP="005C3A62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5D87EF" w14:textId="77777777" w:rsidR="00E956D0" w:rsidRPr="00FB456B" w:rsidRDefault="00E956D0" w:rsidP="005C3A62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34A182" w14:textId="77777777" w:rsidR="00E956D0" w:rsidRPr="00FB456B" w:rsidRDefault="00E956D0" w:rsidP="005C3A62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D2E6CC2" w14:textId="77777777" w:rsidR="00E956D0" w:rsidRPr="00FB456B" w:rsidRDefault="00E956D0" w:rsidP="00E956D0">
      <w:p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0F5160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 xml:space="preserve">Do wykazu załączam dokumenty określające, że wykazane usługi  zostały wykonane lub są wykonywane należycie </w:t>
      </w:r>
      <w:r w:rsidRPr="00FB456B">
        <w:rPr>
          <w:rFonts w:asciiTheme="minorHAnsi" w:hAnsiTheme="minorHAnsi" w:cstheme="minorHAnsi"/>
          <w:b/>
          <w:bCs/>
          <w:sz w:val="22"/>
          <w:szCs w:val="22"/>
        </w:rPr>
        <w:t xml:space="preserve">(referencje) bądź inne dokumenty  </w:t>
      </w:r>
      <w:r w:rsidRPr="00FB456B">
        <w:rPr>
          <w:rFonts w:asciiTheme="minorHAnsi" w:hAnsiTheme="minorHAnsi" w:cstheme="minorHAnsi"/>
          <w:sz w:val="22"/>
          <w:szCs w:val="22"/>
        </w:rPr>
        <w:t>sporządzone przed podmiot, na rzecz którego usługi zostały wykonane. Jeżeli Wykonawca, z przyczyn niezależnych od niego, nie jest w stanie uzyskać tych dokumentów – inne odpowiednie dokumenty.</w:t>
      </w:r>
    </w:p>
    <w:p w14:paraId="5BB1B64D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BAB8D80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0F604610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7B6C9020" w14:textId="77777777" w:rsidR="00E956D0" w:rsidRPr="00FB456B" w:rsidRDefault="00E956D0" w:rsidP="00E956D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pl" w:eastAsia="pl-PL"/>
        </w:rPr>
      </w:pPr>
    </w:p>
    <w:p w14:paraId="0EE2244C" w14:textId="77777777" w:rsidR="00E956D0" w:rsidRPr="00FB456B" w:rsidRDefault="00E956D0" w:rsidP="00E956D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pl" w:eastAsia="pl-PL"/>
        </w:rPr>
      </w:pPr>
    </w:p>
    <w:p w14:paraId="14973714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828A7FA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AC0CDA8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19E6378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45AF0B2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FD0D17B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90115FA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9B4FDCD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F795D1D" w14:textId="77777777" w:rsidR="00E956D0" w:rsidRPr="00FB456B" w:rsidRDefault="00E956D0" w:rsidP="00E956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DF611D9" w14:textId="77777777" w:rsidR="00E956D0" w:rsidRPr="00FB456B" w:rsidRDefault="00E956D0" w:rsidP="00E956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17BCBF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BBFABDD" w14:textId="77777777" w:rsidR="00D226AE" w:rsidRDefault="00D226AE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F3C8254" w14:textId="77777777" w:rsidR="00D226AE" w:rsidRDefault="00D226AE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501A15D4" w14:textId="77777777" w:rsidR="00D226AE" w:rsidRDefault="00D226AE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DB0E298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05F1E10D" w14:textId="77777777" w:rsidR="00E956D0" w:rsidRPr="00FB456B" w:rsidRDefault="00E956D0" w:rsidP="00E956D0">
      <w:pPr>
        <w:spacing w:line="276" w:lineRule="auto"/>
        <w:jc w:val="right"/>
        <w:rPr>
          <w:b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7</w:t>
      </w:r>
    </w:p>
    <w:p w14:paraId="2B535EB4" w14:textId="77777777" w:rsidR="00E956D0" w:rsidRPr="00FB456B" w:rsidRDefault="00E956D0" w:rsidP="00E956D0">
      <w:pPr>
        <w:tabs>
          <w:tab w:val="left" w:pos="720"/>
        </w:tabs>
        <w:spacing w:line="276" w:lineRule="auto"/>
        <w:rPr>
          <w:rFonts w:ascii="Arial" w:eastAsia="Arial" w:hAnsi="Arial"/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E956D0" w:rsidRPr="00FB456B" w14:paraId="1416457B" w14:textId="77777777" w:rsidTr="005C3A62">
        <w:tc>
          <w:tcPr>
            <w:tcW w:w="9777" w:type="dxa"/>
            <w:shd w:val="clear" w:color="auto" w:fill="F7CAAC" w:themeFill="accent2" w:themeFillTint="66"/>
          </w:tcPr>
          <w:p w14:paraId="3864F4F6" w14:textId="77777777" w:rsidR="00E956D0" w:rsidRPr="00FB456B" w:rsidRDefault="00E956D0" w:rsidP="005C3A62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  <w:r w:rsidRPr="00FB456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WYKAZ OSÓB</w:t>
            </w:r>
          </w:p>
        </w:tc>
      </w:tr>
    </w:tbl>
    <w:p w14:paraId="3574376E" w14:textId="77777777" w:rsidR="00E956D0" w:rsidRPr="00FB456B" w:rsidRDefault="00E956D0" w:rsidP="00E956D0">
      <w:pPr>
        <w:spacing w:line="276" w:lineRule="auto"/>
        <w:jc w:val="both"/>
        <w:rPr>
          <w:bCs/>
          <w:sz w:val="22"/>
          <w:szCs w:val="22"/>
        </w:rPr>
      </w:pPr>
    </w:p>
    <w:p w14:paraId="467F5632" w14:textId="77777777" w:rsidR="00E956D0" w:rsidRPr="00FB456B" w:rsidRDefault="00E956D0" w:rsidP="00E956D0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B456B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podstawowym na zadanie:</w:t>
      </w:r>
    </w:p>
    <w:p w14:paraId="7C331EF5" w14:textId="13C44C12" w:rsidR="00E956D0" w:rsidRPr="002537C5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</w:pP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Fizyczna ochrona mienia Zakładu Gospodarki Komunalnej Sp. z o.o. w Kątach Wrocławskich przy ul. 1 Maja 26b</w:t>
      </w:r>
      <w:r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55-080 Kąty Wrocławskie woj. Dolnośląskie</w:t>
      </w:r>
    </w:p>
    <w:p w14:paraId="50378634" w14:textId="77777777" w:rsidR="00E956D0" w:rsidRPr="00FB456B" w:rsidRDefault="00E956D0" w:rsidP="00E956D0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2"/>
          <w:szCs w:val="22"/>
        </w:rPr>
      </w:pPr>
    </w:p>
    <w:p w14:paraId="7D2453A0" w14:textId="77777777" w:rsidR="00E956D0" w:rsidRPr="00FB456B" w:rsidRDefault="00E956D0" w:rsidP="00E956D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456B">
        <w:rPr>
          <w:rFonts w:asciiTheme="minorHAnsi" w:eastAsia="Calibri" w:hAnsiTheme="minorHAnsi" w:cstheme="minorHAnsi"/>
          <w:sz w:val="22"/>
          <w:szCs w:val="22"/>
          <w:lang w:eastAsia="en-US"/>
        </w:rPr>
        <w:t>Przedkładam wykaz osób skierowanych do realizacji zamówienia posiadających odpowiednie doświadczenie oraz kwalifikacje/wykształcenie:</w:t>
      </w:r>
    </w:p>
    <w:p w14:paraId="75A9200D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126"/>
        <w:gridCol w:w="1701"/>
        <w:gridCol w:w="1701"/>
      </w:tblGrid>
      <w:tr w:rsidR="00E956D0" w:rsidRPr="00FB456B" w14:paraId="19469905" w14:textId="77777777" w:rsidTr="005C3A62">
        <w:trPr>
          <w:trHeight w:val="1579"/>
        </w:trPr>
        <w:tc>
          <w:tcPr>
            <w:tcW w:w="567" w:type="dxa"/>
            <w:shd w:val="clear" w:color="auto" w:fill="auto"/>
          </w:tcPr>
          <w:p w14:paraId="743F8788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F7381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560" w:type="dxa"/>
            <w:shd w:val="clear" w:color="auto" w:fill="auto"/>
          </w:tcPr>
          <w:p w14:paraId="513EE285" w14:textId="77777777" w:rsidR="00E956D0" w:rsidRPr="00FB456B" w:rsidRDefault="00E956D0" w:rsidP="005C3A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84ED2B" w14:textId="77777777" w:rsidR="00E956D0" w:rsidRPr="00FB456B" w:rsidRDefault="00E956D0" w:rsidP="005C3A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14:paraId="2A8B7732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87448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sz w:val="22"/>
                <w:szCs w:val="22"/>
              </w:rPr>
              <w:t>Zakres wykonywanych czynności/funkcja</w:t>
            </w:r>
          </w:p>
        </w:tc>
        <w:tc>
          <w:tcPr>
            <w:tcW w:w="2126" w:type="dxa"/>
            <w:shd w:val="clear" w:color="auto" w:fill="auto"/>
          </w:tcPr>
          <w:p w14:paraId="1941D410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11E7E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sz w:val="22"/>
                <w:szCs w:val="22"/>
              </w:rPr>
              <w:t>Doświadczenie zawodowe</w:t>
            </w:r>
          </w:p>
        </w:tc>
        <w:tc>
          <w:tcPr>
            <w:tcW w:w="1701" w:type="dxa"/>
            <w:shd w:val="clear" w:color="auto" w:fill="auto"/>
          </w:tcPr>
          <w:p w14:paraId="47AB6F7C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E0CC3B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56B">
              <w:rPr>
                <w:rFonts w:asciiTheme="minorHAnsi" w:hAnsiTheme="minorHAnsi" w:cs="Bookman Old Style"/>
                <w:color w:val="000000"/>
                <w:sz w:val="22"/>
                <w:szCs w:val="22"/>
              </w:rPr>
              <w:t>Kwalifikacje/ wykształcenie</w:t>
            </w:r>
          </w:p>
        </w:tc>
        <w:tc>
          <w:tcPr>
            <w:tcW w:w="1701" w:type="dxa"/>
            <w:shd w:val="clear" w:color="auto" w:fill="auto"/>
          </w:tcPr>
          <w:p w14:paraId="4907A14A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37404" w14:textId="77777777" w:rsidR="00E956D0" w:rsidRPr="00FB456B" w:rsidRDefault="00E956D0" w:rsidP="005C3A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sz w:val="22"/>
                <w:szCs w:val="22"/>
              </w:rPr>
              <w:t>Podstawa do dysponowania wymienionymi osobami</w:t>
            </w:r>
          </w:p>
        </w:tc>
      </w:tr>
      <w:tr w:rsidR="00E956D0" w:rsidRPr="00FB456B" w14:paraId="1F6D2C66" w14:textId="77777777" w:rsidTr="005C3A62">
        <w:trPr>
          <w:trHeight w:val="1875"/>
        </w:trPr>
        <w:tc>
          <w:tcPr>
            <w:tcW w:w="567" w:type="dxa"/>
            <w:shd w:val="clear" w:color="auto" w:fill="auto"/>
          </w:tcPr>
          <w:p w14:paraId="446906F2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0C3C3940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CFCBA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8596A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B1C6F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EC1DD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78E018B8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21382A" w14:textId="77777777" w:rsidR="00E956D0" w:rsidRPr="00FB456B" w:rsidRDefault="00E956D0" w:rsidP="005C3A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747DB2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6F8B8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089A0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CB6B5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A3A0F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23879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D70CC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5CF8E2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4C77A" w14:textId="77777777" w:rsidR="00E956D0" w:rsidRPr="00FB456B" w:rsidRDefault="00E956D0" w:rsidP="005C3A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2550D7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9B0073" w14:textId="77777777" w:rsidR="00E956D0" w:rsidRPr="00FB456B" w:rsidRDefault="00E956D0" w:rsidP="005C3A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4CF8C2" w14:textId="77777777" w:rsidR="00E956D0" w:rsidRPr="00FB456B" w:rsidRDefault="00E956D0" w:rsidP="00E956D0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EFEAB1" w14:textId="77777777" w:rsidR="00E956D0" w:rsidRPr="00FB456B" w:rsidRDefault="00E956D0" w:rsidP="00E956D0">
      <w:pPr>
        <w:pStyle w:val="Tekstpodstawowy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Oświadczam, że dysponuję/ nie dysponuję * wymienionymi osobami</w:t>
      </w:r>
    </w:p>
    <w:p w14:paraId="500B5554" w14:textId="77777777" w:rsidR="00E956D0" w:rsidRPr="00FB456B" w:rsidRDefault="00E956D0" w:rsidP="00E956D0">
      <w:pPr>
        <w:widowControl w:val="0"/>
        <w:numPr>
          <w:ilvl w:val="0"/>
          <w:numId w:val="6"/>
        </w:numPr>
        <w:autoSpaceDE w:val="0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W przypadku niedysponowania wymienionymi osobami oświadczam, że osoby te zostaną oddane nam do dyspozycji (należy załączyć pisemne zobowiązanie podmiotu udostępniającego zasoby)</w:t>
      </w:r>
    </w:p>
    <w:p w14:paraId="5DD546DD" w14:textId="77777777" w:rsidR="00E956D0" w:rsidRPr="00FB456B" w:rsidRDefault="00E956D0" w:rsidP="00E956D0">
      <w:pPr>
        <w:widowControl w:val="0"/>
        <w:autoSpaceDE w:val="0"/>
        <w:spacing w:line="276" w:lineRule="auto"/>
        <w:ind w:left="71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0C73D6" w14:textId="77777777" w:rsidR="00E956D0" w:rsidRPr="00FB456B" w:rsidRDefault="00E956D0" w:rsidP="00E956D0">
      <w:pPr>
        <w:spacing w:line="276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2AC4B3A2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B456B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FB456B">
        <w:rPr>
          <w:rFonts w:asciiTheme="minorHAnsi" w:hAnsiTheme="minorHAnsi" w:cstheme="minorHAnsi"/>
          <w:i/>
          <w:sz w:val="22"/>
          <w:szCs w:val="22"/>
        </w:rPr>
        <w:tab/>
      </w:r>
      <w:r w:rsidRPr="00FB456B">
        <w:rPr>
          <w:rFonts w:asciiTheme="minorHAnsi" w:hAnsiTheme="minorHAnsi" w:cstheme="minorHAnsi"/>
          <w:i/>
          <w:sz w:val="22"/>
          <w:szCs w:val="22"/>
        </w:rPr>
        <w:tab/>
        <w:t xml:space="preserve">Miejsce i data                                                                            </w:t>
      </w:r>
      <w:r w:rsidRPr="00FB456B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572C0DFD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0218F55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284835A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0AFD483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4785DA4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8AD0AF5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18A438D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04E5D4D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95E2E17" w14:textId="77777777" w:rsidR="00E956D0" w:rsidRPr="00FB456B" w:rsidRDefault="00E956D0" w:rsidP="00E956D0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56B">
        <w:rPr>
          <w:rFonts w:asciiTheme="minorHAnsi" w:hAnsiTheme="minorHAnsi" w:cstheme="minorHAnsi"/>
          <w:sz w:val="22"/>
          <w:szCs w:val="22"/>
        </w:rPr>
        <w:t>*- niepotrzebne skreślić</w:t>
      </w:r>
    </w:p>
    <w:p w14:paraId="4F87EF1C" w14:textId="77777777" w:rsidR="00E956D0" w:rsidRDefault="00E956D0" w:rsidP="007B6FAF">
      <w:pPr>
        <w:spacing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CECE1C9" w14:textId="77777777" w:rsidR="00E956D0" w:rsidRDefault="00E956D0" w:rsidP="00E956D0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69EA2FB" w14:textId="77777777" w:rsidR="00E956D0" w:rsidRDefault="00E956D0" w:rsidP="00E956D0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786920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EDF2B2F" w14:textId="77777777" w:rsidR="00E956D0" w:rsidRPr="00786920" w:rsidRDefault="00E956D0" w:rsidP="00E956D0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56D0" w:rsidRPr="00786920" w14:paraId="3A8FB5CD" w14:textId="77777777" w:rsidTr="005C3A62">
        <w:trPr>
          <w:trHeight w:val="232"/>
        </w:trPr>
        <w:tc>
          <w:tcPr>
            <w:tcW w:w="9777" w:type="dxa"/>
            <w:shd w:val="clear" w:color="auto" w:fill="F7CAAC" w:themeFill="accent2" w:themeFillTint="66"/>
          </w:tcPr>
          <w:p w14:paraId="3288862A" w14:textId="77777777" w:rsidR="00E956D0" w:rsidRPr="00786920" w:rsidRDefault="00E956D0" w:rsidP="005C3A62">
            <w:pPr>
              <w:tabs>
                <w:tab w:val="left" w:pos="720"/>
              </w:tabs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UWZGLEDNIAJĄCE PRZESŁANKI WYKLUCZENIA Z ART.7 UST.1 USTAWY  Z DNIA 13 KWIETNIA 2022R. O SZCZEGÓLNYCH ROZWIĄZANIACH </w:t>
            </w: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363E4A52" w14:textId="77777777" w:rsidR="00E956D0" w:rsidRPr="00786920" w:rsidRDefault="00E956D0" w:rsidP="00E956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B60542" w14:textId="77777777" w:rsidR="00E956D0" w:rsidRPr="00786920" w:rsidRDefault="00E956D0" w:rsidP="00E956D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86920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</w:p>
    <w:p w14:paraId="77F463CE" w14:textId="6CA71126" w:rsidR="00E956D0" w:rsidRPr="002537C5" w:rsidRDefault="00E956D0" w:rsidP="00E956D0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</w:pP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Fizyczna ochrona mienia Zakładu Gospodarki Komunalnej Sp. z o.o. w Kątach Wrocławskich przy </w:t>
      </w:r>
      <w:r w:rsidR="00D226AE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br/>
      </w: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ul. 1 Maja 26b</w:t>
      </w:r>
      <w:r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2537C5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55-080 Kąty Wrocławskie woj. Dolnośląskie</w:t>
      </w:r>
    </w:p>
    <w:p w14:paraId="75A5C3D4" w14:textId="77777777" w:rsidR="00E956D0" w:rsidRPr="00786920" w:rsidRDefault="00E956D0" w:rsidP="00E956D0">
      <w:pPr>
        <w:rPr>
          <w:rFonts w:asciiTheme="minorHAnsi" w:hAnsiTheme="minorHAnsi" w:cstheme="minorHAnsi"/>
          <w:sz w:val="22"/>
          <w:szCs w:val="22"/>
        </w:rPr>
      </w:pPr>
    </w:p>
    <w:p w14:paraId="73568EBA" w14:textId="77777777" w:rsidR="00E956D0" w:rsidRPr="00786920" w:rsidRDefault="00E956D0" w:rsidP="00E956D0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86920">
        <w:rPr>
          <w:rFonts w:asciiTheme="minorHAnsi" w:hAnsiTheme="minorHAnsi" w:cstheme="minorHAnsi"/>
          <w:bCs/>
          <w:sz w:val="22"/>
          <w:szCs w:val="22"/>
        </w:rPr>
        <w:t>OŚWIADCZAM, ŻE PODMIOT W IMIENIU KTÓREGO SKŁADANE JEST OŚWIADCZENIE:</w:t>
      </w:r>
    </w:p>
    <w:p w14:paraId="5AAE795E" w14:textId="77777777" w:rsidR="00E956D0" w:rsidRPr="00786920" w:rsidRDefault="00E956D0" w:rsidP="00E956D0">
      <w:pPr>
        <w:numPr>
          <w:ilvl w:val="0"/>
          <w:numId w:val="8"/>
        </w:numPr>
        <w:shd w:val="clear" w:color="auto" w:fill="FFFFFF"/>
        <w:suppressAutoHyphens w:val="0"/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wymieniony w wykazach określonych w rozporządzeniu Rady (WE) nr 765/2006 z dnia 18 maja 2006 r. i rozporządzeniu Rady (UE) nr 269/2014 z dnia 17 marca 2014 r. oraz nie jest 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 r. (Dz. U. z 2023 r. poz. 1497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zm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>);</w:t>
      </w:r>
    </w:p>
    <w:p w14:paraId="7272F877" w14:textId="77777777" w:rsidR="00E956D0" w:rsidRPr="00786920" w:rsidRDefault="00E956D0" w:rsidP="00130A9A">
      <w:pPr>
        <w:numPr>
          <w:ilvl w:val="0"/>
          <w:numId w:val="8"/>
        </w:numPr>
        <w:shd w:val="clear" w:color="auto" w:fill="FFFFFF"/>
        <w:suppressAutoHyphens w:val="0"/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którego beneficjentem rzeczywistym w rozumieniu </w:t>
      </w:r>
      <w:hyperlink r:id="rId5" w:anchor="/document/18708093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ustawy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z dnia 1 marca 2018 r. o przeciwdziałaniu praniu pieniędzy oraz finansowaniu terroryzmu (Dz. U. z 2023 r. poz. 1124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786920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osoba wymieniona w wykazach określonych w  </w:t>
      </w:r>
      <w:hyperlink r:id="rId6" w:anchor="/document/6760798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7" w:anchor="/document/6841086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ww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ustawy;</w:t>
      </w:r>
    </w:p>
    <w:p w14:paraId="3FB2EDF5" w14:textId="041BF8A5" w:rsidR="00E956D0" w:rsidRPr="00786920" w:rsidRDefault="00E956D0" w:rsidP="00130A9A">
      <w:pPr>
        <w:numPr>
          <w:ilvl w:val="0"/>
          <w:numId w:val="8"/>
        </w:numPr>
        <w:shd w:val="clear" w:color="auto" w:fill="FFFFFF"/>
        <w:suppressAutoHyphens w:val="0"/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którego jednostką dominującą w rozumieniu </w:t>
      </w:r>
      <w:hyperlink r:id="rId8" w:anchor="/document/16796295?unitId=art(3)ust(1)pkt(37)&amp;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art. 3 ust. 1 pkt 37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ustawy z dnia 29 września 1994r. o rachunkowości (Dz. U. z 2023 r. poz. 120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786920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podmiot wymieniony w wykazach określonych w </w:t>
      </w:r>
      <w:hyperlink r:id="rId9" w:anchor="/document/6760798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10" w:anchor="/document/6841086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75F9101" w14:textId="5C21DF10" w:rsidR="00E956D0" w:rsidRDefault="00E956D0" w:rsidP="007B6FAF">
      <w:pPr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</w:r>
    </w:p>
    <w:p w14:paraId="384A9BF8" w14:textId="77777777" w:rsidR="00E956D0" w:rsidRDefault="00E956D0" w:rsidP="00E956D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214E534F" w14:textId="77777777" w:rsidR="00E956D0" w:rsidRPr="00786920" w:rsidRDefault="00E956D0" w:rsidP="00E956D0">
      <w:pPr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.....................................................                                                …………………………………………………..   </w:t>
      </w:r>
    </w:p>
    <w:p w14:paraId="54DECBD9" w14:textId="77777777" w:rsidR="00E956D0" w:rsidRPr="00786920" w:rsidRDefault="00E956D0" w:rsidP="00E956D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86920">
        <w:rPr>
          <w:rFonts w:asciiTheme="minorHAnsi" w:hAnsiTheme="minorHAnsi" w:cstheme="minorHAnsi"/>
          <w:i/>
          <w:sz w:val="22"/>
          <w:szCs w:val="22"/>
        </w:rPr>
        <w:t xml:space="preserve">                           Miejsce i data</w:t>
      </w:r>
      <w:r w:rsidRPr="007869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023F2EFC" w14:textId="77777777" w:rsidR="00E956D0" w:rsidRPr="00786920" w:rsidRDefault="00E956D0" w:rsidP="00E956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FA2348" w14:textId="77777777" w:rsidR="00E956D0" w:rsidRPr="00786920" w:rsidRDefault="00E956D0" w:rsidP="00E956D0">
      <w:pPr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86920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332861AB" w14:textId="77777777" w:rsidR="00E956D0" w:rsidRPr="00786920" w:rsidRDefault="00E956D0" w:rsidP="00E956D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2F37A5CE" w14:textId="77777777" w:rsidR="00E956D0" w:rsidRDefault="00E956D0" w:rsidP="00E956D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35341910" w14:textId="77777777" w:rsidR="00E956D0" w:rsidRPr="00786920" w:rsidRDefault="00E956D0" w:rsidP="007B6FAF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2AB23FF9" w14:textId="77777777" w:rsidR="00E956D0" w:rsidRPr="00786920" w:rsidRDefault="00E956D0" w:rsidP="00E956D0">
      <w:pPr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                                                …………………………………………………..   </w:t>
      </w:r>
    </w:p>
    <w:p w14:paraId="3B959A7D" w14:textId="1A774042" w:rsidR="007C4137" w:rsidRPr="007B6FAF" w:rsidRDefault="00E956D0">
      <w:pPr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i/>
          <w:sz w:val="22"/>
          <w:szCs w:val="22"/>
        </w:rPr>
        <w:t xml:space="preserve">                           Miejsce i data</w:t>
      </w:r>
      <w:r w:rsidRPr="007869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  <w:r w:rsidRPr="00786920">
        <w:rPr>
          <w:rFonts w:asciiTheme="minorHAnsi" w:hAnsiTheme="minorHAnsi" w:cstheme="minorHAnsi"/>
          <w:sz w:val="22"/>
          <w:szCs w:val="22"/>
        </w:rPr>
        <w:tab/>
      </w:r>
    </w:p>
    <w:sectPr w:rsidR="007C4137" w:rsidRPr="007B6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60B1C"/>
    <w:multiLevelType w:val="hybridMultilevel"/>
    <w:tmpl w:val="64E2BCB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088380890">
    <w:abstractNumId w:val="6"/>
  </w:num>
  <w:num w:numId="2" w16cid:durableId="340014076">
    <w:abstractNumId w:val="5"/>
  </w:num>
  <w:num w:numId="3" w16cid:durableId="1836722754">
    <w:abstractNumId w:val="2"/>
  </w:num>
  <w:num w:numId="4" w16cid:durableId="440419049">
    <w:abstractNumId w:val="1"/>
  </w:num>
  <w:num w:numId="5" w16cid:durableId="1021711782">
    <w:abstractNumId w:val="0"/>
  </w:num>
  <w:num w:numId="6" w16cid:durableId="860245042">
    <w:abstractNumId w:val="4"/>
  </w:num>
  <w:num w:numId="7" w16cid:durableId="552498138">
    <w:abstractNumId w:val="3"/>
  </w:num>
  <w:num w:numId="8" w16cid:durableId="2079161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D0"/>
    <w:rsid w:val="00130A9A"/>
    <w:rsid w:val="007B6FAF"/>
    <w:rsid w:val="007C4137"/>
    <w:rsid w:val="00D226AE"/>
    <w:rsid w:val="00E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D689"/>
  <w15:chartTrackingRefBased/>
  <w15:docId w15:val="{E4A74325-EAF2-4A07-9997-E1C2B93E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956D0"/>
  </w:style>
  <w:style w:type="paragraph" w:styleId="Tekstpodstawowy">
    <w:name w:val="Body Text"/>
    <w:basedOn w:val="Normalny"/>
    <w:link w:val="TekstpodstawowyZnak"/>
    <w:semiHidden/>
    <w:rsid w:val="00E956D0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56D0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Normalny"/>
    <w:rsid w:val="00E956D0"/>
    <w:pPr>
      <w:widowControl w:val="0"/>
      <w:suppressLineNumbers/>
      <w:spacing w:line="100" w:lineRule="atLeast"/>
      <w:jc w:val="center"/>
      <w:textAlignment w:val="baseline"/>
    </w:pPr>
    <w:rPr>
      <w:rFonts w:eastAsia="Lucida Sans Unicode" w:cs="Tahoma"/>
      <w:b/>
      <w:bCs/>
      <w:kern w:val="1"/>
      <w:sz w:val="24"/>
      <w:szCs w:val="24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E956D0"/>
    <w:pPr>
      <w:widowControl w:val="0"/>
      <w:spacing w:line="100" w:lineRule="atLeast"/>
      <w:ind w:left="708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E956D0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6D0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956D0"/>
    <w:pPr>
      <w:suppressAutoHyphens w:val="0"/>
    </w:pPr>
    <w:rPr>
      <w:rFonts w:eastAsia="Batang"/>
      <w:kern w:val="2"/>
      <w:lang w:eastAsia="pl-PL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E956D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2627</Words>
  <Characters>15763</Characters>
  <Application>Microsoft Office Word</Application>
  <DocSecurity>0</DocSecurity>
  <Lines>131</Lines>
  <Paragraphs>36</Paragraphs>
  <ScaleCrop>false</ScaleCrop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6</cp:revision>
  <dcterms:created xsi:type="dcterms:W3CDTF">2024-02-21T13:56:00Z</dcterms:created>
  <dcterms:modified xsi:type="dcterms:W3CDTF">2024-02-22T07:00:00Z</dcterms:modified>
</cp:coreProperties>
</file>