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C1DC" w14:textId="77777777" w:rsidR="00D26FC3" w:rsidRPr="00D26FC3" w:rsidRDefault="00D26FC3" w:rsidP="00D26FC3">
      <w:pPr>
        <w:jc w:val="center"/>
        <w:rPr>
          <w:rFonts w:ascii="Arial" w:eastAsia="Calibri" w:hAnsi="Arial" w:cs="Arial"/>
          <w:b/>
          <w:bCs/>
          <w:color w:val="FF0000"/>
        </w:rPr>
      </w:pPr>
      <w:r w:rsidRPr="00D26FC3">
        <w:rPr>
          <w:rFonts w:ascii="Arial" w:eastAsia="Calibri" w:hAnsi="Arial" w:cs="Arial"/>
          <w:b/>
          <w:bCs/>
          <w:color w:val="FF0000"/>
        </w:rPr>
        <w:t>WAŻNE!!!</w:t>
      </w:r>
    </w:p>
    <w:p w14:paraId="625BF2F5" w14:textId="77777777" w:rsidR="00D26FC3" w:rsidRPr="00D26FC3" w:rsidRDefault="00D26FC3" w:rsidP="00D26F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</w:rPr>
      </w:pPr>
      <w:r w:rsidRPr="00D26FC3">
        <w:rPr>
          <w:rFonts w:ascii="Arial" w:eastAsia="Calibri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7C847957" w14:textId="77777777" w:rsidR="00D26FC3" w:rsidRDefault="00D26FC3" w:rsidP="00C41DE8">
      <w:pPr>
        <w:spacing w:after="0" w:line="36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004BB" w14:textId="77777777" w:rsidR="00C41DE8" w:rsidRPr="00AF0BEF" w:rsidRDefault="00C41DE8" w:rsidP="00D26FC3">
      <w:pPr>
        <w:spacing w:after="0" w:line="276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2A3232CE" w14:textId="77777777"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62D3DD81" w14:textId="77777777"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E58CF1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5CF170" w14:textId="77777777"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79A72123" w14:textId="77777777"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1BAF388C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191E04" w14:textId="77777777"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5AA13A0C" w14:textId="77777777"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763CB9D8" w14:textId="77777777"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14:paraId="12B28B5B" w14:textId="382A5BDE" w:rsidR="00C41DE8" w:rsidRPr="002C03DE" w:rsidRDefault="00C41DE8" w:rsidP="00C41DE8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9C56F0">
        <w:rPr>
          <w:rFonts w:ascii="Times New Roman" w:hAnsi="Times New Roman" w:cs="Times New Roman"/>
          <w:b/>
          <w:sz w:val="24"/>
          <w:szCs w:val="24"/>
        </w:rPr>
        <w:t>Zakup</w:t>
      </w:r>
      <w:r w:rsidR="004851A9" w:rsidRPr="004851A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851A9" w:rsidRPr="004851A9">
        <w:rPr>
          <w:rFonts w:ascii="Times New Roman" w:hAnsi="Times New Roman" w:cs="Times New Roman"/>
          <w:b/>
          <w:sz w:val="24"/>
          <w:szCs w:val="24"/>
        </w:rPr>
        <w:t>biletów szkolnych miesięcznych dla uczniów dojeżdżających do szkół na terenie gminy Sędziejow</w:t>
      </w:r>
      <w:r w:rsidR="002C03DE">
        <w:rPr>
          <w:rFonts w:ascii="Times New Roman" w:hAnsi="Times New Roman" w:cs="Times New Roman"/>
          <w:b/>
          <w:sz w:val="24"/>
          <w:szCs w:val="24"/>
        </w:rPr>
        <w:t xml:space="preserve">ice w okresie od </w:t>
      </w:r>
      <w:r w:rsidR="00FA1313">
        <w:rPr>
          <w:rFonts w:ascii="Times New Roman" w:hAnsi="Times New Roman" w:cs="Times New Roman"/>
          <w:b/>
          <w:sz w:val="24"/>
          <w:szCs w:val="24"/>
        </w:rPr>
        <w:t>4</w:t>
      </w:r>
      <w:r w:rsidR="002C03DE">
        <w:rPr>
          <w:rFonts w:ascii="Times New Roman" w:hAnsi="Times New Roman" w:cs="Times New Roman"/>
          <w:b/>
          <w:sz w:val="24"/>
          <w:szCs w:val="24"/>
        </w:rPr>
        <w:t xml:space="preserve"> września 202</w:t>
      </w:r>
      <w:r w:rsidR="00FA1313">
        <w:rPr>
          <w:rFonts w:ascii="Times New Roman" w:hAnsi="Times New Roman" w:cs="Times New Roman"/>
          <w:b/>
          <w:sz w:val="24"/>
          <w:szCs w:val="24"/>
        </w:rPr>
        <w:t>3</w:t>
      </w:r>
      <w:r w:rsidR="002C03DE">
        <w:rPr>
          <w:rFonts w:ascii="Times New Roman" w:hAnsi="Times New Roman" w:cs="Times New Roman"/>
          <w:b/>
          <w:sz w:val="24"/>
          <w:szCs w:val="24"/>
        </w:rPr>
        <w:t>r. do 2</w:t>
      </w:r>
      <w:r w:rsidR="00FA1313">
        <w:rPr>
          <w:rFonts w:ascii="Times New Roman" w:hAnsi="Times New Roman" w:cs="Times New Roman"/>
          <w:b/>
          <w:sz w:val="24"/>
          <w:szCs w:val="24"/>
        </w:rPr>
        <w:t>1</w:t>
      </w:r>
      <w:r w:rsidR="002C03DE">
        <w:rPr>
          <w:rFonts w:ascii="Times New Roman" w:hAnsi="Times New Roman" w:cs="Times New Roman"/>
          <w:b/>
          <w:sz w:val="24"/>
          <w:szCs w:val="24"/>
        </w:rPr>
        <w:t xml:space="preserve"> czerwca 202</w:t>
      </w:r>
      <w:r w:rsidR="00FA1313">
        <w:rPr>
          <w:rFonts w:ascii="Times New Roman" w:hAnsi="Times New Roman" w:cs="Times New Roman"/>
          <w:b/>
          <w:sz w:val="24"/>
          <w:szCs w:val="24"/>
        </w:rPr>
        <w:t>4</w:t>
      </w:r>
      <w:r w:rsidR="004851A9" w:rsidRPr="004851A9">
        <w:rPr>
          <w:rFonts w:ascii="Times New Roman" w:hAnsi="Times New Roman" w:cs="Times New Roman"/>
          <w:b/>
          <w:sz w:val="24"/>
          <w:szCs w:val="24"/>
        </w:rPr>
        <w:t>r.</w:t>
      </w:r>
      <w:r w:rsidR="0011660B">
        <w:rPr>
          <w:rFonts w:ascii="Times New Roman" w:hAnsi="Times New Roman" w:cs="Times New Roman"/>
          <w:b/>
          <w:sz w:val="24"/>
          <w:szCs w:val="24"/>
        </w:rPr>
        <w:t>”</w:t>
      </w:r>
      <w:r w:rsidR="004851A9" w:rsidRPr="004851A9">
        <w:rPr>
          <w:rFonts w:ascii="Times New Roman" w:hAnsi="Times New Roman" w:cs="Times New Roman"/>
          <w:b/>
          <w:sz w:val="24"/>
          <w:szCs w:val="24"/>
        </w:rPr>
        <w:t>,</w:t>
      </w:r>
      <w:r w:rsidR="009C56F0" w:rsidRPr="004851A9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6698ED82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13DC910F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0FB5B775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494BB029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77B1F89F" w14:textId="77777777"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14:paraId="019BE2E7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545C6433" w14:textId="77777777"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777CDFC7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0CA1C623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353AF579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31E7E4BF" w14:textId="77777777" w:rsidR="00B57F28" w:rsidRDefault="00C41DE8" w:rsidP="00B57F2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283F394C" w14:textId="77777777" w:rsidR="00C41DE8" w:rsidRPr="00B57F28" w:rsidRDefault="00C41DE8" w:rsidP="00B57F28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57F28">
        <w:rPr>
          <w:rFonts w:ascii="Calibri" w:hAnsi="Calibri" w:cs="Calibri"/>
        </w:rPr>
        <w:t>________________, ____________________</w:t>
      </w:r>
    </w:p>
    <w:p w14:paraId="1C85DE25" w14:textId="77777777"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56A7FA7F" w14:textId="77777777" w:rsidR="004E373B" w:rsidRPr="008060A3" w:rsidRDefault="00C41DE8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14:paraId="0541B7CD" w14:textId="77777777" w:rsidR="00AD0828" w:rsidRPr="004851A9" w:rsidRDefault="00C41DE8" w:rsidP="004851A9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4851A9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FCBD" w14:textId="77777777" w:rsidR="00CF40E8" w:rsidRDefault="00CF40E8" w:rsidP="00C41DE8">
      <w:pPr>
        <w:spacing w:after="0" w:line="240" w:lineRule="auto"/>
      </w:pPr>
      <w:r>
        <w:separator/>
      </w:r>
    </w:p>
  </w:endnote>
  <w:endnote w:type="continuationSeparator" w:id="0">
    <w:p w14:paraId="0099EC06" w14:textId="77777777" w:rsidR="00CF40E8" w:rsidRDefault="00CF40E8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37F9" w14:textId="77777777"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0A6B2992" w14:textId="77777777"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63FC" w14:textId="77777777" w:rsidR="00CF40E8" w:rsidRDefault="00CF40E8" w:rsidP="00C41DE8">
      <w:pPr>
        <w:spacing w:after="0" w:line="240" w:lineRule="auto"/>
      </w:pPr>
      <w:r>
        <w:separator/>
      </w:r>
    </w:p>
  </w:footnote>
  <w:footnote w:type="continuationSeparator" w:id="0">
    <w:p w14:paraId="32EC3E01" w14:textId="77777777" w:rsidR="00CF40E8" w:rsidRDefault="00CF40E8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10BB" w14:textId="0FF0BBF6" w:rsidR="00C41DE8" w:rsidRPr="004851A9" w:rsidRDefault="00C41DE8" w:rsidP="004851A9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9C56F0">
      <w:rPr>
        <w:rFonts w:ascii="Times New Roman" w:hAnsi="Times New Roman" w:cs="Times New Roman"/>
        <w:b/>
      </w:rPr>
      <w:t>RW.VI.27</w:t>
    </w:r>
    <w:r w:rsidR="006017E6">
      <w:rPr>
        <w:rFonts w:ascii="Times New Roman" w:hAnsi="Times New Roman" w:cs="Times New Roman"/>
        <w:b/>
      </w:rPr>
      <w:t>1.</w:t>
    </w:r>
    <w:r w:rsidR="003230A2">
      <w:rPr>
        <w:rFonts w:ascii="Times New Roman" w:hAnsi="Times New Roman" w:cs="Times New Roman"/>
        <w:b/>
      </w:rPr>
      <w:t>1</w:t>
    </w:r>
    <w:r w:rsidR="00106251">
      <w:rPr>
        <w:rFonts w:ascii="Times New Roman" w:hAnsi="Times New Roman" w:cs="Times New Roman"/>
        <w:b/>
      </w:rPr>
      <w:t>8</w:t>
    </w:r>
    <w:r w:rsidR="006017E6">
      <w:rPr>
        <w:rFonts w:ascii="Times New Roman" w:hAnsi="Times New Roman" w:cs="Times New Roman"/>
        <w:b/>
      </w:rPr>
      <w:t>.</w:t>
    </w:r>
    <w:r w:rsidR="002C03DE">
      <w:rPr>
        <w:rFonts w:ascii="Times New Roman" w:hAnsi="Times New Roman" w:cs="Times New Roman"/>
        <w:b/>
      </w:rPr>
      <w:t>202</w:t>
    </w:r>
    <w:r w:rsidR="00FA1313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="004851A9">
      <w:rPr>
        <w:rFonts w:ascii="Times New Roman" w:hAnsi="Times New Roman" w:cs="Times New Roman"/>
        <w:b/>
      </w:rPr>
      <w:t xml:space="preserve">Załącznik Nr 3 </w:t>
    </w:r>
    <w:r w:rsidRPr="00AF0BEF">
      <w:rPr>
        <w:rFonts w:ascii="Times New Roman" w:hAnsi="Times New Roman" w:cs="Times New Roman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40831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106251"/>
    <w:rsid w:val="0011660B"/>
    <w:rsid w:val="00190C40"/>
    <w:rsid w:val="002753F5"/>
    <w:rsid w:val="002C03DE"/>
    <w:rsid w:val="003230A2"/>
    <w:rsid w:val="00417773"/>
    <w:rsid w:val="004851A9"/>
    <w:rsid w:val="004E373B"/>
    <w:rsid w:val="00516A7B"/>
    <w:rsid w:val="005F1F9F"/>
    <w:rsid w:val="006017E6"/>
    <w:rsid w:val="00725E11"/>
    <w:rsid w:val="00731A0D"/>
    <w:rsid w:val="00753F54"/>
    <w:rsid w:val="008D0F7B"/>
    <w:rsid w:val="00913253"/>
    <w:rsid w:val="009C56F0"/>
    <w:rsid w:val="00AD0828"/>
    <w:rsid w:val="00AF76C5"/>
    <w:rsid w:val="00B57F28"/>
    <w:rsid w:val="00BE55C8"/>
    <w:rsid w:val="00C41DE8"/>
    <w:rsid w:val="00C44D93"/>
    <w:rsid w:val="00CF40E8"/>
    <w:rsid w:val="00D26FC3"/>
    <w:rsid w:val="00D7294B"/>
    <w:rsid w:val="00E574FC"/>
    <w:rsid w:val="00E7111F"/>
    <w:rsid w:val="00E76091"/>
    <w:rsid w:val="00EF7E54"/>
    <w:rsid w:val="00F440E4"/>
    <w:rsid w:val="00F64AD7"/>
    <w:rsid w:val="00FA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49DB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17</cp:revision>
  <dcterms:created xsi:type="dcterms:W3CDTF">2021-02-01T07:17:00Z</dcterms:created>
  <dcterms:modified xsi:type="dcterms:W3CDTF">2023-07-06T08:44:00Z</dcterms:modified>
</cp:coreProperties>
</file>