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60A0" w14:textId="0819EF10" w:rsidR="00191147" w:rsidRPr="00E618DE" w:rsidRDefault="003F7FDD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OR</w:t>
      </w:r>
      <w:r w:rsidR="00191147" w:rsidRPr="00E618DE">
        <w:rPr>
          <w:rFonts w:ascii="Cambria" w:eastAsia="Times New Roman" w:hAnsi="Cambria" w:cs="Times New Roman"/>
          <w:lang w:eastAsia="pl-PL"/>
        </w:rPr>
        <w:t>.272.1.</w:t>
      </w:r>
      <w:r w:rsidR="00A84428">
        <w:rPr>
          <w:rFonts w:ascii="Cambria" w:eastAsia="Times New Roman" w:hAnsi="Cambria" w:cs="Times New Roman"/>
          <w:lang w:eastAsia="pl-PL"/>
        </w:rPr>
        <w:t>6</w:t>
      </w:r>
      <w:r w:rsidR="00191147">
        <w:rPr>
          <w:rFonts w:ascii="Cambria" w:eastAsia="Times New Roman" w:hAnsi="Cambria" w:cs="Times New Roman"/>
          <w:lang w:eastAsia="pl-PL"/>
        </w:rPr>
        <w:t>.202</w:t>
      </w:r>
      <w:r>
        <w:rPr>
          <w:rFonts w:ascii="Cambria" w:eastAsia="Times New Roman" w:hAnsi="Cambria" w:cs="Times New Roman"/>
          <w:lang w:eastAsia="pl-PL"/>
        </w:rPr>
        <w:t>3</w:t>
      </w:r>
    </w:p>
    <w:p w14:paraId="751CBF93" w14:textId="77777777" w:rsidR="00191147" w:rsidRPr="00E618DE" w:rsidRDefault="00191147" w:rsidP="00191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6AEE6881" w14:textId="77777777" w:rsidR="00191147" w:rsidRPr="00E618DE" w:rsidRDefault="00191147" w:rsidP="00191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5CE426AD" w14:textId="77777777" w:rsidR="00A84428" w:rsidRPr="008614D7" w:rsidRDefault="00191147" w:rsidP="00A84428">
      <w:pPr>
        <w:jc w:val="center"/>
        <w:rPr>
          <w:sz w:val="24"/>
          <w:szCs w:val="24"/>
        </w:rPr>
      </w:pPr>
      <w:r w:rsidRPr="00E618DE">
        <w:rPr>
          <w:rFonts w:ascii="Cambria" w:hAnsi="Cambria"/>
          <w:sz w:val="19"/>
          <w:szCs w:val="24"/>
          <w:lang w:eastAsia="pl-PL"/>
        </w:rPr>
        <w:t> </w:t>
      </w:r>
      <w:r w:rsidRPr="006B783B">
        <w:rPr>
          <w:rFonts w:ascii="Cambria" w:eastAsia="Calibri" w:hAnsi="Cambria" w:cs="Calibri"/>
        </w:rPr>
        <w:t xml:space="preserve">Dotyczy: </w:t>
      </w:r>
      <w:r w:rsidR="00A84428" w:rsidRPr="008614D7">
        <w:rPr>
          <w:b/>
          <w:sz w:val="24"/>
          <w:szCs w:val="24"/>
        </w:rPr>
        <w:t>Dostawa zestawów komputerowych i laptopa wraz z oprogramowaniem biurowym oraz urządzeń drukujących do Starostwa Powiatowego w Lęborku.</w:t>
      </w:r>
    </w:p>
    <w:p w14:paraId="599946C9" w14:textId="25E4D03B" w:rsidR="00C666C8" w:rsidRDefault="006B783B" w:rsidP="00A84428">
      <w:pPr>
        <w:pStyle w:val="Nagwek3"/>
        <w:jc w:val="center"/>
        <w:rPr>
          <w:rFonts w:ascii="Times New Roman" w:hAnsi="Times New Roman"/>
        </w:rPr>
      </w:pPr>
      <w:r w:rsidRPr="00BD6005">
        <w:rPr>
          <w:rFonts w:ascii="Times New Roman" w:hAnsi="Times New Roman"/>
        </w:rPr>
        <w:t>WYBÓR  NAJKORZYSTNIEJSZEJ OFERTY</w:t>
      </w:r>
    </w:p>
    <w:p w14:paraId="1598A100" w14:textId="77777777" w:rsidR="003F5347" w:rsidRPr="00F7472C" w:rsidRDefault="003F5347" w:rsidP="00F7472C">
      <w:pPr>
        <w:tabs>
          <w:tab w:val="left" w:pos="284"/>
        </w:tabs>
        <w:spacing w:before="240" w:after="0" w:line="240" w:lineRule="auto"/>
        <w:rPr>
          <w:b/>
          <w:bCs/>
          <w:sz w:val="28"/>
          <w:szCs w:val="28"/>
        </w:rPr>
      </w:pPr>
      <w:r w:rsidRPr="00F7472C">
        <w:rPr>
          <w:b/>
          <w:bCs/>
          <w:sz w:val="28"/>
          <w:szCs w:val="28"/>
        </w:rPr>
        <w:t>Część 1 - Dostawa zestawów komputerowych, tabletów i laptopa wraz z oprogramowaniem biurowym oraz drukarek</w:t>
      </w:r>
    </w:p>
    <w:p w14:paraId="13027756" w14:textId="26882358" w:rsidR="00191147" w:rsidRPr="00E63B80" w:rsidRDefault="00191147" w:rsidP="007647CC">
      <w:pPr>
        <w:rPr>
          <w:rFonts w:ascii="Times New Roman" w:eastAsia="Times New Roman" w:hAnsi="Times New Roman" w:cs="Times New Roman"/>
          <w:b/>
          <w:bCs/>
        </w:rPr>
      </w:pPr>
      <w:bookmarkStart w:id="0" w:name="_Hlk25236179"/>
      <w:bookmarkStart w:id="1" w:name="_Hlk8640344"/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</w:t>
      </w:r>
      <w:r w:rsidR="003F5347">
        <w:rPr>
          <w:rFonts w:ascii="Cambria" w:eastAsia="Times New Roman" w:hAnsi="Cambria" w:cs="Times New Roman"/>
          <w:lang w:eastAsia="pl-PL"/>
        </w:rPr>
        <w:t>:</w:t>
      </w:r>
      <w:r w:rsidR="00F7472C"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oferta nr</w:t>
      </w:r>
      <w:r w:rsidR="00E63B80">
        <w:rPr>
          <w:rFonts w:ascii="Cambria" w:eastAsia="Times New Roman" w:hAnsi="Cambria" w:cs="Times New Roman"/>
          <w:lang w:eastAsia="pl-PL"/>
        </w:rPr>
        <w:t xml:space="preserve"> </w:t>
      </w:r>
      <w:r w:rsidR="00A84428">
        <w:rPr>
          <w:rFonts w:ascii="Cambria" w:eastAsia="Times New Roman" w:hAnsi="Cambria" w:cs="Times New Roman"/>
          <w:lang w:eastAsia="pl-PL"/>
        </w:rPr>
        <w:t>1</w:t>
      </w:r>
      <w:r w:rsidR="003F7FDD">
        <w:rPr>
          <w:rFonts w:ascii="Cambria" w:eastAsia="Times New Roman" w:hAnsi="Cambria" w:cs="Times New Roman"/>
          <w:lang w:eastAsia="pl-PL"/>
        </w:rPr>
        <w:t>1</w:t>
      </w:r>
      <w:r w:rsidR="006B783B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28FA2DC2" w14:textId="523B8013" w:rsidR="001C6278" w:rsidRDefault="001C6278" w:rsidP="001C627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  <w:r w:rsidRPr="001C6278">
        <w:rPr>
          <w:rFonts w:ascii="Cambria" w:hAnsi="Cambria"/>
          <w:b/>
          <w:bCs/>
        </w:rPr>
        <w:t>FHU Horyzont Krzysztof Lech, ul. Parkowa 6, 38-300 Gorlice</w:t>
      </w:r>
    </w:p>
    <w:p w14:paraId="17927043" w14:textId="77777777" w:rsidR="005F4A5A" w:rsidRPr="001C6278" w:rsidRDefault="005F4A5A" w:rsidP="001C627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771F9FC4" w14:textId="65F4F787" w:rsidR="00191147" w:rsidRPr="006B783B" w:rsidRDefault="00191147" w:rsidP="00A84428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</w:t>
      </w:r>
      <w:r w:rsidR="006B783B"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Wykonawca, który złożył ofertę nr </w:t>
      </w:r>
      <w:r w:rsidR="006B783B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="003F7FDD">
        <w:rPr>
          <w:rFonts w:ascii="Cambria" w:eastAsia="Calibri" w:hAnsi="Cambria" w:cs="Calibri"/>
          <w:b w:val="0"/>
          <w:bCs w:val="0"/>
          <w:sz w:val="22"/>
          <w:szCs w:val="22"/>
        </w:rPr>
        <w:t>1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</w:t>
      </w:r>
      <w:r w:rsidR="00435624" w:rsidRPr="006B783B">
        <w:rPr>
          <w:rFonts w:ascii="Cambria" w:eastAsia="Calibri" w:hAnsi="Cambria" w:cs="Calibri"/>
          <w:b w:val="0"/>
          <w:bCs w:val="0"/>
          <w:sz w:val="22"/>
          <w:szCs w:val="22"/>
        </w:rPr>
        <w:t>TERMIN DOSTAWY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– 40%. </w:t>
      </w:r>
    </w:p>
    <w:p w14:paraId="4E021685" w14:textId="048E3DDC" w:rsidR="004D11B9" w:rsidRPr="00E618DE" w:rsidRDefault="004D11B9" w:rsidP="004D1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4D11B9" w:rsidRPr="00E618DE" w14:paraId="275C9A70" w14:textId="77777777" w:rsidTr="00BB13DB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D7EA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90628984"/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FF8E" w14:textId="77777777" w:rsidR="004D11B9" w:rsidRPr="00E618DE" w:rsidRDefault="004D11B9" w:rsidP="00BB13D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B25E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4D11B9" w:rsidRPr="00E618DE" w14:paraId="3FE922E1" w14:textId="77777777" w:rsidTr="00BB13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FCF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8DE" w14:textId="77777777" w:rsidR="004D11B9" w:rsidRPr="00E618DE" w:rsidRDefault="004D11B9" w:rsidP="00BB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C6C2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DD77" w14:textId="52C256F1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435624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1AA" w14:textId="77777777" w:rsidR="004D11B9" w:rsidRPr="00E618DE" w:rsidRDefault="004D11B9" w:rsidP="00BB13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D84C9B" w:rsidRPr="00E618DE" w14:paraId="71002B27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EB0" w14:textId="323D57EC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  <w:r w:rsidR="005F4A5A"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81D" w14:textId="77777777" w:rsidR="005F4A5A" w:rsidRPr="000E7CD3" w:rsidRDefault="005F4A5A" w:rsidP="005F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0E7CD3">
              <w:rPr>
                <w:rFonts w:ascii="Cambria" w:hAnsi="Cambria"/>
              </w:rPr>
              <w:t>FHU Horyzont Krzysztof Lech</w:t>
            </w:r>
          </w:p>
          <w:p w14:paraId="0517AF35" w14:textId="77777777" w:rsidR="005F4A5A" w:rsidRDefault="005F4A5A" w:rsidP="005F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Pr="000E7CD3">
              <w:rPr>
                <w:rFonts w:ascii="Cambria" w:hAnsi="Cambria"/>
              </w:rPr>
              <w:t>l. Parkowa 6, 38-300 Gorlice</w:t>
            </w:r>
          </w:p>
          <w:p w14:paraId="7E40E552" w14:textId="56DDA6DF" w:rsidR="00D84C9B" w:rsidRPr="00E37FDC" w:rsidRDefault="00D84C9B" w:rsidP="008E5DBA">
            <w:pPr>
              <w:spacing w:after="0" w:line="240" w:lineRule="auto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B09" w14:textId="179A6987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</w:t>
            </w:r>
            <w:r w:rsidR="00652EB9">
              <w:rPr>
                <w:rFonts w:ascii="Cambria" w:eastAsia="Times New Roman" w:hAnsi="Cambria" w:cs="Times New Roman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FA5" w14:textId="44B04D14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  <w:r w:rsidR="005B6B27"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956" w14:textId="636C1A3A" w:rsidR="00D84C9B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8E5DBA" w:rsidRPr="00E618DE" w14:paraId="54A62173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BA8" w14:textId="0CEDA8C2" w:rsidR="008E5DBA" w:rsidRDefault="005F4A5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D212" w14:textId="77777777" w:rsidR="005F4A5A" w:rsidRDefault="005F4A5A" w:rsidP="005F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proofErr w:type="spellStart"/>
            <w:r w:rsidRPr="00F83D75">
              <w:rPr>
                <w:rFonts w:ascii="Cambria" w:hAnsi="Cambria"/>
              </w:rPr>
              <w:t>Alltech</w:t>
            </w:r>
            <w:proofErr w:type="spellEnd"/>
            <w:r w:rsidRPr="00F83D75">
              <w:rPr>
                <w:rFonts w:ascii="Cambria" w:hAnsi="Cambria"/>
              </w:rPr>
              <w:t xml:space="preserve"> s.j. Z. Pająk A. Pająk,</w:t>
            </w:r>
          </w:p>
          <w:p w14:paraId="074DE838" w14:textId="77777777" w:rsidR="005F4A5A" w:rsidRDefault="005F4A5A" w:rsidP="005F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F83D7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u</w:t>
            </w:r>
            <w:r w:rsidRPr="00F83D75">
              <w:rPr>
                <w:rFonts w:ascii="Cambria" w:hAnsi="Cambria"/>
              </w:rPr>
              <w:t>l. Spółdzielcza 33,</w:t>
            </w:r>
          </w:p>
          <w:p w14:paraId="07599054" w14:textId="697F664E" w:rsidR="008E5DBA" w:rsidRPr="00435624" w:rsidRDefault="005F4A5A" w:rsidP="005F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F83D75">
              <w:rPr>
                <w:rFonts w:ascii="Cambria" w:hAnsi="Cambria"/>
              </w:rPr>
              <w:t xml:space="preserve"> 09-407 Płock</w:t>
            </w:r>
            <w:r w:rsidRPr="00435624">
              <w:rPr>
                <w:rFonts w:ascii="Cambria" w:hAnsi="Cambria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742" w14:textId="1679B13E" w:rsidR="008E5DBA" w:rsidRDefault="00F641C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</w:t>
            </w:r>
            <w:r w:rsidR="005F4A5A">
              <w:rPr>
                <w:rFonts w:ascii="Cambria" w:eastAsia="Times New Roman" w:hAnsi="Cambria" w:cs="Times New Roman"/>
                <w:lang w:eastAsia="pl-PL"/>
              </w:rPr>
              <w:t>9,20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00F" w14:textId="694A842A" w:rsidR="008E5DBA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1F3" w14:textId="01205274" w:rsidR="008E5DBA" w:rsidRDefault="005F4A5A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99,20</w:t>
            </w:r>
          </w:p>
        </w:tc>
      </w:tr>
      <w:tr w:rsidR="00E63B80" w:rsidRPr="00E618DE" w14:paraId="1E270722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FF42" w14:textId="4CBB92F9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99D" w14:textId="77777777" w:rsidR="0036543B" w:rsidRPr="0036543B" w:rsidRDefault="0036543B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36543B">
              <w:rPr>
                <w:rFonts w:ascii="Calibri" w:eastAsia="Calibri" w:hAnsi="Calibri" w:cs="Calibri"/>
                <w:lang w:eastAsia="ar-SA"/>
              </w:rPr>
              <w:t xml:space="preserve">PIXEL Centrum Komputerowe Tomasz Dziedzic, </w:t>
            </w:r>
          </w:p>
          <w:p w14:paraId="2FD5307A" w14:textId="77777777" w:rsidR="0036543B" w:rsidRPr="0036543B" w:rsidRDefault="0036543B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36543B">
              <w:rPr>
                <w:rFonts w:ascii="Calibri" w:eastAsia="Calibri" w:hAnsi="Calibri" w:cs="Calibri"/>
                <w:lang w:eastAsia="ar-SA"/>
              </w:rPr>
              <w:t>Kamieniec 102, 28-230 Połaniec</w:t>
            </w:r>
          </w:p>
          <w:p w14:paraId="3BAE6982" w14:textId="179947A5" w:rsidR="00E63B80" w:rsidRPr="00D720F4" w:rsidRDefault="00E63B80" w:rsidP="00F641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499" w14:textId="7FB8E9D7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57,57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94A" w14:textId="44E7C149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F34" w14:textId="133EDA60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97,57</w:t>
            </w:r>
          </w:p>
        </w:tc>
      </w:tr>
      <w:tr w:rsidR="00E63B80" w:rsidRPr="00E618DE" w14:paraId="466457FF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825" w14:textId="11D9C27B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1EE" w14:textId="77777777" w:rsidR="0036543B" w:rsidRPr="0036543B" w:rsidRDefault="0036543B" w:rsidP="0036543B">
            <w:pPr>
              <w:suppressAutoHyphens/>
              <w:spacing w:after="0" w:line="240" w:lineRule="auto"/>
              <w:rPr>
                <w:rFonts w:ascii="CIDFont+F1" w:eastAsia="Calibri" w:hAnsi="CIDFont+F1" w:cs="CIDFont+F1"/>
                <w:lang w:eastAsia="pl-PL"/>
              </w:rPr>
            </w:pPr>
            <w:r w:rsidRPr="0036543B">
              <w:rPr>
                <w:rFonts w:ascii="CIDFont+F1" w:eastAsia="Calibri" w:hAnsi="CIDFont+F1" w:cs="CIDFont+F1"/>
                <w:lang w:eastAsia="pl-PL"/>
              </w:rPr>
              <w:t xml:space="preserve">INFOS SYSTEMY KOMPUTEROWE Jacek </w:t>
            </w:r>
            <w:proofErr w:type="spellStart"/>
            <w:r w:rsidRPr="0036543B">
              <w:rPr>
                <w:rFonts w:ascii="CIDFont+F1" w:eastAsia="Calibri" w:hAnsi="CIDFont+F1" w:cs="CIDFont+F1"/>
                <w:lang w:eastAsia="pl-PL"/>
              </w:rPr>
              <w:t>Kiełbratowski</w:t>
            </w:r>
            <w:proofErr w:type="spellEnd"/>
            <w:r w:rsidRPr="0036543B">
              <w:rPr>
                <w:rFonts w:ascii="CIDFont+F1" w:eastAsia="Calibri" w:hAnsi="CIDFont+F1" w:cs="CIDFont+F1"/>
                <w:lang w:eastAsia="pl-PL"/>
              </w:rPr>
              <w:t xml:space="preserve"> </w:t>
            </w:r>
          </w:p>
          <w:p w14:paraId="717CDAB4" w14:textId="77777777" w:rsidR="0036543B" w:rsidRPr="0036543B" w:rsidRDefault="0036543B" w:rsidP="0036543B">
            <w:pPr>
              <w:suppressAutoHyphens/>
              <w:spacing w:after="0" w:line="240" w:lineRule="auto"/>
              <w:rPr>
                <w:rFonts w:ascii="CIDFont+F1" w:eastAsia="Calibri" w:hAnsi="CIDFont+F1" w:cs="CIDFont+F1"/>
                <w:lang w:eastAsia="pl-PL"/>
              </w:rPr>
            </w:pPr>
            <w:r w:rsidRPr="0036543B">
              <w:rPr>
                <w:rFonts w:ascii="CIDFont+F1" w:eastAsia="Calibri" w:hAnsi="CIDFont+F1" w:cs="CIDFont+F1"/>
                <w:lang w:eastAsia="pl-PL"/>
              </w:rPr>
              <w:t xml:space="preserve">ul. Jagiellońska 8, </w:t>
            </w:r>
          </w:p>
          <w:p w14:paraId="5DDF2406" w14:textId="77777777" w:rsidR="0036543B" w:rsidRPr="0036543B" w:rsidRDefault="0036543B" w:rsidP="0036543B">
            <w:pPr>
              <w:suppressAutoHyphens/>
              <w:spacing w:after="0" w:line="240" w:lineRule="auto"/>
              <w:rPr>
                <w:rFonts w:ascii="CIDFont+F1" w:eastAsia="Calibri" w:hAnsi="CIDFont+F1" w:cs="CIDFont+F1"/>
                <w:lang w:eastAsia="pl-PL"/>
              </w:rPr>
            </w:pPr>
            <w:r w:rsidRPr="0036543B">
              <w:rPr>
                <w:rFonts w:ascii="CIDFont+F1" w:eastAsia="Calibri" w:hAnsi="CIDFont+F1" w:cs="CIDFont+F1"/>
                <w:lang w:eastAsia="pl-PL"/>
              </w:rPr>
              <w:t xml:space="preserve"> 80-371 Gdańsk</w:t>
            </w:r>
          </w:p>
          <w:p w14:paraId="44CF8740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8AD9" w14:textId="71709AA9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55,54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68D" w14:textId="50856E5D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265" w14:textId="3FC8B522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95,54</w:t>
            </w:r>
          </w:p>
        </w:tc>
      </w:tr>
      <w:tr w:rsidR="00E63B80" w:rsidRPr="00E618DE" w14:paraId="7A71BDDC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D8F" w14:textId="619EECEB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78B" w14:textId="77777777" w:rsidR="0036543B" w:rsidRPr="0036543B" w:rsidRDefault="0036543B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proofErr w:type="spellStart"/>
            <w:r w:rsidRPr="0036543B">
              <w:rPr>
                <w:rFonts w:ascii="Cambria" w:eastAsia="Calibri" w:hAnsi="Cambria" w:cs="Calibri"/>
                <w:lang w:eastAsia="ar-SA"/>
              </w:rPr>
              <w:t>ITness</w:t>
            </w:r>
            <w:proofErr w:type="spellEnd"/>
            <w:r w:rsidRPr="0036543B">
              <w:rPr>
                <w:rFonts w:ascii="Cambria" w:eastAsia="Calibri" w:hAnsi="Cambria" w:cs="Calibri"/>
                <w:lang w:eastAsia="ar-SA"/>
              </w:rPr>
              <w:t>. Dawid Łukaszek</w:t>
            </w:r>
          </w:p>
          <w:p w14:paraId="3FB2D8E6" w14:textId="77777777" w:rsidR="0036543B" w:rsidRDefault="0036543B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36543B">
              <w:rPr>
                <w:rFonts w:ascii="Cambria" w:eastAsia="Calibri" w:hAnsi="Cambria" w:cs="Calibri"/>
                <w:lang w:eastAsia="ar-SA"/>
              </w:rPr>
              <w:t xml:space="preserve">ul. Głowackiego 2D, </w:t>
            </w:r>
          </w:p>
          <w:p w14:paraId="0FDD09C7" w14:textId="1B52D194" w:rsidR="00E63B80" w:rsidRPr="00D720F4" w:rsidRDefault="0036543B" w:rsidP="0093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36543B">
              <w:rPr>
                <w:rFonts w:ascii="Cambria" w:eastAsia="Calibri" w:hAnsi="Cambria" w:cs="Calibri"/>
                <w:lang w:eastAsia="ar-SA"/>
              </w:rPr>
              <w:t>28-230 Połaniec</w:t>
            </w:r>
          </w:p>
          <w:p w14:paraId="45EF837B" w14:textId="77777777" w:rsidR="00E63B80" w:rsidRPr="00D720F4" w:rsidRDefault="00E63B80" w:rsidP="00E63B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DB54" w14:textId="0ADE2B59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54,84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099" w14:textId="52E6F1A8" w:rsidR="00E63B80" w:rsidRDefault="005B6B27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35" w14:textId="52EB3094" w:rsidR="00E63B80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94,84</w:t>
            </w:r>
          </w:p>
        </w:tc>
      </w:tr>
      <w:tr w:rsidR="0036543B" w:rsidRPr="00E618DE" w14:paraId="40E007FE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A8E" w14:textId="6FF89B3D" w:rsidR="0036543B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F303" w14:textId="77777777" w:rsidR="0036543B" w:rsidRPr="0036543B" w:rsidRDefault="0036543B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36543B">
              <w:rPr>
                <w:rFonts w:ascii="Cambria" w:eastAsia="Calibri" w:hAnsi="Cambria" w:cs="Calibri"/>
                <w:lang w:eastAsia="ar-SA"/>
              </w:rPr>
              <w:t xml:space="preserve">CEZAR Cezary </w:t>
            </w:r>
            <w:proofErr w:type="spellStart"/>
            <w:r w:rsidRPr="0036543B">
              <w:rPr>
                <w:rFonts w:ascii="Cambria" w:eastAsia="Calibri" w:hAnsi="Cambria" w:cs="Calibri"/>
                <w:lang w:eastAsia="ar-SA"/>
              </w:rPr>
              <w:t>Machnio</w:t>
            </w:r>
            <w:proofErr w:type="spellEnd"/>
            <w:r w:rsidRPr="0036543B">
              <w:rPr>
                <w:rFonts w:ascii="Cambria" w:eastAsia="Calibri" w:hAnsi="Cambria" w:cs="Calibri"/>
                <w:lang w:eastAsia="ar-SA"/>
              </w:rPr>
              <w:t xml:space="preserve"> i Piotr Gębka Sp. z o.o.</w:t>
            </w:r>
          </w:p>
          <w:p w14:paraId="278106A8" w14:textId="3CB8AC5B" w:rsidR="0036543B" w:rsidRPr="0036543B" w:rsidRDefault="0036543B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36543B">
              <w:rPr>
                <w:rFonts w:ascii="Cambria" w:eastAsia="Calibri" w:hAnsi="Cambria" w:cs="Calibri"/>
                <w:lang w:eastAsia="ar-SA"/>
              </w:rPr>
              <w:t>ul. Wolność 8 lok. 4, 26-600 Radom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0FEF" w14:textId="72A38C86" w:rsidR="0036543B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53,78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0071" w14:textId="6CE42C06" w:rsidR="0036543B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6DE" w14:textId="209EE1BE" w:rsidR="0036543B" w:rsidRDefault="0036543B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93,78</w:t>
            </w:r>
          </w:p>
        </w:tc>
      </w:tr>
      <w:tr w:rsidR="0036543B" w:rsidRPr="00E618DE" w14:paraId="54CD677A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1763" w14:textId="5ACD4AB7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DFC4" w14:textId="77777777" w:rsidR="00C877FF" w:rsidRPr="00195999" w:rsidRDefault="00C877FF" w:rsidP="00C877FF">
            <w:pPr>
              <w:autoSpaceDE w:val="0"/>
              <w:autoSpaceDN w:val="0"/>
              <w:adjustRightInd w:val="0"/>
              <w:spacing w:after="0" w:line="240" w:lineRule="auto"/>
            </w:pPr>
            <w:r w:rsidRPr="00195999">
              <w:t>INFO-COIG MARCIN PRAŻUCH</w:t>
            </w:r>
          </w:p>
          <w:p w14:paraId="335A6974" w14:textId="2E8C6361" w:rsidR="00C877FF" w:rsidRDefault="00C877FF" w:rsidP="00C877FF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</w:t>
            </w:r>
            <w:r w:rsidRPr="00195999">
              <w:t>L.</w:t>
            </w:r>
            <w:proofErr w:type="spellEnd"/>
            <w:r>
              <w:t xml:space="preserve"> </w:t>
            </w:r>
            <w:r w:rsidRPr="00195999">
              <w:t xml:space="preserve">WOJSKA POLSKIEGO 3, </w:t>
            </w:r>
          </w:p>
          <w:p w14:paraId="1CD317DB" w14:textId="354BADE1" w:rsidR="00C877FF" w:rsidRDefault="00C877FF" w:rsidP="00C877FF">
            <w:pPr>
              <w:autoSpaceDE w:val="0"/>
              <w:autoSpaceDN w:val="0"/>
              <w:adjustRightInd w:val="0"/>
              <w:spacing w:after="0" w:line="240" w:lineRule="auto"/>
            </w:pPr>
            <w:r w:rsidRPr="00195999">
              <w:t>41-400 MYSŁOWICE</w:t>
            </w:r>
          </w:p>
          <w:p w14:paraId="02A016A6" w14:textId="77777777" w:rsidR="0036543B" w:rsidRPr="0036543B" w:rsidRDefault="0036543B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7E13" w14:textId="0F5375B4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53,71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958" w14:textId="6B1FF2C7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8AB" w14:textId="752BF096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93,71</w:t>
            </w:r>
          </w:p>
        </w:tc>
      </w:tr>
      <w:tr w:rsidR="0036543B" w:rsidRPr="00E618DE" w14:paraId="3C5691B1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55D" w14:textId="254D90BD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86AD" w14:textId="4ABBE503" w:rsidR="00C877FF" w:rsidRPr="00C877FF" w:rsidRDefault="00C877FF" w:rsidP="00C8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 xml:space="preserve">EL TORO Bobrowski </w:t>
            </w:r>
            <w:proofErr w:type="spellStart"/>
            <w:r w:rsidRPr="00C877FF">
              <w:rPr>
                <w:rFonts w:ascii="Cambria" w:eastAsia="Calibri" w:hAnsi="Cambria" w:cs="Calibri"/>
                <w:lang w:eastAsia="ar-SA"/>
              </w:rPr>
              <w:t>Blatkiewicz</w:t>
            </w:r>
            <w:proofErr w:type="spellEnd"/>
            <w:r w:rsidRPr="00C877FF">
              <w:rPr>
                <w:rFonts w:ascii="Cambria" w:eastAsia="Calibri" w:hAnsi="Cambria" w:cs="Calibri"/>
                <w:lang w:eastAsia="ar-SA"/>
              </w:rPr>
              <w:t xml:space="preserve"> </w:t>
            </w:r>
            <w:r>
              <w:rPr>
                <w:rFonts w:ascii="Cambria" w:eastAsia="Calibri" w:hAnsi="Cambria" w:cs="Calibri"/>
                <w:lang w:eastAsia="ar-SA"/>
              </w:rPr>
              <w:t>s.j.</w:t>
            </w:r>
          </w:p>
          <w:p w14:paraId="6D7F2283" w14:textId="77777777" w:rsidR="00C877FF" w:rsidRDefault="00C877FF" w:rsidP="00C8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>ul. Racławicka 23,</w:t>
            </w:r>
          </w:p>
          <w:p w14:paraId="26943D05" w14:textId="317841C0" w:rsidR="0036543B" w:rsidRPr="0036543B" w:rsidRDefault="00C877FF" w:rsidP="00C8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 xml:space="preserve"> 73-110 Stargard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A270" w14:textId="509BEBDB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52,78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7051" w14:textId="0E9D2B76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DCC" w14:textId="1262AC23" w:rsidR="0036543B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92,78</w:t>
            </w:r>
          </w:p>
        </w:tc>
      </w:tr>
      <w:tr w:rsidR="00C877FF" w:rsidRPr="00E618DE" w14:paraId="0F657CC5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5FF" w14:textId="6E7272AF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4328" w14:textId="77777777" w:rsidR="00C877FF" w:rsidRPr="00C877FF" w:rsidRDefault="00C877FF" w:rsidP="00C877FF">
            <w:pPr>
              <w:suppressAutoHyphens/>
              <w:spacing w:after="0" w:line="240" w:lineRule="auto"/>
              <w:rPr>
                <w:rFonts w:ascii="CIDFont+F2" w:eastAsia="Calibri" w:hAnsi="CIDFont+F2" w:cs="CIDFont+F2"/>
                <w:sz w:val="24"/>
                <w:szCs w:val="24"/>
                <w:lang w:eastAsia="pl-PL"/>
              </w:rPr>
            </w:pPr>
            <w:r w:rsidRPr="00C877FF">
              <w:rPr>
                <w:rFonts w:ascii="CIDFont+F2" w:eastAsia="Calibri" w:hAnsi="CIDFont+F2" w:cs="CIDFont+F2"/>
                <w:sz w:val="24"/>
                <w:szCs w:val="24"/>
                <w:lang w:eastAsia="pl-PL"/>
              </w:rPr>
              <w:t xml:space="preserve">Web-Profit Maciej </w:t>
            </w:r>
            <w:proofErr w:type="spellStart"/>
            <w:r w:rsidRPr="00C877FF">
              <w:rPr>
                <w:rFonts w:ascii="CIDFont+F2" w:eastAsia="Calibri" w:hAnsi="CIDFont+F2" w:cs="CIDFont+F2"/>
                <w:sz w:val="24"/>
                <w:szCs w:val="24"/>
                <w:lang w:eastAsia="pl-PL"/>
              </w:rPr>
              <w:t>Kuźlik</w:t>
            </w:r>
            <w:proofErr w:type="spellEnd"/>
          </w:p>
          <w:p w14:paraId="201B530A" w14:textId="77777777" w:rsidR="00C877FF" w:rsidRPr="00C877FF" w:rsidRDefault="00C877FF" w:rsidP="00C877FF">
            <w:pPr>
              <w:suppressAutoHyphens/>
              <w:spacing w:after="0" w:line="240" w:lineRule="auto"/>
              <w:rPr>
                <w:rFonts w:ascii="CIDFont+F2" w:eastAsia="Calibri" w:hAnsi="CIDFont+F2" w:cs="CIDFont+F2"/>
                <w:sz w:val="24"/>
                <w:szCs w:val="24"/>
                <w:lang w:eastAsia="pl-PL"/>
              </w:rPr>
            </w:pPr>
            <w:r w:rsidRPr="00C877FF">
              <w:rPr>
                <w:rFonts w:ascii="CIDFont+F2" w:eastAsia="Calibri" w:hAnsi="CIDFont+F2" w:cs="CIDFont+F2"/>
                <w:sz w:val="24"/>
                <w:szCs w:val="24"/>
                <w:lang w:eastAsia="pl-PL"/>
              </w:rPr>
              <w:t>Spokojna 18</w:t>
            </w:r>
          </w:p>
          <w:p w14:paraId="534D63B3" w14:textId="77777777" w:rsidR="00C877FF" w:rsidRPr="00C877FF" w:rsidRDefault="00C877FF" w:rsidP="00C877FF">
            <w:pPr>
              <w:suppressAutoHyphens/>
              <w:spacing w:after="0" w:line="240" w:lineRule="auto"/>
              <w:rPr>
                <w:rFonts w:ascii="CIDFont+F2" w:eastAsia="Calibri" w:hAnsi="CIDFont+F2" w:cs="CIDFont+F2"/>
                <w:sz w:val="24"/>
                <w:szCs w:val="24"/>
                <w:lang w:eastAsia="pl-PL"/>
              </w:rPr>
            </w:pPr>
            <w:r w:rsidRPr="00C877FF">
              <w:rPr>
                <w:rFonts w:ascii="CIDFont+F2" w:eastAsia="Calibri" w:hAnsi="CIDFont+F2" w:cs="CIDFont+F2"/>
                <w:sz w:val="24"/>
                <w:szCs w:val="24"/>
                <w:lang w:eastAsia="pl-PL"/>
              </w:rPr>
              <w:t>41-940 Piekary Śląskie</w:t>
            </w:r>
          </w:p>
          <w:p w14:paraId="0AB59DE3" w14:textId="77777777" w:rsidR="00C877FF" w:rsidRPr="0036543B" w:rsidRDefault="00C877FF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46B" w14:textId="1FEDABDD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52,21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0D9A" w14:textId="2E66B93F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2D2" w14:textId="4E6787F7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92,21</w:t>
            </w:r>
          </w:p>
        </w:tc>
      </w:tr>
      <w:tr w:rsidR="00C877FF" w:rsidRPr="00E618DE" w14:paraId="5223AD27" w14:textId="77777777" w:rsidTr="00BB13DB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9741" w14:textId="74D7F7DA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0DD3" w14:textId="77777777" w:rsidR="00C877FF" w:rsidRPr="00C877FF" w:rsidRDefault="00C877FF" w:rsidP="00C8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proofErr w:type="spellStart"/>
            <w:r w:rsidRPr="00C877FF">
              <w:rPr>
                <w:rFonts w:ascii="Cambria" w:eastAsia="Calibri" w:hAnsi="Cambria" w:cs="Calibri"/>
                <w:lang w:eastAsia="ar-SA"/>
              </w:rPr>
              <w:t>Prime</w:t>
            </w:r>
            <w:proofErr w:type="spellEnd"/>
            <w:r w:rsidRPr="00C877FF">
              <w:rPr>
                <w:rFonts w:ascii="Cambria" w:eastAsia="Calibri" w:hAnsi="Cambria" w:cs="Calibri"/>
                <w:lang w:eastAsia="ar-SA"/>
              </w:rPr>
              <w:t xml:space="preserve"> </w:t>
            </w:r>
            <w:proofErr w:type="spellStart"/>
            <w:r w:rsidRPr="00C877FF">
              <w:rPr>
                <w:rFonts w:ascii="Cambria" w:eastAsia="Calibri" w:hAnsi="Cambria" w:cs="Calibri"/>
                <w:lang w:eastAsia="ar-SA"/>
              </w:rPr>
              <w:t>Computers</w:t>
            </w:r>
            <w:proofErr w:type="spellEnd"/>
            <w:r w:rsidRPr="00C877FF">
              <w:rPr>
                <w:rFonts w:ascii="Cambria" w:eastAsia="Calibri" w:hAnsi="Cambria" w:cs="Calibri"/>
                <w:lang w:eastAsia="ar-SA"/>
              </w:rPr>
              <w:t xml:space="preserve"> Dariusz Leszczyński</w:t>
            </w:r>
          </w:p>
          <w:p w14:paraId="522A3816" w14:textId="77777777" w:rsidR="00C877FF" w:rsidRPr="00C877FF" w:rsidRDefault="00C877FF" w:rsidP="00C8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 xml:space="preserve"> ul. Kraszewskiego 15A </w:t>
            </w:r>
          </w:p>
          <w:p w14:paraId="38B67511" w14:textId="77777777" w:rsidR="00C877FF" w:rsidRPr="00C877FF" w:rsidRDefault="00C877FF" w:rsidP="00C8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>50-229 Wrocław</w:t>
            </w:r>
          </w:p>
          <w:p w14:paraId="7E947BF7" w14:textId="77777777" w:rsidR="00C877FF" w:rsidRPr="0036543B" w:rsidRDefault="00C877FF" w:rsidP="0036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AD64" w14:textId="0B1612C0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58,37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624" w14:textId="6E8F3FD9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C17D" w14:textId="7592A378" w:rsidR="00C877FF" w:rsidRDefault="00C877FF" w:rsidP="00D84C9B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58,37</w:t>
            </w:r>
          </w:p>
        </w:tc>
      </w:tr>
      <w:bookmarkEnd w:id="0"/>
      <w:bookmarkEnd w:id="1"/>
      <w:tr w:rsidR="002F190B" w:rsidRPr="00434ABB" w14:paraId="050E20F7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8BA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2F190B" w:rsidRPr="00434ABB" w14:paraId="5B4F096F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4B9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F9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2F190B" w:rsidRPr="00434ABB" w14:paraId="4A6A1A93" w14:textId="77777777" w:rsidTr="0043562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C836" w14:textId="77777777" w:rsidR="002F190B" w:rsidRPr="00434ABB" w:rsidRDefault="002F190B" w:rsidP="00BB13DB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6DC7" w14:textId="77777777" w:rsidR="002F190B" w:rsidRPr="00434ABB" w:rsidRDefault="002F190B" w:rsidP="00BB13DB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2F190B" w:rsidRPr="00434ABB" w14:paraId="4DE474F8" w14:textId="77777777" w:rsidTr="0043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B7B" w14:textId="77777777" w:rsidR="002F190B" w:rsidRPr="00434ABB" w:rsidRDefault="002F190B" w:rsidP="00BB13D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2F190B" w:rsidRPr="00434ABB" w14:paraId="3B9CC0E8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E87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1D" w14:textId="77777777" w:rsidR="002F190B" w:rsidRPr="00434ABB" w:rsidRDefault="002F190B" w:rsidP="00BB13D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8E5DBA" w:rsidRPr="00434ABB" w14:paraId="10F81CE1" w14:textId="77777777" w:rsidTr="008E5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3D0" w14:textId="4403E786" w:rsidR="008E5DBA" w:rsidRPr="007A31D3" w:rsidRDefault="003F5347" w:rsidP="005B6B27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4D8" w14:textId="3B69DFF2" w:rsidR="008E5DBA" w:rsidRPr="00434ABB" w:rsidRDefault="008E5DBA" w:rsidP="00903ED2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14:paraId="2658C4B8" w14:textId="77777777" w:rsidR="00BC183E" w:rsidRDefault="00BC183E" w:rsidP="00F7472C">
      <w:pPr>
        <w:tabs>
          <w:tab w:val="left" w:pos="284"/>
        </w:tabs>
        <w:spacing w:after="0" w:line="360" w:lineRule="auto"/>
        <w:ind w:left="360"/>
        <w:rPr>
          <w:b/>
          <w:bCs/>
          <w:sz w:val="28"/>
          <w:szCs w:val="28"/>
        </w:rPr>
      </w:pPr>
    </w:p>
    <w:p w14:paraId="0772BB96" w14:textId="550668CE" w:rsidR="00F7472C" w:rsidRDefault="003F5347" w:rsidP="007647CC">
      <w:pPr>
        <w:tabs>
          <w:tab w:val="left" w:pos="0"/>
        </w:tabs>
        <w:spacing w:after="0" w:line="360" w:lineRule="auto"/>
        <w:rPr>
          <w:b/>
          <w:bCs/>
          <w:sz w:val="28"/>
          <w:szCs w:val="28"/>
        </w:rPr>
      </w:pPr>
      <w:r w:rsidRPr="00F7472C">
        <w:rPr>
          <w:b/>
          <w:bCs/>
          <w:sz w:val="28"/>
          <w:szCs w:val="28"/>
        </w:rPr>
        <w:t xml:space="preserve">Część 2 – Dostawa kserokopiarek </w:t>
      </w:r>
    </w:p>
    <w:p w14:paraId="7F8898A1" w14:textId="2C0CF07D" w:rsidR="00F7472C" w:rsidRPr="00E63B80" w:rsidRDefault="00F7472C" w:rsidP="00F7472C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w świetle treści art. </w:t>
      </w:r>
      <w:r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</w:t>
      </w:r>
      <w:r>
        <w:rPr>
          <w:rFonts w:ascii="Cambria" w:eastAsia="Times New Roman" w:hAnsi="Cambria" w:cs="Times New Roman"/>
          <w:lang w:eastAsia="pl-PL"/>
        </w:rPr>
        <w:t xml:space="preserve">: </w:t>
      </w:r>
      <w:r w:rsidRPr="00E618DE">
        <w:rPr>
          <w:rFonts w:ascii="Cambria" w:eastAsia="Times New Roman" w:hAnsi="Cambria" w:cs="Times New Roman"/>
          <w:lang w:eastAsia="pl-PL"/>
        </w:rPr>
        <w:t>oferta nr</w:t>
      </w:r>
      <w:r>
        <w:rPr>
          <w:rFonts w:ascii="Cambria" w:eastAsia="Times New Roman" w:hAnsi="Cambria" w:cs="Times New Roman"/>
          <w:lang w:eastAsia="pl-PL"/>
        </w:rPr>
        <w:t xml:space="preserve"> 4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30DED620" w14:textId="77777777" w:rsidR="00C877FF" w:rsidRPr="00C877FF" w:rsidRDefault="00C877FF" w:rsidP="00C877FF">
      <w:pPr>
        <w:suppressAutoHyphens/>
        <w:spacing w:after="0" w:line="240" w:lineRule="auto"/>
        <w:ind w:right="110"/>
        <w:rPr>
          <w:rFonts w:ascii="Cambria" w:eastAsia="Calibri" w:hAnsi="Cambria" w:cs="Calibri"/>
          <w:b/>
          <w:bCs/>
          <w:lang w:eastAsia="ar-SA"/>
        </w:rPr>
      </w:pPr>
      <w:r w:rsidRPr="00C877FF">
        <w:rPr>
          <w:rFonts w:ascii="Cambria" w:eastAsia="Calibri" w:hAnsi="Cambria" w:cs="Calibri"/>
          <w:b/>
          <w:bCs/>
          <w:lang w:eastAsia="ar-SA"/>
        </w:rPr>
        <w:t>TECHNO-BIURO JANUSZ GOLLA NAPRAWA-SPRZEDAŻ MASZYN I AST.BIUROWYCH</w:t>
      </w:r>
    </w:p>
    <w:p w14:paraId="6FC958BF" w14:textId="77777777" w:rsidR="00C877FF" w:rsidRPr="00C877FF" w:rsidRDefault="00C877FF" w:rsidP="00C877FF">
      <w:pPr>
        <w:suppressAutoHyphens/>
        <w:spacing w:after="0" w:line="240" w:lineRule="auto"/>
        <w:ind w:right="110"/>
        <w:rPr>
          <w:rFonts w:ascii="Cambria" w:eastAsia="Calibri" w:hAnsi="Cambria" w:cs="Calibri"/>
          <w:b/>
          <w:bCs/>
          <w:lang w:eastAsia="ar-SA"/>
        </w:rPr>
      </w:pPr>
      <w:r w:rsidRPr="00C877FF">
        <w:rPr>
          <w:rFonts w:ascii="Cambria" w:eastAsia="Calibri" w:hAnsi="Cambria" w:cs="Calibri"/>
          <w:b/>
          <w:bCs/>
          <w:lang w:eastAsia="ar-SA"/>
        </w:rPr>
        <w:t>3 Maja 8, 84-200 Wejherowo</w:t>
      </w:r>
    </w:p>
    <w:p w14:paraId="71921F1C" w14:textId="77777777" w:rsidR="00C877FF" w:rsidRPr="001C6278" w:rsidRDefault="00C877FF" w:rsidP="00C877F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0DC05921" w14:textId="7E2AF025" w:rsidR="00C877FF" w:rsidRPr="006B783B" w:rsidRDefault="00C877FF" w:rsidP="00C877FF">
      <w:pPr>
        <w:pStyle w:val="Nagwek3"/>
        <w:spacing w:before="0" w:after="0"/>
        <w:rPr>
          <w:rFonts w:ascii="Cambria" w:eastAsia="Calibri" w:hAnsi="Cambria" w:cs="Calibri"/>
          <w:b w:val="0"/>
          <w:bCs w:val="0"/>
          <w:sz w:val="22"/>
          <w:szCs w:val="22"/>
        </w:rPr>
      </w:pPr>
      <w:r w:rsidRPr="006B783B">
        <w:rPr>
          <w:rFonts w:ascii="Cambria" w:eastAsia="Calibri" w:hAnsi="Cambria" w:cs="Calibri"/>
          <w:sz w:val="22"/>
          <w:szCs w:val="22"/>
        </w:rPr>
        <w:t>Uzasadnienie wyboru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: Wykonawca, który złożył ofertę nr </w:t>
      </w:r>
      <w:r>
        <w:rPr>
          <w:rFonts w:ascii="Cambria" w:eastAsia="Calibri" w:hAnsi="Cambria" w:cs="Calibri"/>
          <w:b w:val="0"/>
          <w:bCs w:val="0"/>
          <w:sz w:val="22"/>
          <w:szCs w:val="22"/>
        </w:rPr>
        <w:t>4</w:t>
      </w:r>
      <w:r w:rsidRPr="006B783B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 spełniał warunki udziału w postępowaniu i wymagania zawarte w SWZ, a jego oferta nie podlegała odrzuceniu. Zamawiający przy wyborze oferty kierował się kryterium opisanym w SWZ: CENA – 60%, TERMIN DOSTAWY– 40%. </w:t>
      </w:r>
    </w:p>
    <w:p w14:paraId="27280674" w14:textId="77777777" w:rsidR="00C877FF" w:rsidRPr="00E618DE" w:rsidRDefault="00C877FF" w:rsidP="00C877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0027E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356"/>
        <w:gridCol w:w="24"/>
        <w:gridCol w:w="398"/>
        <w:gridCol w:w="1664"/>
        <w:gridCol w:w="1653"/>
        <w:gridCol w:w="2022"/>
      </w:tblGrid>
      <w:tr w:rsidR="00C877FF" w:rsidRPr="00E618DE" w14:paraId="04A445E5" w14:textId="77777777" w:rsidTr="0015237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6436" w14:textId="77777777" w:rsidR="00C877FF" w:rsidRPr="00E618DE" w:rsidRDefault="00C877FF" w:rsidP="0015237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3DD1" w14:textId="77777777" w:rsidR="00C877FF" w:rsidRPr="00E618DE" w:rsidRDefault="00C877FF" w:rsidP="0015237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385D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C877FF" w:rsidRPr="00E618DE" w14:paraId="26879BC8" w14:textId="77777777" w:rsidTr="001523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0A34" w14:textId="77777777" w:rsidR="00C877FF" w:rsidRPr="00E618DE" w:rsidRDefault="00C877FF" w:rsidP="001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4694" w14:textId="77777777" w:rsidR="00C877FF" w:rsidRPr="00E618DE" w:rsidRDefault="00C877FF" w:rsidP="0015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85DE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50EA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14DA" w14:textId="77777777" w:rsidR="00C877FF" w:rsidRPr="00E618DE" w:rsidRDefault="00C877FF" w:rsidP="0015237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C877FF" w:rsidRPr="00E618DE" w14:paraId="797399B4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E0E" w14:textId="17A93826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CBA" w14:textId="77777777" w:rsidR="003F5347" w:rsidRPr="003F5347" w:rsidRDefault="003F5347" w:rsidP="003F5347">
            <w:pPr>
              <w:suppressAutoHyphens/>
              <w:spacing w:after="0" w:line="240" w:lineRule="auto"/>
              <w:ind w:right="110"/>
              <w:rPr>
                <w:rFonts w:ascii="Cambria" w:eastAsia="Calibri" w:hAnsi="Cambria" w:cs="Calibri"/>
                <w:lang w:eastAsia="ar-SA"/>
              </w:rPr>
            </w:pPr>
            <w:r w:rsidRPr="003F5347">
              <w:rPr>
                <w:rFonts w:ascii="Cambria" w:eastAsia="Calibri" w:hAnsi="Cambria" w:cs="Calibri"/>
                <w:lang w:eastAsia="ar-SA"/>
              </w:rPr>
              <w:t>TECHNO-BIURO JANUSZ GOLLA NAPRAWA-SPRZEDAŻ MASZYN I AST.BIUROWYCH</w:t>
            </w:r>
          </w:p>
          <w:p w14:paraId="1135EB2D" w14:textId="74F3B098" w:rsidR="00C877FF" w:rsidRPr="00E37FDC" w:rsidRDefault="003F5347" w:rsidP="003F5347">
            <w:pPr>
              <w:suppressAutoHyphens/>
              <w:spacing w:after="0" w:line="240" w:lineRule="auto"/>
              <w:ind w:right="110"/>
            </w:pPr>
            <w:r w:rsidRPr="003F5347">
              <w:rPr>
                <w:rFonts w:ascii="Cambria" w:eastAsia="Calibri" w:hAnsi="Cambria" w:cs="Calibri"/>
                <w:lang w:eastAsia="ar-SA"/>
              </w:rPr>
              <w:t>3 Maja 8, 84-200 Wejherowo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2D9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B3D5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CE3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tr w:rsidR="00C877FF" w:rsidRPr="00E618DE" w14:paraId="2450F18F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50A" w14:textId="0613BB66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1BF6" w14:textId="77777777" w:rsidR="003F5347" w:rsidRPr="000E7CD3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0E7CD3">
              <w:rPr>
                <w:rFonts w:ascii="Cambria" w:hAnsi="Cambria"/>
              </w:rPr>
              <w:t>KONICA MINOLTA BUSINASS SOLUTIONS POLSKA SP. Z O.O.</w:t>
            </w:r>
          </w:p>
          <w:p w14:paraId="30B356A1" w14:textId="77777777" w:rsidR="003F5347" w:rsidRPr="000E7CD3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0E7CD3">
              <w:rPr>
                <w:rFonts w:ascii="Cambria" w:hAnsi="Cambria"/>
              </w:rPr>
              <w:t>02-255 WARSZAWA, UL. Krakowiaków 44</w:t>
            </w:r>
          </w:p>
          <w:p w14:paraId="3310C335" w14:textId="0FBAFFA5" w:rsidR="00C877FF" w:rsidRPr="00435624" w:rsidRDefault="00C877FF" w:rsidP="001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05F" w14:textId="29F6283A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50,63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275D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063B" w14:textId="088F67C3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90,63</w:t>
            </w:r>
          </w:p>
        </w:tc>
      </w:tr>
      <w:tr w:rsidR="00AB19EE" w:rsidRPr="00E618DE" w14:paraId="41A9A2CE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577" w14:textId="7020A7B4" w:rsidR="00AB19EE" w:rsidRDefault="00AB19EE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E76C" w14:textId="77777777" w:rsidR="00AB19EE" w:rsidRPr="00195999" w:rsidRDefault="00AB19EE" w:rsidP="00AB19EE">
            <w:pPr>
              <w:autoSpaceDE w:val="0"/>
              <w:autoSpaceDN w:val="0"/>
              <w:adjustRightInd w:val="0"/>
              <w:spacing w:after="0" w:line="240" w:lineRule="auto"/>
            </w:pPr>
            <w:r w:rsidRPr="00195999">
              <w:t>NFO-COIG MARCIN PRAŻUCH</w:t>
            </w:r>
          </w:p>
          <w:p w14:paraId="092BE71D" w14:textId="77777777" w:rsidR="00AB19EE" w:rsidRDefault="00AB19EE" w:rsidP="00AB19EE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</w:t>
            </w:r>
            <w:r w:rsidRPr="00195999">
              <w:t>L.</w:t>
            </w:r>
            <w:proofErr w:type="spellEnd"/>
            <w:r>
              <w:t xml:space="preserve"> </w:t>
            </w:r>
            <w:r w:rsidRPr="00195999">
              <w:t xml:space="preserve">WOJSKA POLSKIEGO 3, </w:t>
            </w:r>
          </w:p>
          <w:p w14:paraId="744E04F2" w14:textId="77777777" w:rsidR="00AB19EE" w:rsidRDefault="00AB19EE" w:rsidP="00AB19EE">
            <w:pPr>
              <w:autoSpaceDE w:val="0"/>
              <w:autoSpaceDN w:val="0"/>
              <w:adjustRightInd w:val="0"/>
              <w:spacing w:after="0" w:line="240" w:lineRule="auto"/>
            </w:pPr>
            <w:r w:rsidRPr="00195999">
              <w:t>41-400 MYSŁOWICE</w:t>
            </w:r>
          </w:p>
          <w:p w14:paraId="696945D6" w14:textId="77777777" w:rsidR="00AB19EE" w:rsidRPr="000E7CD3" w:rsidRDefault="00AB19EE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1A42" w14:textId="0911848D" w:rsidR="00AB19EE" w:rsidRDefault="00AB19EE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48,35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FE97" w14:textId="0D260549" w:rsidR="00AB19EE" w:rsidRDefault="00AB19EE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B91" w14:textId="1508E9C5" w:rsidR="00AB19EE" w:rsidRDefault="00AB19EE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88,35</w:t>
            </w:r>
          </w:p>
        </w:tc>
      </w:tr>
      <w:tr w:rsidR="00C877FF" w:rsidRPr="00E618DE" w14:paraId="532B461E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B28C" w14:textId="24D03E18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5AC" w14:textId="77777777" w:rsidR="003F5347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proofErr w:type="spellStart"/>
            <w:r w:rsidRPr="00F83D75">
              <w:rPr>
                <w:rFonts w:ascii="Cambria" w:hAnsi="Cambria"/>
              </w:rPr>
              <w:t>Alltech</w:t>
            </w:r>
            <w:proofErr w:type="spellEnd"/>
            <w:r w:rsidRPr="00F83D75">
              <w:rPr>
                <w:rFonts w:ascii="Cambria" w:hAnsi="Cambria"/>
              </w:rPr>
              <w:t xml:space="preserve"> s.j. Z. Pająk A. Pająk,</w:t>
            </w:r>
          </w:p>
          <w:p w14:paraId="7BA6A975" w14:textId="77777777" w:rsidR="003F5347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F83D7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u</w:t>
            </w:r>
            <w:r w:rsidRPr="00F83D75">
              <w:rPr>
                <w:rFonts w:ascii="Cambria" w:hAnsi="Cambria"/>
              </w:rPr>
              <w:t>l. Spółdzielcza 33,</w:t>
            </w:r>
          </w:p>
          <w:p w14:paraId="3D3D06E2" w14:textId="43BFF3A0" w:rsidR="00C877FF" w:rsidRPr="00D720F4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F83D75">
              <w:rPr>
                <w:rFonts w:ascii="Cambria" w:hAnsi="Cambria"/>
              </w:rPr>
              <w:t xml:space="preserve"> 09-407 Płock</w:t>
            </w:r>
            <w:r w:rsidRPr="00435624">
              <w:rPr>
                <w:rFonts w:ascii="Cambria" w:hAnsi="Cambria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5FB" w14:textId="240CFEE0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46,49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BC6" w14:textId="77777777" w:rsidR="00C877FF" w:rsidRDefault="00C877FF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E963" w14:textId="54EB2BF2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86,49</w:t>
            </w:r>
          </w:p>
        </w:tc>
      </w:tr>
      <w:tr w:rsidR="00C877FF" w:rsidRPr="00E618DE" w14:paraId="2DB28028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DDB" w14:textId="2B74F1D2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C84" w14:textId="77777777" w:rsidR="003F5347" w:rsidRPr="000E7CD3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0E7CD3">
              <w:rPr>
                <w:rFonts w:ascii="Cambria" w:hAnsi="Cambria"/>
              </w:rPr>
              <w:t>FHU Horyzont Krzysztof Lech</w:t>
            </w:r>
          </w:p>
          <w:p w14:paraId="79D5A98F" w14:textId="77777777" w:rsidR="003F5347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Pr="000E7CD3">
              <w:rPr>
                <w:rFonts w:ascii="Cambria" w:hAnsi="Cambria"/>
              </w:rPr>
              <w:t>l. Parkowa 6, 38-300 Gorlice</w:t>
            </w:r>
          </w:p>
          <w:p w14:paraId="3279860E" w14:textId="77777777" w:rsidR="00C877FF" w:rsidRPr="00D720F4" w:rsidRDefault="00C877FF" w:rsidP="0015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9216" w14:textId="44330BAE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41,96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4F5F" w14:textId="58D54402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F99C" w14:textId="748A2E41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81,96</w:t>
            </w:r>
          </w:p>
        </w:tc>
      </w:tr>
      <w:tr w:rsidR="00C877FF" w:rsidRPr="00E618DE" w14:paraId="1A91FEF7" w14:textId="77777777" w:rsidTr="0015237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7FF" w14:textId="4EC73A91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13B1" w14:textId="77777777" w:rsidR="003F5347" w:rsidRPr="00C877FF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 xml:space="preserve">EL TORO Bobrowski </w:t>
            </w:r>
            <w:proofErr w:type="spellStart"/>
            <w:r w:rsidRPr="00C877FF">
              <w:rPr>
                <w:rFonts w:ascii="Cambria" w:eastAsia="Calibri" w:hAnsi="Cambria" w:cs="Calibri"/>
                <w:lang w:eastAsia="ar-SA"/>
              </w:rPr>
              <w:t>Blatkiewicz</w:t>
            </w:r>
            <w:proofErr w:type="spellEnd"/>
            <w:r w:rsidRPr="00C877FF">
              <w:rPr>
                <w:rFonts w:ascii="Cambria" w:eastAsia="Calibri" w:hAnsi="Cambria" w:cs="Calibri"/>
                <w:lang w:eastAsia="ar-SA"/>
              </w:rPr>
              <w:t xml:space="preserve"> </w:t>
            </w:r>
            <w:r>
              <w:rPr>
                <w:rFonts w:ascii="Cambria" w:eastAsia="Calibri" w:hAnsi="Cambria" w:cs="Calibri"/>
                <w:lang w:eastAsia="ar-SA"/>
              </w:rPr>
              <w:t>s.j.</w:t>
            </w:r>
          </w:p>
          <w:p w14:paraId="1C392354" w14:textId="77777777" w:rsidR="003F5347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lang w:eastAsia="ar-S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>ul. Racławicka 23,</w:t>
            </w:r>
          </w:p>
          <w:p w14:paraId="08B81A5F" w14:textId="570CFF91" w:rsidR="00C877FF" w:rsidRPr="00D720F4" w:rsidRDefault="003F5347" w:rsidP="003F5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C877FF">
              <w:rPr>
                <w:rFonts w:ascii="Cambria" w:eastAsia="Calibri" w:hAnsi="Cambria" w:cs="Calibri"/>
                <w:lang w:eastAsia="ar-SA"/>
              </w:rPr>
              <w:t xml:space="preserve"> 73-110 Stargard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6284" w14:textId="0D4A27DE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34,13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7AE" w14:textId="210D2E13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AC0" w14:textId="23582A28" w:rsidR="00C877FF" w:rsidRDefault="003F5347" w:rsidP="0015237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74,13</w:t>
            </w:r>
          </w:p>
        </w:tc>
      </w:tr>
      <w:tr w:rsidR="00C877FF" w:rsidRPr="00434ABB" w14:paraId="6E8C75A3" w14:textId="77777777" w:rsidTr="001523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1A6" w14:textId="77777777" w:rsidR="00C877FF" w:rsidRPr="00434ABB" w:rsidRDefault="00C877FF" w:rsidP="0015237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C877FF" w:rsidRPr="00434ABB" w14:paraId="70D539B7" w14:textId="77777777" w:rsidTr="001523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E37B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380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C877FF" w:rsidRPr="00434ABB" w14:paraId="752FD0F6" w14:textId="77777777" w:rsidTr="001523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27FA" w14:textId="77777777" w:rsidR="00C877FF" w:rsidRPr="00434ABB" w:rsidRDefault="00C877FF" w:rsidP="00152374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7F2CFC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D76" w14:textId="77777777" w:rsidR="00C877FF" w:rsidRPr="00434ABB" w:rsidRDefault="00C877FF" w:rsidP="0015237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C877FF" w:rsidRPr="00434ABB" w14:paraId="5EC449C5" w14:textId="77777777" w:rsidTr="00152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6F2" w14:textId="77777777" w:rsidR="00C877FF" w:rsidRPr="00434ABB" w:rsidRDefault="00C877FF" w:rsidP="0015237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C877FF" w:rsidRPr="00434ABB" w14:paraId="2C399DB5" w14:textId="77777777" w:rsidTr="00152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EBD3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CEA7" w14:textId="77777777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C877FF" w:rsidRPr="00434ABB" w14:paraId="277507D1" w14:textId="77777777" w:rsidTr="00152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A907" w14:textId="54E319FD" w:rsidR="00C877FF" w:rsidRPr="007A31D3" w:rsidRDefault="003F5347" w:rsidP="00152374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E154" w14:textId="0855FE80" w:rsidR="00C877FF" w:rsidRPr="00434ABB" w:rsidRDefault="00C877FF" w:rsidP="0015237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</w:tc>
      </w:tr>
    </w:tbl>
    <w:p w14:paraId="69DAF60B" w14:textId="77777777" w:rsidR="00C666C8" w:rsidRPr="00D629C4" w:rsidRDefault="00C666C8" w:rsidP="00986A1C">
      <w:pPr>
        <w:jc w:val="center"/>
        <w:rPr>
          <w:rFonts w:ascii="Cambria" w:eastAsia="Times New Roman" w:hAnsi="Cambria" w:cs="Times New Roman"/>
          <w:b/>
          <w:color w:val="FF0000"/>
          <w:sz w:val="19"/>
          <w:szCs w:val="24"/>
          <w:lang w:eastAsia="pl-PL"/>
        </w:rPr>
      </w:pPr>
    </w:p>
    <w:sectPr w:rsidR="00C666C8" w:rsidRPr="00D6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D3E0" w14:textId="77777777" w:rsidR="00262B15" w:rsidRDefault="00262B15">
      <w:pPr>
        <w:spacing w:after="0" w:line="240" w:lineRule="auto"/>
      </w:pPr>
      <w:r>
        <w:separator/>
      </w:r>
    </w:p>
  </w:endnote>
  <w:endnote w:type="continuationSeparator" w:id="0">
    <w:p w14:paraId="2AE2764F" w14:textId="77777777" w:rsidR="00262B15" w:rsidRDefault="002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F2A4" w14:textId="77777777" w:rsidR="00262B15" w:rsidRDefault="00262B15">
      <w:pPr>
        <w:spacing w:after="0" w:line="240" w:lineRule="auto"/>
      </w:pPr>
      <w:r>
        <w:separator/>
      </w:r>
    </w:p>
  </w:footnote>
  <w:footnote w:type="continuationSeparator" w:id="0">
    <w:p w14:paraId="154C0BFA" w14:textId="77777777" w:rsidR="00262B15" w:rsidRDefault="00262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CE"/>
    <w:rsid w:val="00005FF4"/>
    <w:rsid w:val="000602AF"/>
    <w:rsid w:val="0015337B"/>
    <w:rsid w:val="001624BA"/>
    <w:rsid w:val="00191147"/>
    <w:rsid w:val="0019578F"/>
    <w:rsid w:val="001C6278"/>
    <w:rsid w:val="00262B15"/>
    <w:rsid w:val="002967D4"/>
    <w:rsid w:val="002D408A"/>
    <w:rsid w:val="002F190B"/>
    <w:rsid w:val="00357877"/>
    <w:rsid w:val="0036543B"/>
    <w:rsid w:val="003D4A18"/>
    <w:rsid w:val="003F5347"/>
    <w:rsid w:val="003F7FDD"/>
    <w:rsid w:val="0043331A"/>
    <w:rsid w:val="00435624"/>
    <w:rsid w:val="004A3F6A"/>
    <w:rsid w:val="004A64EF"/>
    <w:rsid w:val="004D11B9"/>
    <w:rsid w:val="004E6495"/>
    <w:rsid w:val="00531DA0"/>
    <w:rsid w:val="00541921"/>
    <w:rsid w:val="005A60AE"/>
    <w:rsid w:val="005B6B27"/>
    <w:rsid w:val="005F4A5A"/>
    <w:rsid w:val="00652EB9"/>
    <w:rsid w:val="00694F81"/>
    <w:rsid w:val="006A09A7"/>
    <w:rsid w:val="006B783B"/>
    <w:rsid w:val="007647CC"/>
    <w:rsid w:val="00782F97"/>
    <w:rsid w:val="0079554D"/>
    <w:rsid w:val="007A119A"/>
    <w:rsid w:val="007A31D3"/>
    <w:rsid w:val="007B4C3D"/>
    <w:rsid w:val="0080027E"/>
    <w:rsid w:val="008E5DBA"/>
    <w:rsid w:val="00903ED2"/>
    <w:rsid w:val="009325B7"/>
    <w:rsid w:val="00935F36"/>
    <w:rsid w:val="00937A02"/>
    <w:rsid w:val="00943F7E"/>
    <w:rsid w:val="00986A1C"/>
    <w:rsid w:val="009A50A3"/>
    <w:rsid w:val="00A335FD"/>
    <w:rsid w:val="00A473FE"/>
    <w:rsid w:val="00A536CE"/>
    <w:rsid w:val="00A84428"/>
    <w:rsid w:val="00AB19EE"/>
    <w:rsid w:val="00AD55C3"/>
    <w:rsid w:val="00AE3BD1"/>
    <w:rsid w:val="00B71CA3"/>
    <w:rsid w:val="00B95EFE"/>
    <w:rsid w:val="00BB13DB"/>
    <w:rsid w:val="00BC183E"/>
    <w:rsid w:val="00BE6E65"/>
    <w:rsid w:val="00C666C8"/>
    <w:rsid w:val="00C877FF"/>
    <w:rsid w:val="00D629C4"/>
    <w:rsid w:val="00D84C9B"/>
    <w:rsid w:val="00E10638"/>
    <w:rsid w:val="00E37FDC"/>
    <w:rsid w:val="00E63B80"/>
    <w:rsid w:val="00E81B63"/>
    <w:rsid w:val="00EA3F42"/>
    <w:rsid w:val="00F466AF"/>
    <w:rsid w:val="00F641CB"/>
    <w:rsid w:val="00F7472C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2AE916"/>
  <w15:docId w15:val="{6F176A68-710B-456F-94E4-EB977E1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4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783B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147"/>
  </w:style>
  <w:style w:type="paragraph" w:styleId="Akapitzlist">
    <w:name w:val="List Paragraph"/>
    <w:basedOn w:val="Normalny"/>
    <w:link w:val="AkapitzlistZnak"/>
    <w:uiPriority w:val="34"/>
    <w:qFormat/>
    <w:rsid w:val="001911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9114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11B9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11B9"/>
    <w:rPr>
      <w:rFonts w:ascii="Calibri" w:eastAsia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27E"/>
  </w:style>
  <w:style w:type="character" w:customStyle="1" w:styleId="Nagwek3Znak">
    <w:name w:val="Nagłówek 3 Znak"/>
    <w:basedOn w:val="Domylnaczcionkaakapitu"/>
    <w:link w:val="Nagwek3"/>
    <w:uiPriority w:val="9"/>
    <w:rsid w:val="006B783B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Anita Pirycka</cp:lastModifiedBy>
  <cp:revision>6</cp:revision>
  <dcterms:created xsi:type="dcterms:W3CDTF">2022-06-17T06:05:00Z</dcterms:created>
  <dcterms:modified xsi:type="dcterms:W3CDTF">2023-06-26T07:29:00Z</dcterms:modified>
</cp:coreProperties>
</file>