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E629" w14:textId="2CD8F45D" w:rsidR="007A5017" w:rsidRDefault="007A5017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91832B2" wp14:editId="1FF83203">
            <wp:simplePos x="0" y="0"/>
            <wp:positionH relativeFrom="column">
              <wp:posOffset>-9525</wp:posOffset>
            </wp:positionH>
            <wp:positionV relativeFrom="paragraph">
              <wp:posOffset>-95250</wp:posOffset>
            </wp:positionV>
            <wp:extent cx="2773680" cy="1170305"/>
            <wp:effectExtent l="0" t="0" r="0" b="0"/>
            <wp:wrapTopAndBottom/>
            <wp:docPr id="9537619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BC107" w14:textId="7A626C12" w:rsidR="007A5017" w:rsidRDefault="007A5017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438AF7CC" w14:textId="651298EB" w:rsidR="008D1DFC" w:rsidRPr="00D61014" w:rsidRDefault="008D1DFC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Zamawiający:</w:t>
      </w:r>
    </w:p>
    <w:p w14:paraId="455126A6" w14:textId="58AA695E" w:rsidR="008D1DFC" w:rsidRPr="00D61014" w:rsidRDefault="008D1DFC" w:rsidP="008D1DFC">
      <w:pPr>
        <w:ind w:left="3828"/>
        <w:jc w:val="right"/>
        <w:rPr>
          <w:rFonts w:ascii="Calibri" w:hAnsi="Calibri" w:cs="Calibri"/>
          <w:bCs/>
          <w:i/>
        </w:rPr>
      </w:pPr>
      <w:r w:rsidRPr="00D61014">
        <w:rPr>
          <w:rFonts w:ascii="Calibri" w:hAnsi="Calibri" w:cs="Calibri"/>
          <w:b/>
          <w:bCs/>
        </w:rPr>
        <w:t>Gmina Turawa</w:t>
      </w:r>
    </w:p>
    <w:p w14:paraId="55448A77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ul. Opolska 39c</w:t>
      </w:r>
    </w:p>
    <w:p w14:paraId="4180E11B" w14:textId="77777777" w:rsidR="008D1DFC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46-045 Turawa</w:t>
      </w:r>
    </w:p>
    <w:p w14:paraId="0848958A" w14:textId="77777777" w:rsidR="008D1DFC" w:rsidRPr="00D61014" w:rsidRDefault="008D1DFC" w:rsidP="008D1DF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Wykonawca:</w:t>
      </w:r>
    </w:p>
    <w:p w14:paraId="639D829B" w14:textId="77777777" w:rsidR="008D1DFC" w:rsidRDefault="008D1DFC" w:rsidP="008D1DFC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  <w:r w:rsidRPr="00D61014">
        <w:rPr>
          <w:rFonts w:ascii="Calibri" w:hAnsi="Calibri" w:cs="Calibri"/>
        </w:rPr>
        <w:t>………………………………………………………</w:t>
      </w:r>
      <w:r w:rsidRPr="000C726B">
        <w:rPr>
          <w:rFonts w:ascii="Garamond" w:hAnsi="Garamond"/>
          <w:color w:val="000000"/>
          <w:sz w:val="22"/>
          <w:szCs w:val="22"/>
        </w:rPr>
        <w:tab/>
      </w:r>
    </w:p>
    <w:p w14:paraId="2CA86C58" w14:textId="77777777" w:rsidR="008D1DFC" w:rsidRDefault="008D1DFC" w:rsidP="008D1DFC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  <w:r w:rsidRPr="000C726B">
        <w:rPr>
          <w:rFonts w:ascii="Garamond" w:hAnsi="Garamond"/>
          <w:color w:val="000000"/>
          <w:sz w:val="22"/>
          <w:szCs w:val="22"/>
        </w:rPr>
        <w:tab/>
      </w:r>
    </w:p>
    <w:p w14:paraId="5451455B" w14:textId="77777777" w:rsidR="008D1DFC" w:rsidRDefault="008D1DFC" w:rsidP="008D1DFC">
      <w:pPr>
        <w:autoSpaceDE w:val="0"/>
        <w:autoSpaceDN w:val="0"/>
        <w:adjustRightInd w:val="0"/>
        <w:spacing w:before="100" w:beforeAutospacing="1" w:after="100" w:afterAutospacing="1"/>
        <w:rPr>
          <w:rFonts w:ascii="Calibri" w:eastAsia="CenturyGothic" w:hAnsi="Calibri" w:cs="CenturyGothic"/>
          <w:b/>
          <w:sz w:val="28"/>
          <w:szCs w:val="28"/>
          <w:u w:val="single"/>
        </w:rPr>
      </w:pPr>
    </w:p>
    <w:p w14:paraId="4CDEA8A6" w14:textId="77777777" w:rsidR="000657E4" w:rsidRPr="008D1DFC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  <w:r w:rsidRPr="008D1DFC">
        <w:rPr>
          <w:rFonts w:ascii="Calibri" w:eastAsia="CenturyGothic" w:hAnsi="Calibri" w:cs="CenturyGothic"/>
          <w:b/>
          <w:sz w:val="28"/>
          <w:szCs w:val="28"/>
          <w:u w:val="single"/>
        </w:rPr>
        <w:t>WYKAZ OSÓB</w:t>
      </w:r>
    </w:p>
    <w:p w14:paraId="14F8B40F" w14:textId="77777777" w:rsidR="008A3783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</w:rPr>
      </w:pPr>
      <w:r w:rsidRPr="008D1DFC">
        <w:rPr>
          <w:rFonts w:ascii="Calibri" w:eastAsia="CenturyGothic" w:hAnsi="Calibri" w:cs="CenturyGothic"/>
        </w:rPr>
        <w:t>skierowanych  przez  wykonawcę  do  realizacji  zamówienia  publicznego</w:t>
      </w:r>
    </w:p>
    <w:p w14:paraId="0B5F897C" w14:textId="5DC32F5A" w:rsidR="001A52F7" w:rsidRPr="007A5017" w:rsidRDefault="007A5017" w:rsidP="007A5017">
      <w:pPr>
        <w:pStyle w:val="Akapitzlist"/>
        <w:spacing w:line="360" w:lineRule="auto"/>
        <w:ind w:left="36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66891">
        <w:rPr>
          <w:rFonts w:ascii="Calibri" w:hAnsi="Calibri" w:cs="Calibri"/>
          <w:b/>
          <w:bCs/>
          <w:i/>
          <w:kern w:val="3"/>
          <w:sz w:val="28"/>
          <w:szCs w:val="28"/>
          <w:lang w:eastAsia="zh-CN"/>
        </w:rPr>
        <w:t>Świadczenie usług przewozowych w gminnej komunikacji publicznego transportu zbiorowego dla Gminy Turawa</w:t>
      </w:r>
    </w:p>
    <w:p w14:paraId="6B2A0833" w14:textId="77777777" w:rsidR="0055108B" w:rsidRPr="00350ED5" w:rsidRDefault="0055108B" w:rsidP="0055108B">
      <w:pPr>
        <w:autoSpaceDE w:val="0"/>
        <w:autoSpaceDN w:val="0"/>
        <w:adjustRightInd w:val="0"/>
        <w:jc w:val="center"/>
        <w:rPr>
          <w:rFonts w:ascii="Calibri" w:eastAsia="CenturyGothic" w:hAnsi="Calibri" w:cs="CenturyGothic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956"/>
        <w:gridCol w:w="2041"/>
        <w:gridCol w:w="2405"/>
        <w:gridCol w:w="3311"/>
      </w:tblGrid>
      <w:tr w:rsidR="001A741D" w:rsidRPr="00D44F39" w14:paraId="0068C6BD" w14:textId="77777777" w:rsidTr="00330AFE">
        <w:trPr>
          <w:trHeight w:val="988"/>
        </w:trPr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46898889" w14:textId="77777777" w:rsidR="001A741D" w:rsidRPr="00B96F3D" w:rsidRDefault="001A741D" w:rsidP="00330AF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96F3D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963" w:type="pct"/>
            <w:shd w:val="clear" w:color="auto" w:fill="F2F2F2" w:themeFill="background1" w:themeFillShade="F2"/>
            <w:vAlign w:val="center"/>
          </w:tcPr>
          <w:p w14:paraId="2547BAED" w14:textId="77777777" w:rsidR="001A741D" w:rsidRPr="00B96F3D" w:rsidRDefault="001A741D" w:rsidP="00330AF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96F3D">
              <w:rPr>
                <w:rFonts w:ascii="Century Gothic" w:hAnsi="Century Gothic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</w:tcPr>
          <w:p w14:paraId="4BDAD0B1" w14:textId="77777777" w:rsidR="001A741D" w:rsidRPr="00B96F3D" w:rsidRDefault="001A741D" w:rsidP="00330AF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96F3D">
              <w:rPr>
                <w:rFonts w:ascii="Century Gothic" w:hAnsi="Century Gothic" w:cs="Arial"/>
                <w:b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14:paraId="2484F1CA" w14:textId="77777777" w:rsidR="001A741D" w:rsidRPr="00B96F3D" w:rsidRDefault="001A741D" w:rsidP="00330AF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C6BEA">
              <w:rPr>
                <w:rFonts w:ascii="Century Gothic" w:hAnsi="Century Gothic" w:cs="Arial"/>
                <w:b/>
                <w:sz w:val="20"/>
                <w:szCs w:val="20"/>
              </w:rPr>
              <w:t>Kwalifikacje zawodowe  (kategoria prawa jazdy)</w:t>
            </w:r>
          </w:p>
        </w:tc>
        <w:tc>
          <w:tcPr>
            <w:tcW w:w="1630" w:type="pct"/>
            <w:shd w:val="clear" w:color="auto" w:fill="F2F2F2" w:themeFill="background1" w:themeFillShade="F2"/>
            <w:vAlign w:val="center"/>
          </w:tcPr>
          <w:p w14:paraId="1B3CA3E8" w14:textId="77777777" w:rsidR="001A741D" w:rsidRPr="00B96F3D" w:rsidRDefault="001A741D" w:rsidP="00330AF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96F3D">
              <w:rPr>
                <w:rFonts w:ascii="Century Gothic" w:hAnsi="Century Gothic" w:cs="Arial"/>
                <w:b/>
                <w:sz w:val="20"/>
                <w:szCs w:val="20"/>
              </w:rPr>
              <w:t>Informacja o podstawie dysponowania wskazaną osobą</w:t>
            </w:r>
          </w:p>
        </w:tc>
      </w:tr>
      <w:tr w:rsidR="001A741D" w:rsidRPr="002F777F" w14:paraId="7A00118C" w14:textId="77777777" w:rsidTr="00330AFE">
        <w:trPr>
          <w:trHeight w:val="460"/>
        </w:trPr>
        <w:tc>
          <w:tcPr>
            <w:tcW w:w="218" w:type="pct"/>
            <w:vAlign w:val="center"/>
          </w:tcPr>
          <w:p w14:paraId="4E9CF0C3" w14:textId="77777777" w:rsidR="001A741D" w:rsidRPr="00D44F39" w:rsidRDefault="001A741D" w:rsidP="001A741D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14:paraId="75CD5A34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05" w:type="pct"/>
            <w:vAlign w:val="center"/>
          </w:tcPr>
          <w:p w14:paraId="620A84A9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84" w:type="pct"/>
          </w:tcPr>
          <w:p w14:paraId="48902654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5D1B43AC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1A741D" w:rsidRPr="002F777F" w14:paraId="7A95655A" w14:textId="77777777" w:rsidTr="00330AFE">
        <w:trPr>
          <w:trHeight w:val="460"/>
        </w:trPr>
        <w:tc>
          <w:tcPr>
            <w:tcW w:w="218" w:type="pct"/>
            <w:vAlign w:val="center"/>
          </w:tcPr>
          <w:p w14:paraId="6FAE0F8F" w14:textId="77777777" w:rsidR="001A741D" w:rsidRPr="00D44F39" w:rsidRDefault="001A741D" w:rsidP="001A741D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14:paraId="0397C9C7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05" w:type="pct"/>
            <w:vAlign w:val="center"/>
          </w:tcPr>
          <w:p w14:paraId="71248F43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84" w:type="pct"/>
          </w:tcPr>
          <w:p w14:paraId="2298F17B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6074C423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1A741D" w:rsidRPr="002F777F" w14:paraId="0AD62CC3" w14:textId="77777777" w:rsidTr="00330AFE">
        <w:trPr>
          <w:trHeight w:val="489"/>
        </w:trPr>
        <w:tc>
          <w:tcPr>
            <w:tcW w:w="218" w:type="pct"/>
            <w:vAlign w:val="center"/>
          </w:tcPr>
          <w:p w14:paraId="505E2A73" w14:textId="77777777" w:rsidR="001A741D" w:rsidRPr="00D44F39" w:rsidRDefault="001A741D" w:rsidP="001A741D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14:paraId="478F6840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05" w:type="pct"/>
            <w:vAlign w:val="center"/>
          </w:tcPr>
          <w:p w14:paraId="639F3D5C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84" w:type="pct"/>
          </w:tcPr>
          <w:p w14:paraId="6F01D1A7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33D4EEB4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1A741D" w:rsidRPr="002F777F" w14:paraId="3319E451" w14:textId="77777777" w:rsidTr="00330AFE">
        <w:trPr>
          <w:trHeight w:val="444"/>
        </w:trPr>
        <w:tc>
          <w:tcPr>
            <w:tcW w:w="218" w:type="pct"/>
            <w:vAlign w:val="center"/>
          </w:tcPr>
          <w:p w14:paraId="557FDF40" w14:textId="77777777" w:rsidR="001A741D" w:rsidRPr="00D44F39" w:rsidRDefault="001A741D" w:rsidP="001A741D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14:paraId="25A46CBF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05" w:type="pct"/>
            <w:vAlign w:val="center"/>
          </w:tcPr>
          <w:p w14:paraId="2FECB4B4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84" w:type="pct"/>
          </w:tcPr>
          <w:p w14:paraId="26DD24A6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0CD3C42F" w14:textId="77777777" w:rsidR="001A741D" w:rsidRPr="002F777F" w:rsidRDefault="001A741D" w:rsidP="00330AFE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358B578" w14:textId="77777777" w:rsidR="00532A6E" w:rsidRPr="008A3783" w:rsidRDefault="00532A6E" w:rsidP="008D1DFC">
      <w:pPr>
        <w:rPr>
          <w:i/>
        </w:rPr>
      </w:pPr>
    </w:p>
    <w:sectPr w:rsidR="00532A6E" w:rsidRPr="008A3783" w:rsidSect="008D1DFC">
      <w:headerReference w:type="default" r:id="rId8"/>
      <w:pgSz w:w="11906" w:h="16838"/>
      <w:pgMar w:top="1417" w:right="1133" w:bottom="1417" w:left="1134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A35C" w14:textId="77777777" w:rsidR="00C71659" w:rsidRDefault="00C71659" w:rsidP="008A3783">
      <w:r>
        <w:separator/>
      </w:r>
    </w:p>
  </w:endnote>
  <w:endnote w:type="continuationSeparator" w:id="0">
    <w:p w14:paraId="11A1AD92" w14:textId="77777777" w:rsidR="00C71659" w:rsidRDefault="00C71659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0811" w14:textId="77777777" w:rsidR="00C71659" w:rsidRDefault="00C71659" w:rsidP="008A3783">
      <w:r>
        <w:separator/>
      </w:r>
    </w:p>
  </w:footnote>
  <w:footnote w:type="continuationSeparator" w:id="0">
    <w:p w14:paraId="6AC7532C" w14:textId="77777777" w:rsidR="00C71659" w:rsidRDefault="00C71659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0ED0" w14:textId="77777777" w:rsidR="008D1DFC" w:rsidRDefault="008D1DFC">
    <w:pPr>
      <w:pStyle w:val="Nagwek"/>
    </w:pPr>
  </w:p>
  <w:p w14:paraId="2DCA084C" w14:textId="77777777" w:rsidR="008D1DFC" w:rsidRPr="00FD6BFA" w:rsidRDefault="008D1DFC" w:rsidP="00442368">
    <w:pPr>
      <w:pBdr>
        <w:bottom w:val="single" w:sz="4" w:space="1" w:color="auto"/>
      </w:pBdr>
      <w:rPr>
        <w:rFonts w:ascii="Calibri" w:hAnsi="Calibri"/>
        <w:bCs/>
        <w:color w:val="000000"/>
        <w:sz w:val="22"/>
        <w:szCs w:val="22"/>
      </w:rPr>
    </w:pPr>
  </w:p>
  <w:p w14:paraId="3AAD1112" w14:textId="595F449C" w:rsidR="008D1DFC" w:rsidRPr="00FD6BFA" w:rsidRDefault="008D1DFC" w:rsidP="008D1DFC">
    <w:pPr>
      <w:pBdr>
        <w:bottom w:val="single" w:sz="4" w:space="1" w:color="auto"/>
      </w:pBdr>
      <w:rPr>
        <w:rFonts w:ascii="Calibri" w:hAnsi="Calibri" w:cs="Trebuchet MS"/>
        <w:bCs/>
        <w:color w:val="000000"/>
        <w:sz w:val="20"/>
        <w:szCs w:val="20"/>
      </w:rPr>
    </w:pPr>
    <w:r w:rsidRPr="00FD6BFA">
      <w:rPr>
        <w:rFonts w:ascii="Calibri" w:hAnsi="Calibri"/>
        <w:sz w:val="20"/>
        <w:szCs w:val="20"/>
      </w:rPr>
      <w:t xml:space="preserve">nr sprawy: </w:t>
    </w:r>
    <w:r w:rsidRPr="00FD6BFA">
      <w:rPr>
        <w:rFonts w:ascii="Calibri" w:hAnsi="Calibri" w:cs="Trebuchet MS"/>
        <w:color w:val="000000"/>
        <w:sz w:val="20"/>
        <w:szCs w:val="20"/>
      </w:rPr>
      <w:t xml:space="preserve"> </w:t>
    </w:r>
    <w:r w:rsidR="0055108B">
      <w:rPr>
        <w:rFonts w:ascii="Calibri" w:hAnsi="Calibri" w:cs="Trebuchet MS"/>
        <w:bCs/>
        <w:color w:val="000000"/>
        <w:sz w:val="20"/>
        <w:szCs w:val="20"/>
      </w:rPr>
      <w:t>BU.271.</w:t>
    </w:r>
    <w:r w:rsidR="007A5017">
      <w:rPr>
        <w:rFonts w:ascii="Calibri" w:hAnsi="Calibri" w:cs="Trebuchet MS"/>
        <w:bCs/>
        <w:color w:val="000000"/>
        <w:sz w:val="20"/>
        <w:szCs w:val="20"/>
      </w:rPr>
      <w:t>5</w:t>
    </w:r>
    <w:r w:rsidR="00F64B2D">
      <w:rPr>
        <w:rFonts w:ascii="Calibri" w:hAnsi="Calibri" w:cs="Trebuchet MS"/>
        <w:bCs/>
        <w:color w:val="000000"/>
        <w:sz w:val="20"/>
        <w:szCs w:val="20"/>
      </w:rPr>
      <w:t>.202</w:t>
    </w:r>
    <w:r w:rsidR="007A5017">
      <w:rPr>
        <w:rFonts w:ascii="Calibri" w:hAnsi="Calibri" w:cs="Trebuchet MS"/>
        <w:bCs/>
        <w:color w:val="000000"/>
        <w:sz w:val="20"/>
        <w:szCs w:val="20"/>
      </w:rPr>
      <w:t>3</w:t>
    </w:r>
    <w:r w:rsidR="0055108B">
      <w:rPr>
        <w:rFonts w:ascii="Calibri" w:hAnsi="Calibri" w:cs="Trebuchet MS"/>
        <w:bCs/>
        <w:color w:val="000000"/>
        <w:sz w:val="20"/>
        <w:szCs w:val="20"/>
      </w:rPr>
      <w:t>.AK</w:t>
    </w:r>
    <w:r w:rsidRPr="00FD6BFA">
      <w:rPr>
        <w:rFonts w:ascii="Calibri" w:hAnsi="Calibri" w:cs="Trebuchet MS"/>
        <w:bCs/>
        <w:color w:val="000000"/>
        <w:sz w:val="20"/>
        <w:szCs w:val="20"/>
      </w:rPr>
      <w:t>G</w:t>
    </w:r>
  </w:p>
  <w:p w14:paraId="1C74A1A1" w14:textId="77777777" w:rsidR="008D1DFC" w:rsidRPr="00FD6BFA" w:rsidRDefault="008D1DFC" w:rsidP="008D1DFC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0"/>
        <w:szCs w:val="20"/>
      </w:rPr>
    </w:pPr>
    <w:r>
      <w:rPr>
        <w:rFonts w:ascii="Calibri" w:hAnsi="Calibri" w:cs="Trebuchet MS"/>
        <w:bCs/>
        <w:color w:val="000000"/>
        <w:sz w:val="20"/>
        <w:szCs w:val="20"/>
      </w:rPr>
      <w:t>Załącznik nr 6</w:t>
    </w:r>
  </w:p>
  <w:p w14:paraId="416958E8" w14:textId="77777777" w:rsidR="008D1DFC" w:rsidRDefault="008D1D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814"/>
    <w:multiLevelType w:val="hybridMultilevel"/>
    <w:tmpl w:val="3514B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6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83"/>
    <w:rsid w:val="00007371"/>
    <w:rsid w:val="0000797C"/>
    <w:rsid w:val="0001759E"/>
    <w:rsid w:val="00051846"/>
    <w:rsid w:val="000657E4"/>
    <w:rsid w:val="00133471"/>
    <w:rsid w:val="001A52F7"/>
    <w:rsid w:val="001A741D"/>
    <w:rsid w:val="001D4BAB"/>
    <w:rsid w:val="00293530"/>
    <w:rsid w:val="002C3791"/>
    <w:rsid w:val="002D44EB"/>
    <w:rsid w:val="00322D78"/>
    <w:rsid w:val="00350ED5"/>
    <w:rsid w:val="00394296"/>
    <w:rsid w:val="003A0234"/>
    <w:rsid w:val="003A70E0"/>
    <w:rsid w:val="003C0B42"/>
    <w:rsid w:val="003F4D68"/>
    <w:rsid w:val="003F6D1B"/>
    <w:rsid w:val="00416BAC"/>
    <w:rsid w:val="0042348B"/>
    <w:rsid w:val="00427FAB"/>
    <w:rsid w:val="00442368"/>
    <w:rsid w:val="004C012A"/>
    <w:rsid w:val="00532A6E"/>
    <w:rsid w:val="0055108B"/>
    <w:rsid w:val="005802C0"/>
    <w:rsid w:val="005C45F9"/>
    <w:rsid w:val="006533F2"/>
    <w:rsid w:val="006B3DB9"/>
    <w:rsid w:val="006C45CC"/>
    <w:rsid w:val="006F68CF"/>
    <w:rsid w:val="00706695"/>
    <w:rsid w:val="007101CA"/>
    <w:rsid w:val="00727972"/>
    <w:rsid w:val="007309FB"/>
    <w:rsid w:val="00742195"/>
    <w:rsid w:val="00786467"/>
    <w:rsid w:val="007A5017"/>
    <w:rsid w:val="008008FC"/>
    <w:rsid w:val="00845A48"/>
    <w:rsid w:val="008524C9"/>
    <w:rsid w:val="008A260D"/>
    <w:rsid w:val="008A3783"/>
    <w:rsid w:val="008A4497"/>
    <w:rsid w:val="008D1DFC"/>
    <w:rsid w:val="00A902AA"/>
    <w:rsid w:val="00AE69C8"/>
    <w:rsid w:val="00B35DB0"/>
    <w:rsid w:val="00B71DAE"/>
    <w:rsid w:val="00B72BA3"/>
    <w:rsid w:val="00B93F93"/>
    <w:rsid w:val="00BA2489"/>
    <w:rsid w:val="00BF6000"/>
    <w:rsid w:val="00C224D0"/>
    <w:rsid w:val="00C71659"/>
    <w:rsid w:val="00CD04DC"/>
    <w:rsid w:val="00CF37DB"/>
    <w:rsid w:val="00D1653D"/>
    <w:rsid w:val="00D50480"/>
    <w:rsid w:val="00D56AE1"/>
    <w:rsid w:val="00D87D16"/>
    <w:rsid w:val="00DB1707"/>
    <w:rsid w:val="00DD603B"/>
    <w:rsid w:val="00E95471"/>
    <w:rsid w:val="00F217C8"/>
    <w:rsid w:val="00F579C2"/>
    <w:rsid w:val="00F64B2D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C01ED"/>
  <w15:docId w15:val="{D387EF50-E6B5-45D6-9374-EF0253B0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1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wypunktowanie,Wypunktowanie,L1,Numerowanie,Akapit z listą5,T_SZ_List Paragraph,normalny tekst,Akapit z listą BS,Kolorowa lista — akcent 11,List Paragraph1,Średnia siatka 1 — akcent 21,List Paragraph,sw tekst,Jasna lista — akcent 51"/>
    <w:basedOn w:val="Normalny"/>
    <w:link w:val="AkapitzlistZnak"/>
    <w:uiPriority w:val="34"/>
    <w:qFormat/>
    <w:rsid w:val="00BF60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1D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a">
    <w:name w:val="List"/>
    <w:basedOn w:val="Normalny"/>
    <w:uiPriority w:val="99"/>
    <w:unhideWhenUsed/>
    <w:rsid w:val="008D1DFC"/>
    <w:pPr>
      <w:ind w:left="283" w:hanging="283"/>
      <w:contextualSpacing/>
    </w:pPr>
  </w:style>
  <w:style w:type="character" w:customStyle="1" w:styleId="AkapitzlistZnak">
    <w:name w:val="Akapit z listą Znak"/>
    <w:aliases w:val="wypunktowanie Znak,Wypunktowanie Znak,L1 Znak,Numerowanie Znak,Akapit z listą5 Znak,T_SZ_List Paragraph Znak,normalny tekst Znak,Akapit z listą BS Znak,Kolorowa lista — akcent 11 Znak,List Paragraph1 Znak,List Paragraph Znak"/>
    <w:link w:val="Akapitzlist"/>
    <w:uiPriority w:val="34"/>
    <w:qFormat/>
    <w:locked/>
    <w:rsid w:val="0044236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Aleksandra Grzesik</cp:lastModifiedBy>
  <cp:revision>15</cp:revision>
  <dcterms:created xsi:type="dcterms:W3CDTF">2021-04-30T08:55:00Z</dcterms:created>
  <dcterms:modified xsi:type="dcterms:W3CDTF">2023-08-02T21:39:00Z</dcterms:modified>
</cp:coreProperties>
</file>