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15B7" w14:textId="06EF9B1B" w:rsidR="006D7D6E" w:rsidRPr="00827303" w:rsidRDefault="00466082" w:rsidP="00827303">
      <w:pPr>
        <w:widowControl w:val="0"/>
        <w:tabs>
          <w:tab w:val="left" w:pos="720"/>
        </w:tabs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Załącznik Nr. 1.1. Opis przedmiotu zamówienia usługi sprzątania i dezynfekcji Oddziału Ortopedii oraz Bloku Operacyjnego w budynku Szpitala Specjalistycznego im. J. Dietla w Krakowie przy al. Focha 33 oraz II Oddziału Chorób Wewnętrznych w budynku Szpitala przy ul. Skarbowej 1 na okres 24/36 miesięcy. (Pakiety nr. 1 i 2).</w:t>
      </w:r>
    </w:p>
    <w:p w14:paraId="676D6B54" w14:textId="77777777" w:rsidR="00466082" w:rsidRPr="00827303" w:rsidRDefault="00466082" w:rsidP="00827303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</w:p>
    <w:p w14:paraId="551FF0C2" w14:textId="311E0332" w:rsidR="006D7D6E" w:rsidRPr="00827303" w:rsidRDefault="006D7D6E" w:rsidP="00827303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  <w:t>Opis przedmiotu zamówienia</w:t>
      </w:r>
    </w:p>
    <w:p w14:paraId="5B7475E5" w14:textId="77777777" w:rsidR="00CD596C" w:rsidRPr="00827303" w:rsidRDefault="00CD596C" w:rsidP="00827303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</w:p>
    <w:p w14:paraId="4564362A" w14:textId="77777777" w:rsidR="006D7D6E" w:rsidRPr="00827303" w:rsidRDefault="006D7D6E" w:rsidP="00827303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Przedmiotem zamówienia jest </w:t>
      </w:r>
      <w:r w:rsidRPr="00827303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>usługa sprzątania i dezynfekcji w Szpitalu Specjalistycznym im. J. Dietla w Krakowie ul. Skarbowej 4, w budynkach należących do Szpitala a znajdujących się w Krakowie przy:</w:t>
      </w:r>
    </w:p>
    <w:p w14:paraId="307ED47B" w14:textId="77777777" w:rsidR="006D7D6E" w:rsidRPr="00827303" w:rsidRDefault="006D7D6E" w:rsidP="00827303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>al. Focha 33</w:t>
      </w:r>
    </w:p>
    <w:p w14:paraId="0CAA49C1" w14:textId="77777777" w:rsidR="006D7D6E" w:rsidRPr="00827303" w:rsidRDefault="006D7D6E" w:rsidP="00827303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Blok Operacyjny- według grafiku pracy, </w:t>
      </w:r>
    </w:p>
    <w:p w14:paraId="7BDC2722" w14:textId="77777777" w:rsidR="006D7D6E" w:rsidRPr="00827303" w:rsidRDefault="006D7D6E" w:rsidP="00827303">
      <w:pPr>
        <w:widowControl w:val="0"/>
        <w:numPr>
          <w:ilvl w:val="0"/>
          <w:numId w:val="15"/>
        </w:numPr>
        <w:tabs>
          <w:tab w:val="left" w:pos="0"/>
          <w:tab w:val="left" w:pos="144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2730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Oddział Ortopedii, </w:t>
      </w:r>
    </w:p>
    <w:p w14:paraId="47D64221" w14:textId="77777777" w:rsidR="006D7D6E" w:rsidRPr="00827303" w:rsidRDefault="006D7D6E" w:rsidP="00827303">
      <w:pPr>
        <w:widowControl w:val="0"/>
        <w:numPr>
          <w:ilvl w:val="0"/>
          <w:numId w:val="15"/>
        </w:numPr>
        <w:tabs>
          <w:tab w:val="left" w:pos="0"/>
          <w:tab w:val="left" w:pos="144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2730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okresowe mycie garażu podziemnego i przeszkleń</w:t>
      </w:r>
    </w:p>
    <w:p w14:paraId="6AA79171" w14:textId="77777777" w:rsidR="006D7D6E" w:rsidRPr="00827303" w:rsidRDefault="006D7D6E" w:rsidP="00827303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ul. Skarbowej 1 </w:t>
      </w:r>
    </w:p>
    <w:p w14:paraId="39838986" w14:textId="77777777" w:rsidR="006D7D6E" w:rsidRPr="00827303" w:rsidRDefault="006D7D6E" w:rsidP="00827303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II Oddział Chorób Wewnętrznych oraz w nocy (od 21:00 do 07:00), w innych pomieszczeniach szpitala według potrzeb, zgodnie z grafikiem pracy planowanym i wykonanym. </w:t>
      </w:r>
    </w:p>
    <w:p w14:paraId="1C17CBF5" w14:textId="52A53AEB" w:rsidR="00FB743D" w:rsidRPr="00827303" w:rsidRDefault="006D7D6E" w:rsidP="00827303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okresowe sprzątanie ciepłej sieni, mycie przeszkleń nad częścią Centralnej Izby Przyjęć, </w:t>
      </w:r>
    </w:p>
    <w:p w14:paraId="5BC1F0A9" w14:textId="42447228" w:rsidR="00FB743D" w:rsidRPr="00827303" w:rsidRDefault="00FB743D" w:rsidP="00827303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144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303">
        <w:rPr>
          <w:rFonts w:ascii="Times New Roman" w:hAnsi="Times New Roman" w:cs="Times New Roman"/>
          <w:bCs/>
          <w:sz w:val="24"/>
          <w:szCs w:val="24"/>
        </w:rPr>
        <w:t>Dodatkowe usługi w zależności od potrzeb Zamawiającego,</w:t>
      </w:r>
    </w:p>
    <w:p w14:paraId="54B4488A" w14:textId="77777777" w:rsidR="006D7D6E" w:rsidRPr="00827303" w:rsidRDefault="006D7D6E" w:rsidP="00827303">
      <w:pPr>
        <w:widowControl w:val="0"/>
        <w:tabs>
          <w:tab w:val="left" w:pos="0"/>
          <w:tab w:val="left" w:pos="1440"/>
        </w:tabs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273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polegająca na utrzymaniu czystości i dezynfekcji, obsłudze kuchenek oddziałowych czystych i brudnych oraz usługi w zakresie gospodarowania bielizną szpitalną, odzieżą pracowniczą, odpadami i pomoc personelowi pielęgniarskiemu w Oddziałach Szpitala i Bloku Operacyjnym </w:t>
      </w:r>
    </w:p>
    <w:p w14:paraId="234FBA9D" w14:textId="77777777" w:rsidR="006D7D6E" w:rsidRPr="00827303" w:rsidRDefault="006D7D6E" w:rsidP="00827303">
      <w:pPr>
        <w:widowControl w:val="0"/>
        <w:tabs>
          <w:tab w:val="left" w:pos="0"/>
          <w:tab w:val="left" w:pos="1440"/>
        </w:tabs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44B6E2C4" w14:textId="781D01AB" w:rsidR="006D7D6E" w:rsidRPr="00827303" w:rsidRDefault="006D7D6E" w:rsidP="00827303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273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Wykaz pomieszczeń objętych przedmiotową usługą stanowi </w:t>
      </w:r>
      <w:r w:rsidR="00466082" w:rsidRPr="008273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załącznik nr. 3.1. Wykaz pomieszczeń dla Pakietów nr. 1 i 2.</w:t>
      </w:r>
    </w:p>
    <w:p w14:paraId="41B13140" w14:textId="77777777" w:rsidR="006D7D6E" w:rsidRPr="00827303" w:rsidRDefault="006D7D6E" w:rsidP="00827303">
      <w:pPr>
        <w:suppressAutoHyphens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CB6D99A" w14:textId="77777777" w:rsidR="006D7D6E" w:rsidRPr="00827303" w:rsidRDefault="006D7D6E" w:rsidP="0082730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white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Do wykonania usługi w poniższym zakresie Zamawiający wymaga stałej obsady osobowej zatrudnionej na podstawie umowy o pracę:</w:t>
      </w:r>
    </w:p>
    <w:p w14:paraId="4DC6D00C" w14:textId="77777777" w:rsidR="006D7D6E" w:rsidRPr="00827303" w:rsidRDefault="006D7D6E" w:rsidP="00827303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82730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Blok Operacyjny</w:t>
      </w:r>
    </w:p>
    <w:p w14:paraId="5F2833CD" w14:textId="77777777" w:rsidR="006D7D6E" w:rsidRPr="00827303" w:rsidRDefault="006D7D6E" w:rsidP="00827303">
      <w:pPr>
        <w:widowControl w:val="0"/>
        <w:numPr>
          <w:ilvl w:val="0"/>
          <w:numId w:val="20"/>
        </w:numPr>
        <w:tabs>
          <w:tab w:val="left" w:pos="1211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7303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 xml:space="preserve">07:00 – 19:00 – (5 dni w tygodniu) </w:t>
      </w:r>
    </w:p>
    <w:p w14:paraId="24581857" w14:textId="77777777" w:rsidR="006D7D6E" w:rsidRPr="00827303" w:rsidRDefault="006D7D6E" w:rsidP="00827303">
      <w:pPr>
        <w:widowControl w:val="0"/>
        <w:numPr>
          <w:ilvl w:val="0"/>
          <w:numId w:val="20"/>
        </w:numPr>
        <w:tabs>
          <w:tab w:val="left" w:pos="1211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7303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 xml:space="preserve">09:00 – 17:00 – (5 dni w tygodniu) </w:t>
      </w:r>
    </w:p>
    <w:p w14:paraId="62AA856A" w14:textId="34DAE3F4" w:rsidR="006D7D6E" w:rsidRPr="00827303" w:rsidRDefault="006D7D6E" w:rsidP="00827303">
      <w:pPr>
        <w:widowControl w:val="0"/>
        <w:numPr>
          <w:ilvl w:val="0"/>
          <w:numId w:val="20"/>
        </w:numPr>
        <w:tabs>
          <w:tab w:val="left" w:pos="1211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7303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 xml:space="preserve">19:00 - 05:00 – (5 dni w tygodniu), </w:t>
      </w:r>
      <w:r w:rsidRPr="008273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sprzątająca/pomoc personelowi medycznemu wg czynności wchodzących w zakres zamówienia</w:t>
      </w:r>
    </w:p>
    <w:p w14:paraId="42CD1C1C" w14:textId="77777777" w:rsidR="006D7D6E" w:rsidRPr="00827303" w:rsidRDefault="006D7D6E" w:rsidP="00827303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82730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 xml:space="preserve">Oddział Ortopedii </w:t>
      </w:r>
    </w:p>
    <w:p w14:paraId="51BC2787" w14:textId="77777777" w:rsidR="006D7D6E" w:rsidRPr="00827303" w:rsidRDefault="006D7D6E" w:rsidP="00827303">
      <w:pPr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7303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 xml:space="preserve">07:00 – 19:00 – </w:t>
      </w: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sprzątająca/pomoc personelowi </w:t>
      </w:r>
      <w:r w:rsidRPr="00827303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>(7 dni w tygodniu zgodnie z zaplanowanym grafikiem pracy)</w:t>
      </w:r>
    </w:p>
    <w:p w14:paraId="3A453937" w14:textId="77777777" w:rsidR="006D7D6E" w:rsidRPr="00827303" w:rsidRDefault="006D7D6E" w:rsidP="00827303">
      <w:pPr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7303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>07:00 – 15:00 – kuchenkowa/sprzątająca/ pomoc personelowi (7 dni w tygodniu zgodnie z zaplanowanym grafikiem pracy)</w:t>
      </w:r>
    </w:p>
    <w:p w14:paraId="0CB0BE49" w14:textId="4D64F369" w:rsidR="006D7D6E" w:rsidRPr="00827303" w:rsidRDefault="006D7D6E" w:rsidP="00827303">
      <w:pPr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7303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4B7D6C" w:rsidRPr="00827303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827303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 xml:space="preserve">00 - 15:00 – </w:t>
      </w: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sprzątająca/pomoc personelowi </w:t>
      </w:r>
      <w:r w:rsidRPr="00827303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 xml:space="preserve">(5 dni w tygodniu), </w:t>
      </w: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wg czynności wchodzących w zakres zamówienia.</w:t>
      </w:r>
    </w:p>
    <w:p w14:paraId="7380BF0C" w14:textId="77777777" w:rsidR="006D7D6E" w:rsidRPr="00827303" w:rsidRDefault="006D7D6E" w:rsidP="00827303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2730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II Oddział Chorób Wewnętrznych i Gastroenterologii</w:t>
      </w:r>
      <w:r w:rsidRPr="008273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</w:p>
    <w:p w14:paraId="2D2E28F8" w14:textId="77777777" w:rsidR="006D7D6E" w:rsidRPr="00827303" w:rsidRDefault="006D7D6E" w:rsidP="00827303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Arial Unicode MS" w:hAnsi="Times New Roman" w:cs="Times New Roman"/>
          <w:sz w:val="24"/>
          <w:szCs w:val="24"/>
          <w:lang w:eastAsia="fa-IR" w:bidi="fa-IR"/>
          <w14:ligatures w14:val="none"/>
        </w:rPr>
        <w:t xml:space="preserve">06:30 – 14:30 (8 godzin) </w:t>
      </w:r>
      <w:r w:rsidRPr="008273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sprzątająca/pomoc personelowi </w:t>
      </w:r>
      <w:r w:rsidRPr="00827303">
        <w:rPr>
          <w:rFonts w:ascii="Times New Roman" w:eastAsia="Arial Unicode MS" w:hAnsi="Times New Roman" w:cs="Times New Roman"/>
          <w:sz w:val="24"/>
          <w:szCs w:val="24"/>
          <w:lang w:eastAsia="fa-IR" w:bidi="fa-IR"/>
          <w14:ligatures w14:val="none"/>
        </w:rPr>
        <w:t>(7 dni w tygodniu)</w:t>
      </w:r>
    </w:p>
    <w:p w14:paraId="5EE68470" w14:textId="77777777" w:rsidR="006D7D6E" w:rsidRPr="00827303" w:rsidRDefault="006D7D6E" w:rsidP="00827303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Arial Unicode MS" w:hAnsi="Times New Roman" w:cs="Times New Roman"/>
          <w:sz w:val="24"/>
          <w:szCs w:val="24"/>
          <w:lang w:eastAsia="fa-IR" w:bidi="fa-IR"/>
          <w14:ligatures w14:val="none"/>
        </w:rPr>
        <w:t>06:30 – 14:30 (8 godzin) sprzątająca/pomoc personelowi (7 dni w tygodniu)</w:t>
      </w:r>
    </w:p>
    <w:p w14:paraId="4C73AE6E" w14:textId="77777777" w:rsidR="006D7D6E" w:rsidRPr="00827303" w:rsidRDefault="006D7D6E" w:rsidP="00827303">
      <w:pPr>
        <w:widowControl w:val="0"/>
        <w:numPr>
          <w:ilvl w:val="0"/>
          <w:numId w:val="22"/>
        </w:numPr>
        <w:suppressAutoHyphens/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Arial Unicode MS" w:hAnsi="Times New Roman" w:cs="Times New Roman"/>
          <w:sz w:val="24"/>
          <w:szCs w:val="24"/>
          <w:lang w:eastAsia="fa-IR" w:bidi="fa-IR"/>
          <w14:ligatures w14:val="none"/>
        </w:rPr>
        <w:t>14:30 – 21:00 (6,5 godziny)</w:t>
      </w:r>
      <w:r w:rsidRPr="008273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27303">
        <w:rPr>
          <w:rFonts w:ascii="Times New Roman" w:eastAsia="Arial Unicode MS" w:hAnsi="Times New Roman" w:cs="Times New Roman"/>
          <w:sz w:val="24"/>
          <w:szCs w:val="24"/>
          <w:lang w:eastAsia="fa-IR" w:bidi="fa-IR"/>
          <w14:ligatures w14:val="none"/>
        </w:rPr>
        <w:t>sprzątająca/pomoc personelowi (7 dni w tygodniu)</w:t>
      </w:r>
    </w:p>
    <w:p w14:paraId="0CF78177" w14:textId="77777777" w:rsidR="006D7D6E" w:rsidRPr="00827303" w:rsidRDefault="006D7D6E" w:rsidP="00827303">
      <w:pPr>
        <w:widowControl w:val="0"/>
        <w:numPr>
          <w:ilvl w:val="0"/>
          <w:numId w:val="22"/>
        </w:numPr>
        <w:suppressAutoHyphens/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Andale Sans UI" w:hAnsi="Times New Roman" w:cs="Times New Roman"/>
          <w:sz w:val="24"/>
          <w:szCs w:val="24"/>
          <w:lang w:eastAsia="fa-IR" w:bidi="fa-IR"/>
          <w14:ligatures w14:val="none"/>
        </w:rPr>
        <w:t>07:00 -15:00 (8 godzin) sprzątająca/pomoc personelowi</w:t>
      </w:r>
      <w:r w:rsidRPr="00827303">
        <w:rPr>
          <w:rFonts w:ascii="Times New Roman" w:eastAsia="Arial Unicode MS" w:hAnsi="Times New Roman" w:cs="Times New Roman"/>
          <w:sz w:val="24"/>
          <w:szCs w:val="24"/>
          <w:lang w:eastAsia="fa-IR" w:bidi="fa-IR"/>
          <w14:ligatures w14:val="none"/>
        </w:rPr>
        <w:t xml:space="preserve"> (5 dni w tygodniu)</w:t>
      </w:r>
    </w:p>
    <w:p w14:paraId="0E2E5AFF" w14:textId="77777777" w:rsidR="006D7D6E" w:rsidRPr="00827303" w:rsidRDefault="006D7D6E" w:rsidP="00827303">
      <w:pPr>
        <w:widowControl w:val="0"/>
        <w:numPr>
          <w:ilvl w:val="0"/>
          <w:numId w:val="22"/>
        </w:numPr>
        <w:suppressAutoHyphens/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Arial Unicode MS" w:hAnsi="Times New Roman" w:cs="Times New Roman"/>
          <w:sz w:val="24"/>
          <w:szCs w:val="24"/>
          <w:lang w:eastAsia="fa-IR" w:bidi="fa-IR"/>
          <w14:ligatures w14:val="none"/>
        </w:rPr>
        <w:t>14:30 -18:30 (4 godzin) sprzątająca/pomoc personelowi (5 dni w tygodniu)</w:t>
      </w:r>
    </w:p>
    <w:p w14:paraId="236594EC" w14:textId="02B1E89B" w:rsidR="006D7D6E" w:rsidRPr="00827303" w:rsidRDefault="006D7D6E" w:rsidP="0082730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Arial Unicode MS" w:hAnsi="Times New Roman" w:cs="Times New Roman"/>
          <w:color w:val="000000"/>
          <w:sz w:val="24"/>
          <w:szCs w:val="24"/>
          <w:lang w:eastAsia="fa-IR" w:bidi="fa-IR"/>
          <w14:ligatures w14:val="none"/>
        </w:rPr>
        <w:t>21:00 - 07:00 (10 godzin) sprzątająca/pomoc personelowi (7 dni w tygodniu) zgodnie z zaplanowanym grafikiem pracy). Prace wykonywane w nagłych potrzebach w nocy w zakresie sprzątania na pozostałych oddziałach szpitala przy ul. Skarbowej 1 według wskazań osoby koordynującej W ramach swoich obowiązków osoba ta byłaby także zobowiązana do wykonywania zamgławiań pomieszczeń przy tzw. „granatów”, które zapewni Zamawiający.</w:t>
      </w:r>
    </w:p>
    <w:p w14:paraId="3468DCB4" w14:textId="77777777" w:rsidR="006D7D6E" w:rsidRPr="00827303" w:rsidRDefault="006D7D6E" w:rsidP="00827303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2730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lastRenderedPageBreak/>
        <w:t>Osoba nadzorująca</w:t>
      </w:r>
      <w:r w:rsidRPr="008273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od 07:00 do 15:00 – (pon. – pt. - 5 dni w tygodniu) oraz w niedzielę i święta będzie dostępna „pod telefonem” – wprowadzanie nowych pracowników na stanowisko pracy, przydzielanie pracy, nadzorowanie ekipy sprzątającej, przygotowywanie planów grafików pracy, zgodnie z umową wraz z liczbą zaplanowanych roboczogodzin, przygotowywanie grafików wykonania usługi, zgodnie z umową wraz z liczbą wypracowanych roboczogodzin.</w:t>
      </w:r>
    </w:p>
    <w:p w14:paraId="43007203" w14:textId="2FBCF3F2" w:rsidR="00AD5937" w:rsidRPr="00AD5937" w:rsidRDefault="00BE4494" w:rsidP="008B4631">
      <w:pPr>
        <w:pStyle w:val="Akapitzlist"/>
        <w:numPr>
          <w:ilvl w:val="0"/>
          <w:numId w:val="19"/>
        </w:numPr>
        <w:autoSpaceDE w:val="0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0945258"/>
      <w:bookmarkStart w:id="1" w:name="_Hlk150948352"/>
      <w:r w:rsidRPr="00827303">
        <w:rPr>
          <w:rFonts w:ascii="Times New Roman" w:eastAsia="Times New Roman" w:hAnsi="Times New Roman" w:cs="Times New Roman"/>
          <w:sz w:val="24"/>
          <w:szCs w:val="24"/>
          <w:u w:val="single"/>
        </w:rPr>
        <w:t>Dodatkowe usługi w zależności od potrzeb Zamawiającego-</w:t>
      </w:r>
      <w:r w:rsidRPr="00827303">
        <w:rPr>
          <w:rFonts w:ascii="Times New Roman" w:eastAsia="Times New Roman" w:hAnsi="Times New Roman" w:cs="Times New Roman"/>
          <w:sz w:val="24"/>
          <w:szCs w:val="24"/>
        </w:rPr>
        <w:t xml:space="preserve"> pozycja 2 w Formularzu cenowym (usługa ta obejmuje miejsce wskazane przez przedstawiciela Zamawiającego poza miejscami wymienionymi w załączniku 3.</w:t>
      </w:r>
      <w:r w:rsidR="00417F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27303">
        <w:rPr>
          <w:rFonts w:ascii="Times New Roman" w:eastAsia="Times New Roman" w:hAnsi="Times New Roman" w:cs="Times New Roman"/>
          <w:sz w:val="24"/>
          <w:szCs w:val="24"/>
        </w:rPr>
        <w:t>. (Np. utrzymanie czystości w toalecie w budynku szpitala przy ul. Skarbowej 1 w holu głównym obok Centralnej Izby Przyjęć przez 7 dni w tygodniu</w:t>
      </w:r>
      <w:r w:rsidR="00AD5937">
        <w:rPr>
          <w:rFonts w:ascii="Times New Roman" w:eastAsia="Times New Roman" w:hAnsi="Times New Roman" w:cs="Times New Roman"/>
          <w:sz w:val="24"/>
          <w:szCs w:val="24"/>
        </w:rPr>
        <w:t xml:space="preserve">, sprzątanie w </w:t>
      </w:r>
      <w:r w:rsidR="00AD5937" w:rsidRPr="00AD5937">
        <w:rPr>
          <w:rFonts w:ascii="Times New Roman" w:eastAsia="Times New Roman" w:hAnsi="Times New Roman" w:cs="Times New Roman"/>
          <w:sz w:val="24"/>
          <w:szCs w:val="24"/>
        </w:rPr>
        <w:t>Gabinet</w:t>
      </w:r>
      <w:r w:rsidR="00AD5937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AD5937" w:rsidRPr="00AD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937">
        <w:rPr>
          <w:rFonts w:ascii="Times New Roman" w:eastAsia="Times New Roman" w:hAnsi="Times New Roman" w:cs="Times New Roman"/>
          <w:sz w:val="24"/>
          <w:szCs w:val="24"/>
        </w:rPr>
        <w:t xml:space="preserve">lekarskich: </w:t>
      </w:r>
      <w:r w:rsidR="00AD5937" w:rsidRPr="00AD5937">
        <w:rPr>
          <w:rFonts w:ascii="Times New Roman" w:eastAsia="Times New Roman" w:hAnsi="Times New Roman" w:cs="Times New Roman"/>
          <w:sz w:val="24"/>
          <w:szCs w:val="24"/>
        </w:rPr>
        <w:t>11,12,14,15, 24, oraz w gabinecie zabiegowym nr. 23, oraz utrzymanie czystości na ciągach komunikacyjnych i WC dla niepełnosprawnych na poziomie „0”, w związku z pracą całodobową opieki medycznej</w:t>
      </w:r>
      <w:r w:rsidR="00AD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937" w:rsidRPr="00AD5937">
        <w:rPr>
          <w:rFonts w:ascii="Times New Roman" w:eastAsia="Times New Roman" w:hAnsi="Times New Roman" w:cs="Times New Roman"/>
          <w:sz w:val="24"/>
          <w:szCs w:val="24"/>
        </w:rPr>
        <w:t>( 7 dni w tygodniu</w:t>
      </w:r>
      <w:r w:rsidR="00AD593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bookmarkEnd w:id="0"/>
    <w:p w14:paraId="7DEF21C9" w14:textId="54483633" w:rsidR="00827303" w:rsidRPr="00827303" w:rsidRDefault="00827303" w:rsidP="00827303">
      <w:pPr>
        <w:pStyle w:val="Akapitzlist"/>
        <w:numPr>
          <w:ilvl w:val="0"/>
          <w:numId w:val="19"/>
        </w:numPr>
        <w:autoSpaceDE w:val="0"/>
        <w:spacing w:line="360" w:lineRule="auto"/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</w:pPr>
      <w:r w:rsidRPr="00827303">
        <w:rPr>
          <w:rFonts w:ascii="Times New Roman" w:eastAsia="Times New Roman" w:hAnsi="Times New Roman" w:cs="Times New Roman"/>
          <w:sz w:val="24"/>
          <w:szCs w:val="24"/>
        </w:rPr>
        <w:t xml:space="preserve">Dodatkowe usługi obejmują: </w:t>
      </w:r>
    </w:p>
    <w:p w14:paraId="59F00D4F" w14:textId="77777777" w:rsidR="00827303" w:rsidRPr="00827303" w:rsidRDefault="00827303" w:rsidP="00617FF9">
      <w:pPr>
        <w:autoSpaceDE w:val="0"/>
        <w:spacing w:line="360" w:lineRule="auto"/>
        <w:jc w:val="center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  <w:t xml:space="preserve">Czynności związane z transportem wewnętrznym: </w:t>
      </w: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(w razie potrzeby, nie rzadziej niż 1x dziennie)</w:t>
      </w:r>
    </w:p>
    <w:p w14:paraId="693B821D" w14:textId="77777777" w:rsidR="00827303" w:rsidRPr="00827303" w:rsidRDefault="00827303" w:rsidP="00617FF9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Przenoszenie w pojemnikach materiału do badań z oddziału do karetki transportowej (portiernia),</w:t>
      </w:r>
    </w:p>
    <w:p w14:paraId="2AFB7A63" w14:textId="77777777" w:rsidR="00827303" w:rsidRPr="00827303" w:rsidRDefault="00827303" w:rsidP="00617FF9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360" w:lineRule="auto"/>
        <w:ind w:left="70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Przenoszenie w pojemnikach materiału do badań z oddziału do laboratorium szpitalnego,</w:t>
      </w:r>
    </w:p>
    <w:p w14:paraId="0C92F85E" w14:textId="77777777" w:rsidR="00827303" w:rsidRPr="00827303" w:rsidRDefault="00827303" w:rsidP="00617FF9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360" w:lineRule="auto"/>
        <w:ind w:left="70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Mycie i dezynfekcja pojemników, o których mowa powyżej po każdym użyciu,</w:t>
      </w:r>
    </w:p>
    <w:p w14:paraId="7D4EDDCD" w14:textId="77777777" w:rsidR="00827303" w:rsidRPr="00827303" w:rsidRDefault="00827303" w:rsidP="00617FF9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360" w:lineRule="auto"/>
        <w:ind w:left="709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Mycie i dezynfekcja pojemników na krew i płyny krwiopochodne, po każdym użyciu,</w:t>
      </w:r>
    </w:p>
    <w:p w14:paraId="559FEF64" w14:textId="77777777" w:rsidR="00827303" w:rsidRPr="00827303" w:rsidRDefault="00827303" w:rsidP="00617FF9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Mycie i dezynfekcja pojemników transportowych do badań, znajdujących się na portierni po każdym użyciu;</w:t>
      </w:r>
    </w:p>
    <w:p w14:paraId="37AB8941" w14:textId="6F799085" w:rsidR="00827303" w:rsidRPr="00617FF9" w:rsidRDefault="00827303" w:rsidP="00F30CFB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before="240"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Pomoc przy transporcie chorego: z oddziału na oddział, na badania diagnostyczne w obrębie budynku, do karetki, do Post </w:t>
      </w:r>
      <w:proofErr w:type="spellStart"/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mortem</w:t>
      </w:r>
      <w:proofErr w:type="spellEnd"/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itp.</w:t>
      </w:r>
    </w:p>
    <w:p w14:paraId="4ABD648B" w14:textId="77777777" w:rsidR="00827303" w:rsidRPr="00827303" w:rsidRDefault="00827303" w:rsidP="00F30CFB">
      <w:pPr>
        <w:autoSpaceDE w:val="0"/>
        <w:spacing w:before="240" w:line="360" w:lineRule="auto"/>
        <w:jc w:val="center"/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  <w:t>Czynności związane z obsługą kuchenek oddziału:</w:t>
      </w:r>
    </w:p>
    <w:p w14:paraId="5EC711D8" w14:textId="77777777" w:rsidR="00827303" w:rsidRPr="00827303" w:rsidRDefault="00827303" w:rsidP="00617FF9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Przyjmowanie, przygotowanie (porcjowanie) i wydawanie posiłków dla pacjentów w Oddziale zgodnie z procedurą zaakceptowaną przez </w:t>
      </w: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lastRenderedPageBreak/>
        <w:t>Zamawiającego.</w:t>
      </w:r>
    </w:p>
    <w:p w14:paraId="16047425" w14:textId="77777777" w:rsidR="00827303" w:rsidRPr="00827303" w:rsidRDefault="00827303" w:rsidP="00617FF9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Zbieranie od pacjentów naczyń po posiłkach mycie naczyń i dezynfekcja </w:t>
      </w:r>
      <w:r w:rsidRPr="00827303">
        <w:rPr>
          <w:rFonts w:ascii="Times New Roman" w:eastAsia="Tahoma" w:hAnsi="Times New Roman" w:cs="Times New Roman"/>
          <w:sz w:val="24"/>
          <w:szCs w:val="24"/>
        </w:rPr>
        <w:t xml:space="preserve">wg. procedury </w:t>
      </w: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zaakceptowanej przez Zamawiającego.</w:t>
      </w:r>
    </w:p>
    <w:p w14:paraId="43E87FC4" w14:textId="77777777" w:rsidR="00827303" w:rsidRPr="00827303" w:rsidRDefault="00827303" w:rsidP="00617FF9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Tahoma" w:hAnsi="Times New Roman" w:cs="Times New Roman"/>
          <w:sz w:val="24"/>
          <w:szCs w:val="24"/>
        </w:rPr>
        <w:t xml:space="preserve">Mycie i dezynfekcja i utrzymanie czystości wózka bemarowego (min 3x razy dziennie) wg. procedury dotyczącej higieny wózka bemarowego </w:t>
      </w: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zaakceptowanej przez Zamawiającego.</w:t>
      </w:r>
    </w:p>
    <w:p w14:paraId="748BF64A" w14:textId="72406AB9" w:rsidR="00827303" w:rsidRPr="00617FF9" w:rsidRDefault="00827303" w:rsidP="00F30CFB">
      <w:pPr>
        <w:widowControl w:val="0"/>
        <w:numPr>
          <w:ilvl w:val="0"/>
          <w:numId w:val="36"/>
        </w:numPr>
        <w:suppressAutoHyphens/>
        <w:autoSpaceDE w:val="0"/>
        <w:spacing w:before="240"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Tahoma" w:hAnsi="Times New Roman" w:cs="Times New Roman"/>
          <w:sz w:val="24"/>
          <w:szCs w:val="24"/>
        </w:rPr>
        <w:t xml:space="preserve">Mycie i dezynfekcja i utrzymanie czystości wózka na brudne naczynia (min 3x razy dziennie) wg. procedury dotyczącej higieny wózka na brudne naczynia </w:t>
      </w: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zaakceptowanej przez Zamawiającego.</w:t>
      </w:r>
    </w:p>
    <w:p w14:paraId="38746041" w14:textId="77777777" w:rsidR="00827303" w:rsidRPr="00827303" w:rsidRDefault="00827303" w:rsidP="00F30CFB">
      <w:pPr>
        <w:autoSpaceDE w:val="0"/>
        <w:spacing w:before="240" w:line="360" w:lineRule="auto"/>
        <w:jc w:val="center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  <w:t xml:space="preserve">Inne: </w:t>
      </w: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(i w razie potrzeby)</w:t>
      </w:r>
    </w:p>
    <w:p w14:paraId="639D82B1" w14:textId="77777777" w:rsidR="00827303" w:rsidRPr="00827303" w:rsidRDefault="00827303" w:rsidP="00617FF9">
      <w:pPr>
        <w:widowControl w:val="0"/>
        <w:numPr>
          <w:ilvl w:val="0"/>
          <w:numId w:val="35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Ubranie łóżka w czystą bieliznę pościelową, po umyciu i dezynfekcji po wypisaniu pacjenta </w:t>
      </w:r>
    </w:p>
    <w:p w14:paraId="2CAB9B6A" w14:textId="77777777" w:rsidR="00827303" w:rsidRPr="00827303" w:rsidRDefault="00827303" w:rsidP="00617FF9">
      <w:pPr>
        <w:widowControl w:val="0"/>
        <w:numPr>
          <w:ilvl w:val="0"/>
          <w:numId w:val="35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Uzupełnianie mydła w dozownikach,</w:t>
      </w:r>
    </w:p>
    <w:p w14:paraId="4E76068D" w14:textId="77777777" w:rsidR="00827303" w:rsidRPr="00827303" w:rsidRDefault="00827303" w:rsidP="00617FF9">
      <w:pPr>
        <w:widowControl w:val="0"/>
        <w:numPr>
          <w:ilvl w:val="0"/>
          <w:numId w:val="35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Mycie i dezynfekcja dozowników na środek do dezynfekcji rąk</w:t>
      </w:r>
    </w:p>
    <w:p w14:paraId="20E62F48" w14:textId="77777777" w:rsidR="00827303" w:rsidRPr="00827303" w:rsidRDefault="00827303" w:rsidP="00617FF9">
      <w:pPr>
        <w:widowControl w:val="0"/>
        <w:numPr>
          <w:ilvl w:val="0"/>
          <w:numId w:val="35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Uzupełnianie ręczników papierowych w podajnikach,</w:t>
      </w:r>
    </w:p>
    <w:p w14:paraId="39B0B1C0" w14:textId="77777777" w:rsidR="00827303" w:rsidRPr="00827303" w:rsidRDefault="00827303" w:rsidP="00617FF9">
      <w:pPr>
        <w:widowControl w:val="0"/>
        <w:numPr>
          <w:ilvl w:val="0"/>
          <w:numId w:val="35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Uzupełnianie papieru toaletowego,</w:t>
      </w:r>
    </w:p>
    <w:p w14:paraId="4A9FEF5C" w14:textId="77777777" w:rsidR="00827303" w:rsidRPr="00827303" w:rsidRDefault="00827303" w:rsidP="00617FF9">
      <w:pPr>
        <w:widowControl w:val="0"/>
        <w:numPr>
          <w:ilvl w:val="0"/>
          <w:numId w:val="35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Usuwanie odpadów ze wszystkich pomieszczeń (pomieszczenia w oddziale min 2x dziennie i w razie potrzeby), ich segregacja i transport do wyznaczonych miejsc gromadzenia odpadów, zgniatanie odpadów komunalnych zmieszanych.</w:t>
      </w:r>
    </w:p>
    <w:p w14:paraId="74AE89BD" w14:textId="77777777" w:rsidR="00827303" w:rsidRPr="00827303" w:rsidRDefault="00827303" w:rsidP="00617FF9">
      <w:pPr>
        <w:widowControl w:val="0"/>
        <w:numPr>
          <w:ilvl w:val="0"/>
          <w:numId w:val="35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Transport brudnej bielizny z oddziału, pakowanie i wydawanie do pralni,</w:t>
      </w:r>
    </w:p>
    <w:p w14:paraId="66E71863" w14:textId="77777777" w:rsidR="00827303" w:rsidRPr="00827303" w:rsidRDefault="00827303" w:rsidP="00617FF9">
      <w:pPr>
        <w:widowControl w:val="0"/>
        <w:numPr>
          <w:ilvl w:val="0"/>
          <w:numId w:val="35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Przyjmowanie czystej bielizny, magazynowanie jej, wydawanie i transport na oddział,</w:t>
      </w:r>
    </w:p>
    <w:p w14:paraId="4A9F6A34" w14:textId="77777777" w:rsidR="00827303" w:rsidRPr="00827303" w:rsidRDefault="00827303" w:rsidP="00617FF9">
      <w:pPr>
        <w:widowControl w:val="0"/>
        <w:numPr>
          <w:ilvl w:val="0"/>
          <w:numId w:val="35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Przyjmowanie i wydawanie odzieży pracowniczej do i z pralni.</w:t>
      </w:r>
    </w:p>
    <w:p w14:paraId="60BA175E" w14:textId="77777777" w:rsidR="00827303" w:rsidRPr="00827303" w:rsidRDefault="00827303" w:rsidP="00617FF9">
      <w:pPr>
        <w:widowControl w:val="0"/>
        <w:numPr>
          <w:ilvl w:val="0"/>
          <w:numId w:val="35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W czasie trwania remontów zabezpieczanie powierzchni przed zabrudzeniem,</w:t>
      </w:r>
    </w:p>
    <w:p w14:paraId="5E1F601E" w14:textId="77777777" w:rsidR="00827303" w:rsidRPr="00827303" w:rsidRDefault="00827303" w:rsidP="00617FF9">
      <w:pPr>
        <w:widowControl w:val="0"/>
        <w:numPr>
          <w:ilvl w:val="0"/>
          <w:numId w:val="35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dodatkowe sprzątanie, doczyszczanie pomieszczeń po remoncie, dostosowanie pracy personelu sprzątającego do pracy ekipy remontowej</w:t>
      </w:r>
    </w:p>
    <w:p w14:paraId="74B7391C" w14:textId="77777777" w:rsidR="00827303" w:rsidRPr="00827303" w:rsidRDefault="00827303" w:rsidP="00617FF9">
      <w:pPr>
        <w:widowControl w:val="0"/>
        <w:numPr>
          <w:ilvl w:val="0"/>
          <w:numId w:val="35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Wynoszenie z </w:t>
      </w:r>
      <w:proofErr w:type="spellStart"/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sal</w:t>
      </w:r>
      <w:proofErr w:type="spellEnd"/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chorych basenów, kaczek, misek do toalety i misek nerkowatych- opróżnianie, mycie i dezynfekcja.</w:t>
      </w:r>
    </w:p>
    <w:p w14:paraId="48837C8A" w14:textId="2621D1CC" w:rsidR="00827303" w:rsidRDefault="00827303" w:rsidP="00617FF9">
      <w:pPr>
        <w:widowControl w:val="0"/>
        <w:numPr>
          <w:ilvl w:val="0"/>
          <w:numId w:val="35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lastRenderedPageBreak/>
        <w:t>Mycie i dezynfekcja pojemników do dobowej zbiórki moczu, butli drenażowych, słojów do saków.</w:t>
      </w:r>
    </w:p>
    <w:p w14:paraId="0114EEFB" w14:textId="35908895" w:rsidR="00F30CFB" w:rsidRDefault="00F30CFB" w:rsidP="00617FF9">
      <w:pPr>
        <w:widowControl w:val="0"/>
        <w:numPr>
          <w:ilvl w:val="0"/>
          <w:numId w:val="35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>Mycie i utrzymanie czystości w toalecie.</w:t>
      </w:r>
    </w:p>
    <w:bookmarkEnd w:id="1"/>
    <w:p w14:paraId="722FF396" w14:textId="77777777" w:rsidR="00617FF9" w:rsidRPr="00617FF9" w:rsidRDefault="00617FF9" w:rsidP="00617FF9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71E953A9" w14:textId="77777777" w:rsidR="002E6F57" w:rsidRPr="00827303" w:rsidRDefault="006D7D6E" w:rsidP="0082730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Zamawiający dopuszcza zmianę dni i godzin pracy po uzgodnieniu z Wykonawcą. </w:t>
      </w:r>
    </w:p>
    <w:p w14:paraId="136FB0D6" w14:textId="31537108" w:rsidR="006D7D6E" w:rsidRPr="00827303" w:rsidRDefault="006D7D6E" w:rsidP="0082730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Wykonawca zobowiązany jest zapewnić i wydzielić osobę do obsługi kuchenki oddziałowej w oddziale Ortopedii </w:t>
      </w:r>
      <w:r w:rsidR="00955E6D"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i </w:t>
      </w:r>
      <w:r w:rsidR="00955E6D" w:rsidRPr="00827303">
        <w:rPr>
          <w:rFonts w:ascii="Times New Roman" w:hAnsi="Times New Roman" w:cs="Times New Roman"/>
          <w:sz w:val="24"/>
          <w:szCs w:val="24"/>
        </w:rPr>
        <w:t>II Oddziale Chorób Wewnętrznych i Gastroenterologii oraz przedstawić procedurę pracy w kuchence czystej i brudnej.</w:t>
      </w:r>
    </w:p>
    <w:p w14:paraId="3EDFC840" w14:textId="77777777" w:rsidR="006D7D6E" w:rsidRPr="00827303" w:rsidRDefault="006D7D6E" w:rsidP="00827303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Wykonawca zobowiązany jest zapewnić osobę nadzorującą w sposób ciągły pracę ekipy sprzątającej. Osoba ta powinna reagować na bieżąco na sytuacje w Szpitalu, koordynując prace porządkowo-dezynfekcyjne. Osoba ta powinna posiadać specjalistyczną wiedzę w zakresie higieny szpitalnej udokumentowaną doświadczeniem (minimum 3 lat nadzoru nad ekipą sprzątającą). </w:t>
      </w:r>
    </w:p>
    <w:p w14:paraId="2A12162B" w14:textId="77777777" w:rsidR="006D7D6E" w:rsidRPr="00827303" w:rsidRDefault="006D7D6E" w:rsidP="00827303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Wykonawca dostarczy i będzie używał środków dopuszczonych do stosowania w obszarze medycznym, zgodnie z obowiązującymi przepisami w szczególności: </w:t>
      </w:r>
    </w:p>
    <w:p w14:paraId="12E93E13" w14:textId="77777777" w:rsidR="006D7D6E" w:rsidRPr="00827303" w:rsidRDefault="006D7D6E" w:rsidP="00827303">
      <w:pPr>
        <w:widowControl w:val="0"/>
        <w:tabs>
          <w:tab w:val="left" w:pos="144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- ustawą z dnia 9 października 2015 r. o produktach biobójczych,</w:t>
      </w:r>
    </w:p>
    <w:p w14:paraId="18FF1933" w14:textId="77777777" w:rsidR="006D7D6E" w:rsidRPr="00827303" w:rsidRDefault="006D7D6E" w:rsidP="00827303">
      <w:pPr>
        <w:widowControl w:val="0"/>
        <w:tabs>
          <w:tab w:val="left" w:pos="144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- ustawą z dnia 25 lutego 2011 r. o substancjach chemicznych i ich mieszaninach;</w:t>
      </w:r>
    </w:p>
    <w:p w14:paraId="0D767925" w14:textId="41D7EA82" w:rsidR="006D7D6E" w:rsidRPr="00827303" w:rsidRDefault="006D7D6E" w:rsidP="00827303">
      <w:pPr>
        <w:widowControl w:val="0"/>
        <w:tabs>
          <w:tab w:val="left" w:pos="144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- ustawą z dnia </w:t>
      </w:r>
      <w:r w:rsidR="00EA1E22"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7.04.2022r. o wyrobach medycznych;</w:t>
      </w:r>
    </w:p>
    <w:p w14:paraId="15123C16" w14:textId="77777777" w:rsidR="006D7D6E" w:rsidRPr="00827303" w:rsidRDefault="006D7D6E" w:rsidP="00827303">
      <w:pPr>
        <w:widowControl w:val="0"/>
        <w:tabs>
          <w:tab w:val="left" w:pos="144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- ustawą z dnia 6 września 2001 r. Prawo farmaceutyczne (jeśli dotyczy);</w:t>
      </w:r>
    </w:p>
    <w:p w14:paraId="7797E1F1" w14:textId="77777777" w:rsidR="006D7D6E" w:rsidRPr="00827303" w:rsidRDefault="006D7D6E" w:rsidP="00827303">
      <w:pPr>
        <w:widowControl w:val="0"/>
        <w:tabs>
          <w:tab w:val="left" w:pos="1440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oraz zgodnie z wymogami sanitarno-epidemiologicznymi obowiązującymi w Szpitalu i procedurami sprzątania zatwierdzonymi przez organ Państwowej Inspekcji Sanitarnej.</w:t>
      </w:r>
    </w:p>
    <w:p w14:paraId="7AA7E726" w14:textId="77777777" w:rsidR="002E6F57" w:rsidRPr="00827303" w:rsidRDefault="002E6F57" w:rsidP="00827303">
      <w:pPr>
        <w:widowControl w:val="0"/>
        <w:tabs>
          <w:tab w:val="left" w:pos="144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303">
        <w:rPr>
          <w:rFonts w:ascii="Times New Roman" w:hAnsi="Times New Roman" w:cs="Times New Roman"/>
          <w:sz w:val="24"/>
          <w:szCs w:val="24"/>
        </w:rPr>
        <w:t xml:space="preserve">Środki muszą również być dostosowane do powierzchni w szpitalu w celu uniknięcia zniszczenia wykładzin ściennych i podłogowych oraz muszą posiadać pełne spektrum działania: B, V, G, </w:t>
      </w:r>
      <w:proofErr w:type="spellStart"/>
      <w:r w:rsidRPr="00827303">
        <w:rPr>
          <w:rFonts w:ascii="Times New Roman" w:hAnsi="Times New Roman" w:cs="Times New Roman"/>
          <w:sz w:val="24"/>
          <w:szCs w:val="24"/>
        </w:rPr>
        <w:t>Tbc</w:t>
      </w:r>
      <w:proofErr w:type="spellEnd"/>
      <w:r w:rsidRPr="00827303">
        <w:rPr>
          <w:rFonts w:ascii="Times New Roman" w:hAnsi="Times New Roman" w:cs="Times New Roman"/>
          <w:sz w:val="24"/>
          <w:szCs w:val="24"/>
        </w:rPr>
        <w:t xml:space="preserve">, związki organiczne, krew. Zamawiający zapewnia ze swej strony płyny do myjek-dezynfektorów, oraz zmywarek do naczyń do użytku na oddziałach szpitalnych. Zamawiający dopuszcza zamienniki preparatów do mycia jednak propozycja Wykonawcy musi być zaakceptowana przez Zamawiającego i jakakolwiek zmiana środków też musi być zaakceptowana przez Zamawiającego, nie dotyczy to preparatów do dezynfekcji. </w:t>
      </w:r>
    </w:p>
    <w:p w14:paraId="7475B183" w14:textId="57B496A5" w:rsidR="006D7D6E" w:rsidRPr="00827303" w:rsidRDefault="006D7D6E" w:rsidP="00827303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Wykonawca zobowiązuje się do posiadania na stanowiskach pracy kart charakterystyki oraz opis producenta dla środków myjących, czyszczących, konserwujących, preparatów dezynfekcyjnych.</w:t>
      </w:r>
    </w:p>
    <w:p w14:paraId="6227EA25" w14:textId="77777777" w:rsidR="006D7D6E" w:rsidRPr="00827303" w:rsidRDefault="006D7D6E" w:rsidP="0082730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Wykonawca gwarantuje dostarczenie i uzupełnianie wg potrzeb odpowiednich worków foliowych na odpady komunalne, oraz worków foliowych i papierowych na odpady medyczne, bieliznę brudną oraz do postępowania z odpadami medycznymi zgodnie z ustawą z dnia 14 grudnia 2012 roku o odpadach oraz zgodnie z Rozporządzeniem Ministra Zdrowia z dnia 5 października 2017 r. w sprawie szczegółowego sposobu postępowania z odpadami medycznymi, jak również zgodnie z obowiązującą na terenie Szpitala procedurą - Zarządzenie Dyrektora Szpitala Nr 49/2017 z dnia 20.11.2017 r. O ewentualnych zmianach w zakresie procedur wewnątrz szpitalnych Zamawiający zobowiązany jest poinformować Wykonawcę. </w:t>
      </w:r>
    </w:p>
    <w:p w14:paraId="304E7B83" w14:textId="73C2EC79" w:rsidR="006D7D6E" w:rsidRPr="00827303" w:rsidRDefault="006D7D6E" w:rsidP="00827303">
      <w:pPr>
        <w:numPr>
          <w:ilvl w:val="0"/>
          <w:numId w:val="18"/>
        </w:numPr>
        <w:suppressAutoHyphens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bookmarkStart w:id="2" w:name="_Hlk150945987"/>
      <w:r w:rsidRPr="00827303">
        <w:rPr>
          <w:rFonts w:ascii="Times New Roman" w:eastAsia="Calibri" w:hAnsi="Times New Roman" w:cs="Times New Roman"/>
          <w:color w:val="000000"/>
          <w:sz w:val="24"/>
          <w:szCs w:val="24"/>
          <w:lang w:eastAsia="fa-IR" w:bidi="fa-IR"/>
          <w14:ligatures w14:val="none"/>
        </w:rPr>
        <w:t xml:space="preserve">Zamawiający wymaga od Wykonawcy zapewnienia w okresie od października do kwietnia każdego roku maty chłonnej o wymiarach 140 cm x 100 cm (+/- 5 cm), która będzie rozłożona przed wyjściem z windy do przewozu osób w Oddziale Ortopedii, II piętro Szpitala przy Al. Focha 33. </w:t>
      </w:r>
      <w:bookmarkStart w:id="3" w:name="_Hlk150947032"/>
      <w:r w:rsidRPr="00827303">
        <w:rPr>
          <w:rFonts w:ascii="Times New Roman" w:eastAsia="Calibri" w:hAnsi="Times New Roman" w:cs="Times New Roman"/>
          <w:color w:val="000000"/>
          <w:sz w:val="24"/>
          <w:szCs w:val="24"/>
          <w:lang w:eastAsia="fa-IR" w:bidi="fa-IR"/>
          <w14:ligatures w14:val="none"/>
        </w:rPr>
        <w:t xml:space="preserve">Mata </w:t>
      </w:r>
      <w:r w:rsidRPr="00372E55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ta będzie czyszczona </w:t>
      </w:r>
      <w:r w:rsidR="004E4060" w:rsidRPr="00372E55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minimum</w:t>
      </w:r>
      <w:r w:rsidR="002E6F57" w:rsidRPr="00372E55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 dwa razy w </w:t>
      </w:r>
      <w:r w:rsidR="004E4060" w:rsidRPr="00372E55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miesiącu</w:t>
      </w:r>
      <w:r w:rsidRPr="00372E55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, co </w:t>
      </w:r>
      <w:r w:rsidRPr="00827303">
        <w:rPr>
          <w:rFonts w:ascii="Times New Roman" w:eastAsia="Calibri" w:hAnsi="Times New Roman" w:cs="Times New Roman"/>
          <w:color w:val="000000"/>
          <w:sz w:val="24"/>
          <w:szCs w:val="24"/>
          <w:lang w:eastAsia="fa-IR" w:bidi="fa-IR"/>
          <w14:ligatures w14:val="none"/>
        </w:rPr>
        <w:t xml:space="preserve">również zapewni Wykonawca na koszt własny. </w:t>
      </w:r>
      <w:bookmarkEnd w:id="3"/>
    </w:p>
    <w:bookmarkEnd w:id="2"/>
    <w:p w14:paraId="4DE523E9" w14:textId="77777777" w:rsidR="006D7D6E" w:rsidRPr="00827303" w:rsidRDefault="006D7D6E" w:rsidP="00827303">
      <w:pPr>
        <w:widowControl w:val="0"/>
        <w:numPr>
          <w:ilvl w:val="0"/>
          <w:numId w:val="18"/>
        </w:numPr>
        <w:suppressAutoHyphens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Arial Unicode MS" w:hAnsi="Times New Roman" w:cs="Times New Roman"/>
          <w:sz w:val="24"/>
          <w:szCs w:val="24"/>
          <w:lang w:eastAsia="fa-IR" w:bidi="fa-IR"/>
          <w14:ligatures w14:val="none"/>
        </w:rPr>
        <w:t xml:space="preserve">Zamawiający wymaga, aby w </w:t>
      </w:r>
      <w:r w:rsidRPr="00827303">
        <w:rPr>
          <w:rFonts w:ascii="Times New Roman" w:eastAsia="Arial Unicode MS" w:hAnsi="Times New Roman" w:cs="Times New Roman"/>
          <w:color w:val="000000"/>
          <w:sz w:val="24"/>
          <w:szCs w:val="24"/>
          <w:lang w:eastAsia="fa-IR" w:bidi="fa-IR"/>
          <w14:ligatures w14:val="none"/>
        </w:rPr>
        <w:t xml:space="preserve">pomieszczeniach, </w:t>
      </w:r>
      <w:r w:rsidRPr="00827303">
        <w:rPr>
          <w:rFonts w:ascii="Times New Roman" w:eastAsia="Arial Unicode MS" w:hAnsi="Times New Roman" w:cs="Times New Roman"/>
          <w:sz w:val="24"/>
          <w:szCs w:val="24"/>
          <w:lang w:eastAsia="fa-IR" w:bidi="fa-IR"/>
          <w14:ligatures w14:val="none"/>
        </w:rPr>
        <w:t xml:space="preserve">w których znajdują się stanowiska do mycia i/lub dezynfekcji rąk oraz w sanitariatach użytkowanych przez personel i sanitariatach ogólnie dostępnych zlokalizowanych na terenie miejsca objętego przedmiotową usługą (w tym wszystkie sale chorych) stale znajdowały się takie środki jak: </w:t>
      </w:r>
      <w:r w:rsidRPr="00827303">
        <w:rPr>
          <w:rFonts w:ascii="Times New Roman" w:eastAsia="Garamond" w:hAnsi="Times New Roman" w:cs="Times New Roman"/>
          <w:sz w:val="24"/>
          <w:szCs w:val="24"/>
          <w:lang w:eastAsia="fa-IR" w:bidi="fa-IR"/>
          <w14:ligatures w14:val="none"/>
        </w:rPr>
        <w:t xml:space="preserve">środki do mycia rąk, ręczniki papierowe i papier toaletowy. </w:t>
      </w:r>
    </w:p>
    <w:p w14:paraId="6A9F7AE2" w14:textId="77777777" w:rsidR="006D7D6E" w:rsidRPr="00827303" w:rsidRDefault="006D7D6E" w:rsidP="0082730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Wykonawca zobowiązuje się do uzupełniania we własnym zakresie środków higieny. Środki higieny zapewniane przez Wykonawcę muszą spełniać następujące warunki: </w:t>
      </w:r>
    </w:p>
    <w:p w14:paraId="033A16C2" w14:textId="77777777" w:rsidR="006D7D6E" w:rsidRPr="00827303" w:rsidRDefault="006D7D6E" w:rsidP="00827303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ręczniki jednorazowe, składkowe ZZ, kompatybilne z pojemnikami o wymiarach: 28 cm szerokość, 25 cm wysokość i 13 cm głębokość,</w:t>
      </w:r>
    </w:p>
    <w:p w14:paraId="6687BE1B" w14:textId="77777777" w:rsidR="006D7D6E" w:rsidRPr="00827303" w:rsidRDefault="006D7D6E" w:rsidP="00827303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ręczniki jednorazowe kompatybilne z podajnikami TORK MATIC (w budynku przy Al. Focha 33, w obrębie Oddziału Ortopedii, Bloku Operacyjnego) - Szpital jest wyposażony we wskazane podajniki i nie dopuszcza zmiany podajników na inne, </w:t>
      </w:r>
    </w:p>
    <w:p w14:paraId="00950368" w14:textId="77777777" w:rsidR="006D7D6E" w:rsidRPr="00827303" w:rsidRDefault="006D7D6E" w:rsidP="00827303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papier toaletowy w roli kompatybilny z pojemnikami o średnicy 23 cm i głębokości pojemnika 12,5 cm,</w:t>
      </w:r>
    </w:p>
    <w:p w14:paraId="6FB05EFB" w14:textId="77777777" w:rsidR="006D7D6E" w:rsidRPr="00827303" w:rsidRDefault="006D7D6E" w:rsidP="00827303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papier toaletowy w roli kompatybilny z podajnikami TORK (w budynku przy Al. Focha 33, w obrębie Oddziału Ortopedii, Bloku Operacyjnego) - Szpital jest wyposażony we wskazane podajniki i nie dopuszcza zmiany podajników na inne, </w:t>
      </w:r>
    </w:p>
    <w:p w14:paraId="5C38B7D9" w14:textId="77777777" w:rsidR="006D7D6E" w:rsidRPr="00827303" w:rsidRDefault="006D7D6E" w:rsidP="00827303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lastRenderedPageBreak/>
        <w:t>mydło w pianie i środek do dezynfekcji rąk kompatybilne z podajnikami systemu „GOJO” i „PUREL” - Szpital jest wyposażony we wskazane dozowniki i nie dopuszcza zmiany podajników na inne,</w:t>
      </w:r>
    </w:p>
    <w:p w14:paraId="06F1DE2C" w14:textId="77777777" w:rsidR="006D7D6E" w:rsidRPr="00827303" w:rsidRDefault="006D7D6E" w:rsidP="00827303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mydło w płynie do dolewania do dozowników zainstalowanych w salach pacjentów i innych punktach szpitala. </w:t>
      </w:r>
    </w:p>
    <w:p w14:paraId="74CEF4FB" w14:textId="7E5191B8" w:rsidR="00C64869" w:rsidRPr="00827303" w:rsidRDefault="00C64869" w:rsidP="00827303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  <w:r w:rsidRPr="00827303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Zamawiający wymaga zatrudnienie osób, do czynności, na podstawie umowy o pracę obejmującą cały okres wykonywania wskazanych czynności w trakcie realizacji przedmiotowego zamówienia. </w:t>
      </w:r>
    </w:p>
    <w:p w14:paraId="17AF8E5E" w14:textId="10235E35" w:rsidR="006D7D6E" w:rsidRPr="00827303" w:rsidRDefault="006D7D6E" w:rsidP="0082730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bookmarkStart w:id="4" w:name="_Hlk150946415"/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Wykonawca zobowiązuje się do przeszkolenia swoich pracowników w zakresie planu higieny</w:t>
      </w:r>
      <w:r w:rsidR="00BB5852"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, </w:t>
      </w:r>
      <w:r w:rsidR="00BB5852" w:rsidRPr="00372E55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obowiązujący w budynkach Zamawiającego </w:t>
      </w:r>
      <w:r w:rsidRPr="00372E55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przez osobę nadzorującą ze strony Wykonawcy, a w zakresie zakażeń szpitalnych przez pielęgniarkę ze specjalizacją pielęgniarstwo </w:t>
      </w: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epidemiologiczne lub równoważne, w zakresie obsługi kuchenki czystej i brudnej, wydawania posiłków przez dietetyka.</w:t>
      </w:r>
    </w:p>
    <w:bookmarkEnd w:id="4"/>
    <w:p w14:paraId="44F569F7" w14:textId="77777777" w:rsidR="006D7D6E" w:rsidRPr="00827303" w:rsidRDefault="006D7D6E" w:rsidP="0082730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Wykonawca przedstawi Zamawiającemu w terminie najpóźniej w dniu wejścia pracownika na teren Zamawiającego</w:t>
      </w:r>
    </w:p>
    <w:p w14:paraId="15EEFCF4" w14:textId="77777777" w:rsidR="006D7D6E" w:rsidRPr="00827303" w:rsidRDefault="006D7D6E" w:rsidP="0082730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aktualne badania profilaktyczne oraz szczepienia przeciw WZW B pracowników świadczących usługę w ramach usługi objętej niniejszą umową,</w:t>
      </w:r>
    </w:p>
    <w:p w14:paraId="0C6AD66A" w14:textId="77777777" w:rsidR="006D7D6E" w:rsidRPr="00827303" w:rsidRDefault="006D7D6E" w:rsidP="00827303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dokumentację szkoleniową pracowników świadczących usługę w ramach usługi objętej niniejszą umową.</w:t>
      </w:r>
    </w:p>
    <w:p w14:paraId="0F4FE6AF" w14:textId="6C85B8DD" w:rsidR="006D7D6E" w:rsidRPr="00827303" w:rsidRDefault="006D7D6E" w:rsidP="00827303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bookmarkStart w:id="5" w:name="_Hlk150946449"/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Wykonawca przez cały okres trwania niniejszej umowy musi posiadać ubezpieczenie od odpowiedzialności cywilnej w zakresie prowadzonej działalności związanej z przedmiotem umowy</w:t>
      </w:r>
      <w:r w:rsidR="00A82814"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. </w:t>
      </w:r>
    </w:p>
    <w:p w14:paraId="57687DDB" w14:textId="4EABD1D0" w:rsidR="004E4060" w:rsidRPr="00827303" w:rsidRDefault="004E4060" w:rsidP="00827303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bookmarkStart w:id="6" w:name="_Hlk150947380"/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Zamawiający wymaga od Wykonawcy do wykonania usługi </w:t>
      </w:r>
      <w:r w:rsidR="000E40DB"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następujących narzędzi i urządzeń:</w:t>
      </w:r>
    </w:p>
    <w:p w14:paraId="45AF7A60" w14:textId="77777777" w:rsidR="000E40DB" w:rsidRPr="00827303" w:rsidRDefault="000E40DB" w:rsidP="00827303">
      <w:pPr>
        <w:widowControl w:val="0"/>
        <w:tabs>
          <w:tab w:val="left" w:pos="0"/>
        </w:tabs>
        <w:suppressAutoHyphens/>
        <w:spacing w:after="0"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•</w:t>
      </w: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ab/>
        <w:t xml:space="preserve">wózek – system </w:t>
      </w:r>
      <w:proofErr w:type="spellStart"/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kuwetowy</w:t>
      </w:r>
      <w:proofErr w:type="spellEnd"/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 – ścierki jednorazowego użytku (lub jednego kontaktu), mop jednego kontaktu do obsługi Bloku Operacyjnego,</w:t>
      </w:r>
    </w:p>
    <w:p w14:paraId="77F67FCD" w14:textId="77777777" w:rsidR="000E40DB" w:rsidRPr="00827303" w:rsidRDefault="000E40DB" w:rsidP="00827303">
      <w:pPr>
        <w:widowControl w:val="0"/>
        <w:tabs>
          <w:tab w:val="left" w:pos="0"/>
        </w:tabs>
        <w:suppressAutoHyphens/>
        <w:spacing w:after="0"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•</w:t>
      </w: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ab/>
        <w:t xml:space="preserve">wózki -system </w:t>
      </w:r>
      <w:proofErr w:type="spellStart"/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kuwetowy</w:t>
      </w:r>
      <w:proofErr w:type="spellEnd"/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 – ścierki oraz mopy jednego kontaktu, Kontener do transportu odpadów – 1 szt. dla każdego oddziału,</w:t>
      </w:r>
    </w:p>
    <w:p w14:paraId="4691CDE3" w14:textId="77777777" w:rsidR="000E40DB" w:rsidRPr="00827303" w:rsidRDefault="000E40DB" w:rsidP="00827303">
      <w:pPr>
        <w:widowControl w:val="0"/>
        <w:tabs>
          <w:tab w:val="left" w:pos="0"/>
        </w:tabs>
        <w:suppressAutoHyphens/>
        <w:spacing w:after="0"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•</w:t>
      </w: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ab/>
        <w:t xml:space="preserve">wózek do transportu brudnej bielizny – po 1 szt. dla każdego oddziału, </w:t>
      </w:r>
    </w:p>
    <w:p w14:paraId="62946563" w14:textId="77777777" w:rsidR="000E40DB" w:rsidRPr="00827303" w:rsidRDefault="000E40DB" w:rsidP="00827303">
      <w:pPr>
        <w:widowControl w:val="0"/>
        <w:tabs>
          <w:tab w:val="left" w:pos="0"/>
        </w:tabs>
        <w:suppressAutoHyphens/>
        <w:spacing w:after="0"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•</w:t>
      </w: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ab/>
        <w:t xml:space="preserve">wózek do transportu czystej bielizny– po 1 szt. dla każdego oddziału </w:t>
      </w:r>
    </w:p>
    <w:p w14:paraId="720284B1" w14:textId="7C52BBB0" w:rsidR="000E40DB" w:rsidRPr="00827303" w:rsidRDefault="000E40DB" w:rsidP="00827303">
      <w:pPr>
        <w:widowControl w:val="0"/>
        <w:tabs>
          <w:tab w:val="left" w:pos="0"/>
        </w:tabs>
        <w:suppressAutoHyphens/>
        <w:spacing w:after="0"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•</w:t>
      </w: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ab/>
        <w:t>maszyna szorująco-zbierająca akumulatorowa – po 1 szt. dla każdego oddziału i Bloku Operacyjnego,</w:t>
      </w:r>
    </w:p>
    <w:p w14:paraId="65A9728F" w14:textId="12B3715E" w:rsidR="000E40DB" w:rsidRPr="00827303" w:rsidRDefault="000E40DB" w:rsidP="00827303">
      <w:pPr>
        <w:widowControl w:val="0"/>
        <w:tabs>
          <w:tab w:val="left" w:pos="0"/>
        </w:tabs>
        <w:suppressAutoHyphens/>
        <w:spacing w:after="0"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•</w:t>
      </w: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ab/>
        <w:t xml:space="preserve">polerka – 2 szt. </w:t>
      </w:r>
    </w:p>
    <w:p w14:paraId="309CC652" w14:textId="6914669E" w:rsidR="000E40DB" w:rsidRPr="00827303" w:rsidRDefault="000E40DB" w:rsidP="00827303">
      <w:pPr>
        <w:widowControl w:val="0"/>
        <w:tabs>
          <w:tab w:val="left" w:pos="0"/>
        </w:tabs>
        <w:suppressAutoHyphens/>
        <w:spacing w:after="0"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•</w:t>
      </w: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ab/>
        <w:t>odkurzacz sucho- mokro – 2 szt.</w:t>
      </w:r>
    </w:p>
    <w:p w14:paraId="06A04863" w14:textId="3565F59B" w:rsidR="00A82814" w:rsidRPr="00827303" w:rsidRDefault="000E40DB" w:rsidP="00827303">
      <w:pPr>
        <w:widowControl w:val="0"/>
        <w:tabs>
          <w:tab w:val="left" w:pos="0"/>
        </w:tabs>
        <w:suppressAutoHyphens/>
        <w:spacing w:after="0"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lastRenderedPageBreak/>
        <w:t>•</w:t>
      </w: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ab/>
        <w:t>parownica -2 szt.</w:t>
      </w:r>
      <w:bookmarkEnd w:id="5"/>
      <w:bookmarkEnd w:id="6"/>
    </w:p>
    <w:p w14:paraId="62C4DD42" w14:textId="77777777" w:rsidR="00391399" w:rsidRPr="00827303" w:rsidRDefault="00391399" w:rsidP="00827303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</w:p>
    <w:p w14:paraId="084BAB7F" w14:textId="77777777" w:rsidR="006D7D6E" w:rsidRPr="00827303" w:rsidRDefault="006D7D6E" w:rsidP="00827303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b/>
          <w:sz w:val="24"/>
          <w:szCs w:val="24"/>
          <w:lang w:eastAsia="fa-IR" w:bidi="fa-IR"/>
          <w14:ligatures w14:val="none"/>
        </w:rPr>
        <w:t>Ogólne zasady utrzymania porządku w pomieszczeniach szpitala</w:t>
      </w:r>
    </w:p>
    <w:p w14:paraId="10548FBF" w14:textId="77777777" w:rsidR="00A04F10" w:rsidRPr="00827303" w:rsidRDefault="00A04F10" w:rsidP="00827303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fa-IR" w:bidi="fa-IR"/>
          <w14:ligatures w14:val="none"/>
        </w:rPr>
      </w:pPr>
    </w:p>
    <w:p w14:paraId="59FEE0D5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Pomieszczenia wewnątrzoddziałowe muszą być sprzątane zgodnie z harmonogramem prac porządkowych. Początek sprzątania – nie wcześniej niż o 07:00 rano (nie dotyczy Bloku Operacyjnego).</w:t>
      </w:r>
    </w:p>
    <w:p w14:paraId="22041FFA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W godzinach ciszy nocnej (22:00 – 07:00) nie można wykonywać żadnych prac na oddziale, gdzie przebywają chorzy, z wyjątkiem nagłych prac interwencyjnych.</w:t>
      </w:r>
    </w:p>
    <w:p w14:paraId="134B7012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Sprzątanie nie może zakłócać normalnej pracy oddziału.</w:t>
      </w:r>
    </w:p>
    <w:p w14:paraId="5017297F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Wykonawca zobowiązany jest wydzielić sprzęt do mycia i dezynfekcji i przyporządkować na Blok Operacyjny, Oddziały, kuchenki oddziałowe (czysta, brudna) i inne komórki administracyjno-organizacyjne Oddziału.</w:t>
      </w:r>
    </w:p>
    <w:p w14:paraId="239FC781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Za ustalenie i zaakceptowanie harmonogramu prac odpowiada Pielęgniarka Epidemiologiczna i Przełożona Pielęgniarek.</w:t>
      </w:r>
    </w:p>
    <w:p w14:paraId="43B55596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Wykonawca musi wyznaczyć ponadto osobę odpowiedzialną za kuchenki oddziałowe czystą i brudną, która będzie je prowadzić zgodnie z wymogami sanitarno-epidemiologicznymi.</w:t>
      </w:r>
    </w:p>
    <w:p w14:paraId="1EA13E66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Pomieszczenia, w których praca odbywa się w ciągu dnia, np. pokoje badań, gabinety itp., mają być sprzątane jednorazowo, po zakończonym dniu pracy, z zachowaniem wszystkich wymagań dotyczących poszczególnych stref szpitala.</w:t>
      </w:r>
    </w:p>
    <w:p w14:paraId="2AE39FE7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Wykonawca zobowiązany jest zapewnić sprzątanie w przypadku nagłych zabrudzeń, rozlania płynów ustrojowych, awariach kanalizacji, </w:t>
      </w:r>
      <w:proofErr w:type="spellStart"/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zalaniach</w:t>
      </w:r>
      <w:proofErr w:type="spellEnd"/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, itp. a w</w:t>
      </w: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 okresie nasilonego zabrudzenia, tj. np. zimą czy w czasie deszczu, osoba pełniąca dyżur na oddziale jest zobowiązana do wzmożonej kontroli czystości w tych miejscach i bieżącego dbania o ich czystość.</w:t>
      </w:r>
    </w:p>
    <w:p w14:paraId="797A3A61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Pracownicy Wykonawcy zobowiązani są do przestrzegania zasad segregacji odpadów obowiązujących u Zamawiającego.</w:t>
      </w:r>
    </w:p>
    <w:p w14:paraId="611E96CB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Wykonawca oświadcza, że posiada odpowiednią wiedzę, doświadczenie w obsłudze obiektów medycznych (szpitalach) i dysponuje stosowną bazą i zasobami techniczno-kadrowymi do wykonania przedmiotu umowy.</w:t>
      </w:r>
    </w:p>
    <w:p w14:paraId="6D8BD7D0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lastRenderedPageBreak/>
        <w:t>Wykonawca zobowiązuje się wykonać przedmiot umowy zgodnie z warunkami wynikającymi z obowiązujących przepisów, zasadami rzetelnej wiedzy i ustalonymi procedurami i zwyczajami.</w:t>
      </w:r>
    </w:p>
    <w:p w14:paraId="28E3403F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W przypadku stwierdzenia w czasie kontroli złej jakości usługi Zamawiający zawiadamia Wykonawcę, który w wyznaczonym terminie usunie skutki niewłaściwej usługi na własny koszt.</w:t>
      </w:r>
    </w:p>
    <w:p w14:paraId="16837BCA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Wykonawca zobowiązany jest do:</w:t>
      </w:r>
    </w:p>
    <w:p w14:paraId="4D30BF9C" w14:textId="77777777" w:rsidR="006D7D6E" w:rsidRPr="00827303" w:rsidRDefault="006D7D6E" w:rsidP="00827303">
      <w:pPr>
        <w:widowControl w:val="0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przeprowadzania na własny koszt wstępnych i okresowych </w:t>
      </w:r>
      <w:r w:rsidRPr="00827303">
        <w:rPr>
          <w:rFonts w:ascii="Times New Roman" w:eastAsia="Calibri" w:hAnsi="Times New Roman" w:cs="Times New Roman"/>
          <w:sz w:val="24"/>
          <w:szCs w:val="24"/>
          <w:u w:val="single"/>
          <w:lang w:eastAsia="fa-IR" w:bidi="fa-IR"/>
          <w14:ligatures w14:val="none"/>
        </w:rPr>
        <w:t>szkoleń</w:t>
      </w: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 z zakresu bhp i ppoż. oraz (co najmniej 2 razy w roku) szkoleń personelu wykonującego przedmiot zamówienia w zakresie planu higieny, technologii i techniki sprzątania, a w zakresie okresowego szkolenia z zakażeń szpitalnych co najmniej 2 razy w roku przez pielęgniarkę ze specjalizacją epidemiologiczną lub równoważną oraz zobowiązuje się do przedstawienia dokumentów potwierdzających odbycie ww. szkoleń na wezwanie Zamawiającego w terminie niepóźnej niż 5 dni.</w:t>
      </w:r>
    </w:p>
    <w:p w14:paraId="6233AB98" w14:textId="77777777" w:rsidR="006D7D6E" w:rsidRPr="00827303" w:rsidRDefault="006D7D6E" w:rsidP="00827303">
      <w:pPr>
        <w:widowControl w:val="0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przeprowadzania na koszt własny </w:t>
      </w:r>
      <w:r w:rsidRPr="00827303">
        <w:rPr>
          <w:rFonts w:ascii="Times New Roman" w:eastAsia="Calibri" w:hAnsi="Times New Roman" w:cs="Times New Roman"/>
          <w:sz w:val="24"/>
          <w:szCs w:val="24"/>
          <w:u w:val="single"/>
          <w:lang w:eastAsia="fa-IR" w:bidi="fa-IR"/>
          <w14:ligatures w14:val="none"/>
        </w:rPr>
        <w:t>badań</w:t>
      </w: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 wstępnych, profilaktycznych, kontrolnych oraz szczepień ochronnych swojemu personelowi oraz zapewnienia postępowania po ekspozycji zawodowej z potencjalnie infekcyjnym materiałem mogącym przenosić zakażenia HBV, HCV, HIV oraz zobowiązuje się do przedstawienia dokumentów potwierdzających przeprowadzenie ww. badań na wezwanie Zamawiającego w terminie niepóźnej niż 5 dni.</w:t>
      </w:r>
    </w:p>
    <w:p w14:paraId="734AE3F2" w14:textId="77777777" w:rsidR="006D7D6E" w:rsidRPr="00827303" w:rsidRDefault="006D7D6E" w:rsidP="00827303">
      <w:pPr>
        <w:widowControl w:val="0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wyposażenia na własny koszt pracowników w odzież roboczą, ochronną, obuwie, identyfikatory i środki ochrony osobistej np. rękawice, gogle, fartuchy jednorazowego użytku, maski, okulary, przyłbice itp. </w:t>
      </w:r>
      <w:r w:rsidRPr="0082730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Wykonawca jest zobowiązany zapewnić jednolity sposób umundurowania umożliwiający identyfikację pracowników (nazwa firmy, imię i nazwisko pracownika)</w:t>
      </w:r>
    </w:p>
    <w:p w14:paraId="1B17B32D" w14:textId="77777777" w:rsidR="006D7D6E" w:rsidRPr="00827303" w:rsidRDefault="006D7D6E" w:rsidP="00827303">
      <w:pPr>
        <w:widowControl w:val="0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prania i dezynfekcji odzieży roboczej i ochronnej personelu oraz mopów i ściereczek na koszt własny.</w:t>
      </w:r>
    </w:p>
    <w:p w14:paraId="77418D5A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Osoby wykonujące w imieniu Wykonawcy zadania wynikające z niniejszej umowy zobowiązane są do:</w:t>
      </w:r>
    </w:p>
    <w:p w14:paraId="28D8A4E4" w14:textId="77777777" w:rsidR="006D7D6E" w:rsidRPr="00827303" w:rsidRDefault="006D7D6E" w:rsidP="0082730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przestrzegania procedur szpitalnych w szczególności: higieny rąk, stosowania rękawic ochronnych, przygotowania środków dezynfekcyjnych, procedur dezynfekcji i mycia powierzchni, postępowania z materiałem skażonym oraz „plamami organicznymi”,</w:t>
      </w:r>
    </w:p>
    <w:p w14:paraId="1A3A8796" w14:textId="77777777" w:rsidR="006D7D6E" w:rsidRPr="00827303" w:rsidRDefault="006D7D6E" w:rsidP="0082730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segregacji i transportu bielizny, transportu materiałów biologicznych do pracowni, przestrzegania reżimów sanitarnych;</w:t>
      </w:r>
    </w:p>
    <w:p w14:paraId="52704747" w14:textId="77777777" w:rsidR="006D7D6E" w:rsidRPr="00827303" w:rsidRDefault="006D7D6E" w:rsidP="0082730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przestrzegania zasad segregacji odpadów obowiązujących w szpitalu w tym wykonywania czynności związanych ze zgniataniem odpadów </w:t>
      </w: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lastRenderedPageBreak/>
        <w:t>komunalnych – obsługa zgniatarki odpadów. Czynności te dotyczą zarówno budynku przy Al. Focha 33 jak i ul. Skarbowej 1.</w:t>
      </w:r>
    </w:p>
    <w:p w14:paraId="386B5B11" w14:textId="77777777" w:rsidR="006D7D6E" w:rsidRPr="00827303" w:rsidRDefault="006D7D6E" w:rsidP="0082730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przestrzegania prawa o ochronie danych osobowych oraz zachowania w tajemnicy wszelkich informacji uzyskanych w związku z realizacją niniejszej umowy.</w:t>
      </w:r>
    </w:p>
    <w:p w14:paraId="099160B6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Wykonawca ponosi odpowiedzialność za wykonanie usługi zgodnie z obowiązującymi przepisami oraz ponosi konsekwencje prawne i finansowe kontroli wykazujących nieprawidłowości przeprowadzanych przez Państwową Inspekcję Sanitarną, Zespół Zakażeń Szpitalnych oraz inne jednostki kontrolujące Zamawiającego, a także ponosi koszty doprowadzenia pomieszczeń do należytego stanu sanitarno-epidemiologicznego.</w:t>
      </w:r>
    </w:p>
    <w:p w14:paraId="2937EF2D" w14:textId="77777777" w:rsidR="006D7D6E" w:rsidRPr="00827303" w:rsidRDefault="006D7D6E" w:rsidP="0082730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Wykonawca ponosi odpowiedzialność za nieprzestrzeganie reżimów sanitarnych wynikających z przepisów:</w:t>
      </w:r>
    </w:p>
    <w:p w14:paraId="61DF48A5" w14:textId="77777777" w:rsidR="006D7D6E" w:rsidRPr="00827303" w:rsidRDefault="006D7D6E" w:rsidP="00827303">
      <w:pPr>
        <w:widowControl w:val="0"/>
        <w:numPr>
          <w:ilvl w:val="0"/>
          <w:numId w:val="7"/>
        </w:numPr>
        <w:tabs>
          <w:tab w:val="clear" w:pos="720"/>
          <w:tab w:val="left" w:pos="73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ustawy z dnia 09.10.2015 r. o produktach biobójczych;</w:t>
      </w:r>
    </w:p>
    <w:p w14:paraId="4DF2BDBA" w14:textId="77777777" w:rsidR="006D7D6E" w:rsidRPr="00827303" w:rsidRDefault="006D7D6E" w:rsidP="00827303">
      <w:pPr>
        <w:widowControl w:val="0"/>
        <w:numPr>
          <w:ilvl w:val="0"/>
          <w:numId w:val="7"/>
        </w:numPr>
        <w:tabs>
          <w:tab w:val="clear" w:pos="720"/>
          <w:tab w:val="left" w:pos="73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 xml:space="preserve">ustawy z dnia 25.02.2011 r. o substancjach chemicznych i ich mieszaninach; </w:t>
      </w:r>
    </w:p>
    <w:p w14:paraId="746575F6" w14:textId="77777777" w:rsidR="006D7D6E" w:rsidRPr="00827303" w:rsidRDefault="006D7D6E" w:rsidP="00827303">
      <w:pPr>
        <w:widowControl w:val="0"/>
        <w:numPr>
          <w:ilvl w:val="0"/>
          <w:numId w:val="7"/>
        </w:numPr>
        <w:tabs>
          <w:tab w:val="clear" w:pos="720"/>
          <w:tab w:val="left" w:pos="73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ustawy z dnia 20.05.2010 r. o wyrobach medycznych;</w:t>
      </w:r>
    </w:p>
    <w:p w14:paraId="736B660F" w14:textId="77777777" w:rsidR="006D7D6E" w:rsidRPr="00827303" w:rsidRDefault="006D7D6E" w:rsidP="00827303">
      <w:pPr>
        <w:widowControl w:val="0"/>
        <w:numPr>
          <w:ilvl w:val="0"/>
          <w:numId w:val="7"/>
        </w:numPr>
        <w:tabs>
          <w:tab w:val="clear" w:pos="720"/>
          <w:tab w:val="left" w:pos="73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ustawy z dnia 06.09.2001 r. Prawo farmaceutyczne;</w:t>
      </w:r>
    </w:p>
    <w:p w14:paraId="7A374BDA" w14:textId="77777777" w:rsidR="006D7D6E" w:rsidRPr="00827303" w:rsidRDefault="006D7D6E" w:rsidP="00827303">
      <w:pPr>
        <w:widowControl w:val="0"/>
        <w:numPr>
          <w:ilvl w:val="0"/>
          <w:numId w:val="7"/>
        </w:numPr>
        <w:tabs>
          <w:tab w:val="clear" w:pos="720"/>
          <w:tab w:val="left" w:pos="733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ustawy z dnia 14.12.2012 r. o odpadach wraz z aktami wykonawczymi;</w:t>
      </w:r>
    </w:p>
    <w:p w14:paraId="3665D485" w14:textId="77777777" w:rsidR="006D7D6E" w:rsidRPr="00827303" w:rsidRDefault="006D7D6E" w:rsidP="00827303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ustawy z dnia 5 grudnia 2008 r. o zapobieganiu oraz zwalczaniu zakażeń i chorób zakaźnych u ludzi.</w:t>
      </w:r>
    </w:p>
    <w:p w14:paraId="7B96C290" w14:textId="77777777" w:rsidR="006D7D6E" w:rsidRPr="00827303" w:rsidRDefault="006D7D6E" w:rsidP="00827303">
      <w:pPr>
        <w:suppressAutoHyphens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27303">
        <w:rPr>
          <w:rFonts w:ascii="Times New Roman" w:eastAsia="Calibri" w:hAnsi="Times New Roman" w:cs="Times New Roman"/>
          <w:sz w:val="24"/>
          <w:szCs w:val="24"/>
          <w:lang w:eastAsia="fa-IR" w:bidi="fa-IR"/>
          <w14:ligatures w14:val="none"/>
        </w:rPr>
        <w:t>Wykonawca przyjmuje pełną odpowiedzialność za wszelkie szkody wyrządzone Zamawiającemu oraz osobom trzecim będące następstwem niewłaściwego wypełniania obowiązków oraz stosowania nieodpowiednich środków dezynfekcyjnych i środków czystości.</w:t>
      </w:r>
    </w:p>
    <w:p w14:paraId="61B2FCC1" w14:textId="77777777" w:rsidR="006D7D6E" w:rsidRPr="00827303" w:rsidRDefault="006D7D6E" w:rsidP="00827303">
      <w:pPr>
        <w:suppressAutoHyphens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137BD18" w14:textId="134C4B74" w:rsidR="00C90DCC" w:rsidRPr="00827303" w:rsidRDefault="00C90DCC" w:rsidP="008273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90DCC" w:rsidRPr="00827303" w:rsidSect="00617FF9"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8E"/>
    <w:multiLevelType w:val="multilevel"/>
    <w:tmpl w:val="F188B8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" w15:restartNumberingAfterBreak="0">
    <w:nsid w:val="0BAF7CC5"/>
    <w:multiLevelType w:val="multilevel"/>
    <w:tmpl w:val="DF40485C"/>
    <w:lvl w:ilvl="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AE5A4E"/>
    <w:multiLevelType w:val="hybridMultilevel"/>
    <w:tmpl w:val="A0BE1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44553"/>
    <w:multiLevelType w:val="multilevel"/>
    <w:tmpl w:val="9AECF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6E0C8F"/>
    <w:multiLevelType w:val="hybridMultilevel"/>
    <w:tmpl w:val="E774E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4522C"/>
    <w:multiLevelType w:val="multilevel"/>
    <w:tmpl w:val="6C0A4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A15218"/>
    <w:multiLevelType w:val="multilevel"/>
    <w:tmpl w:val="31CA6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B574C3"/>
    <w:multiLevelType w:val="multilevel"/>
    <w:tmpl w:val="59CA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ED6D52"/>
    <w:multiLevelType w:val="multilevel"/>
    <w:tmpl w:val="86782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B588B"/>
    <w:multiLevelType w:val="hybridMultilevel"/>
    <w:tmpl w:val="09F6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04D1C"/>
    <w:multiLevelType w:val="multilevel"/>
    <w:tmpl w:val="E5D01B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243F73"/>
    <w:multiLevelType w:val="multilevel"/>
    <w:tmpl w:val="C75A64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5D3332"/>
    <w:multiLevelType w:val="multilevel"/>
    <w:tmpl w:val="6D9C6E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1F47E0"/>
    <w:multiLevelType w:val="multilevel"/>
    <w:tmpl w:val="5080B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4027461"/>
    <w:multiLevelType w:val="hybridMultilevel"/>
    <w:tmpl w:val="11CE7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B74B4"/>
    <w:multiLevelType w:val="hybridMultilevel"/>
    <w:tmpl w:val="FE54AB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485D37"/>
    <w:multiLevelType w:val="hybridMultilevel"/>
    <w:tmpl w:val="871CC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858CE"/>
    <w:multiLevelType w:val="multilevel"/>
    <w:tmpl w:val="480C7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62938"/>
    <w:multiLevelType w:val="multilevel"/>
    <w:tmpl w:val="15E07C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E96842"/>
    <w:multiLevelType w:val="hybridMultilevel"/>
    <w:tmpl w:val="ED26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46988"/>
    <w:multiLevelType w:val="multilevel"/>
    <w:tmpl w:val="F6ACE69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77AD1"/>
    <w:multiLevelType w:val="multilevel"/>
    <w:tmpl w:val="E92CF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2EED"/>
    <w:multiLevelType w:val="multilevel"/>
    <w:tmpl w:val="DB4A4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B3000"/>
    <w:multiLevelType w:val="multilevel"/>
    <w:tmpl w:val="4146A1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BE1F66"/>
    <w:multiLevelType w:val="multilevel"/>
    <w:tmpl w:val="823479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37064"/>
    <w:multiLevelType w:val="multilevel"/>
    <w:tmpl w:val="FD94C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82716"/>
    <w:multiLevelType w:val="multilevel"/>
    <w:tmpl w:val="3CE8F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F04AA5"/>
    <w:multiLevelType w:val="multilevel"/>
    <w:tmpl w:val="D78C9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D2C7A5B"/>
    <w:multiLevelType w:val="hybridMultilevel"/>
    <w:tmpl w:val="451CB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34C35"/>
    <w:multiLevelType w:val="hybridMultilevel"/>
    <w:tmpl w:val="A8CE5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07650B"/>
    <w:multiLevelType w:val="hybridMultilevel"/>
    <w:tmpl w:val="368E66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767D7195"/>
    <w:multiLevelType w:val="hybridMultilevel"/>
    <w:tmpl w:val="836E8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F6E7B"/>
    <w:multiLevelType w:val="multilevel"/>
    <w:tmpl w:val="435ED2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5763B9"/>
    <w:multiLevelType w:val="multilevel"/>
    <w:tmpl w:val="1B9A612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A4D8C"/>
    <w:multiLevelType w:val="hybridMultilevel"/>
    <w:tmpl w:val="98B84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8526D"/>
    <w:multiLevelType w:val="multilevel"/>
    <w:tmpl w:val="D6808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num w:numId="1" w16cid:durableId="653723030">
    <w:abstractNumId w:val="13"/>
  </w:num>
  <w:num w:numId="2" w16cid:durableId="1385180260">
    <w:abstractNumId w:val="32"/>
  </w:num>
  <w:num w:numId="3" w16cid:durableId="1917589775">
    <w:abstractNumId w:val="27"/>
  </w:num>
  <w:num w:numId="4" w16cid:durableId="1115247646">
    <w:abstractNumId w:val="7"/>
  </w:num>
  <w:num w:numId="5" w16cid:durableId="1950576040">
    <w:abstractNumId w:val="35"/>
  </w:num>
  <w:num w:numId="6" w16cid:durableId="72434965">
    <w:abstractNumId w:val="5"/>
  </w:num>
  <w:num w:numId="7" w16cid:durableId="105007269">
    <w:abstractNumId w:val="6"/>
  </w:num>
  <w:num w:numId="8" w16cid:durableId="1988319912">
    <w:abstractNumId w:val="26"/>
  </w:num>
  <w:num w:numId="9" w16cid:durableId="1453399739">
    <w:abstractNumId w:val="11"/>
  </w:num>
  <w:num w:numId="10" w16cid:durableId="79565859">
    <w:abstractNumId w:val="23"/>
  </w:num>
  <w:num w:numId="11" w16cid:durableId="1452165273">
    <w:abstractNumId w:val="3"/>
  </w:num>
  <w:num w:numId="12" w16cid:durableId="1960450942">
    <w:abstractNumId w:val="33"/>
  </w:num>
  <w:num w:numId="13" w16cid:durableId="1628661298">
    <w:abstractNumId w:val="1"/>
  </w:num>
  <w:num w:numId="14" w16cid:durableId="1875849193">
    <w:abstractNumId w:val="18"/>
  </w:num>
  <w:num w:numId="15" w16cid:durableId="1632907790">
    <w:abstractNumId w:val="10"/>
  </w:num>
  <w:num w:numId="16" w16cid:durableId="36587805">
    <w:abstractNumId w:val="12"/>
  </w:num>
  <w:num w:numId="17" w16cid:durableId="2140493182">
    <w:abstractNumId w:val="17"/>
  </w:num>
  <w:num w:numId="18" w16cid:durableId="45184528">
    <w:abstractNumId w:val="0"/>
  </w:num>
  <w:num w:numId="19" w16cid:durableId="275910946">
    <w:abstractNumId w:val="20"/>
  </w:num>
  <w:num w:numId="20" w16cid:durableId="1060443862">
    <w:abstractNumId w:val="25"/>
  </w:num>
  <w:num w:numId="21" w16cid:durableId="537427217">
    <w:abstractNumId w:val="21"/>
  </w:num>
  <w:num w:numId="22" w16cid:durableId="1982616170">
    <w:abstractNumId w:val="8"/>
  </w:num>
  <w:num w:numId="23" w16cid:durableId="1903328847">
    <w:abstractNumId w:val="22"/>
  </w:num>
  <w:num w:numId="24" w16cid:durableId="555817749">
    <w:abstractNumId w:val="24"/>
  </w:num>
  <w:num w:numId="25" w16cid:durableId="253829292">
    <w:abstractNumId w:val="9"/>
  </w:num>
  <w:num w:numId="26" w16cid:durableId="849366617">
    <w:abstractNumId w:val="34"/>
  </w:num>
  <w:num w:numId="27" w16cid:durableId="388574629">
    <w:abstractNumId w:val="19"/>
  </w:num>
  <w:num w:numId="28" w16cid:durableId="1296329652">
    <w:abstractNumId w:val="14"/>
  </w:num>
  <w:num w:numId="29" w16cid:durableId="241186092">
    <w:abstractNumId w:val="4"/>
  </w:num>
  <w:num w:numId="30" w16cid:durableId="534806084">
    <w:abstractNumId w:val="2"/>
  </w:num>
  <w:num w:numId="31" w16cid:durableId="301889893">
    <w:abstractNumId w:val="28"/>
  </w:num>
  <w:num w:numId="32" w16cid:durableId="100104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1299910">
    <w:abstractNumId w:val="30"/>
  </w:num>
  <w:num w:numId="34" w16cid:durableId="945189021">
    <w:abstractNumId w:val="31"/>
  </w:num>
  <w:num w:numId="35" w16cid:durableId="765543458">
    <w:abstractNumId w:val="29"/>
  </w:num>
  <w:num w:numId="36" w16cid:durableId="1330674223">
    <w:abstractNumId w:val="16"/>
  </w:num>
  <w:num w:numId="37" w16cid:durableId="1792065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E2"/>
    <w:rsid w:val="000E40DB"/>
    <w:rsid w:val="00231F3C"/>
    <w:rsid w:val="00277469"/>
    <w:rsid w:val="002860E7"/>
    <w:rsid w:val="002E6F57"/>
    <w:rsid w:val="00302323"/>
    <w:rsid w:val="00372E55"/>
    <w:rsid w:val="00391399"/>
    <w:rsid w:val="003B3A5E"/>
    <w:rsid w:val="00413DBA"/>
    <w:rsid w:val="00417F64"/>
    <w:rsid w:val="00466082"/>
    <w:rsid w:val="00487035"/>
    <w:rsid w:val="00494483"/>
    <w:rsid w:val="004B7D6C"/>
    <w:rsid w:val="004E4060"/>
    <w:rsid w:val="004E615D"/>
    <w:rsid w:val="005D63E2"/>
    <w:rsid w:val="00617FF9"/>
    <w:rsid w:val="006711BB"/>
    <w:rsid w:val="006D7D6E"/>
    <w:rsid w:val="007134D1"/>
    <w:rsid w:val="00801166"/>
    <w:rsid w:val="00802708"/>
    <w:rsid w:val="008156DD"/>
    <w:rsid w:val="00827303"/>
    <w:rsid w:val="00857BD9"/>
    <w:rsid w:val="008B4631"/>
    <w:rsid w:val="0094360E"/>
    <w:rsid w:val="00955E6D"/>
    <w:rsid w:val="00984E50"/>
    <w:rsid w:val="00A04F10"/>
    <w:rsid w:val="00A142BF"/>
    <w:rsid w:val="00A82814"/>
    <w:rsid w:val="00AD5937"/>
    <w:rsid w:val="00B21E5C"/>
    <w:rsid w:val="00BB5852"/>
    <w:rsid w:val="00BE4494"/>
    <w:rsid w:val="00C133CD"/>
    <w:rsid w:val="00C63C9D"/>
    <w:rsid w:val="00C64869"/>
    <w:rsid w:val="00C90DCC"/>
    <w:rsid w:val="00CA28FB"/>
    <w:rsid w:val="00CD596C"/>
    <w:rsid w:val="00D06FEB"/>
    <w:rsid w:val="00D1272F"/>
    <w:rsid w:val="00DA2C33"/>
    <w:rsid w:val="00E60DB7"/>
    <w:rsid w:val="00EA1E22"/>
    <w:rsid w:val="00F30CFB"/>
    <w:rsid w:val="00FA3577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3B29"/>
  <w15:chartTrackingRefBased/>
  <w15:docId w15:val="{A117C528-10A1-44F9-973A-D053D069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2631</Words>
  <Characters>15788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kaszowska.marzena@gmail.com</dc:creator>
  <cp:keywords/>
  <dc:description/>
  <cp:lastModifiedBy>kaszowska.marzena@gmail.com</cp:lastModifiedBy>
  <cp:revision>40</cp:revision>
  <dcterms:created xsi:type="dcterms:W3CDTF">2023-11-08T08:16:00Z</dcterms:created>
  <dcterms:modified xsi:type="dcterms:W3CDTF">2023-11-16T11:46:00Z</dcterms:modified>
</cp:coreProperties>
</file>