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A543" w14:textId="7807A2A9" w:rsidR="00D60544" w:rsidRPr="003A725F" w:rsidRDefault="00D60544" w:rsidP="00D60544">
      <w:pPr>
        <w:spacing w:before="240" w:after="60"/>
        <w:jc w:val="right"/>
        <w:rPr>
          <w:rFonts w:ascii="Tahoma" w:hAnsi="Tahoma" w:cs="Tahoma"/>
          <w:b/>
        </w:rPr>
      </w:pPr>
      <w:r w:rsidRPr="003A725F">
        <w:rPr>
          <w:rFonts w:ascii="Tahoma" w:hAnsi="Tahoma" w:cs="Tahoma"/>
          <w:b/>
        </w:rPr>
        <w:t xml:space="preserve">Załącznik nr </w:t>
      </w:r>
      <w:r w:rsidR="004A781C">
        <w:rPr>
          <w:rFonts w:ascii="Tahoma" w:hAnsi="Tahoma" w:cs="Tahoma"/>
          <w:b/>
        </w:rPr>
        <w:t>7</w:t>
      </w:r>
      <w:r w:rsidRPr="003A725F">
        <w:rPr>
          <w:rFonts w:ascii="Tahoma" w:hAnsi="Tahoma" w:cs="Tahoma"/>
          <w:b/>
        </w:rPr>
        <w:t xml:space="preserve"> </w:t>
      </w:r>
      <w:bookmarkStart w:id="0" w:name="_GoBack"/>
      <w:bookmarkEnd w:id="0"/>
      <w:r w:rsidRPr="003A725F">
        <w:rPr>
          <w:rFonts w:ascii="Tahoma" w:hAnsi="Tahoma" w:cs="Tahoma"/>
          <w:b/>
        </w:rPr>
        <w:t>do SWZ</w:t>
      </w:r>
    </w:p>
    <w:p w14:paraId="067C95F5" w14:textId="77777777" w:rsidR="00D60544" w:rsidRDefault="00D60544" w:rsidP="00F2113E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</w:p>
    <w:p w14:paraId="42AA2362" w14:textId="77777777" w:rsidR="00F2113E" w:rsidRPr="004B00C9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4B00C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WYMAGANIA BHP</w:t>
      </w:r>
    </w:p>
    <w:p w14:paraId="19545293" w14:textId="7050E7AE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r w:rsidR="005D61B5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 Poznaniu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3AEC819E" w14:textId="28587A1E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  <w:r w:rsidR="004B00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:</w:t>
      </w:r>
    </w:p>
    <w:p w14:paraId="1E354FB6" w14:textId="25F8E858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16210150" w14:textId="6C9D5F54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Ustawy Prawo o ruchu drogowym (Dz.U.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6C5EFA19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Ministra Pracy i Polityki Socjalnej w sprawie ogólnych przepisów bezpieczeństwa i higieny pracy (Dz.U.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658971F9" w14:textId="12AD8719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5F167866" w14:textId="7B203E14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  <w:r w:rsidR="00F623AE">
        <w:rPr>
          <w:rFonts w:ascii="Tahoma" w:hAnsi="Tahoma" w:cs="Tahoma"/>
          <w:bCs/>
          <w:sz w:val="21"/>
          <w:szCs w:val="21"/>
        </w:rPr>
        <w:t>: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111EB64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B843D3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B843D3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7713" w14:textId="77777777" w:rsidR="00343CBC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B843D3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  <w:p w14:paraId="7948ED20" w14:textId="290204BF" w:rsidR="00F2113E" w:rsidRPr="00B843D3" w:rsidRDefault="00F2113E" w:rsidP="00343CBC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C63E88" w:rsidRPr="00B843D3">
              <w:rPr>
                <w:rFonts w:ascii="Tahoma" w:hAnsi="Tahoma" w:cs="Tahoma"/>
                <w:sz w:val="18"/>
                <w:szCs w:val="18"/>
              </w:rPr>
              <w:t>wyznaczonego</w:t>
            </w:r>
            <w:r w:rsidR="00343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61DE" w14:textId="77777777" w:rsidR="00C63E88" w:rsidRPr="00B843D3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  <w:p w14:paraId="7DBDD816" w14:textId="4D7CDBFE" w:rsidR="00F2113E" w:rsidRPr="00B843D3" w:rsidRDefault="00C63E88" w:rsidP="00343CB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43D3">
              <w:rPr>
                <w:rFonts w:ascii="Tahoma" w:hAnsi="Tahoma" w:cs="Tahoma"/>
                <w:sz w:val="18"/>
                <w:szCs w:val="18"/>
              </w:rPr>
              <w:t>kierownika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/zadania lub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pracownika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nadzoru</w:t>
            </w:r>
            <w:r w:rsidRPr="00B843D3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B843D3">
              <w:rPr>
                <w:rFonts w:ascii="Tahoma" w:hAnsi="Tahoma" w:cs="Tahoma"/>
                <w:sz w:val="18"/>
                <w:szCs w:val="18"/>
              </w:rPr>
              <w:t>wyznaczonego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pt;height:16.2pt" o:ole="" fillcolor="window">
                <v:imagedata r:id="rId1" o:title=""/>
              </v:shape>
              <o:OLEObject Type="Embed" ProgID="Unknown" ShapeID="_x0000_i1025" DrawAspect="Content" ObjectID="_1699699864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4A781C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4A781C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041"/>
    <w:rsid w:val="00291523"/>
    <w:rsid w:val="002B3F9C"/>
    <w:rsid w:val="002C05B6"/>
    <w:rsid w:val="002D7DF7"/>
    <w:rsid w:val="002E0A11"/>
    <w:rsid w:val="00306682"/>
    <w:rsid w:val="00343CBC"/>
    <w:rsid w:val="003962FC"/>
    <w:rsid w:val="003C141E"/>
    <w:rsid w:val="0049357A"/>
    <w:rsid w:val="004A781C"/>
    <w:rsid w:val="004B00C9"/>
    <w:rsid w:val="005061F0"/>
    <w:rsid w:val="005A517B"/>
    <w:rsid w:val="005D313C"/>
    <w:rsid w:val="005D61B5"/>
    <w:rsid w:val="00676389"/>
    <w:rsid w:val="006B264D"/>
    <w:rsid w:val="00715018"/>
    <w:rsid w:val="0087360B"/>
    <w:rsid w:val="008F4242"/>
    <w:rsid w:val="00B81026"/>
    <w:rsid w:val="00B843D3"/>
    <w:rsid w:val="00BF6CE1"/>
    <w:rsid w:val="00C63E88"/>
    <w:rsid w:val="00C77A6A"/>
    <w:rsid w:val="00CB7CCE"/>
    <w:rsid w:val="00CD7A2E"/>
    <w:rsid w:val="00D60544"/>
    <w:rsid w:val="00E16AE2"/>
    <w:rsid w:val="00E23EF4"/>
    <w:rsid w:val="00EF3794"/>
    <w:rsid w:val="00F2113E"/>
    <w:rsid w:val="00F3002E"/>
    <w:rsid w:val="00F45BAE"/>
    <w:rsid w:val="00F5339A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personel</cp:lastModifiedBy>
  <cp:revision>25</cp:revision>
  <dcterms:created xsi:type="dcterms:W3CDTF">2020-11-19T11:20:00Z</dcterms:created>
  <dcterms:modified xsi:type="dcterms:W3CDTF">2021-11-29T13:04:00Z</dcterms:modified>
</cp:coreProperties>
</file>