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654F" w14:textId="77777777" w:rsidR="000B428F" w:rsidRPr="008F1AEF" w:rsidRDefault="000B428F" w:rsidP="000B428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  <w:r w:rsidRPr="007B3F5F">
        <w:rPr>
          <w:rFonts w:ascii="Cambria" w:hAnsi="Cambria"/>
          <w:b/>
          <w:bCs/>
        </w:rPr>
        <w:t>ZAŁĄCZNIK NR 2A DO ZAPROSZENIA DO ZŁOŻENIA OFERTY</w:t>
      </w:r>
    </w:p>
    <w:p w14:paraId="3C955A45" w14:textId="77777777" w:rsidR="000B428F" w:rsidRPr="001349AB" w:rsidRDefault="000B428F" w:rsidP="000B428F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41020F">
        <w:rPr>
          <w:rFonts w:ascii="Cambria" w:hAnsi="Cambria"/>
          <w:b/>
          <w:i/>
          <w:color w:val="0070C0"/>
          <w:sz w:val="20"/>
          <w:szCs w:val="20"/>
          <w:u w:val="single"/>
        </w:rPr>
        <w:t xml:space="preserve"> </w:t>
      </w:r>
    </w:p>
    <w:p w14:paraId="48B4E959" w14:textId="77777777" w:rsidR="000B428F" w:rsidRPr="001349AB" w:rsidRDefault="000B428F" w:rsidP="000B428F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>
        <w:rPr>
          <w:rFonts w:ascii="Cambria" w:hAnsi="Cambria" w:cs="Times New Roman"/>
          <w:b/>
          <w:color w:val="0070C0"/>
          <w:u w:val="single"/>
        </w:rPr>
        <w:t xml:space="preserve">TABELA ELEMENTÓW SCALONYCH - </w:t>
      </w:r>
    </w:p>
    <w:p w14:paraId="5F68E4D4" w14:textId="77777777" w:rsidR="000B428F" w:rsidRPr="008F1AEF" w:rsidRDefault="000B428F" w:rsidP="000B428F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 w:rsidRPr="001349AB">
        <w:rPr>
          <w:rFonts w:ascii="Cambria" w:hAnsi="Cambria" w:cs="Times New Roman"/>
          <w:b/>
          <w:color w:val="0070C0"/>
          <w:u w:val="single"/>
        </w:rPr>
        <w:t xml:space="preserve">SIEĆ WODOCIĄGOWA </w:t>
      </w: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0B428F" w:rsidRPr="00FE111F" w14:paraId="253FFAE3" w14:textId="77777777" w:rsidTr="002D3ADC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1F8FA0" w14:textId="77777777" w:rsidR="000B428F" w:rsidRPr="00701C19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3D5DB93" w14:textId="77777777" w:rsidR="000B428F" w:rsidRPr="00701C19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553FD7" w14:textId="77777777" w:rsidR="000B428F" w:rsidRPr="00701C19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77EDFBD" w14:textId="77777777" w:rsidR="000B428F" w:rsidRPr="00701C19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</w:p>
          <w:p w14:paraId="595A3E2F" w14:textId="77777777" w:rsidR="000B428F" w:rsidRPr="00701C19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1079E5" w14:textId="77777777" w:rsidR="000B428F" w:rsidRPr="00701C19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Wartość </w:t>
            </w:r>
          </w:p>
          <w:p w14:paraId="71214AD0" w14:textId="77777777" w:rsidR="000B428F" w:rsidRPr="00701C19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zł netto</w:t>
            </w:r>
          </w:p>
        </w:tc>
      </w:tr>
      <w:tr w:rsidR="000B428F" w14:paraId="3F572643" w14:textId="77777777" w:rsidTr="002D3ADC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888A8B" w14:textId="77777777" w:rsidR="000B428F" w:rsidRPr="00807969" w:rsidRDefault="000B428F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7B330" w14:textId="77777777" w:rsidR="000B428F" w:rsidRPr="007A143D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B3801">
              <w:rPr>
                <w:rFonts w:ascii="Cambria" w:eastAsia="Times New Roman" w:hAnsi="Cambria"/>
                <w:color w:val="000000"/>
                <w:sz w:val="20"/>
                <w:szCs w:val="20"/>
              </w:rPr>
              <w:t>Wykonanie rurociągów sieci wodociągowej PE 100 SDR 17 RC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21739" w14:textId="77777777" w:rsidR="000B428F" w:rsidRPr="007A143D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1B701" w14:textId="77777777" w:rsidR="000B428F" w:rsidRPr="00214461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F67E46" w14:textId="77777777" w:rsidR="000B428F" w:rsidRPr="00214461" w:rsidRDefault="000B428F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B428F" w14:paraId="05B00686" w14:textId="77777777" w:rsidTr="002D3ADC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63A239" w14:textId="77777777" w:rsidR="000B428F" w:rsidRPr="00807969" w:rsidRDefault="000B428F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31BEE" w14:textId="77777777" w:rsidR="000B428F" w:rsidRPr="007A143D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</w:pPr>
            <w:r w:rsidRPr="00DA15FE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>Wykonanie rurociągów sieci wodociągowej PE 100 SDR 17 RC Ø90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34E49" w14:textId="77777777" w:rsidR="000B428F" w:rsidRPr="007A143D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EEB4F" w14:textId="77777777" w:rsidR="000B428F" w:rsidRPr="0032033F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5616A8" w14:textId="77777777" w:rsidR="000B428F" w:rsidRPr="00214461" w:rsidRDefault="000B428F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B428F" w14:paraId="0D9C356D" w14:textId="77777777" w:rsidTr="002D3ADC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F6EDD7" w14:textId="77777777" w:rsidR="000B428F" w:rsidRPr="00807969" w:rsidRDefault="000B428F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1C8F" w14:textId="77777777" w:rsidR="000B428F" w:rsidRPr="007A143D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A15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Wykonanie rurociągów sieci wodociągowej PE 100 SDR 11 Ø40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7706B" w14:textId="77777777" w:rsidR="000B428F" w:rsidRPr="007A143D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083E0" w14:textId="77777777" w:rsidR="000B428F" w:rsidRPr="00214461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3FFB66" w14:textId="77777777" w:rsidR="000B428F" w:rsidRPr="00214461" w:rsidRDefault="000B428F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B428F" w14:paraId="57CCDD10" w14:textId="77777777" w:rsidTr="002D3ADC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BA4102" w14:textId="77777777" w:rsidR="000B428F" w:rsidRDefault="000B428F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CBC39" w14:textId="77777777" w:rsidR="000B428F" w:rsidRPr="007A143D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A29E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Montaż zasuwy liniowej Ø 110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DB006" w14:textId="77777777" w:rsidR="000B428F" w:rsidRPr="007A143D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69D6F" w14:textId="77777777" w:rsidR="000B428F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12A190" w14:textId="77777777" w:rsidR="000B428F" w:rsidRPr="00214461" w:rsidRDefault="000B428F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B428F" w14:paraId="19EB9205" w14:textId="77777777" w:rsidTr="002D3ADC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49A127" w14:textId="77777777" w:rsidR="000B428F" w:rsidRDefault="000B428F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8360D" w14:textId="77777777" w:rsidR="000B428F" w:rsidRPr="007A143D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E37E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Montaż zasuwy liniowej Ø 90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E653E" w14:textId="77777777" w:rsidR="000B428F" w:rsidRPr="007A143D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ED12C" w14:textId="77777777" w:rsidR="000B428F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2B29B3" w14:textId="77777777" w:rsidR="000B428F" w:rsidRPr="00214461" w:rsidRDefault="000B428F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B428F" w14:paraId="44247770" w14:textId="77777777" w:rsidTr="002D3ADC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4D830F" w14:textId="77777777" w:rsidR="000B428F" w:rsidRDefault="000B428F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9CDF6" w14:textId="77777777" w:rsidR="000B428F" w:rsidRPr="007A143D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E37E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Montaż zasuwy domowej Ø 40 wraz z zestawem przyłączeniowym do projektowanej sieci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F256C" w14:textId="77777777" w:rsidR="000B428F" w:rsidRPr="007A143D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B458D" w14:textId="77777777" w:rsidR="000B428F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87F73B" w14:textId="77777777" w:rsidR="000B428F" w:rsidRPr="00214461" w:rsidRDefault="000B428F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B428F" w14:paraId="16CC521A" w14:textId="77777777" w:rsidTr="002D3ADC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06D7D5" w14:textId="77777777" w:rsidR="000B428F" w:rsidRDefault="000B428F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2DF8C" w14:textId="77777777" w:rsidR="000B428F" w:rsidRPr="007A143D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D0DD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Zestaw hydrantowy z zasuwą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6B72F" w14:textId="77777777" w:rsidR="000B428F" w:rsidRPr="007A143D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E37D5" w14:textId="77777777" w:rsidR="000B428F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B08ADF" w14:textId="77777777" w:rsidR="000B428F" w:rsidRPr="00214461" w:rsidRDefault="000B428F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B428F" w14:paraId="1AD33ECA" w14:textId="77777777" w:rsidTr="002D3ADC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765A31" w14:textId="77777777" w:rsidR="000B428F" w:rsidRDefault="000B428F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EE879" w14:textId="77777777" w:rsidR="000B428F" w:rsidRPr="007A143D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D0DD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Zabezpieczenie drzew oraz zapewnienie nadzoru </w:t>
            </w:r>
            <w:proofErr w:type="spellStart"/>
            <w:r w:rsidRPr="006D0DD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arborystycznego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943E0" w14:textId="77777777" w:rsidR="000B428F" w:rsidRPr="007A143D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D9AA7" w14:textId="77777777" w:rsidR="000B428F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F2CDF0" w14:textId="77777777" w:rsidR="000B428F" w:rsidRPr="00214461" w:rsidRDefault="000B428F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B428F" w14:paraId="62155BC2" w14:textId="77777777" w:rsidTr="002D3ADC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1C939D" w14:textId="77777777" w:rsidR="000B428F" w:rsidRDefault="000B428F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7CBC6" w14:textId="77777777" w:rsidR="000B428F" w:rsidRPr="007A143D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9059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Odtworzenie terenu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12752" w14:textId="77777777" w:rsidR="000B428F" w:rsidRPr="007A143D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E5E11" w14:textId="77777777" w:rsidR="000B428F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2B6D86" w14:textId="77777777" w:rsidR="000B428F" w:rsidRPr="00214461" w:rsidRDefault="000B428F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B428F" w14:paraId="5ACED9E6" w14:textId="77777777" w:rsidTr="002D3ADC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6E1683" w14:textId="77777777" w:rsidR="000B428F" w:rsidRDefault="000B428F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29527" w14:textId="77777777" w:rsidR="000B428F" w:rsidRPr="007A143D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17F9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Próby ciśnieniowe, płukanie i dezynfekcja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0D2C7" w14:textId="77777777" w:rsidR="000B428F" w:rsidRPr="007A143D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325C9" w14:textId="77777777" w:rsidR="000B428F" w:rsidRPr="00214461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ED75D9" w14:textId="77777777" w:rsidR="000B428F" w:rsidRPr="00214461" w:rsidRDefault="000B428F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B428F" w14:paraId="4D273E30" w14:textId="77777777" w:rsidTr="002D3ADC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8A451D" w14:textId="77777777" w:rsidR="000B428F" w:rsidRPr="00807969" w:rsidRDefault="000B428F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A4D56" w14:textId="77777777" w:rsidR="000B428F" w:rsidRPr="000B6225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F2F8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Opłata za zajęcie pasa drogowego</w:t>
            </w:r>
            <w:r>
              <w:t xml:space="preserve"> </w:t>
            </w:r>
            <w:r w:rsidRPr="00017F9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dotyczy dróg gminnych oraz powiatowych)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5DA59" w14:textId="77777777" w:rsidR="000B428F" w:rsidRPr="00214461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656C8" w14:textId="77777777" w:rsidR="000B428F" w:rsidRPr="00214461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4C1750" w14:textId="77777777" w:rsidR="000B428F" w:rsidRPr="00214461" w:rsidRDefault="000B428F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B428F" w14:paraId="6ACD0169" w14:textId="77777777" w:rsidTr="002D3ADC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89A761" w14:textId="77777777" w:rsidR="000B428F" w:rsidRPr="00807969" w:rsidRDefault="000B428F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71C50" w14:textId="77777777" w:rsidR="000B428F" w:rsidRPr="000B6225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F2F8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60E72" w14:textId="77777777" w:rsidR="000B428F" w:rsidRPr="00214461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4D5AC" w14:textId="77777777" w:rsidR="000B428F" w:rsidRPr="00214461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161267" w14:textId="77777777" w:rsidR="000B428F" w:rsidRPr="00214461" w:rsidRDefault="000B428F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B428F" w14:paraId="57B8C31C" w14:textId="77777777" w:rsidTr="002D3ADC">
        <w:trPr>
          <w:trHeight w:val="840"/>
        </w:trPr>
        <w:tc>
          <w:tcPr>
            <w:tcW w:w="851" w:type="dxa"/>
            <w:noWrap/>
            <w:vAlign w:val="bottom"/>
          </w:tcPr>
          <w:p w14:paraId="55BC0D0F" w14:textId="77777777" w:rsidR="000B428F" w:rsidRDefault="000B428F" w:rsidP="002D3A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2A4DD24A" w14:textId="77777777" w:rsidR="000B428F" w:rsidRPr="00214461" w:rsidRDefault="000B428F" w:rsidP="002D3ADC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0689328F" w14:textId="77777777" w:rsidR="000B428F" w:rsidRPr="00214461" w:rsidRDefault="000B428F" w:rsidP="002D3ADC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54AF9" w14:textId="77777777" w:rsidR="000B428F" w:rsidRPr="00A028D2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FA270C" w14:textId="77777777" w:rsidR="000B428F" w:rsidRPr="00214461" w:rsidRDefault="000B428F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B428F" w14:paraId="571AC930" w14:textId="77777777" w:rsidTr="002D3ADC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6621FB83" w14:textId="77777777" w:rsidR="000B428F" w:rsidRDefault="000B428F" w:rsidP="002D3A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0BAB179" w14:textId="77777777" w:rsidR="000B428F" w:rsidRPr="00214461" w:rsidRDefault="000B428F" w:rsidP="002D3ADC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5537437A" w14:textId="77777777" w:rsidR="000B428F" w:rsidRPr="00214461" w:rsidRDefault="000B428F" w:rsidP="002D3ADC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474F7" w14:textId="77777777" w:rsidR="000B428F" w:rsidRPr="00A028D2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A7F2CF" w14:textId="77777777" w:rsidR="000B428F" w:rsidRPr="00214461" w:rsidRDefault="000B428F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B428F" w14:paraId="51244A88" w14:textId="77777777" w:rsidTr="002D3ADC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39A5160C" w14:textId="77777777" w:rsidR="000B428F" w:rsidRDefault="000B428F" w:rsidP="002D3A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0D4B9B83" w14:textId="77777777" w:rsidR="000B428F" w:rsidRPr="00214461" w:rsidRDefault="000B428F" w:rsidP="002D3ADC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28999934" w14:textId="77777777" w:rsidR="000B428F" w:rsidRPr="00214461" w:rsidRDefault="000B428F" w:rsidP="002D3ADC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7249A" w14:textId="77777777" w:rsidR="000B428F" w:rsidRPr="00A028D2" w:rsidRDefault="000B428F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63F113" w14:textId="77777777" w:rsidR="000B428F" w:rsidRPr="00214461" w:rsidRDefault="000B428F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</w:tbl>
    <w:p w14:paraId="784C1B25" w14:textId="77777777" w:rsidR="000B428F" w:rsidRDefault="000B428F" w:rsidP="000B428F">
      <w:pPr>
        <w:jc w:val="both"/>
        <w:rPr>
          <w:rFonts w:ascii="Cambria" w:hAnsi="Cambria"/>
          <w:sz w:val="20"/>
          <w:szCs w:val="20"/>
          <w:u w:val="single"/>
        </w:rPr>
      </w:pPr>
    </w:p>
    <w:p w14:paraId="1ABA4F2F" w14:textId="77777777" w:rsidR="000B428F" w:rsidRDefault="000B428F" w:rsidP="000B428F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787C718C" w14:textId="77777777" w:rsidR="000B428F" w:rsidRDefault="000B428F" w:rsidP="000B428F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14:paraId="39FC025E" w14:textId="77777777" w:rsidR="00D323C5" w:rsidRDefault="00D323C5"/>
    <w:sectPr w:rsidR="00D3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04"/>
    <w:rsid w:val="000B428F"/>
    <w:rsid w:val="00D323C5"/>
    <w:rsid w:val="00F3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F8B4-1177-4B7E-B64D-C18B704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B42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2022-11-10T15:35:00Z</dcterms:created>
  <dcterms:modified xsi:type="dcterms:W3CDTF">2022-11-10T15:35:00Z</dcterms:modified>
</cp:coreProperties>
</file>