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2EB3" w14:textId="77777777" w:rsidR="00E873F7" w:rsidRDefault="00E873F7" w:rsidP="002A734F">
      <w:pPr>
        <w:shd w:val="clear" w:color="auto" w:fill="FFFFFF"/>
        <w:tabs>
          <w:tab w:val="left" w:pos="360"/>
        </w:tabs>
        <w:spacing w:line="252" w:lineRule="exact"/>
        <w:jc w:val="right"/>
        <w:rPr>
          <w:rFonts w:ascii="Book Antiqua" w:hAnsi="Book Antiqua"/>
          <w:b/>
        </w:rPr>
      </w:pPr>
    </w:p>
    <w:p w14:paraId="7D504DBC" w14:textId="77777777" w:rsidR="00E873F7" w:rsidRDefault="00E873F7" w:rsidP="002A734F">
      <w:pPr>
        <w:shd w:val="clear" w:color="auto" w:fill="FFFFFF"/>
        <w:tabs>
          <w:tab w:val="left" w:pos="360"/>
        </w:tabs>
        <w:spacing w:line="252" w:lineRule="exact"/>
        <w:jc w:val="right"/>
        <w:rPr>
          <w:rFonts w:ascii="Book Antiqua" w:hAnsi="Book Antiqua"/>
          <w:b/>
        </w:rPr>
      </w:pPr>
    </w:p>
    <w:p w14:paraId="42804D82" w14:textId="447C00D8" w:rsidR="002A734F" w:rsidRPr="00BE08EC" w:rsidRDefault="002A734F" w:rsidP="002A734F">
      <w:pPr>
        <w:shd w:val="clear" w:color="auto" w:fill="FFFFFF"/>
        <w:tabs>
          <w:tab w:val="left" w:pos="360"/>
        </w:tabs>
        <w:spacing w:line="252" w:lineRule="exact"/>
        <w:jc w:val="right"/>
        <w:rPr>
          <w:rFonts w:ascii="Book Antiqua" w:hAnsi="Book Antiqua"/>
          <w:bCs/>
          <w:color w:val="FF0000"/>
        </w:rPr>
      </w:pPr>
      <w:r w:rsidRPr="002A734F">
        <w:rPr>
          <w:rFonts w:ascii="Book Antiqua" w:hAnsi="Book Antiqua"/>
          <w:b/>
        </w:rPr>
        <w:t xml:space="preserve">ZAŁĄCZNIK </w:t>
      </w:r>
      <w:r w:rsidRPr="00BE08EC">
        <w:rPr>
          <w:rFonts w:ascii="Book Antiqua" w:hAnsi="Book Antiqua"/>
          <w:b/>
        </w:rPr>
        <w:t xml:space="preserve">DO </w:t>
      </w:r>
      <w:r w:rsidRPr="00BE08EC">
        <w:rPr>
          <w:rFonts w:ascii="Book Antiqua" w:hAnsi="Book Antiqua"/>
          <w:bCs/>
        </w:rPr>
        <w:t>SWZ</w:t>
      </w:r>
      <w:r w:rsidR="00471D15">
        <w:rPr>
          <w:rFonts w:ascii="Book Antiqua" w:hAnsi="Book Antiqua"/>
          <w:bCs/>
        </w:rPr>
        <w:t xml:space="preserve"> </w:t>
      </w:r>
      <w:r w:rsidR="00471D15" w:rsidRPr="002A734F">
        <w:rPr>
          <w:rFonts w:ascii="Book Antiqua" w:hAnsi="Book Antiqua"/>
          <w:b/>
        </w:rPr>
        <w:t>NR 5</w:t>
      </w:r>
      <w:r w:rsidRPr="00BE08EC">
        <w:rPr>
          <w:rFonts w:ascii="Book Antiqua" w:hAnsi="Book Antiqua"/>
          <w:bCs/>
        </w:rPr>
        <w:t xml:space="preserve"> </w:t>
      </w:r>
    </w:p>
    <w:p w14:paraId="4F2A5DF3" w14:textId="07209A5B" w:rsidR="002A734F" w:rsidRPr="002A734F" w:rsidRDefault="003E56AE" w:rsidP="002A734F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BZP.271.1</w:t>
      </w:r>
      <w:r w:rsidR="001D3930">
        <w:rPr>
          <w:rFonts w:ascii="Book Antiqua" w:hAnsi="Book Antiqua"/>
          <w:b/>
        </w:rPr>
        <w:t>.</w:t>
      </w:r>
      <w:r w:rsidR="00021877">
        <w:rPr>
          <w:rFonts w:ascii="Book Antiqua" w:hAnsi="Book Antiqua"/>
          <w:b/>
        </w:rPr>
        <w:t>17</w:t>
      </w:r>
      <w:r w:rsidR="001D3930">
        <w:rPr>
          <w:rFonts w:ascii="Book Antiqua" w:hAnsi="Book Antiqua"/>
          <w:b/>
        </w:rPr>
        <w:t>.</w:t>
      </w:r>
      <w:r w:rsidR="002A734F" w:rsidRPr="002A734F">
        <w:rPr>
          <w:rFonts w:ascii="Book Antiqua" w:hAnsi="Book Antiqua"/>
          <w:b/>
        </w:rPr>
        <w:t>202</w:t>
      </w:r>
      <w:r w:rsidR="007B7C2E">
        <w:rPr>
          <w:rFonts w:ascii="Book Antiqua" w:hAnsi="Book Antiqua"/>
          <w:b/>
        </w:rPr>
        <w:t>3</w:t>
      </w:r>
    </w:p>
    <w:p w14:paraId="2763186F" w14:textId="77777777" w:rsidR="002A734F" w:rsidRPr="002A734F" w:rsidRDefault="002A734F" w:rsidP="002A734F">
      <w:pPr>
        <w:rPr>
          <w:rFonts w:ascii="Book Antiqua" w:hAnsi="Book Antiqua"/>
          <w:b/>
        </w:rPr>
      </w:pPr>
    </w:p>
    <w:p w14:paraId="1FAD160B" w14:textId="77777777" w:rsidR="002A734F" w:rsidRPr="002A734F" w:rsidRDefault="002A734F" w:rsidP="002A734F">
      <w:pPr>
        <w:rPr>
          <w:rFonts w:ascii="Book Antiqua" w:hAnsi="Book Antiqua"/>
        </w:rPr>
      </w:pPr>
      <w:r w:rsidRPr="002A734F">
        <w:rPr>
          <w:rFonts w:ascii="Book Antiqua" w:hAnsi="Book Antiqua"/>
        </w:rPr>
        <w:t>……………………</w:t>
      </w:r>
    </w:p>
    <w:p w14:paraId="4E3374EB" w14:textId="77777777" w:rsidR="002A734F" w:rsidRPr="002A734F" w:rsidRDefault="002A734F" w:rsidP="002A734F">
      <w:pPr>
        <w:rPr>
          <w:rFonts w:ascii="Book Antiqua" w:hAnsi="Book Antiqua"/>
          <w:i/>
        </w:rPr>
      </w:pPr>
      <w:r w:rsidRPr="002A734F">
        <w:rPr>
          <w:rFonts w:ascii="Book Antiqua" w:hAnsi="Book Antiqua"/>
          <w:i/>
        </w:rPr>
        <w:t>/pieczęć Wykonawcy/Wykonawców/</w:t>
      </w:r>
    </w:p>
    <w:p w14:paraId="0E181EE9" w14:textId="5917A2AB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  <w:r w:rsidRPr="002A734F">
        <w:rPr>
          <w:rFonts w:ascii="Book Antiqua" w:hAnsi="Book Antiqua"/>
          <w:b/>
        </w:rPr>
        <w:t>WYKAZ ROBÓT BUDOWLANYCH</w:t>
      </w:r>
    </w:p>
    <w:p w14:paraId="7AC86A83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p w14:paraId="65821489" w14:textId="6B5191FE" w:rsidR="001D6908" w:rsidRDefault="002A734F" w:rsidP="007B7C2E">
      <w:pPr>
        <w:jc w:val="both"/>
        <w:rPr>
          <w:rFonts w:ascii="Book Antiqua" w:hAnsi="Book Antiqua"/>
          <w:bCs/>
        </w:rPr>
      </w:pPr>
      <w:r w:rsidRPr="00471D15">
        <w:rPr>
          <w:rFonts w:ascii="Book Antiqua" w:hAnsi="Book Antiqua"/>
          <w:b/>
          <w:bCs/>
          <w:sz w:val="22"/>
          <w:szCs w:val="22"/>
        </w:rPr>
        <w:t xml:space="preserve">Przystępując do udziału w postępowaniu o udzielenie </w:t>
      </w:r>
      <w:r w:rsidR="001D6908" w:rsidRPr="00471D15">
        <w:rPr>
          <w:rFonts w:ascii="Book Antiqua" w:hAnsi="Book Antiqua"/>
          <w:b/>
          <w:bCs/>
          <w:sz w:val="22"/>
          <w:szCs w:val="22"/>
        </w:rPr>
        <w:t xml:space="preserve">zamówienia </w:t>
      </w:r>
      <w:r w:rsidRPr="00471D15">
        <w:rPr>
          <w:rFonts w:ascii="Book Antiqua" w:hAnsi="Book Antiqua"/>
          <w:b/>
          <w:bCs/>
          <w:sz w:val="22"/>
          <w:szCs w:val="22"/>
        </w:rPr>
        <w:t xml:space="preserve">publicznego </w:t>
      </w:r>
      <w:r w:rsidR="001D6908" w:rsidRPr="00471D15">
        <w:rPr>
          <w:rFonts w:ascii="Book Antiqua" w:hAnsi="Book Antiqua"/>
          <w:b/>
          <w:bCs/>
          <w:sz w:val="22"/>
          <w:szCs w:val="22"/>
        </w:rPr>
        <w:t>w trybie podstawowym art. 275 pkt</w:t>
      </w:r>
      <w:r w:rsidR="009C7450" w:rsidRPr="00471D15">
        <w:rPr>
          <w:rFonts w:ascii="Book Antiqua" w:hAnsi="Book Antiqua"/>
          <w:b/>
          <w:bCs/>
          <w:sz w:val="22"/>
          <w:szCs w:val="22"/>
        </w:rPr>
        <w:t xml:space="preserve"> 1</w:t>
      </w:r>
      <w:r w:rsidR="00A939F7" w:rsidRPr="00471D15">
        <w:rPr>
          <w:rFonts w:ascii="Book Antiqua" w:hAnsi="Book Antiqua"/>
          <w:b/>
          <w:bCs/>
          <w:sz w:val="22"/>
          <w:szCs w:val="22"/>
        </w:rPr>
        <w:t xml:space="preserve">- </w:t>
      </w:r>
      <w:r w:rsidR="007B7C2E">
        <w:rPr>
          <w:rFonts w:ascii="Book Antiqua" w:hAnsi="Book Antiqua"/>
          <w:b/>
          <w:bCs/>
          <w:sz w:val="24"/>
          <w:szCs w:val="24"/>
        </w:rPr>
        <w:t xml:space="preserve"> </w:t>
      </w:r>
      <w:r w:rsidR="007B7C2E" w:rsidRPr="007B7C2E">
        <w:rPr>
          <w:rFonts w:ascii="Book Antiqua" w:hAnsi="Book Antiqua"/>
          <w:bCs/>
        </w:rPr>
        <w:t xml:space="preserve">na </w:t>
      </w:r>
      <w:r w:rsidR="00021877" w:rsidRPr="00021877">
        <w:rPr>
          <w:rFonts w:ascii="Book Antiqua" w:hAnsi="Book Antiqua"/>
        </w:rPr>
        <w:t>prace projektowe oraz roboty budowlane w formule zaprojektuj i wybuduj dla zadania pn.: „Budowa zadaszonych boisk wielofunkcyjnych z budynkami zaplecza socjalno-szatniowego i infrastrukturą towarzyszącą w Kościanie” w ramach Rządowego Funduszu Polski Ład: Programu Inwestycji Strategicznych</w:t>
      </w:r>
    </w:p>
    <w:p w14:paraId="4EAD1F14" w14:textId="77777777" w:rsidR="007B7C2E" w:rsidRPr="007B7C2E" w:rsidRDefault="007B7C2E" w:rsidP="007B7C2E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553C1BA" w14:textId="10A19D5C" w:rsidR="001D6908" w:rsidRPr="002A734F" w:rsidRDefault="001D6908" w:rsidP="007B14A8">
      <w:pPr>
        <w:pStyle w:val="Adreszwrotnynakopercie"/>
        <w:rPr>
          <w:rFonts w:ascii="Book Antiqua" w:hAnsi="Book Antiqua"/>
        </w:rPr>
      </w:pPr>
      <w:r>
        <w:rPr>
          <w:rFonts w:ascii="Book Antiqua" w:hAnsi="Book Antiqua"/>
          <w:bCs/>
        </w:rPr>
        <w:t>Przedkładamy wykaz robót budowlanych potwierdzający spełnienie warunków udziału w postępowaniu w zakresie zdolności technicznej lub zawodowej</w:t>
      </w:r>
    </w:p>
    <w:p w14:paraId="3E6F9830" w14:textId="77777777" w:rsidR="002A734F" w:rsidRPr="002A734F" w:rsidRDefault="002A734F" w:rsidP="002A734F">
      <w:pPr>
        <w:pStyle w:val="Adreszwrotnynakopercie"/>
        <w:ind w:left="2036"/>
        <w:jc w:val="center"/>
        <w:rPr>
          <w:rFonts w:ascii="Book Antiqua" w:hAnsi="Book Antiqua"/>
          <w:b/>
        </w:rPr>
      </w:pPr>
    </w:p>
    <w:tbl>
      <w:tblPr>
        <w:tblW w:w="153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1949"/>
        <w:gridCol w:w="2777"/>
        <w:gridCol w:w="2361"/>
        <w:gridCol w:w="1667"/>
        <w:gridCol w:w="2611"/>
        <w:gridCol w:w="3471"/>
      </w:tblGrid>
      <w:tr w:rsidR="009E7948" w:rsidRPr="002A734F" w14:paraId="20CDA38D" w14:textId="77777777" w:rsidTr="009E7948">
        <w:trPr>
          <w:trHeight w:val="2909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0DFC3" w14:textId="0932580E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>Lp.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B5281C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lokalizacja budowy 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4D0A611" w14:textId="6A924A48" w:rsidR="009E7948" w:rsidRPr="00410177" w:rsidRDefault="009E7948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410177">
              <w:rPr>
                <w:rFonts w:ascii="Book Antiqua" w:hAnsi="Book Antiqua"/>
                <w:b/>
                <w:bCs/>
                <w:sz w:val="18"/>
                <w:szCs w:val="18"/>
              </w:rPr>
              <w:t>Opis i zakres wyk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onywanych </w:t>
            </w:r>
            <w:r w:rsidRPr="00410177">
              <w:rPr>
                <w:rFonts w:ascii="Book Antiqua" w:hAnsi="Book Antiqua"/>
                <w:b/>
                <w:bCs/>
                <w:sz w:val="18"/>
                <w:szCs w:val="18"/>
              </w:rPr>
              <w:t>robót</w:t>
            </w:r>
          </w:p>
          <w:p w14:paraId="4865A9E1" w14:textId="71BCDF94" w:rsidR="009E7948" w:rsidRPr="00C25CE8" w:rsidRDefault="009E7948" w:rsidP="00C25CE8">
            <w:pPr>
              <w:widowControl w:val="0"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lang w:eastAsia="en-US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budowlanych</w:t>
            </w:r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9E7948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w zakresie </w:t>
            </w:r>
            <w:r w:rsidR="00C25CE8">
              <w:rPr>
                <w:rFonts w:ascii="Book Antiqua" w:hAnsi="Book Antiqua"/>
                <w:b/>
                <w:bCs/>
                <w:sz w:val="18"/>
                <w:szCs w:val="18"/>
              </w:rPr>
              <w:t>budowy budynku użyteczności publicznej o powierzchni użytkowej nie mniejszej niż 180m</w:t>
            </w:r>
            <w:r w:rsidR="00C25CE8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32F886" w14:textId="77777777" w:rsidR="009E7948" w:rsidRPr="002A734F" w:rsidRDefault="009E7948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2A734F">
              <w:rPr>
                <w:rFonts w:ascii="Book Antiqua" w:hAnsi="Book Antiqua"/>
                <w:b/>
                <w:bCs/>
              </w:rPr>
              <w:t>Data rozpoczęcia i zakończenia realizacji robót budowlanych</w:t>
            </w:r>
          </w:p>
          <w:p w14:paraId="61751A13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  <w:color w:val="000000"/>
              </w:rPr>
              <w:t>(dzień -miesiąc-rok)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62C3B" w14:textId="04A10EE4" w:rsidR="009E7948" w:rsidRPr="002A734F" w:rsidRDefault="009E7948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</w:p>
          <w:p w14:paraId="03BB426F" w14:textId="77777777" w:rsidR="009E7948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Miejsce wykonania </w:t>
            </w:r>
          </w:p>
          <w:p w14:paraId="22FB091F" w14:textId="3A32F131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lang w:eastAsia="en-US"/>
              </w:rPr>
            </w:pPr>
            <w:r>
              <w:rPr>
                <w:rFonts w:ascii="Book Antiqua" w:hAnsi="Book Antiqua"/>
                <w:b/>
                <w:bCs/>
              </w:rPr>
              <w:t>i podmiot,  na rzecz którego roboty te zostały wykonane</w:t>
            </w:r>
          </w:p>
        </w:tc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99B797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  <w:color w:val="000000"/>
                <w:lang w:eastAsia="en-US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adres Wykonawcy robót </w:t>
            </w:r>
            <w:r w:rsidRPr="002A734F">
              <w:rPr>
                <w:rFonts w:ascii="Book Antiqua" w:hAnsi="Book Antiqua"/>
                <w:b/>
                <w:bCs/>
                <w:color w:val="000000"/>
              </w:rPr>
              <w:t>budowlanych</w:t>
            </w: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B24E0B8" w14:textId="77777777" w:rsidR="009E7948" w:rsidRPr="002A734F" w:rsidRDefault="009E7948">
            <w:pPr>
              <w:suppressAutoHyphens/>
              <w:spacing w:line="276" w:lineRule="auto"/>
              <w:rPr>
                <w:rFonts w:ascii="Book Antiqua" w:hAnsi="Book Antiqua"/>
                <w:lang w:eastAsia="en-US"/>
              </w:rPr>
            </w:pPr>
          </w:p>
        </w:tc>
      </w:tr>
      <w:tr w:rsidR="009E7948" w:rsidRPr="002A734F" w14:paraId="438D8D12" w14:textId="77777777" w:rsidTr="009E7948">
        <w:trPr>
          <w:trHeight w:val="833"/>
        </w:trPr>
        <w:tc>
          <w:tcPr>
            <w:tcW w:w="545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hideMark/>
          </w:tcPr>
          <w:p w14:paraId="0C080E40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  <w:r w:rsidRPr="002A734F">
              <w:rPr>
                <w:rFonts w:ascii="Book Antiqua" w:hAnsi="Book Antiqua"/>
              </w:rPr>
              <w:t>1.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5F4E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77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7AFF3B4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36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</w:tcPr>
          <w:p w14:paraId="5424F4FD" w14:textId="77777777" w:rsidR="009E7948" w:rsidRPr="002A734F" w:rsidRDefault="009E7948">
            <w:pPr>
              <w:spacing w:line="200" w:lineRule="atLeast"/>
              <w:rPr>
                <w:rFonts w:ascii="Book Antiqua" w:hAnsi="Book Antiqua"/>
              </w:rPr>
            </w:pPr>
          </w:p>
          <w:p w14:paraId="28D77B62" w14:textId="77777777" w:rsidR="009E7948" w:rsidRPr="002A734F" w:rsidRDefault="009E7948">
            <w:pPr>
              <w:pStyle w:val="Indeks"/>
              <w:suppressLineNumbers w:val="0"/>
              <w:spacing w:line="200" w:lineRule="atLeast"/>
              <w:rPr>
                <w:rFonts w:ascii="Book Antiqua" w:hAnsi="Book Antiqua" w:cs="Times New Roman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A52089" w14:textId="2208BEA4" w:rsidR="009E7948" w:rsidRPr="002A734F" w:rsidRDefault="009E7948" w:rsidP="00F40777">
            <w:pPr>
              <w:pStyle w:val="Indeks"/>
              <w:rPr>
                <w:rFonts w:ascii="Book Antiqua" w:hAnsi="Book Antiqua"/>
              </w:rPr>
            </w:pPr>
          </w:p>
        </w:tc>
        <w:tc>
          <w:tcPr>
            <w:tcW w:w="26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2DE21FA" w14:textId="77777777" w:rsidR="009E7948" w:rsidRPr="002A734F" w:rsidRDefault="009E7948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ECA578D" w14:textId="77777777" w:rsidR="009E7948" w:rsidRPr="002A734F" w:rsidRDefault="009E7948">
            <w:pPr>
              <w:rPr>
                <w:rFonts w:ascii="Book Antiqua" w:hAnsi="Book Antiqua"/>
                <w:lang w:eastAsia="en-US"/>
              </w:rPr>
            </w:pPr>
          </w:p>
        </w:tc>
      </w:tr>
      <w:tr w:rsidR="009E7948" w:rsidRPr="002A734F" w14:paraId="0352AE36" w14:textId="77777777" w:rsidTr="009E7948">
        <w:trPr>
          <w:trHeight w:val="80"/>
        </w:trPr>
        <w:tc>
          <w:tcPr>
            <w:tcW w:w="54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869C501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B78C8E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7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28981195" w14:textId="77777777" w:rsidR="009E7948" w:rsidRPr="002A734F" w:rsidRDefault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236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CE74D7A" w14:textId="77777777" w:rsidR="009E7948" w:rsidRPr="002A734F" w:rsidRDefault="009E7948">
            <w:pPr>
              <w:suppressAutoHyphens/>
              <w:spacing w:line="200" w:lineRule="atLeast"/>
              <w:rPr>
                <w:rFonts w:ascii="Book Antiqua" w:hAnsi="Book Antiqua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094450C" w14:textId="56E65C03" w:rsidR="009E7948" w:rsidRPr="002A734F" w:rsidRDefault="009E7948" w:rsidP="000D706A">
            <w:pPr>
              <w:rPr>
                <w:rFonts w:ascii="Book Antiqua" w:hAnsi="Book Antiqua"/>
              </w:rPr>
            </w:pP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3299D6C" w14:textId="77777777" w:rsidR="009E7948" w:rsidRPr="002A734F" w:rsidRDefault="009E7948">
            <w:pPr>
              <w:pStyle w:val="Lista"/>
              <w:snapToGrid w:val="0"/>
              <w:spacing w:line="200" w:lineRule="atLeast"/>
              <w:ind w:left="0" w:firstLine="0"/>
              <w:rPr>
                <w:rFonts w:ascii="Book Antiqua" w:hAnsi="Book Antiqua"/>
              </w:rPr>
            </w:pPr>
          </w:p>
          <w:p w14:paraId="7E891DAF" w14:textId="77777777" w:rsidR="009E7948" w:rsidRPr="002A734F" w:rsidRDefault="009E7948">
            <w:pPr>
              <w:pStyle w:val="Lista"/>
              <w:snapToGrid w:val="0"/>
              <w:spacing w:line="200" w:lineRule="atLeast"/>
              <w:rPr>
                <w:rFonts w:ascii="Book Antiqua" w:hAnsi="Book Antiqua"/>
              </w:rPr>
            </w:pPr>
          </w:p>
        </w:tc>
        <w:tc>
          <w:tcPr>
            <w:tcW w:w="347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D44CBFE" w14:textId="77777777" w:rsidR="009E7948" w:rsidRPr="002A734F" w:rsidRDefault="009E7948">
            <w:pPr>
              <w:suppressAutoHyphens/>
              <w:spacing w:line="276" w:lineRule="auto"/>
              <w:rPr>
                <w:rFonts w:ascii="Book Antiqua" w:hAnsi="Book Antiqua"/>
                <w:b/>
                <w:bCs/>
                <w:lang w:eastAsia="en-US"/>
              </w:rPr>
            </w:pPr>
          </w:p>
        </w:tc>
      </w:tr>
      <w:tr w:rsidR="009E7948" w:rsidRPr="002A734F" w14:paraId="52C00346" w14:textId="77777777" w:rsidTr="009E7948">
        <w:trPr>
          <w:gridAfter w:val="1"/>
          <w:wAfter w:w="3471" w:type="dxa"/>
          <w:trHeight w:val="16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067E" w14:textId="77777777" w:rsidR="009E7948" w:rsidRPr="002A734F" w:rsidRDefault="009E7948">
            <w:pPr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</w:rPr>
              <w:lastRenderedPageBreak/>
              <w:t>2.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BE16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FFDA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07F7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5CB" w14:textId="4D09B772" w:rsidR="009E7948" w:rsidRPr="002A734F" w:rsidRDefault="009E7948">
            <w:pPr>
              <w:rPr>
                <w:rFonts w:ascii="Book Antiqua" w:hAnsi="Book Antiqua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3DA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</w:tr>
      <w:tr w:rsidR="009E7948" w:rsidRPr="002A734F" w14:paraId="3B7F4A32" w14:textId="77777777" w:rsidTr="009E7948">
        <w:trPr>
          <w:gridAfter w:val="1"/>
          <w:wAfter w:w="3471" w:type="dxa"/>
          <w:trHeight w:val="16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8BF6" w14:textId="5FC2DE63" w:rsidR="009E7948" w:rsidRPr="002A734F" w:rsidRDefault="009E7948">
            <w:pPr>
              <w:rPr>
                <w:rFonts w:ascii="Book Antiqua" w:hAnsi="Book Antiqua"/>
              </w:rPr>
            </w:pPr>
            <w:r w:rsidRPr="009E7948">
              <w:rPr>
                <w:rFonts w:ascii="Book Antiqua" w:hAnsi="Book Antiqua"/>
                <w:b/>
                <w:bCs/>
              </w:rPr>
              <w:t>Lp</w:t>
            </w:r>
            <w:r>
              <w:rPr>
                <w:rFonts w:ascii="Book Antiqua" w:hAnsi="Book Antiqua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624D" w14:textId="40437CF0" w:rsidR="009E7948" w:rsidRPr="002A734F" w:rsidRDefault="009E7948" w:rsidP="009E7948">
            <w:pPr>
              <w:jc w:val="center"/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  <w:b/>
                <w:bCs/>
              </w:rPr>
              <w:t>Nazwa i lokalizacja budowy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04DB" w14:textId="6F9BDB43" w:rsidR="009E7948" w:rsidRPr="00C25CE8" w:rsidRDefault="009E7948" w:rsidP="009E7948">
            <w:pPr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Opis i zakres wykonywanych robót budowlanych w zakresie</w:t>
            </w:r>
            <w:r w:rsidR="00C25CE8">
              <w:rPr>
                <w:rFonts w:ascii="Book Antiqua" w:hAnsi="Book Antiqua"/>
                <w:b/>
                <w:bCs/>
              </w:rPr>
              <w:t xml:space="preserve"> wykonania boiska o nawierzchni syntetycznej  o powierzchni nie mniejszej niż 600 m</w:t>
            </w:r>
            <w:r w:rsidR="00C25CE8">
              <w:rPr>
                <w:rFonts w:ascii="Book Antiqua" w:hAnsi="Book Antiqua"/>
                <w:b/>
                <w:bCs/>
                <w:vertAlign w:val="superscript"/>
              </w:rPr>
              <w:t>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D11" w14:textId="77777777" w:rsidR="009E7948" w:rsidRPr="002A734F" w:rsidRDefault="009E7948" w:rsidP="009E7948">
            <w:pPr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 w:rsidRPr="002A734F">
              <w:rPr>
                <w:rFonts w:ascii="Book Antiqua" w:hAnsi="Book Antiqua"/>
                <w:b/>
                <w:bCs/>
              </w:rPr>
              <w:t>Data rozpoczęcia i zakończenia realizacji robót budowlanych</w:t>
            </w:r>
          </w:p>
          <w:p w14:paraId="25FA1A14" w14:textId="6743EB57" w:rsidR="009E7948" w:rsidRPr="002A734F" w:rsidRDefault="009E7948" w:rsidP="009E7948">
            <w:pPr>
              <w:jc w:val="right"/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  <w:b/>
                <w:bCs/>
                <w:color w:val="000000"/>
              </w:rPr>
              <w:t>(dzień -miesiąc-rok)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5D70" w14:textId="6DD1BF6E" w:rsidR="009E7948" w:rsidRDefault="009E7948" w:rsidP="009E7948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00" w:lineRule="atLeast"/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Miejsce wykonania</w:t>
            </w:r>
          </w:p>
          <w:p w14:paraId="06C746EA" w14:textId="41C997CF" w:rsidR="009E7948" w:rsidRPr="002A734F" w:rsidRDefault="009E7948" w:rsidP="009E7948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i podmiot,  na rzecz którego roboty te zostały wykonane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23B9" w14:textId="27B03657" w:rsidR="009E7948" w:rsidRPr="002A734F" w:rsidRDefault="009E7948" w:rsidP="009E7948">
            <w:pPr>
              <w:jc w:val="center"/>
              <w:rPr>
                <w:rFonts w:ascii="Book Antiqua" w:hAnsi="Book Antiqua"/>
              </w:rPr>
            </w:pPr>
            <w:r w:rsidRPr="002A734F">
              <w:rPr>
                <w:rFonts w:ascii="Book Antiqua" w:hAnsi="Book Antiqua"/>
                <w:b/>
                <w:bCs/>
              </w:rPr>
              <w:t xml:space="preserve">Nazwa i adres Wykonawcy robót </w:t>
            </w:r>
            <w:r w:rsidRPr="002A734F">
              <w:rPr>
                <w:rFonts w:ascii="Book Antiqua" w:hAnsi="Book Antiqua"/>
                <w:b/>
                <w:bCs/>
                <w:color w:val="000000"/>
              </w:rPr>
              <w:t>budowlanych</w:t>
            </w:r>
          </w:p>
        </w:tc>
      </w:tr>
      <w:tr w:rsidR="009E7948" w:rsidRPr="002A734F" w14:paraId="1876B7C9" w14:textId="77777777" w:rsidTr="009E7948">
        <w:trPr>
          <w:gridAfter w:val="1"/>
          <w:wAfter w:w="3471" w:type="dxa"/>
          <w:trHeight w:val="16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4E3D" w14:textId="51A73B2E" w:rsidR="009E7948" w:rsidRPr="002A734F" w:rsidRDefault="009E79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4192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357C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BFC5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CDCC" w14:textId="77777777" w:rsidR="009E7948" w:rsidRPr="002A734F" w:rsidRDefault="009E7948">
            <w:pPr>
              <w:rPr>
                <w:rFonts w:ascii="Book Antiqua" w:hAnsi="Book Antiqua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CDDF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</w:tr>
      <w:tr w:rsidR="009E7948" w:rsidRPr="002A734F" w14:paraId="7C7AFCCD" w14:textId="77777777" w:rsidTr="009E7948">
        <w:trPr>
          <w:gridAfter w:val="1"/>
          <w:wAfter w:w="3471" w:type="dxa"/>
          <w:trHeight w:val="163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4F85" w14:textId="75EE5C72" w:rsidR="009E7948" w:rsidRPr="002A734F" w:rsidRDefault="009E79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64FA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A57B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57A5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275C" w14:textId="77777777" w:rsidR="009E7948" w:rsidRPr="002A734F" w:rsidRDefault="009E7948">
            <w:pPr>
              <w:rPr>
                <w:rFonts w:ascii="Book Antiqua" w:hAnsi="Book Antiqua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ED21" w14:textId="77777777" w:rsidR="009E7948" w:rsidRPr="002A734F" w:rsidRDefault="009E7948">
            <w:pPr>
              <w:jc w:val="right"/>
              <w:rPr>
                <w:rFonts w:ascii="Book Antiqua" w:hAnsi="Book Antiqua"/>
              </w:rPr>
            </w:pPr>
          </w:p>
        </w:tc>
      </w:tr>
    </w:tbl>
    <w:p w14:paraId="5A349562" w14:textId="77777777" w:rsidR="001C1D24" w:rsidRDefault="001C1D24" w:rsidP="001C1D24">
      <w:pPr>
        <w:rPr>
          <w:rFonts w:ascii="Book Antiqua" w:hAnsi="Book Antiqua"/>
          <w:sz w:val="16"/>
          <w:szCs w:val="16"/>
        </w:rPr>
      </w:pPr>
      <w:r w:rsidRPr="001C1D24">
        <w:rPr>
          <w:rFonts w:ascii="Book Antiqua" w:hAnsi="Book Antiqua"/>
          <w:sz w:val="16"/>
          <w:szCs w:val="16"/>
        </w:rPr>
        <w:t>W załączeniu dokumenty określające czy te roboty zostały</w:t>
      </w:r>
    </w:p>
    <w:p w14:paraId="2B4A6D4C" w14:textId="47B19628" w:rsidR="002A734F" w:rsidRPr="001C1D24" w:rsidRDefault="001C1D24" w:rsidP="001C1D24">
      <w:pPr>
        <w:rPr>
          <w:rFonts w:ascii="Book Antiqua" w:hAnsi="Book Antiqua"/>
          <w:sz w:val="16"/>
          <w:szCs w:val="16"/>
          <w:lang w:eastAsia="en-US"/>
        </w:rPr>
      </w:pPr>
      <w:r>
        <w:rPr>
          <w:rFonts w:ascii="Book Antiqua" w:hAnsi="Book Antiqua"/>
          <w:sz w:val="16"/>
          <w:szCs w:val="16"/>
        </w:rPr>
        <w:t>w</w:t>
      </w:r>
      <w:r w:rsidRPr="001C1D24">
        <w:rPr>
          <w:rFonts w:ascii="Book Antiqua" w:hAnsi="Book Antiqua"/>
          <w:sz w:val="16"/>
          <w:szCs w:val="16"/>
        </w:rPr>
        <w:t xml:space="preserve">ykonane należycie  </w:t>
      </w:r>
      <w:r>
        <w:rPr>
          <w:rFonts w:ascii="Book Antiqua" w:hAnsi="Book Antiqua"/>
          <w:sz w:val="16"/>
          <w:szCs w:val="16"/>
        </w:rPr>
        <w:t>np. referencje</w:t>
      </w:r>
    </w:p>
    <w:sectPr w:rsidR="002A734F" w:rsidRPr="001C1D24" w:rsidSect="002A734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AE1F" w14:textId="77777777" w:rsidR="00732329" w:rsidRDefault="00732329" w:rsidP="00E873F7">
      <w:r>
        <w:separator/>
      </w:r>
    </w:p>
  </w:endnote>
  <w:endnote w:type="continuationSeparator" w:id="0">
    <w:p w14:paraId="79F3E92B" w14:textId="77777777" w:rsidR="00732329" w:rsidRDefault="00732329" w:rsidP="00E8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DBB1" w14:textId="77777777" w:rsidR="00732329" w:rsidRDefault="00732329" w:rsidP="00E873F7">
      <w:r>
        <w:separator/>
      </w:r>
    </w:p>
  </w:footnote>
  <w:footnote w:type="continuationSeparator" w:id="0">
    <w:p w14:paraId="700A1716" w14:textId="77777777" w:rsidR="00732329" w:rsidRDefault="00732329" w:rsidP="00E87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3636" w14:textId="12EB45E5" w:rsidR="00E873F7" w:rsidRDefault="00E873F7">
    <w:pPr>
      <w:pStyle w:val="Nagwek"/>
    </w:pPr>
  </w:p>
  <w:p w14:paraId="16FA7CD4" w14:textId="45E65005" w:rsidR="00E873F7" w:rsidRDefault="007B7C2E">
    <w:pPr>
      <w:pStyle w:val="Nagwek"/>
    </w:pPr>
    <w:r w:rsidRPr="00766E10">
      <w:rPr>
        <w:noProof/>
      </w:rPr>
      <w:drawing>
        <wp:inline distT="0" distB="0" distL="0" distR="0" wp14:anchorId="6D8798F1" wp14:editId="59256C48">
          <wp:extent cx="1295400" cy="733425"/>
          <wp:effectExtent l="0" t="0" r="0" b="9525"/>
          <wp:docPr id="3" name="Obraz 3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6E10">
      <w:rPr>
        <w:noProof/>
      </w:rPr>
      <w:drawing>
        <wp:inline distT="0" distB="0" distL="0" distR="0" wp14:anchorId="14247FFA" wp14:editId="25BFB097">
          <wp:extent cx="1266825" cy="904875"/>
          <wp:effectExtent l="0" t="0" r="9525" b="9525"/>
          <wp:docPr id="4" name="Obraz 4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626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872"/>
    <w:rsid w:val="00020BE8"/>
    <w:rsid w:val="00021877"/>
    <w:rsid w:val="001C1D24"/>
    <w:rsid w:val="001D2071"/>
    <w:rsid w:val="001D3930"/>
    <w:rsid w:val="001D4718"/>
    <w:rsid w:val="001D6908"/>
    <w:rsid w:val="002028D9"/>
    <w:rsid w:val="00206872"/>
    <w:rsid w:val="00207504"/>
    <w:rsid w:val="002535C5"/>
    <w:rsid w:val="00274A8E"/>
    <w:rsid w:val="002A734F"/>
    <w:rsid w:val="003410A7"/>
    <w:rsid w:val="00396039"/>
    <w:rsid w:val="003B2BC3"/>
    <w:rsid w:val="003D7317"/>
    <w:rsid w:val="003E56AE"/>
    <w:rsid w:val="00410177"/>
    <w:rsid w:val="004149D3"/>
    <w:rsid w:val="004366F7"/>
    <w:rsid w:val="0044762C"/>
    <w:rsid w:val="00471D15"/>
    <w:rsid w:val="005152F8"/>
    <w:rsid w:val="00607F1C"/>
    <w:rsid w:val="00732329"/>
    <w:rsid w:val="007B14A8"/>
    <w:rsid w:val="007B40D1"/>
    <w:rsid w:val="007B7C2E"/>
    <w:rsid w:val="007D27C1"/>
    <w:rsid w:val="0083133D"/>
    <w:rsid w:val="00870197"/>
    <w:rsid w:val="009C7450"/>
    <w:rsid w:val="009E7948"/>
    <w:rsid w:val="00A54593"/>
    <w:rsid w:val="00A939F7"/>
    <w:rsid w:val="00B6069C"/>
    <w:rsid w:val="00B72A85"/>
    <w:rsid w:val="00B77EAA"/>
    <w:rsid w:val="00B879B1"/>
    <w:rsid w:val="00BE08EC"/>
    <w:rsid w:val="00C25CE8"/>
    <w:rsid w:val="00DB73FD"/>
    <w:rsid w:val="00E33A38"/>
    <w:rsid w:val="00E873F7"/>
    <w:rsid w:val="00E94B0A"/>
    <w:rsid w:val="00F53739"/>
    <w:rsid w:val="00F8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8E37"/>
  <w15:chartTrackingRefBased/>
  <w15:docId w15:val="{8EF54A00-7001-4D6F-B354-3D5E67C8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2A734F"/>
    <w:rPr>
      <w:rFonts w:ascii="Arial" w:hAnsi="Arial"/>
    </w:rPr>
  </w:style>
  <w:style w:type="paragraph" w:styleId="Lista">
    <w:name w:val="List"/>
    <w:basedOn w:val="Normalny"/>
    <w:semiHidden/>
    <w:unhideWhenUsed/>
    <w:rsid w:val="002A734F"/>
    <w:pPr>
      <w:ind w:left="283" w:hanging="283"/>
    </w:pPr>
  </w:style>
  <w:style w:type="paragraph" w:customStyle="1" w:styleId="Indeks">
    <w:name w:val="Indeks"/>
    <w:basedOn w:val="Normalny"/>
    <w:rsid w:val="002A734F"/>
    <w:pPr>
      <w:suppressLineNumbers/>
      <w:suppressAutoHyphens/>
    </w:pPr>
    <w:rPr>
      <w:rFonts w:cs="Tahoma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7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7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3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29</cp:revision>
  <dcterms:created xsi:type="dcterms:W3CDTF">2022-01-19T11:17:00Z</dcterms:created>
  <dcterms:modified xsi:type="dcterms:W3CDTF">2023-11-20T10:20:00Z</dcterms:modified>
</cp:coreProperties>
</file>