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25294" w14:textId="77777777" w:rsidR="008179D1" w:rsidRDefault="008179D1" w:rsidP="00E760E9">
      <w:pPr>
        <w:rPr>
          <w:rFonts w:ascii="Book Antiqua" w:hAnsi="Book Antiqua"/>
          <w:b/>
        </w:rPr>
      </w:pPr>
    </w:p>
    <w:p w14:paraId="2636CA1D" w14:textId="77777777" w:rsidR="008179D1" w:rsidRDefault="008179D1" w:rsidP="00B75BCB">
      <w:pPr>
        <w:ind w:left="5246" w:firstLine="708"/>
        <w:jc w:val="right"/>
        <w:rPr>
          <w:rFonts w:ascii="Book Antiqua" w:hAnsi="Book Antiqua"/>
          <w:b/>
        </w:rPr>
      </w:pPr>
    </w:p>
    <w:p w14:paraId="1554E141" w14:textId="4064A551" w:rsidR="00B20984" w:rsidRPr="00F06F0F" w:rsidRDefault="00B75BCB" w:rsidP="00B75BCB">
      <w:pPr>
        <w:ind w:left="5246" w:firstLine="708"/>
        <w:jc w:val="right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>ZAŁĄCZNIK DO SWZ</w:t>
      </w:r>
      <w:r w:rsidR="006B0BBD">
        <w:rPr>
          <w:rFonts w:ascii="Book Antiqua" w:hAnsi="Book Antiqua"/>
          <w:b/>
        </w:rPr>
        <w:t xml:space="preserve"> </w:t>
      </w:r>
      <w:r w:rsidR="006B0BBD" w:rsidRPr="00047DA9">
        <w:rPr>
          <w:rFonts w:ascii="Book Antiqua" w:hAnsi="Book Antiqua"/>
          <w:b/>
        </w:rPr>
        <w:t>NR 7</w:t>
      </w:r>
    </w:p>
    <w:p w14:paraId="5918D205" w14:textId="589633FA" w:rsidR="008371CD" w:rsidRPr="00F06F0F" w:rsidRDefault="008371CD" w:rsidP="008371CD">
      <w:pPr>
        <w:ind w:left="5246" w:firstLine="708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>Zamawiający:</w:t>
      </w:r>
    </w:p>
    <w:p w14:paraId="283DF20B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Gmina Miejska Kościan</w:t>
      </w:r>
    </w:p>
    <w:p w14:paraId="6B7B5CDF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Al. Kościuszki 22</w:t>
      </w:r>
    </w:p>
    <w:p w14:paraId="76A6BEC9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64-000 Kościan</w:t>
      </w:r>
    </w:p>
    <w:p w14:paraId="75F214E2" w14:textId="6C98F27A" w:rsidR="008371CD" w:rsidRDefault="008371CD" w:rsidP="008371CD">
      <w:pPr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>BZP.271.1</w:t>
      </w:r>
      <w:r w:rsidR="00047DA9">
        <w:rPr>
          <w:rFonts w:ascii="Book Antiqua" w:hAnsi="Book Antiqua"/>
          <w:b/>
        </w:rPr>
        <w:t>.</w:t>
      </w:r>
      <w:r w:rsidR="00E760E9">
        <w:rPr>
          <w:rFonts w:ascii="Book Antiqua" w:hAnsi="Book Antiqua"/>
          <w:b/>
        </w:rPr>
        <w:t>17</w:t>
      </w:r>
      <w:r w:rsidR="00047DA9">
        <w:rPr>
          <w:rFonts w:ascii="Book Antiqua" w:hAnsi="Book Antiqua"/>
          <w:b/>
        </w:rPr>
        <w:t>.</w:t>
      </w:r>
      <w:r w:rsidRPr="00F06F0F">
        <w:rPr>
          <w:rFonts w:ascii="Book Antiqua" w:hAnsi="Book Antiqua"/>
          <w:b/>
        </w:rPr>
        <w:t>202</w:t>
      </w:r>
      <w:r w:rsidR="00235542">
        <w:rPr>
          <w:rFonts w:ascii="Book Antiqua" w:hAnsi="Book Antiqua"/>
          <w:b/>
        </w:rPr>
        <w:t>3</w:t>
      </w:r>
    </w:p>
    <w:p w14:paraId="3A78F873" w14:textId="77777777" w:rsidR="00D53584" w:rsidRPr="00F06F0F" w:rsidRDefault="00D53584" w:rsidP="008371CD">
      <w:pPr>
        <w:rPr>
          <w:rFonts w:ascii="Book Antiqua" w:hAnsi="Book Antiqua"/>
          <w:b/>
        </w:rPr>
      </w:pPr>
    </w:p>
    <w:p w14:paraId="73400F42" w14:textId="18DA2C76" w:rsidR="0088388B" w:rsidRPr="00F06F0F" w:rsidRDefault="0088388B" w:rsidP="0088388B">
      <w:pPr>
        <w:spacing w:after="120"/>
        <w:jc w:val="center"/>
        <w:rPr>
          <w:rFonts w:ascii="Book Antiqua" w:hAnsi="Book Antiqua"/>
          <w:b/>
          <w:u w:val="single"/>
        </w:rPr>
      </w:pPr>
      <w:r w:rsidRPr="00F06F0F">
        <w:rPr>
          <w:rFonts w:ascii="Book Antiqua" w:hAnsi="Book Antiqua"/>
          <w:b/>
          <w:u w:val="single"/>
        </w:rPr>
        <w:t>OŚWIADCZENIE WYKONAWCÓW WSPÓLNIE WYSTĘPUJĄCYCH</w:t>
      </w:r>
      <w:r w:rsidR="00F02615">
        <w:rPr>
          <w:rFonts w:ascii="Book Antiqua" w:hAnsi="Book Antiqua"/>
          <w:b/>
          <w:u w:val="single"/>
        </w:rPr>
        <w:t>(konsorcjum, spółka cywilna)</w:t>
      </w:r>
    </w:p>
    <w:p w14:paraId="7B963D53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składane na podstawie art. 117 ust. 4 ustawy z dnia 11 września  2019 r. </w:t>
      </w:r>
    </w:p>
    <w:p w14:paraId="4DBB9E26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 Prawo zamówień publicznych </w:t>
      </w:r>
    </w:p>
    <w:p w14:paraId="31AF0188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</w:p>
    <w:p w14:paraId="4A447B45" w14:textId="77777777" w:rsidR="008371CD" w:rsidRPr="00F06F0F" w:rsidRDefault="008371CD" w:rsidP="008371CD">
      <w:pPr>
        <w:ind w:right="5954"/>
        <w:rPr>
          <w:rFonts w:ascii="Book Antiqua" w:hAnsi="Book Antiqua"/>
        </w:rPr>
      </w:pPr>
      <w:r w:rsidRPr="00F06F0F">
        <w:rPr>
          <w:rFonts w:ascii="Book Antiqua" w:hAnsi="Book Antiqua"/>
        </w:rPr>
        <w:t>………………………………………………………………………………</w:t>
      </w:r>
    </w:p>
    <w:p w14:paraId="4039F4E3" w14:textId="77777777" w:rsidR="008371CD" w:rsidRPr="00F06F0F" w:rsidRDefault="008371CD" w:rsidP="008371CD">
      <w:pPr>
        <w:ind w:right="5953"/>
        <w:rPr>
          <w:rFonts w:ascii="Book Antiqua" w:hAnsi="Book Antiqua"/>
          <w:i/>
        </w:rPr>
      </w:pPr>
      <w:r w:rsidRPr="00F06F0F">
        <w:rPr>
          <w:rFonts w:ascii="Book Antiqua" w:hAnsi="Book Antiqua"/>
          <w:i/>
        </w:rPr>
        <w:t>(pełna nazwa/firma, adres, w zależności od podmiotu: NIP/PESEL, KRS/</w:t>
      </w:r>
      <w:proofErr w:type="spellStart"/>
      <w:r w:rsidRPr="00F06F0F">
        <w:rPr>
          <w:rFonts w:ascii="Book Antiqua" w:hAnsi="Book Antiqua"/>
          <w:i/>
        </w:rPr>
        <w:t>CEiDG</w:t>
      </w:r>
      <w:proofErr w:type="spellEnd"/>
      <w:r w:rsidRPr="00F06F0F">
        <w:rPr>
          <w:rFonts w:ascii="Book Antiqua" w:hAnsi="Book Antiqua"/>
          <w:i/>
        </w:rPr>
        <w:t>)</w:t>
      </w:r>
    </w:p>
    <w:p w14:paraId="0A7474BF" w14:textId="77777777" w:rsidR="008371CD" w:rsidRPr="00F06F0F" w:rsidRDefault="008371CD" w:rsidP="008371CD">
      <w:pPr>
        <w:rPr>
          <w:rFonts w:ascii="Book Antiqua" w:hAnsi="Book Antiqua"/>
          <w:u w:val="single"/>
        </w:rPr>
      </w:pPr>
      <w:r w:rsidRPr="00F06F0F">
        <w:rPr>
          <w:rFonts w:ascii="Book Antiqua" w:hAnsi="Book Antiqua"/>
          <w:u w:val="single"/>
        </w:rPr>
        <w:t>reprezentowany przez:</w:t>
      </w:r>
    </w:p>
    <w:p w14:paraId="30AF736B" w14:textId="77777777" w:rsidR="008371CD" w:rsidRPr="00F06F0F" w:rsidRDefault="008371CD" w:rsidP="008371CD">
      <w:pPr>
        <w:ind w:right="5954"/>
        <w:rPr>
          <w:rFonts w:ascii="Book Antiqua" w:hAnsi="Book Antiqua"/>
        </w:rPr>
      </w:pPr>
      <w:r w:rsidRPr="00F06F0F">
        <w:rPr>
          <w:rFonts w:ascii="Book Antiqua" w:hAnsi="Book Antiqua"/>
        </w:rPr>
        <w:t>………………………………………………………………</w:t>
      </w:r>
    </w:p>
    <w:p w14:paraId="55EB93E8" w14:textId="77777777" w:rsidR="008371CD" w:rsidRPr="00F06F0F" w:rsidRDefault="008371CD" w:rsidP="008371CD">
      <w:pPr>
        <w:ind w:right="5953"/>
        <w:rPr>
          <w:rFonts w:ascii="Book Antiqua" w:hAnsi="Book Antiqua"/>
          <w:i/>
        </w:rPr>
      </w:pPr>
      <w:r w:rsidRPr="00F06F0F">
        <w:rPr>
          <w:rFonts w:ascii="Book Antiqua" w:hAnsi="Book Antiqua"/>
          <w:i/>
        </w:rPr>
        <w:t>(imię, nazwisko, stanowisko/podstawa do reprezentacji)</w:t>
      </w:r>
    </w:p>
    <w:p w14:paraId="4996026C" w14:textId="77777777" w:rsidR="008371CD" w:rsidRPr="00F06F0F" w:rsidRDefault="008371CD" w:rsidP="008371CD">
      <w:pPr>
        <w:rPr>
          <w:rFonts w:ascii="Book Antiqua" w:hAnsi="Book Antiqua"/>
        </w:rPr>
      </w:pPr>
    </w:p>
    <w:p w14:paraId="46C8683C" w14:textId="2B1E15EE" w:rsidR="00BF3EA8" w:rsidRPr="008C79CA" w:rsidRDefault="005F116C" w:rsidP="00BF3EA8">
      <w:pPr>
        <w:jc w:val="both"/>
        <w:rPr>
          <w:rFonts w:ascii="Book Antiqua" w:hAnsi="Book Antiqua"/>
          <w:bCs/>
          <w:sz w:val="24"/>
          <w:szCs w:val="24"/>
        </w:rPr>
      </w:pPr>
      <w:r w:rsidRPr="00BE78C4">
        <w:rPr>
          <w:rFonts w:ascii="Book Antiqua" w:hAnsi="Book Antiqua"/>
          <w:sz w:val="24"/>
          <w:szCs w:val="24"/>
        </w:rPr>
        <w:t xml:space="preserve">Na potrzeby postępowania o udzielenie zamówienia publicznego </w:t>
      </w:r>
      <w:r w:rsidR="00382C68" w:rsidRPr="00BE78C4">
        <w:rPr>
          <w:rFonts w:ascii="Book Antiqua" w:hAnsi="Book Antiqua"/>
          <w:sz w:val="24"/>
          <w:szCs w:val="24"/>
        </w:rPr>
        <w:t>w trybie podstawowym</w:t>
      </w:r>
      <w:r w:rsidR="00F02615" w:rsidRPr="00BE78C4">
        <w:rPr>
          <w:rFonts w:ascii="Book Antiqua" w:hAnsi="Book Antiqua"/>
          <w:sz w:val="24"/>
          <w:szCs w:val="24"/>
        </w:rPr>
        <w:t xml:space="preserve"> -</w:t>
      </w:r>
      <w:r w:rsidR="00382C68" w:rsidRPr="00BE78C4">
        <w:rPr>
          <w:rFonts w:ascii="Book Antiqua" w:hAnsi="Book Antiqua"/>
          <w:sz w:val="24"/>
          <w:szCs w:val="24"/>
        </w:rPr>
        <w:t xml:space="preserve"> art. 275 pkt 1 </w:t>
      </w:r>
      <w:r w:rsidR="008C79CA">
        <w:rPr>
          <w:rFonts w:ascii="Book Antiqua" w:hAnsi="Book Antiqua"/>
          <w:sz w:val="24"/>
          <w:szCs w:val="24"/>
        </w:rPr>
        <w:t xml:space="preserve">na </w:t>
      </w:r>
      <w:r w:rsidR="008C79CA" w:rsidRPr="008C79CA">
        <w:rPr>
          <w:rFonts w:ascii="Book Antiqua" w:hAnsi="Book Antiqua"/>
          <w:bCs/>
          <w:sz w:val="24"/>
          <w:szCs w:val="24"/>
        </w:rPr>
        <w:t>prace projektowe oraz roboty budowlane w formule zaprojektuj i wybuduj dla zadania pn.: „Budowa zadaszonych boisk wielofunkcyjnych z budynkami zaplecza socjalno-szatniowego i infrastrukturą towarzyszącą w Kościanie” w ramach Rządowego Funduszu Polski Ład: Programu Inwestycji Strategicznych</w:t>
      </w:r>
    </w:p>
    <w:p w14:paraId="40CC60CA" w14:textId="77777777" w:rsidR="00A46DE2" w:rsidRPr="00FD1698" w:rsidRDefault="00A46DE2" w:rsidP="00A46DE2">
      <w:pPr>
        <w:jc w:val="both"/>
        <w:rPr>
          <w:rFonts w:ascii="Book Antiqua" w:hAnsi="Book Antiqua"/>
        </w:rPr>
      </w:pPr>
    </w:p>
    <w:p w14:paraId="4A6385C0" w14:textId="7DE38868" w:rsidR="005F116C" w:rsidRPr="00F06F0F" w:rsidRDefault="000913F4" w:rsidP="00FD1698">
      <w:pPr>
        <w:pStyle w:val="Adreszwrotnynakopercie"/>
        <w:jc w:val="center"/>
        <w:rPr>
          <w:rFonts w:ascii="Book Antiqua" w:hAnsi="Book Antiqua"/>
        </w:rPr>
      </w:pPr>
      <w:r w:rsidRPr="00F06F0F">
        <w:rPr>
          <w:rFonts w:ascii="Book Antiqua" w:hAnsi="Book Antiqua"/>
        </w:rPr>
        <w:t>Niniejszym oświadczamy, że warunek dotyczący doświadczenia opisan</w:t>
      </w:r>
      <w:r w:rsidR="008C79CA">
        <w:rPr>
          <w:rFonts w:ascii="Book Antiqua" w:hAnsi="Book Antiqua"/>
        </w:rPr>
        <w:t>y</w:t>
      </w:r>
      <w:r w:rsidRPr="00F06F0F">
        <w:rPr>
          <w:rFonts w:ascii="Book Antiqua" w:hAnsi="Book Antiqua"/>
        </w:rPr>
        <w:t xml:space="preserve"> w rozdziale XV pkt 1 </w:t>
      </w:r>
      <w:proofErr w:type="spellStart"/>
      <w:r w:rsidRPr="00F06F0F">
        <w:rPr>
          <w:rFonts w:ascii="Book Antiqua" w:hAnsi="Book Antiqua"/>
        </w:rPr>
        <w:t>ppkt</w:t>
      </w:r>
      <w:proofErr w:type="spellEnd"/>
      <w:r w:rsidRPr="00F06F0F">
        <w:rPr>
          <w:rFonts w:ascii="Book Antiqua" w:hAnsi="Book Antiqua"/>
        </w:rPr>
        <w:t>. 4 SWZ spełnia/</w:t>
      </w:r>
      <w:proofErr w:type="spellStart"/>
      <w:r w:rsidRPr="00F06F0F">
        <w:rPr>
          <w:rFonts w:ascii="Book Antiqua" w:hAnsi="Book Antiqua"/>
        </w:rPr>
        <w:t>ają</w:t>
      </w:r>
      <w:proofErr w:type="spellEnd"/>
      <w:r w:rsidRPr="00F06F0F">
        <w:rPr>
          <w:rFonts w:ascii="Book Antiqua" w:hAnsi="Book Antiqua"/>
        </w:rPr>
        <w:t xml:space="preserve"> w naszym imieniu wykonawca/y </w:t>
      </w:r>
      <w:r w:rsidR="005F116C" w:rsidRPr="00F06F0F">
        <w:rPr>
          <w:rFonts w:ascii="Book Antiqua" w:hAnsi="Book Antiqua"/>
        </w:rPr>
        <w:t>:</w:t>
      </w:r>
    </w:p>
    <w:p w14:paraId="432802EA" w14:textId="77777777" w:rsidR="005F116C" w:rsidRPr="00F06F0F" w:rsidRDefault="005F116C">
      <w:pPr>
        <w:rPr>
          <w:rFonts w:ascii="Book Antiqua" w:hAnsi="Book Antiq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8388B" w:rsidRPr="00F06F0F" w14:paraId="79EFF823" w14:textId="77777777" w:rsidTr="0088388B">
        <w:tc>
          <w:tcPr>
            <w:tcW w:w="4531" w:type="dxa"/>
          </w:tcPr>
          <w:p w14:paraId="4A871E42" w14:textId="6E0D3631" w:rsidR="0088388B" w:rsidRPr="00F06F0F" w:rsidRDefault="0088388B">
            <w:pPr>
              <w:rPr>
                <w:rFonts w:ascii="Book Antiqua" w:hAnsi="Book Antiqua"/>
              </w:rPr>
            </w:pPr>
            <w:r w:rsidRPr="00F06F0F">
              <w:rPr>
                <w:rFonts w:ascii="Book Antiqua" w:hAnsi="Book Antiqua"/>
              </w:rPr>
              <w:t xml:space="preserve">Nazwa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 xml:space="preserve">ykonawcy, spośród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>ykonawców  wspólnie ubiegających się o udzielenie zamówienia</w:t>
            </w:r>
            <w:r w:rsidR="00F02615">
              <w:rPr>
                <w:rFonts w:ascii="Book Antiqua" w:hAnsi="Book Antiqua"/>
              </w:rPr>
              <w:t xml:space="preserve"> (konsorcjum, spółka cywilna)</w:t>
            </w:r>
          </w:p>
        </w:tc>
        <w:tc>
          <w:tcPr>
            <w:tcW w:w="4531" w:type="dxa"/>
          </w:tcPr>
          <w:p w14:paraId="3CA0A53D" w14:textId="1020C5C4" w:rsidR="0088388B" w:rsidRPr="00F06F0F" w:rsidRDefault="0088388B">
            <w:pPr>
              <w:rPr>
                <w:rFonts w:ascii="Book Antiqua" w:hAnsi="Book Antiqua"/>
              </w:rPr>
            </w:pPr>
            <w:r w:rsidRPr="00F06F0F">
              <w:rPr>
                <w:rFonts w:ascii="Book Antiqua" w:hAnsi="Book Antiqua"/>
              </w:rPr>
              <w:t xml:space="preserve">Robota budowlana, która zostanie wykonana przez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 xml:space="preserve">ykonawcę </w:t>
            </w:r>
            <w:r w:rsidR="00E40395">
              <w:rPr>
                <w:rFonts w:ascii="Book Antiqua" w:hAnsi="Book Antiqua"/>
              </w:rPr>
              <w:t>spośród Wykonawców ubiegających się wspólnie o zamówienie</w:t>
            </w:r>
          </w:p>
        </w:tc>
      </w:tr>
      <w:tr w:rsidR="0088388B" w:rsidRPr="00F06F0F" w14:paraId="70DA1BDE" w14:textId="77777777" w:rsidTr="0088388B">
        <w:tc>
          <w:tcPr>
            <w:tcW w:w="4531" w:type="dxa"/>
          </w:tcPr>
          <w:p w14:paraId="3C7BD9B0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17F7906E" w14:textId="605DE0C0" w:rsidR="0088388B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0C83FE78" w14:textId="3EC5F778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4BB38112" w14:textId="77777777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50675E5A" w14:textId="765E3A82" w:rsidR="008757EA" w:rsidRPr="00F06F0F" w:rsidRDefault="008757EA" w:rsidP="0088388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531" w:type="dxa"/>
          </w:tcPr>
          <w:p w14:paraId="289B8215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</w:tc>
      </w:tr>
      <w:tr w:rsidR="0088388B" w:rsidRPr="00F06F0F" w14:paraId="5CF0C74C" w14:textId="77777777" w:rsidTr="0088388B">
        <w:tc>
          <w:tcPr>
            <w:tcW w:w="4531" w:type="dxa"/>
          </w:tcPr>
          <w:p w14:paraId="1C393227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50B239BD" w14:textId="406B7E82" w:rsidR="0088388B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76E11B70" w14:textId="34E68C34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0B9D6BC1" w14:textId="77777777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6E813ACB" w14:textId="0F6C818A" w:rsidR="008757EA" w:rsidRPr="00F06F0F" w:rsidRDefault="008757EA" w:rsidP="0088388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531" w:type="dxa"/>
          </w:tcPr>
          <w:p w14:paraId="6EB97CAC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</w:tc>
      </w:tr>
    </w:tbl>
    <w:p w14:paraId="5DC420A0" w14:textId="48248B0B" w:rsidR="006C3BD9" w:rsidRPr="00F06F0F" w:rsidRDefault="006C3BD9">
      <w:pPr>
        <w:rPr>
          <w:rFonts w:ascii="Book Antiqua" w:hAnsi="Book Antiqua"/>
        </w:rPr>
      </w:pPr>
    </w:p>
    <w:p w14:paraId="3CF6F492" w14:textId="4FE3FDBF" w:rsidR="00B2214E" w:rsidRPr="00F06F0F" w:rsidRDefault="006C3BD9" w:rsidP="00B2214E">
      <w:pPr>
        <w:rPr>
          <w:rFonts w:ascii="Book Antiqua" w:hAnsi="Book Antiqua"/>
        </w:rPr>
      </w:pP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</w:p>
    <w:p w14:paraId="699D265C" w14:textId="5B469376" w:rsidR="006C3BD9" w:rsidRPr="00F06F0F" w:rsidRDefault="006C3BD9" w:rsidP="006C3BD9">
      <w:pPr>
        <w:ind w:left="7080"/>
        <w:rPr>
          <w:rFonts w:ascii="Book Antiqua" w:hAnsi="Book Antiqua"/>
        </w:rPr>
      </w:pPr>
      <w:r w:rsidRPr="00F06F0F">
        <w:rPr>
          <w:rFonts w:ascii="Book Antiqua" w:hAnsi="Book Antiqua"/>
        </w:rPr>
        <w:lastRenderedPageBreak/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</w:p>
    <w:sectPr w:rsidR="006C3BD9" w:rsidRPr="00F06F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86DAC" w14:textId="77777777" w:rsidR="00111286" w:rsidRDefault="00111286" w:rsidP="008179D1">
      <w:r>
        <w:separator/>
      </w:r>
    </w:p>
  </w:endnote>
  <w:endnote w:type="continuationSeparator" w:id="0">
    <w:p w14:paraId="6D3F61B0" w14:textId="77777777" w:rsidR="00111286" w:rsidRDefault="00111286" w:rsidP="00817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27981" w14:textId="77777777" w:rsidR="00111286" w:rsidRDefault="00111286" w:rsidP="008179D1">
      <w:r>
        <w:separator/>
      </w:r>
    </w:p>
  </w:footnote>
  <w:footnote w:type="continuationSeparator" w:id="0">
    <w:p w14:paraId="2CF696C2" w14:textId="77777777" w:rsidR="00111286" w:rsidRDefault="00111286" w:rsidP="00817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B8F99" w14:textId="6A140A5D" w:rsidR="008179D1" w:rsidRDefault="007468AB">
    <w:pPr>
      <w:pStyle w:val="Nagwek"/>
    </w:pPr>
    <w:r w:rsidRPr="003A23DE">
      <w:rPr>
        <w:noProof/>
      </w:rPr>
      <w:drawing>
        <wp:inline distT="0" distB="0" distL="0" distR="0" wp14:anchorId="232E6EBE" wp14:editId="475B42CB">
          <wp:extent cx="1295400" cy="733425"/>
          <wp:effectExtent l="0" t="0" r="0" b="9525"/>
          <wp:docPr id="1" name="Obraz 1" descr="C:\Users\BEATA~1.MUL\AppData\Local\Temp\polski lad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C:\Users\BEATA~1.MUL\AppData\Local\Temp\polski lad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23DE">
      <w:rPr>
        <w:noProof/>
      </w:rPr>
      <w:drawing>
        <wp:inline distT="0" distB="0" distL="0" distR="0" wp14:anchorId="1DDE8028" wp14:editId="7BE7475C">
          <wp:extent cx="1266825" cy="904875"/>
          <wp:effectExtent l="0" t="0" r="9525" b="9525"/>
          <wp:docPr id="2" name="Obraz 2" descr="C:\Users\BEATA~1.MUL\AppData\Local\Temp\bgk-log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C:\Users\BEATA~1.MUL\AppData\Local\Temp\bgk-logo-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65E543" w14:textId="77777777" w:rsidR="008179D1" w:rsidRDefault="008179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22D3"/>
    <w:multiLevelType w:val="hybridMultilevel"/>
    <w:tmpl w:val="223A92D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51D78F7"/>
    <w:multiLevelType w:val="hybridMultilevel"/>
    <w:tmpl w:val="DFF8C954"/>
    <w:lvl w:ilvl="0" w:tplc="16006EA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E61A36D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5600517">
    <w:abstractNumId w:val="0"/>
  </w:num>
  <w:num w:numId="2" w16cid:durableId="3242134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2BD"/>
    <w:rsid w:val="00037C02"/>
    <w:rsid w:val="00041B96"/>
    <w:rsid w:val="00047DA9"/>
    <w:rsid w:val="000913F4"/>
    <w:rsid w:val="000B248B"/>
    <w:rsid w:val="00111286"/>
    <w:rsid w:val="0015728A"/>
    <w:rsid w:val="00235542"/>
    <w:rsid w:val="002518A7"/>
    <w:rsid w:val="00382C68"/>
    <w:rsid w:val="005A42BD"/>
    <w:rsid w:val="005B6ABA"/>
    <w:rsid w:val="005F116C"/>
    <w:rsid w:val="0063028C"/>
    <w:rsid w:val="006B0BBD"/>
    <w:rsid w:val="006B4A29"/>
    <w:rsid w:val="006C3BD9"/>
    <w:rsid w:val="006F632F"/>
    <w:rsid w:val="007468AB"/>
    <w:rsid w:val="00801599"/>
    <w:rsid w:val="008179D1"/>
    <w:rsid w:val="008371CD"/>
    <w:rsid w:val="008757EA"/>
    <w:rsid w:val="0088388B"/>
    <w:rsid w:val="008A4CF5"/>
    <w:rsid w:val="008C79CA"/>
    <w:rsid w:val="008E0CC0"/>
    <w:rsid w:val="00915514"/>
    <w:rsid w:val="00A46DE2"/>
    <w:rsid w:val="00A550F3"/>
    <w:rsid w:val="00A86263"/>
    <w:rsid w:val="00B20984"/>
    <w:rsid w:val="00B20C69"/>
    <w:rsid w:val="00B2214E"/>
    <w:rsid w:val="00B24E69"/>
    <w:rsid w:val="00B36955"/>
    <w:rsid w:val="00B75BCB"/>
    <w:rsid w:val="00BA1E53"/>
    <w:rsid w:val="00BE78C4"/>
    <w:rsid w:val="00BF3EA8"/>
    <w:rsid w:val="00C63C69"/>
    <w:rsid w:val="00C83860"/>
    <w:rsid w:val="00D53584"/>
    <w:rsid w:val="00D81ACB"/>
    <w:rsid w:val="00DA3188"/>
    <w:rsid w:val="00DF66CE"/>
    <w:rsid w:val="00E40395"/>
    <w:rsid w:val="00E760E9"/>
    <w:rsid w:val="00EE0C8F"/>
    <w:rsid w:val="00EF290D"/>
    <w:rsid w:val="00F02615"/>
    <w:rsid w:val="00F06F0F"/>
    <w:rsid w:val="00FD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FEB6E"/>
  <w15:chartTrackingRefBased/>
  <w15:docId w15:val="{8DC79634-2822-4DE5-A95A-5738DA42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1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116C"/>
    <w:pPr>
      <w:ind w:left="720"/>
      <w:contextualSpacing/>
    </w:pPr>
  </w:style>
  <w:style w:type="table" w:styleId="Tabela-Siatka">
    <w:name w:val="Table Grid"/>
    <w:basedOn w:val="Standardowy"/>
    <w:uiPriority w:val="39"/>
    <w:rsid w:val="00883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zwrotnynakopercie">
    <w:name w:val="envelope return"/>
    <w:basedOn w:val="Normalny"/>
    <w:unhideWhenUsed/>
    <w:rsid w:val="0080159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8179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79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79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79D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0A248-A009-4682-8EEE-17C5E7D9A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Patrycja Mielcarek - Pajchrowska</cp:lastModifiedBy>
  <cp:revision>21</cp:revision>
  <dcterms:created xsi:type="dcterms:W3CDTF">2022-01-19T11:17:00Z</dcterms:created>
  <dcterms:modified xsi:type="dcterms:W3CDTF">2023-11-20T09:55:00Z</dcterms:modified>
</cp:coreProperties>
</file>