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77777777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>
        <w:rPr>
          <w:b/>
          <w:bCs/>
          <w:iCs/>
          <w:kern w:val="144"/>
        </w:rPr>
        <w:t>2</w:t>
      </w:r>
      <w:r w:rsidRPr="002E0E1A">
        <w:rPr>
          <w:b/>
          <w:bCs/>
          <w:iCs/>
          <w:kern w:val="144"/>
        </w:rPr>
        <w:t xml:space="preserve"> do SWZ </w:t>
      </w:r>
    </w:p>
    <w:p w14:paraId="10C2D1F6" w14:textId="77777777" w:rsidR="00067398" w:rsidRPr="007C5FD2" w:rsidRDefault="00067398" w:rsidP="00067398">
      <w:pPr>
        <w:jc w:val="right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OŚWIADCZENIE O BRAKU PODSTAW DO WYKLUCZENIA</w:t>
      </w:r>
    </w:p>
    <w:p w14:paraId="1CFD71B5" w14:textId="77777777" w:rsidR="00067398" w:rsidRPr="007C5FD2" w:rsidRDefault="00067398" w:rsidP="00067398">
      <w:pPr>
        <w:jc w:val="right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I SPEŁNIENIA WARUNKÓW UDZIAŁU W POSTĘPOWANIU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2C5B9956" w:rsidR="00067398" w:rsidRPr="00067398" w:rsidRDefault="00E9502C" w:rsidP="00067398">
      <w:pPr>
        <w:ind w:right="-1"/>
        <w:jc w:val="right"/>
        <w:rPr>
          <w:kern w:val="144"/>
          <w:sz w:val="22"/>
          <w:szCs w:val="22"/>
        </w:rPr>
      </w:pPr>
      <w:r>
        <w:rPr>
          <w:b/>
          <w:kern w:val="144"/>
          <w:sz w:val="22"/>
          <w:szCs w:val="22"/>
        </w:rPr>
        <w:t>…………</w:t>
      </w:r>
      <w:r w:rsidR="00914982">
        <w:rPr>
          <w:bCs/>
          <w:kern w:val="144"/>
          <w:sz w:val="22"/>
          <w:szCs w:val="22"/>
        </w:rPr>
        <w:t xml:space="preserve"> </w:t>
      </w:r>
      <w:r w:rsidR="00067398" w:rsidRPr="002E0E1A">
        <w:rPr>
          <w:b/>
          <w:kern w:val="144"/>
          <w:sz w:val="22"/>
          <w:szCs w:val="22"/>
        </w:rPr>
        <w:t>dnia 20</w:t>
      </w:r>
      <w:r w:rsidR="00517407">
        <w:rPr>
          <w:b/>
          <w:kern w:val="144"/>
          <w:sz w:val="22"/>
          <w:szCs w:val="22"/>
        </w:rPr>
        <w:t>2</w:t>
      </w:r>
      <w:r w:rsidR="00C351E0">
        <w:rPr>
          <w:b/>
          <w:kern w:val="144"/>
          <w:sz w:val="22"/>
          <w:szCs w:val="22"/>
        </w:rPr>
        <w:t>4</w:t>
      </w:r>
    </w:p>
    <w:p w14:paraId="2B69FE17" w14:textId="6848152F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</w:t>
      </w:r>
      <w:r w:rsidR="00696F2D">
        <w:rPr>
          <w:b/>
          <w:sz w:val="20"/>
          <w:szCs w:val="20"/>
        </w:rPr>
        <w:t>2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4D5870C5" w14:textId="54EB232F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7C83CC18" w14:textId="77777777" w:rsidR="00067398" w:rsidRPr="007C5FD2" w:rsidRDefault="00067398" w:rsidP="00067398">
      <w:pPr>
        <w:spacing w:after="120" w:line="360" w:lineRule="auto"/>
        <w:jc w:val="center"/>
        <w:rPr>
          <w:b/>
          <w:u w:val="single"/>
        </w:rPr>
      </w:pPr>
      <w:r w:rsidRPr="007C5FD2">
        <w:rPr>
          <w:b/>
          <w:u w:val="single"/>
        </w:rPr>
        <w:t xml:space="preserve">Oświadczenie wykonawcy </w:t>
      </w:r>
    </w:p>
    <w:p w14:paraId="6739B5AB" w14:textId="77777777" w:rsidR="00067398" w:rsidRPr="007C5FD2" w:rsidRDefault="00067398" w:rsidP="00067398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składane na podstawie art. </w:t>
      </w:r>
      <w:r>
        <w:rPr>
          <w:b/>
          <w:sz w:val="20"/>
          <w:szCs w:val="20"/>
        </w:rPr>
        <w:t>1</w:t>
      </w:r>
      <w:r w:rsidRPr="007C5FD2">
        <w:rPr>
          <w:b/>
          <w:sz w:val="20"/>
          <w:szCs w:val="20"/>
        </w:rPr>
        <w:t xml:space="preserve">25 ust. 1 ustawy z dnia </w:t>
      </w:r>
      <w:r>
        <w:rPr>
          <w:b/>
          <w:sz w:val="20"/>
          <w:szCs w:val="20"/>
        </w:rPr>
        <w:t>11 września 2019</w:t>
      </w:r>
      <w:r w:rsidRPr="007C5FD2">
        <w:rPr>
          <w:b/>
          <w:sz w:val="20"/>
          <w:szCs w:val="20"/>
        </w:rPr>
        <w:t xml:space="preserve"> r. </w:t>
      </w:r>
    </w:p>
    <w:p w14:paraId="2BFB5230" w14:textId="77777777" w:rsidR="00067398" w:rsidRPr="007C5FD2" w:rsidRDefault="00067398" w:rsidP="00067398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Prawo zamówień publicznych (dalej jako: ustawa Pzp), </w:t>
      </w:r>
    </w:p>
    <w:p w14:paraId="638CD8F2" w14:textId="77777777" w:rsidR="00067398" w:rsidRPr="008F5818" w:rsidRDefault="00067398" w:rsidP="00067398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2BE89F89" w14:textId="477CFE57" w:rsidR="008B2F2D" w:rsidRPr="00954F1B" w:rsidRDefault="00067398" w:rsidP="008B2F2D">
      <w:pPr>
        <w:spacing w:line="360" w:lineRule="auto"/>
        <w:jc w:val="both"/>
      </w:pPr>
      <w:r>
        <w:t>Na potrzeby </w:t>
      </w:r>
      <w:r w:rsidRPr="00D801D9">
        <w:t>postę</w:t>
      </w:r>
      <w:r>
        <w:t>powania o udzielenie zamówienia </w:t>
      </w:r>
      <w:r w:rsidRPr="00D801D9">
        <w:t>publicznego</w:t>
      </w:r>
      <w:r w:rsidR="00457547">
        <w:t xml:space="preserve"> prowadzonego w trybie podstawowym bez negocjacji zgodnie z art. 275, pkt 1</w:t>
      </w:r>
      <w:r>
        <w:t xml:space="preserve">  </w:t>
      </w:r>
      <w:r w:rsidRPr="00CD1E5E">
        <w:rPr>
          <w:color w:val="000000" w:themeColor="text1"/>
        </w:rPr>
        <w:t>w</w:t>
      </w:r>
      <w:r w:rsidR="00457547">
        <w:rPr>
          <w:color w:val="000000" w:themeColor="text1"/>
        </w:rPr>
        <w:t xml:space="preserve"> którym </w:t>
      </w:r>
      <w:r w:rsidR="009F4A37">
        <w:rPr>
          <w:color w:val="000000" w:themeColor="text1"/>
        </w:rPr>
        <w:t>przedmiotem zamówienia jest</w:t>
      </w:r>
      <w:r w:rsidR="00457547">
        <w:rPr>
          <w:color w:val="000000" w:themeColor="text1"/>
        </w:rPr>
        <w:t xml:space="preserve">: </w:t>
      </w:r>
      <w:bookmarkStart w:id="0" w:name="_Hlk89332417"/>
      <w:r w:rsidR="008B2F2D" w:rsidRPr="00954F1B">
        <w:rPr>
          <w:b/>
        </w:rPr>
        <w:t>Dostawa gazów technicznych, czystych i mieszanek</w:t>
      </w:r>
      <w:r w:rsidR="008B2F2D">
        <w:rPr>
          <w:b/>
        </w:rPr>
        <w:t xml:space="preserve"> </w:t>
      </w:r>
      <w:r w:rsidR="005C4E41" w:rsidRPr="00954F1B">
        <w:rPr>
          <w:b/>
          <w:snapToGrid w:val="0"/>
        </w:rPr>
        <w:t xml:space="preserve">wraz z dzierżawą butli </w:t>
      </w:r>
      <w:r w:rsidR="008B2F2D" w:rsidRPr="00954F1B">
        <w:rPr>
          <w:b/>
        </w:rPr>
        <w:t>do Sieć Badawcza Łukasiewicz – Instytut Metali Nieżelaznych w Gliwicach</w:t>
      </w:r>
      <w:r w:rsidR="00C76013">
        <w:rPr>
          <w:b/>
        </w:rPr>
        <w:t xml:space="preserve"> </w:t>
      </w:r>
      <w:r w:rsidR="008B2F2D">
        <w:rPr>
          <w:b/>
        </w:rPr>
        <w:t>i Legnicy</w:t>
      </w:r>
      <w:r w:rsidR="008B2F2D" w:rsidRPr="00954F1B">
        <w:rPr>
          <w:b/>
        </w:rPr>
        <w:t xml:space="preserve"> w 202</w:t>
      </w:r>
      <w:r w:rsidR="008B2F2D">
        <w:rPr>
          <w:b/>
        </w:rPr>
        <w:t>4</w:t>
      </w:r>
      <w:r w:rsidR="008B2F2D" w:rsidRPr="00954F1B">
        <w:rPr>
          <w:b/>
        </w:rPr>
        <w:t xml:space="preserve"> r.</w:t>
      </w:r>
      <w:r w:rsidR="008B2F2D" w:rsidRPr="00954F1B">
        <w:t xml:space="preserve"> </w:t>
      </w:r>
    </w:p>
    <w:bookmarkEnd w:id="0"/>
    <w:p w14:paraId="0DAD37ED" w14:textId="11F48789" w:rsidR="00067398" w:rsidRPr="002D6EE3" w:rsidRDefault="00457547" w:rsidP="00457547">
      <w:pPr>
        <w:pStyle w:val="Bezodstpw"/>
        <w:spacing w:line="360" w:lineRule="auto"/>
        <w:rPr>
          <w:b/>
        </w:rPr>
      </w:pPr>
      <w:r w:rsidRPr="008D09C1">
        <w:rPr>
          <w:rFonts w:ascii="Times New Roman" w:hAnsi="Times New Roman"/>
        </w:rPr>
        <w:t xml:space="preserve"> </w:t>
      </w:r>
      <w:r w:rsidR="00067398" w:rsidRPr="008D09C1">
        <w:rPr>
          <w:rFonts w:ascii="Times New Roman" w:hAnsi="Times New Roman"/>
        </w:rPr>
        <w:t>prowadzonego przez Sieć Badawczą Łukasiewicz -Instytut Metali Nieżelaznych w Gliwicach</w:t>
      </w:r>
      <w:r w:rsidR="00067398" w:rsidRPr="008D09C1">
        <w:rPr>
          <w:rFonts w:ascii="Times New Roman" w:hAnsi="Times New Roman"/>
          <w:i/>
        </w:rPr>
        <w:t xml:space="preserve">, </w:t>
      </w:r>
      <w:r w:rsidR="00067398" w:rsidRPr="008D09C1">
        <w:rPr>
          <w:rFonts w:ascii="Times New Roman" w:hAnsi="Times New Roman"/>
        </w:rPr>
        <w:t>oświadczam, co następuje:</w:t>
      </w:r>
    </w:p>
    <w:p w14:paraId="494737BE" w14:textId="77777777" w:rsidR="00067398" w:rsidRPr="00D801D9" w:rsidRDefault="00067398" w:rsidP="00067398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OŚWIADCZENIA DOTYCZĄCE WYKONAWCY:</w:t>
      </w:r>
    </w:p>
    <w:p w14:paraId="4C325A26" w14:textId="77777777" w:rsidR="00067398" w:rsidRPr="00BB47F7" w:rsidRDefault="00067398" w:rsidP="00BB47F7">
      <w:pPr>
        <w:spacing w:line="360" w:lineRule="auto"/>
        <w:jc w:val="both"/>
        <w:rPr>
          <w:sz w:val="21"/>
          <w:szCs w:val="21"/>
        </w:rPr>
      </w:pPr>
      <w:r w:rsidRPr="00BB47F7">
        <w:rPr>
          <w:sz w:val="21"/>
          <w:szCs w:val="21"/>
        </w:rPr>
        <w:t xml:space="preserve">Oświadczam, że nie podlegam wykluczeniu z postępowania na podstawie </w:t>
      </w:r>
      <w:r w:rsidRPr="00BB47F7">
        <w:rPr>
          <w:sz w:val="21"/>
          <w:szCs w:val="21"/>
        </w:rPr>
        <w:br/>
        <w:t>art. 108 ust 1 ustawy Pzp.</w:t>
      </w:r>
    </w:p>
    <w:p w14:paraId="42B953BF" w14:textId="77777777" w:rsidR="00067398" w:rsidRPr="007C5FD2" w:rsidRDefault="00067398" w:rsidP="00067398">
      <w:pPr>
        <w:spacing w:line="360" w:lineRule="auto"/>
        <w:jc w:val="both"/>
        <w:rPr>
          <w:i/>
          <w:sz w:val="20"/>
          <w:szCs w:val="20"/>
        </w:rPr>
      </w:pPr>
    </w:p>
    <w:p w14:paraId="424D7384" w14:textId="549FA814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>…………….…….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0"/>
          <w:szCs w:val="20"/>
        </w:rPr>
        <w:t>dnia ………….……. r.</w:t>
      </w:r>
    </w:p>
    <w:p w14:paraId="4607CA2C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43D53342" w14:textId="4C76421B" w:rsidR="00067398" w:rsidRP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651C4C28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zachodzą w stosunku do mnie podstawy wykluczenia z postępowania na podstawie art. …………. ustawy Pzp</w:t>
      </w:r>
      <w:r>
        <w:rPr>
          <w:sz w:val="21"/>
          <w:szCs w:val="21"/>
        </w:rPr>
        <w:t xml:space="preserve"> </w:t>
      </w:r>
      <w:r w:rsidRPr="007C5FD2">
        <w:rPr>
          <w:i/>
          <w:sz w:val="16"/>
          <w:szCs w:val="16"/>
        </w:rPr>
        <w:t xml:space="preserve">(podać mającą zastosowanie podstawę wykluczenia spośród wymienionych w art. </w:t>
      </w:r>
      <w:r>
        <w:rPr>
          <w:i/>
          <w:sz w:val="16"/>
          <w:szCs w:val="16"/>
        </w:rPr>
        <w:t>108</w:t>
      </w:r>
      <w:r w:rsidRPr="007C5FD2">
        <w:rPr>
          <w:i/>
          <w:sz w:val="16"/>
          <w:szCs w:val="16"/>
        </w:rPr>
        <w:t xml:space="preserve"> ust. 1 pkt </w:t>
      </w:r>
      <w:r>
        <w:rPr>
          <w:i/>
          <w:sz w:val="16"/>
          <w:szCs w:val="16"/>
        </w:rPr>
        <w:t>1,2,5.lub 6</w:t>
      </w:r>
      <w:r w:rsidRPr="007C5FD2">
        <w:rPr>
          <w:i/>
          <w:sz w:val="16"/>
          <w:szCs w:val="16"/>
        </w:rPr>
        <w:t xml:space="preserve"> Pzp).</w:t>
      </w:r>
      <w:r w:rsidRPr="007C5FD2">
        <w:rPr>
          <w:sz w:val="21"/>
          <w:szCs w:val="21"/>
        </w:rPr>
        <w:t xml:space="preserve">Jednocześnie oświadczam, że w związku z ww. okolicznością, na podstawie art. </w:t>
      </w:r>
      <w:r>
        <w:rPr>
          <w:sz w:val="21"/>
          <w:szCs w:val="21"/>
        </w:rPr>
        <w:t>110</w:t>
      </w:r>
      <w:r w:rsidRPr="007C5FD2">
        <w:rPr>
          <w:sz w:val="21"/>
          <w:szCs w:val="21"/>
        </w:rPr>
        <w:t xml:space="preserve"> ust. </w:t>
      </w:r>
      <w:r>
        <w:rPr>
          <w:sz w:val="21"/>
          <w:szCs w:val="21"/>
        </w:rPr>
        <w:t>2</w:t>
      </w:r>
      <w:r w:rsidRPr="007C5FD2">
        <w:rPr>
          <w:sz w:val="21"/>
          <w:szCs w:val="21"/>
        </w:rPr>
        <w:t xml:space="preserve"> ustawy Pzp pod</w:t>
      </w:r>
      <w:r>
        <w:rPr>
          <w:sz w:val="21"/>
          <w:szCs w:val="21"/>
        </w:rPr>
        <w:t>jąłem następujące środki </w:t>
      </w:r>
      <w:r w:rsidRPr="007C5FD2">
        <w:rPr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09A28AED" w14:textId="4706018C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>…………………………………………………………………………………………..…………………...........………</w:t>
      </w:r>
    </w:p>
    <w:p w14:paraId="3BB86B42" w14:textId="77777777" w:rsidR="00067398" w:rsidRPr="00067398" w:rsidRDefault="00067398" w:rsidP="00067398">
      <w:pPr>
        <w:spacing w:line="360" w:lineRule="auto"/>
        <w:jc w:val="both"/>
        <w:rPr>
          <w:sz w:val="10"/>
          <w:szCs w:val="10"/>
        </w:rPr>
      </w:pPr>
    </w:p>
    <w:p w14:paraId="5E7AC253" w14:textId="0BFFD891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</w:t>
      </w:r>
      <w:r w:rsidRPr="007C5FD2">
        <w:rPr>
          <w:i/>
          <w:sz w:val="20"/>
          <w:szCs w:val="20"/>
        </w:rPr>
        <w:t xml:space="preserve">, </w:t>
      </w:r>
      <w:r w:rsidRPr="007C5FD2">
        <w:rPr>
          <w:sz w:val="20"/>
          <w:szCs w:val="20"/>
        </w:rPr>
        <w:t xml:space="preserve">dnia …………………. r. </w:t>
      </w:r>
    </w:p>
    <w:p w14:paraId="4944C353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lastRenderedPageBreak/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7BFE8403" w14:textId="0B1C4F7A" w:rsidR="00067398" w:rsidRP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6E1B5C33" w14:textId="77777777" w:rsidR="00067398" w:rsidRPr="007C5FD2" w:rsidRDefault="00067398" w:rsidP="0006739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PODMIOTU, NA KTÓREGO ZASOBY POWOŁUJE SIĘ WYKONAWCA:</w:t>
      </w:r>
    </w:p>
    <w:p w14:paraId="2AAD0D22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4BDDADE3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podmiotu/</w:t>
      </w:r>
      <w:proofErr w:type="spellStart"/>
      <w:r w:rsidRPr="007C5FD2">
        <w:rPr>
          <w:sz w:val="21"/>
          <w:szCs w:val="21"/>
        </w:rPr>
        <w:t>tów</w:t>
      </w:r>
      <w:proofErr w:type="spellEnd"/>
      <w:r w:rsidRPr="007C5FD2">
        <w:rPr>
          <w:sz w:val="21"/>
          <w:szCs w:val="21"/>
        </w:rPr>
        <w:t>, na którego/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7C5FD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 xml:space="preserve">)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1264C3D2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5B5E22DB" w14:textId="009F8DB9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040CAEE7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456C11FC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5DFAD600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7AF09597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AA7A8A7" w14:textId="77777777" w:rsidR="00067398" w:rsidRPr="007C5FD2" w:rsidRDefault="00067398" w:rsidP="0006739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0CFE16F7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0AC3C4CB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podmiotu/</w:t>
      </w:r>
      <w:proofErr w:type="spellStart"/>
      <w:r w:rsidRPr="007C5FD2">
        <w:rPr>
          <w:sz w:val="21"/>
          <w:szCs w:val="21"/>
        </w:rPr>
        <w:t>tów</w:t>
      </w:r>
      <w:proofErr w:type="spellEnd"/>
      <w:r w:rsidRPr="007C5FD2">
        <w:rPr>
          <w:sz w:val="21"/>
          <w:szCs w:val="21"/>
        </w:rPr>
        <w:t>, będącego/</w:t>
      </w:r>
      <w:proofErr w:type="spellStart"/>
      <w:r w:rsidRPr="007C5FD2">
        <w:rPr>
          <w:sz w:val="21"/>
          <w:szCs w:val="21"/>
        </w:rPr>
        <w:t>ych</w:t>
      </w:r>
      <w:proofErr w:type="spellEnd"/>
      <w:r w:rsidRPr="007C5FD2">
        <w:rPr>
          <w:sz w:val="21"/>
          <w:szCs w:val="21"/>
        </w:rPr>
        <w:t xml:space="preserve"> podwykonawcą/</w:t>
      </w:r>
      <w:proofErr w:type="spellStart"/>
      <w:r w:rsidRPr="007C5FD2">
        <w:rPr>
          <w:sz w:val="21"/>
          <w:szCs w:val="21"/>
        </w:rPr>
        <w:t>ami</w:t>
      </w:r>
      <w:proofErr w:type="spellEnd"/>
      <w:r w:rsidRPr="007C5FD2">
        <w:rPr>
          <w:sz w:val="21"/>
          <w:szCs w:val="21"/>
        </w:rPr>
        <w:t>:……………………………………………………………………..….……</w:t>
      </w:r>
      <w:r w:rsidRPr="007C5FD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  <w:r w:rsidRPr="007C5FD2">
        <w:rPr>
          <w:sz w:val="16"/>
          <w:szCs w:val="16"/>
        </w:rPr>
        <w:t xml:space="preserve">,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13616907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764157CF" w14:textId="58C6247D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4472BBE8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43D28EB8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7FB9FFAF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1D92CA6C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36C4FCD" w14:textId="77777777" w:rsidR="00067398" w:rsidRPr="007C5FD2" w:rsidRDefault="00067398" w:rsidP="00067398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D3E38A7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27101598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1A23E4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7BC6B506" w14:textId="0A02A3CD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1"/>
          <w:szCs w:val="21"/>
        </w:rPr>
        <w:t>dnia …………………. r.</w:t>
      </w:r>
    </w:p>
    <w:p w14:paraId="2252AD11" w14:textId="77777777" w:rsidR="00067398" w:rsidRPr="007C5FD2" w:rsidRDefault="00067398" w:rsidP="00B27733">
      <w:pPr>
        <w:spacing w:line="360" w:lineRule="auto"/>
        <w:jc w:val="center"/>
        <w:rPr>
          <w:sz w:val="20"/>
          <w:szCs w:val="20"/>
        </w:rPr>
      </w:pPr>
    </w:p>
    <w:p w14:paraId="111BB2C6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4AEE0837" w14:textId="6CD8EF8F" w:rsidR="00067398" w:rsidRPr="00067398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3BDBF11B" w14:textId="7FBD7EA2" w:rsidR="00067398" w:rsidRPr="00067398" w:rsidRDefault="00067398" w:rsidP="00067398"/>
    <w:p w14:paraId="23B00749" w14:textId="33144DDE" w:rsidR="00067398" w:rsidRPr="00067398" w:rsidRDefault="00067398" w:rsidP="00067398"/>
    <w:p w14:paraId="4EBEE0FC" w14:textId="0BCA1571" w:rsidR="00067398" w:rsidRPr="00067398" w:rsidRDefault="00067398" w:rsidP="00067398">
      <w:pPr>
        <w:tabs>
          <w:tab w:val="left" w:pos="6986"/>
        </w:tabs>
      </w:pPr>
      <w:r>
        <w:tab/>
      </w:r>
    </w:p>
    <w:sectPr w:rsidR="00067398" w:rsidRPr="00067398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3346" w14:textId="77777777" w:rsidR="005534A6" w:rsidRDefault="005534A6" w:rsidP="00067398">
      <w:r>
        <w:separator/>
      </w:r>
    </w:p>
  </w:endnote>
  <w:endnote w:type="continuationSeparator" w:id="0">
    <w:p w14:paraId="7ABC1D7A" w14:textId="77777777" w:rsidR="005534A6" w:rsidRDefault="005534A6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3A373C00" w:rsidR="00067398" w:rsidRPr="003C4052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8201DB">
      <w:rPr>
        <w:rFonts w:ascii="Cambria" w:hAnsi="Cambria" w:cs="Cambria"/>
      </w:rPr>
      <w:t>7</w:t>
    </w:r>
    <w:r>
      <w:rPr>
        <w:rFonts w:ascii="Cambria" w:hAnsi="Cambria" w:cs="Cambria"/>
      </w:rPr>
      <w:t>/2</w:t>
    </w:r>
    <w:r w:rsidR="00B27733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     </w:t>
    </w:r>
    <w:r>
      <w:rPr>
        <w:rFonts w:ascii="Cambria" w:hAnsi="Cambria" w:cs="Cambria"/>
      </w:rPr>
      <w:tab/>
      <w:t xml:space="preserve">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38E6" w14:textId="77777777" w:rsidR="005534A6" w:rsidRDefault="005534A6" w:rsidP="00067398">
      <w:r>
        <w:separator/>
      </w:r>
    </w:p>
  </w:footnote>
  <w:footnote w:type="continuationSeparator" w:id="0">
    <w:p w14:paraId="1FBE5626" w14:textId="77777777" w:rsidR="005534A6" w:rsidRDefault="005534A6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228"/>
    <w:multiLevelType w:val="hybridMultilevel"/>
    <w:tmpl w:val="CF98A830"/>
    <w:lvl w:ilvl="0" w:tplc="345E8B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02449">
    <w:abstractNumId w:val="0"/>
  </w:num>
  <w:num w:numId="2" w16cid:durableId="174422696">
    <w:abstractNumId w:val="2"/>
  </w:num>
  <w:num w:numId="3" w16cid:durableId="5663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1D0ABB"/>
    <w:rsid w:val="001E527C"/>
    <w:rsid w:val="001F3547"/>
    <w:rsid w:val="002B55E8"/>
    <w:rsid w:val="002E5C7F"/>
    <w:rsid w:val="003627CD"/>
    <w:rsid w:val="003C4052"/>
    <w:rsid w:val="00457547"/>
    <w:rsid w:val="00517407"/>
    <w:rsid w:val="005534A6"/>
    <w:rsid w:val="005C4E41"/>
    <w:rsid w:val="00643A3C"/>
    <w:rsid w:val="00683B9C"/>
    <w:rsid w:val="00696F2D"/>
    <w:rsid w:val="00707904"/>
    <w:rsid w:val="00735FC0"/>
    <w:rsid w:val="008201DB"/>
    <w:rsid w:val="0089480F"/>
    <w:rsid w:val="008A0BDF"/>
    <w:rsid w:val="008B2F2D"/>
    <w:rsid w:val="008E7867"/>
    <w:rsid w:val="00907306"/>
    <w:rsid w:val="00914982"/>
    <w:rsid w:val="009622B3"/>
    <w:rsid w:val="009B28F5"/>
    <w:rsid w:val="009F4A37"/>
    <w:rsid w:val="009F5507"/>
    <w:rsid w:val="00B22142"/>
    <w:rsid w:val="00B27733"/>
    <w:rsid w:val="00B277D0"/>
    <w:rsid w:val="00B97375"/>
    <w:rsid w:val="00BB47F7"/>
    <w:rsid w:val="00BD2D63"/>
    <w:rsid w:val="00BE3A6F"/>
    <w:rsid w:val="00C32F45"/>
    <w:rsid w:val="00C351E0"/>
    <w:rsid w:val="00C51265"/>
    <w:rsid w:val="00C76013"/>
    <w:rsid w:val="00CA2ED5"/>
    <w:rsid w:val="00CF2F83"/>
    <w:rsid w:val="00D62CAE"/>
    <w:rsid w:val="00E72DED"/>
    <w:rsid w:val="00E927FC"/>
    <w:rsid w:val="00E9502C"/>
    <w:rsid w:val="00EF16F6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marta.kolada</cp:lastModifiedBy>
  <cp:revision>10</cp:revision>
  <dcterms:created xsi:type="dcterms:W3CDTF">2023-11-27T21:24:00Z</dcterms:created>
  <dcterms:modified xsi:type="dcterms:W3CDTF">2024-01-08T11:50:00Z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-1126273407</vt:i4>
  </property>
  <property fmtid="{D5CDD505-2E9C-101B-9397-08002B2CF9AE}" pid="3" name="_NewReviewCycle">
    <vt:lpwstr/>
  </property>
  <property fmtid="{D5CDD505-2E9C-101B-9397-08002B2CF9AE}" pid="4" name="_EmailSubject">
    <vt:lpwstr>Gazy techniczne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ReviewingToolsShownOnce">
    <vt:lpwstr/>
  </property>
</Properties>
</file>