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910F1BC" w14:textId="0BEB3057" w:rsidR="008A245E" w:rsidRPr="003A2EF9" w:rsidRDefault="003A2EF9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2EF9">
              <w:rPr>
                <w:rFonts w:ascii="Arial" w:hAnsi="Arial" w:cs="Arial"/>
                <w:sz w:val="22"/>
                <w:szCs w:val="22"/>
              </w:rPr>
              <w:t>Subskrypcja Fortinet Forticlient EPP/APT Edition</w:t>
            </w:r>
            <w:r w:rsidR="00BD7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887" w:rsidRPr="003A2EF9">
              <w:rPr>
                <w:rFonts w:ascii="Arial" w:hAnsi="Arial" w:cs="Arial"/>
                <w:sz w:val="22"/>
                <w:szCs w:val="22"/>
              </w:rPr>
              <w:t>do istniejącego serwera Forticlient EMS</w:t>
            </w:r>
            <w:r w:rsidR="00BD7887">
              <w:rPr>
                <w:rFonts w:ascii="Arial" w:hAnsi="Arial" w:cs="Arial"/>
                <w:sz w:val="22"/>
                <w:szCs w:val="22"/>
              </w:rPr>
              <w:t xml:space="preserve"> ze wsparciem na min. 1 rok dla</w:t>
            </w:r>
            <w:r w:rsidRPr="003A2EF9">
              <w:rPr>
                <w:rFonts w:ascii="Arial" w:hAnsi="Arial" w:cs="Arial"/>
                <w:sz w:val="22"/>
                <w:szCs w:val="22"/>
              </w:rPr>
              <w:t xml:space="preserve"> 700 </w:t>
            </w:r>
            <w:r w:rsidR="00BD7887">
              <w:rPr>
                <w:rFonts w:ascii="Arial" w:hAnsi="Arial" w:cs="Arial"/>
                <w:sz w:val="22"/>
                <w:szCs w:val="22"/>
              </w:rPr>
              <w:t>urządzeń klienckich</w:t>
            </w:r>
            <w:r w:rsidRPr="003A2EF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DA150A" w14:textId="74F94D2B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125F83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572B4D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05F36A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1FD4D073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2E41D1">
      <w:rPr>
        <w:noProof/>
      </w:rPr>
      <w:t>Załącznik nr E1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2011B"/>
    <w:rsid w:val="000E4C06"/>
    <w:rsid w:val="0010438A"/>
    <w:rsid w:val="00157180"/>
    <w:rsid w:val="001A2250"/>
    <w:rsid w:val="001B5397"/>
    <w:rsid w:val="001C2ED9"/>
    <w:rsid w:val="001E7315"/>
    <w:rsid w:val="001F060C"/>
    <w:rsid w:val="00225369"/>
    <w:rsid w:val="00254D7D"/>
    <w:rsid w:val="002E41D1"/>
    <w:rsid w:val="00341B31"/>
    <w:rsid w:val="003472C2"/>
    <w:rsid w:val="0037258D"/>
    <w:rsid w:val="0037713B"/>
    <w:rsid w:val="003A2EF9"/>
    <w:rsid w:val="003B26AE"/>
    <w:rsid w:val="00493660"/>
    <w:rsid w:val="004C627C"/>
    <w:rsid w:val="0058173E"/>
    <w:rsid w:val="0059632C"/>
    <w:rsid w:val="005C32D0"/>
    <w:rsid w:val="00670EC5"/>
    <w:rsid w:val="00684B01"/>
    <w:rsid w:val="006D4F26"/>
    <w:rsid w:val="00703F5C"/>
    <w:rsid w:val="008A1680"/>
    <w:rsid w:val="008A245E"/>
    <w:rsid w:val="008A701D"/>
    <w:rsid w:val="008C146E"/>
    <w:rsid w:val="00900625"/>
    <w:rsid w:val="00914B21"/>
    <w:rsid w:val="00935D58"/>
    <w:rsid w:val="009B4FAA"/>
    <w:rsid w:val="00A170A3"/>
    <w:rsid w:val="00A7517D"/>
    <w:rsid w:val="00AD1C32"/>
    <w:rsid w:val="00B65BF0"/>
    <w:rsid w:val="00BD7887"/>
    <w:rsid w:val="00BE2168"/>
    <w:rsid w:val="00CF703C"/>
    <w:rsid w:val="00D3549C"/>
    <w:rsid w:val="00D5282E"/>
    <w:rsid w:val="00DB5AEC"/>
    <w:rsid w:val="00DF5A1B"/>
    <w:rsid w:val="00DF74B3"/>
    <w:rsid w:val="00E04690"/>
    <w:rsid w:val="00E152A6"/>
    <w:rsid w:val="00E20D8F"/>
    <w:rsid w:val="00E23BF8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2024-06-14T08:31:00Z</dcterms:modified>
</cp:coreProperties>
</file>