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CA32A" w14:textId="77777777" w:rsidR="00634870" w:rsidRPr="005E2474" w:rsidRDefault="00634870" w:rsidP="00634870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           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547C4B03" w14:textId="77777777" w:rsidR="00634870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3F569A3E" w14:textId="77777777" w:rsidR="00634870" w:rsidRPr="005E2474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7868026E" w14:textId="77777777" w:rsidR="00634870" w:rsidRPr="006C5A88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5A88">
        <w:rPr>
          <w:rFonts w:ascii="Arial" w:eastAsia="Times New Roman" w:hAnsi="Arial" w:cs="Arial"/>
          <w:b/>
          <w:sz w:val="20"/>
          <w:szCs w:val="20"/>
          <w:lang w:eastAsia="ar-SA"/>
        </w:rPr>
        <w:t>wykonanych, a w przypadku świadczeń okresowych lub ciągłych również wykonywanych w okresie ostatnich trzech przed upływem terminu składania ofert,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493221DC" w14:textId="77777777" w:rsidR="00634870" w:rsidRDefault="00634870" w:rsidP="00634870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49BDFB" w14:textId="4A3D57A9" w:rsidR="00634870" w:rsidRPr="008C4397" w:rsidRDefault="00634870" w:rsidP="00634870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94025F">
        <w:rPr>
          <w:rFonts w:ascii="Arial" w:eastAsia="Times New Roman" w:hAnsi="Arial" w:cs="Arial"/>
          <w:sz w:val="16"/>
          <w:szCs w:val="16"/>
          <w:lang w:eastAsia="ar-SA"/>
        </w:rPr>
        <w:t xml:space="preserve">Zamawiający wymaga, wykonania </w:t>
      </w:r>
      <w:r w:rsidR="008C4397" w:rsidRPr="008C4397">
        <w:rPr>
          <w:rFonts w:ascii="Arial" w:hAnsi="Arial" w:cs="Arial"/>
          <w:sz w:val="16"/>
          <w:szCs w:val="16"/>
        </w:rPr>
        <w:t>co najmniej dw</w:t>
      </w:r>
      <w:r w:rsidR="008C4397">
        <w:rPr>
          <w:rFonts w:ascii="Arial" w:hAnsi="Arial" w:cs="Arial"/>
          <w:sz w:val="16"/>
          <w:szCs w:val="16"/>
        </w:rPr>
        <w:t>óch</w:t>
      </w:r>
      <w:r w:rsidR="008C4397" w:rsidRPr="008C4397">
        <w:rPr>
          <w:rFonts w:ascii="Arial" w:hAnsi="Arial" w:cs="Arial"/>
          <w:sz w:val="16"/>
          <w:szCs w:val="16"/>
        </w:rPr>
        <w:t xml:space="preserve"> usłu</w:t>
      </w:r>
      <w:r w:rsidR="008C4397">
        <w:rPr>
          <w:rFonts w:ascii="Arial" w:hAnsi="Arial" w:cs="Arial"/>
          <w:sz w:val="16"/>
          <w:szCs w:val="16"/>
        </w:rPr>
        <w:t>g</w:t>
      </w:r>
      <w:r w:rsidR="008C4397" w:rsidRPr="008C4397">
        <w:rPr>
          <w:rFonts w:ascii="Arial" w:hAnsi="Arial" w:cs="Arial"/>
          <w:sz w:val="16"/>
          <w:szCs w:val="16"/>
        </w:rPr>
        <w:t xml:space="preserve"> polegając</w:t>
      </w:r>
      <w:r w:rsidR="008C4397">
        <w:rPr>
          <w:rFonts w:ascii="Arial" w:hAnsi="Arial" w:cs="Arial"/>
          <w:sz w:val="16"/>
          <w:szCs w:val="16"/>
        </w:rPr>
        <w:t>ych</w:t>
      </w:r>
      <w:r w:rsidR="008C4397" w:rsidRPr="008C4397">
        <w:rPr>
          <w:rFonts w:ascii="Arial" w:hAnsi="Arial" w:cs="Arial"/>
          <w:sz w:val="16"/>
          <w:szCs w:val="16"/>
        </w:rPr>
        <w:t xml:space="preserve"> na tworzeniu bazy danych GESUT i BDOT 500 </w:t>
      </w:r>
      <w:r w:rsidR="002D4EFC">
        <w:rPr>
          <w:rFonts w:ascii="Arial" w:hAnsi="Arial" w:cs="Arial"/>
          <w:sz w:val="16"/>
          <w:szCs w:val="16"/>
        </w:rPr>
        <w:br/>
      </w:r>
      <w:r w:rsidR="008C4397" w:rsidRPr="008C4397">
        <w:rPr>
          <w:rFonts w:ascii="Arial" w:hAnsi="Arial" w:cs="Arial"/>
          <w:sz w:val="16"/>
          <w:szCs w:val="16"/>
        </w:rPr>
        <w:t>o wartości minimum 200 000,00 zł brutto (dwieście tysięcy złotych) każda</w:t>
      </w:r>
      <w:r w:rsidR="00C02CF5" w:rsidRPr="008C4397">
        <w:rPr>
          <w:rFonts w:ascii="Arial" w:hAnsi="Arial" w:cs="Arial"/>
          <w:sz w:val="16"/>
          <w:szCs w:val="16"/>
        </w:rPr>
        <w:t>.</w:t>
      </w:r>
      <w:r w:rsidR="00C02CF5" w:rsidRPr="008C4397">
        <w:rPr>
          <w:rFonts w:ascii="Arial" w:eastAsia="Calibri" w:hAnsi="Arial" w:cs="Arial"/>
          <w:sz w:val="16"/>
          <w:szCs w:val="16"/>
        </w:rPr>
        <w:t xml:space="preserve"> </w:t>
      </w:r>
      <w:r w:rsidR="00C02CF5" w:rsidRPr="008C4397">
        <w:rPr>
          <w:rFonts w:ascii="Arial" w:hAnsi="Arial" w:cs="Arial"/>
          <w:sz w:val="16"/>
          <w:szCs w:val="16"/>
          <w:lang w:eastAsia="pl-PL"/>
        </w:rPr>
        <w:t xml:space="preserve">Przez jedną usługę rozumie się wykonanie usług </w:t>
      </w:r>
      <w:r w:rsidR="002D4EFC">
        <w:rPr>
          <w:rFonts w:ascii="Arial" w:hAnsi="Arial" w:cs="Arial"/>
          <w:sz w:val="16"/>
          <w:szCs w:val="16"/>
          <w:lang w:eastAsia="pl-PL"/>
        </w:rPr>
        <w:br/>
      </w:r>
      <w:r w:rsidR="00C02CF5" w:rsidRPr="008C4397">
        <w:rPr>
          <w:rFonts w:ascii="Arial" w:hAnsi="Arial" w:cs="Arial"/>
          <w:sz w:val="16"/>
          <w:szCs w:val="16"/>
          <w:lang w:eastAsia="pl-PL"/>
        </w:rPr>
        <w:t>w ramach jednej umowy/kontraktu/zlecenia</w:t>
      </w:r>
      <w:r w:rsidRPr="008C4397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14:paraId="5F09FD7B" w14:textId="77777777" w:rsidR="00634870" w:rsidRPr="005E2474" w:rsidRDefault="00634870" w:rsidP="0063487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634870" w:rsidRPr="005E2474" w14:paraId="0FE519DE" w14:textId="77777777" w:rsidTr="0094615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4E337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C196FF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56EA1E3E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97087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332D86B1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49501B3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36F223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80914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2A0A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0E9AED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634870" w:rsidRPr="005E2474" w14:paraId="0D8C0FE4" w14:textId="77777777" w:rsidTr="0094615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1E101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135D5120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7DFE069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5510557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68C9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34870" w:rsidRPr="005E2474" w14:paraId="20C4D629" w14:textId="77777777" w:rsidTr="00946158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4A568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E725F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A7ED7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DB05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1F53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D8CDA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56E3AE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69336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8C5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A2410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7FA60441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EFE39D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9FD82EA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3F90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4870" w:rsidRPr="005E2474" w14:paraId="4FF519DA" w14:textId="77777777" w:rsidTr="00946158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58B637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533538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2D8BF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6089C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9296D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B0D5F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0D899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63974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AE8410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0D1F6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7B424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CA9B78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55F21F1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4A0856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AD9D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8ED91DF" w14:textId="77777777" w:rsidR="00634870" w:rsidRPr="005E2474" w:rsidRDefault="00634870" w:rsidP="00634870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1CB0A" w14:textId="77777777" w:rsidR="00634870" w:rsidRPr="00A02052" w:rsidRDefault="00634870" w:rsidP="00634870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68D70CDB" w14:textId="77777777" w:rsidR="00634870" w:rsidRPr="005E2474" w:rsidRDefault="00634870" w:rsidP="00634870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151FAD" w14:textId="77777777" w:rsidR="00634870" w:rsidRDefault="00634870" w:rsidP="00634870">
      <w:pPr>
        <w:rPr>
          <w:rFonts w:ascii="Arial" w:hAnsi="Arial" w:cs="Arial"/>
          <w:sz w:val="18"/>
          <w:szCs w:val="18"/>
        </w:rPr>
      </w:pPr>
    </w:p>
    <w:p w14:paraId="4E6CFBD3" w14:textId="77777777" w:rsidR="00634870" w:rsidRPr="00257DA5" w:rsidRDefault="00634870" w:rsidP="00634870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>Data: …………………………..</w:t>
      </w:r>
    </w:p>
    <w:p w14:paraId="4605AE89" w14:textId="77777777" w:rsidR="00634870" w:rsidRDefault="00634870" w:rsidP="00634870">
      <w:pPr>
        <w:rPr>
          <w:rFonts w:ascii="Arial" w:hAnsi="Arial" w:cs="Arial"/>
        </w:rPr>
      </w:pPr>
    </w:p>
    <w:p w14:paraId="63059249" w14:textId="77777777" w:rsidR="00634870" w:rsidRDefault="00634870" w:rsidP="00634870">
      <w:pPr>
        <w:rPr>
          <w:rFonts w:ascii="Arial" w:hAnsi="Arial" w:cs="Arial"/>
        </w:rPr>
      </w:pPr>
    </w:p>
    <w:p w14:paraId="67C9F686" w14:textId="77777777" w:rsidR="00634870" w:rsidRPr="009E31D8" w:rsidRDefault="00634870" w:rsidP="00634870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9E31D8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5232C10C" w14:textId="77777777" w:rsidR="0054168E" w:rsidRDefault="0054168E"/>
    <w:sectPr w:rsidR="005416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1940C" w14:textId="77777777" w:rsidR="004B7C60" w:rsidRDefault="004B7C60" w:rsidP="00C02CF5">
      <w:pPr>
        <w:spacing w:after="0" w:line="240" w:lineRule="auto"/>
      </w:pPr>
      <w:r>
        <w:separator/>
      </w:r>
    </w:p>
  </w:endnote>
  <w:endnote w:type="continuationSeparator" w:id="0">
    <w:p w14:paraId="36DE6618" w14:textId="77777777" w:rsidR="004B7C60" w:rsidRDefault="004B7C60" w:rsidP="00C0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B0A12" w14:textId="77777777" w:rsidR="004B7C60" w:rsidRDefault="004B7C60" w:rsidP="00C02CF5">
      <w:pPr>
        <w:spacing w:after="0" w:line="240" w:lineRule="auto"/>
      </w:pPr>
      <w:r>
        <w:separator/>
      </w:r>
    </w:p>
  </w:footnote>
  <w:footnote w:type="continuationSeparator" w:id="0">
    <w:p w14:paraId="10D4F70C" w14:textId="77777777" w:rsidR="004B7C60" w:rsidRDefault="004B7C60" w:rsidP="00C0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4CC9" w14:textId="3039E6DC" w:rsidR="008C4397" w:rsidRPr="008C4397" w:rsidRDefault="008C4397" w:rsidP="008C4397">
    <w:pPr>
      <w:spacing w:before="240" w:after="240" w:line="276" w:lineRule="auto"/>
      <w:ind w:left="1418" w:hanging="1418"/>
      <w:jc w:val="both"/>
      <w:rPr>
        <w:rFonts w:ascii="Arial" w:hAnsi="Arial" w:cs="Arial"/>
        <w:b/>
        <w:kern w:val="2"/>
        <w14:ligatures w14:val="standardContextual"/>
      </w:rPr>
    </w:pPr>
    <w:r w:rsidRPr="008C4397">
      <w:rPr>
        <w:rFonts w:ascii="Arial" w:hAnsi="Arial" w:cs="Arial"/>
        <w:sz w:val="16"/>
        <w:szCs w:val="16"/>
      </w:rPr>
      <w:t>ZP.272.2</w:t>
    </w:r>
    <w:r w:rsidR="006A0A8D">
      <w:rPr>
        <w:rFonts w:ascii="Arial" w:hAnsi="Arial" w:cs="Arial"/>
        <w:sz w:val="16"/>
        <w:szCs w:val="16"/>
      </w:rPr>
      <w:t>9</w:t>
    </w:r>
    <w:r w:rsidRPr="008C4397">
      <w:rPr>
        <w:rFonts w:ascii="Arial" w:hAnsi="Arial" w:cs="Arial"/>
        <w:sz w:val="16"/>
        <w:szCs w:val="16"/>
      </w:rPr>
      <w:t xml:space="preserve">.2024 - </w:t>
    </w:r>
    <w:r w:rsidRPr="008C4397">
      <w:rPr>
        <w:rFonts w:ascii="Arial" w:eastAsia="ArialMT" w:hAnsi="Arial" w:cs="Arial"/>
        <w:color w:val="000000"/>
        <w:kern w:val="2"/>
        <w:sz w:val="16"/>
        <w:szCs w:val="16"/>
        <w:lang w:eastAsia="pl-PL"/>
        <w14:ligatures w14:val="standardContextual"/>
      </w:rPr>
      <w:t>Utworzenie powiatowej bazy danych geodezyjnej ewidencji sieci uzbrojenia terenu, bazy danych obiektów  topograficznych</w:t>
    </w:r>
    <w:r w:rsidR="003E1A9D">
      <w:rPr>
        <w:rFonts w:ascii="Arial" w:eastAsia="ArialMT" w:hAnsi="Arial" w:cs="Arial"/>
        <w:color w:val="000000"/>
        <w:kern w:val="2"/>
        <w:sz w:val="16"/>
        <w:szCs w:val="16"/>
        <w:lang w:eastAsia="pl-PL"/>
        <w14:ligatures w14:val="standardContextual"/>
      </w:rPr>
      <w:t xml:space="preserve"> oraz</w:t>
    </w:r>
    <w:r w:rsidRPr="008C4397">
      <w:rPr>
        <w:rFonts w:ascii="Arial" w:eastAsia="ArialMT" w:hAnsi="Arial" w:cs="Arial"/>
        <w:color w:val="000000"/>
        <w:kern w:val="2"/>
        <w:sz w:val="16"/>
        <w:szCs w:val="16"/>
        <w:lang w:eastAsia="pl-PL"/>
        <w14:ligatures w14:val="standardContextual"/>
      </w:rPr>
      <w:t xml:space="preserve"> uzupełnienie bazy </w:t>
    </w:r>
    <w:proofErr w:type="spellStart"/>
    <w:r w:rsidRPr="008C4397">
      <w:rPr>
        <w:rFonts w:ascii="Arial" w:eastAsia="ArialMT" w:hAnsi="Arial" w:cs="Arial"/>
        <w:color w:val="000000"/>
        <w:kern w:val="2"/>
        <w:sz w:val="16"/>
        <w:szCs w:val="16"/>
        <w:lang w:eastAsia="pl-PL"/>
        <w14:ligatures w14:val="standardContextual"/>
      </w:rPr>
      <w:t>EGiB</w:t>
    </w:r>
    <w:proofErr w:type="spellEnd"/>
    <w:r w:rsidRPr="008C4397">
      <w:rPr>
        <w:rFonts w:ascii="Arial" w:eastAsia="ArialMT" w:hAnsi="Arial" w:cs="Arial"/>
        <w:color w:val="000000"/>
        <w:kern w:val="2"/>
        <w:sz w:val="16"/>
        <w:szCs w:val="16"/>
        <w:lang w:eastAsia="pl-PL"/>
        <w14:ligatures w14:val="standardContextual"/>
      </w:rPr>
      <w:t xml:space="preserve"> na terenie gm. </w:t>
    </w:r>
    <w:r w:rsidR="00615842">
      <w:rPr>
        <w:rFonts w:ascii="Arial" w:eastAsia="ArialMT" w:hAnsi="Arial" w:cs="Arial"/>
        <w:color w:val="000000"/>
        <w:kern w:val="2"/>
        <w:sz w:val="16"/>
        <w:szCs w:val="16"/>
        <w:lang w:eastAsia="pl-PL"/>
        <w14:ligatures w14:val="standardContextual"/>
      </w:rPr>
      <w:t>Lwówek</w:t>
    </w:r>
    <w:r w:rsidRPr="008C4397">
      <w:rPr>
        <w:rFonts w:ascii="Arial" w:hAnsi="Arial" w:cs="Arial"/>
        <w:kern w:val="2"/>
        <w14:ligatures w14:val="standardContextu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13"/>
    <w:rsid w:val="00102EFA"/>
    <w:rsid w:val="001C4A77"/>
    <w:rsid w:val="00241F13"/>
    <w:rsid w:val="002C2887"/>
    <w:rsid w:val="002D4EFC"/>
    <w:rsid w:val="003E04FB"/>
    <w:rsid w:val="003E1A9D"/>
    <w:rsid w:val="003E3FFC"/>
    <w:rsid w:val="003E4402"/>
    <w:rsid w:val="004B7710"/>
    <w:rsid w:val="004B7C60"/>
    <w:rsid w:val="004F5011"/>
    <w:rsid w:val="0054168E"/>
    <w:rsid w:val="00565AB1"/>
    <w:rsid w:val="005D2246"/>
    <w:rsid w:val="0061342A"/>
    <w:rsid w:val="00615842"/>
    <w:rsid w:val="00634870"/>
    <w:rsid w:val="006A0A8D"/>
    <w:rsid w:val="007F3546"/>
    <w:rsid w:val="008C33C1"/>
    <w:rsid w:val="008C4397"/>
    <w:rsid w:val="0094025F"/>
    <w:rsid w:val="009461BA"/>
    <w:rsid w:val="00AA45A7"/>
    <w:rsid w:val="00B85023"/>
    <w:rsid w:val="00C02CF5"/>
    <w:rsid w:val="00CE5255"/>
    <w:rsid w:val="00D82284"/>
    <w:rsid w:val="00F6492E"/>
    <w:rsid w:val="00F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222C"/>
  <w15:chartTrackingRefBased/>
  <w15:docId w15:val="{F95C537D-1E4C-4F3C-BF0D-334A6EEC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8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87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870"/>
  </w:style>
  <w:style w:type="paragraph" w:styleId="Stopka">
    <w:name w:val="footer"/>
    <w:basedOn w:val="Normalny"/>
    <w:link w:val="StopkaZnak"/>
    <w:uiPriority w:val="99"/>
    <w:unhideWhenUsed/>
    <w:rsid w:val="00C0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23</cp:revision>
  <cp:lastPrinted>2024-05-27T09:57:00Z</cp:lastPrinted>
  <dcterms:created xsi:type="dcterms:W3CDTF">2023-03-08T08:37:00Z</dcterms:created>
  <dcterms:modified xsi:type="dcterms:W3CDTF">2024-05-27T10:49:00Z</dcterms:modified>
</cp:coreProperties>
</file>