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F7FFB" w14:textId="77777777" w:rsidR="00E0023B" w:rsidRPr="00F641C9" w:rsidRDefault="00E0023B" w:rsidP="003B2603">
      <w:pPr>
        <w:pStyle w:val="Default"/>
        <w:jc w:val="both"/>
        <w:rPr>
          <w:rStyle w:val="FontStyle50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641C9">
        <w:rPr>
          <w:rStyle w:val="FontStyle50"/>
          <w:rFonts w:asciiTheme="majorHAnsi" w:hAnsiTheme="majorHAnsi" w:cstheme="majorHAnsi"/>
          <w:b/>
          <w:color w:val="000000" w:themeColor="text1"/>
          <w:sz w:val="24"/>
          <w:szCs w:val="24"/>
        </w:rPr>
        <w:t>Szczegółowy Opis Przedmiotu Zamówienia</w:t>
      </w:r>
    </w:p>
    <w:p w14:paraId="1FCD79F5" w14:textId="77777777" w:rsidR="00E0023B" w:rsidRPr="00F641C9" w:rsidRDefault="00E0023B" w:rsidP="003B2603">
      <w:pPr>
        <w:pStyle w:val="Default"/>
        <w:jc w:val="both"/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8CC6134" w14:textId="563D7581" w:rsidR="00E0023B" w:rsidRPr="00F641C9" w:rsidRDefault="00E0023B" w:rsidP="003B2603">
      <w:pPr>
        <w:pStyle w:val="Default"/>
        <w:jc w:val="both"/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</w:pPr>
      <w:r w:rsidRPr="00F641C9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 xml:space="preserve">Przedmiotem zamówienia </w:t>
      </w:r>
      <w:r w:rsidR="0092291C" w:rsidRPr="00F641C9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 xml:space="preserve">jest dostawa </w:t>
      </w:r>
      <w:r w:rsidR="00723E6D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>gadżetów reklamowych</w:t>
      </w:r>
      <w:r w:rsidR="0092291C" w:rsidRPr="00F641C9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 xml:space="preserve"> w związku z organizacją </w:t>
      </w:r>
      <w:r w:rsidRPr="00F641C9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 xml:space="preserve">wydarzeń </w:t>
      </w:r>
      <w:r w:rsidR="000A6627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>kulturalnych</w:t>
      </w:r>
      <w:r w:rsidR="0092291C" w:rsidRPr="00F641C9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 xml:space="preserve"> Grodziska Mazowieckiego</w:t>
      </w:r>
      <w:r w:rsidRPr="00F641C9">
        <w:rPr>
          <w:rStyle w:val="FontStyle50"/>
          <w:rFonts w:asciiTheme="majorHAnsi" w:hAnsiTheme="majorHAnsi" w:cstheme="majorHAnsi"/>
          <w:color w:val="000000" w:themeColor="text1"/>
          <w:sz w:val="24"/>
          <w:szCs w:val="24"/>
        </w:rPr>
        <w:t xml:space="preserve"> zgodnie z poniższym szczegółowym opisem przedmiotu zamówienia</w:t>
      </w:r>
    </w:p>
    <w:p w14:paraId="43B9E062" w14:textId="77777777" w:rsidR="00E0023B" w:rsidRPr="00F641C9" w:rsidRDefault="00E0023B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6CAF4EAD" w14:textId="1B8B1B6D" w:rsidR="00757E73" w:rsidRPr="00F641C9" w:rsidRDefault="001B6D2B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757E73" w:rsidRPr="00F641C9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7913B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2B644D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T-shirt męski – </w:t>
      </w:r>
      <w:r w:rsidR="005B6861">
        <w:rPr>
          <w:rFonts w:asciiTheme="majorHAnsi" w:hAnsiTheme="majorHAnsi" w:cstheme="majorHAnsi"/>
          <w:b/>
          <w:bCs/>
          <w:color w:val="000000" w:themeColor="text1"/>
        </w:rPr>
        <w:t>10</w:t>
      </w:r>
      <w:r w:rsidR="00FF20CF" w:rsidRPr="00F641C9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2B644D" w:rsidRPr="00F641C9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D2444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2B644D" w:rsidRPr="00F641C9">
        <w:rPr>
          <w:rFonts w:asciiTheme="majorHAnsi" w:hAnsiTheme="majorHAnsi" w:cstheme="majorHAnsi"/>
          <w:b/>
          <w:bCs/>
          <w:color w:val="000000" w:themeColor="text1"/>
        </w:rPr>
        <w:t>szt.</w:t>
      </w:r>
      <w:r w:rsidR="0042203E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925C9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DB7115" w:rsidRPr="00F641C9">
        <w:rPr>
          <w:rFonts w:asciiTheme="majorHAnsi" w:hAnsiTheme="majorHAnsi" w:cstheme="majorHAnsi"/>
          <w:b/>
          <w:bCs/>
          <w:color w:val="000000" w:themeColor="text1"/>
        </w:rPr>
        <w:t>(</w:t>
      </w:r>
      <w:r w:rsidR="00B925C9" w:rsidRPr="00F641C9">
        <w:rPr>
          <w:rFonts w:asciiTheme="majorHAnsi" w:hAnsiTheme="majorHAnsi" w:cstheme="majorHAnsi"/>
          <w:b/>
          <w:bCs/>
          <w:color w:val="000000" w:themeColor="text1"/>
        </w:rPr>
        <w:t>wymagany wzór</w:t>
      </w:r>
      <w:r w:rsidR="0011610A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AC1A3B" w:rsidRPr="00F641C9">
        <w:rPr>
          <w:rFonts w:asciiTheme="majorHAnsi" w:hAnsiTheme="majorHAnsi" w:cstheme="majorHAnsi"/>
          <w:b/>
          <w:bCs/>
          <w:color w:val="000000" w:themeColor="text1"/>
        </w:rPr>
        <w:t>z przykładowym oznakowaniem i wymaganymi certyfikatami</w:t>
      </w:r>
      <w:r w:rsidR="0011610A" w:rsidRPr="00F641C9">
        <w:rPr>
          <w:rFonts w:asciiTheme="majorHAnsi" w:hAnsiTheme="majorHAnsi" w:cstheme="majorHAnsi"/>
          <w:b/>
          <w:bCs/>
          <w:color w:val="000000" w:themeColor="text1"/>
        </w:rPr>
        <w:t>)</w:t>
      </w:r>
      <w:r w:rsidR="00AC1A3B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5B686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59DDDA7A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522B720" w14:textId="0403186B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>Rozmiary dla męskich</w:t>
      </w:r>
      <w:r w:rsidR="005B6861">
        <w:rPr>
          <w:rFonts w:asciiTheme="majorHAnsi" w:hAnsiTheme="majorHAnsi" w:cstheme="majorHAnsi"/>
          <w:b/>
          <w:bCs/>
          <w:color w:val="000000" w:themeColor="text1"/>
        </w:rPr>
        <w:t xml:space="preserve"> z logo GM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</w:p>
    <w:p w14:paraId="111217AF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>S 50 szt.</w:t>
      </w:r>
    </w:p>
    <w:p w14:paraId="7E233F5B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M 100 szt. </w:t>
      </w:r>
    </w:p>
    <w:p w14:paraId="29427B66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L 200 szt. </w:t>
      </w:r>
    </w:p>
    <w:p w14:paraId="7684BCE9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XL 100 szt. </w:t>
      </w:r>
    </w:p>
    <w:p w14:paraId="5D503413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XXL 50 szt. </w:t>
      </w:r>
    </w:p>
    <w:p w14:paraId="2E812EB7" w14:textId="77777777" w:rsidR="005B6861" w:rsidRDefault="005B6861" w:rsidP="005B6861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162EED76" w14:textId="4C7F7446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>Rozmiary dla męskich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z logo FKŚ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</w:p>
    <w:p w14:paraId="76A39023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>S 50 szt.</w:t>
      </w:r>
    </w:p>
    <w:p w14:paraId="7BDD8B2B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M 100 szt. </w:t>
      </w:r>
    </w:p>
    <w:p w14:paraId="7D30E595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L 200 szt. </w:t>
      </w:r>
    </w:p>
    <w:p w14:paraId="57E473CC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XL 100 szt. </w:t>
      </w:r>
    </w:p>
    <w:p w14:paraId="723B3DE3" w14:textId="77777777" w:rsidR="005B6861" w:rsidRPr="00F641C9" w:rsidRDefault="005B6861" w:rsidP="005B6861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XXL 50 szt. </w:t>
      </w:r>
    </w:p>
    <w:p w14:paraId="769D9375" w14:textId="77777777" w:rsidR="005B6861" w:rsidRPr="00F641C9" w:rsidRDefault="005B6861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5919682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2D47D82A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Klasyczna certyfikowana koszulka</w:t>
      </w:r>
    </w:p>
    <w:p w14:paraId="383C7C0E" w14:textId="77777777" w:rsidR="00E1762F" w:rsidRPr="00F641C9" w:rsidRDefault="00E1762F" w:rsidP="003B2603">
      <w:pPr>
        <w:pStyle w:val="Default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wersja Men </w:t>
      </w:r>
    </w:p>
    <w:p w14:paraId="036FF2CA" w14:textId="53DA33F0" w:rsidR="00E1762F" w:rsidRPr="00F641C9" w:rsidRDefault="00677DB5" w:rsidP="003B2603">
      <w:pPr>
        <w:pStyle w:val="Default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gramatura </w:t>
      </w:r>
      <w:r w:rsidR="00715E70">
        <w:rPr>
          <w:rFonts w:asciiTheme="majorHAnsi" w:hAnsiTheme="majorHAnsi" w:cstheme="majorHAnsi"/>
          <w:color w:val="000000" w:themeColor="text1"/>
        </w:rPr>
        <w:t xml:space="preserve">min. </w:t>
      </w:r>
      <w:r w:rsidRPr="00F641C9">
        <w:rPr>
          <w:rFonts w:asciiTheme="majorHAnsi" w:hAnsiTheme="majorHAnsi" w:cstheme="majorHAnsi"/>
          <w:color w:val="000000" w:themeColor="text1"/>
        </w:rPr>
        <w:t>150g</w:t>
      </w:r>
    </w:p>
    <w:p w14:paraId="78C1F0B8" w14:textId="1CC25462" w:rsidR="00E1762F" w:rsidRPr="00F641C9" w:rsidRDefault="00E1762F" w:rsidP="003B2603">
      <w:pPr>
        <w:pStyle w:val="Default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kolor </w:t>
      </w:r>
      <w:r w:rsidR="005B6861">
        <w:rPr>
          <w:rFonts w:asciiTheme="majorHAnsi" w:hAnsiTheme="majorHAnsi" w:cstheme="majorHAnsi"/>
          <w:color w:val="000000" w:themeColor="text1"/>
        </w:rPr>
        <w:t>granat</w:t>
      </w:r>
    </w:p>
    <w:p w14:paraId="433CABAB" w14:textId="77777777" w:rsidR="00E1762F" w:rsidRPr="00F641C9" w:rsidRDefault="00E1762F" w:rsidP="003B2603">
      <w:pPr>
        <w:pStyle w:val="Default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bawełna organiczna, zmiękczana enzymem i czesana</w:t>
      </w:r>
    </w:p>
    <w:p w14:paraId="09929D76" w14:textId="77777777" w:rsidR="00E1762F" w:rsidRPr="00F641C9" w:rsidRDefault="00E1762F" w:rsidP="003B2603">
      <w:pPr>
        <w:pStyle w:val="Default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certyfikaty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Organic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 100,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Organic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Blended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 i OEKO-TEX 100</w:t>
      </w:r>
    </w:p>
    <w:p w14:paraId="6E2F3491" w14:textId="019A6985" w:rsidR="00E1762F" w:rsidRPr="00F641C9" w:rsidRDefault="00E1762F" w:rsidP="003B2603">
      <w:pPr>
        <w:pStyle w:val="Defaul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>Dół z rozcięciami bocznymi</w:t>
      </w:r>
    </w:p>
    <w:p w14:paraId="2BBF577A" w14:textId="2B1A884C" w:rsidR="00677DB5" w:rsidRPr="00F641C9" w:rsidRDefault="00677DB5" w:rsidP="003B2603">
      <w:pPr>
        <w:pStyle w:val="Defaul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 xml:space="preserve">Znakowanie: nadruk </w:t>
      </w:r>
      <w:proofErr w:type="spellStart"/>
      <w:r w:rsidR="00BE525F">
        <w:rPr>
          <w:rFonts w:asciiTheme="majorHAnsi" w:eastAsia="Calibri" w:hAnsiTheme="majorHAnsi" w:cstheme="majorHAnsi"/>
          <w:color w:val="000000" w:themeColor="text1"/>
        </w:rPr>
        <w:t>full</w:t>
      </w:r>
      <w:proofErr w:type="spellEnd"/>
      <w:r w:rsidRPr="00F641C9">
        <w:rPr>
          <w:rFonts w:asciiTheme="majorHAnsi" w:eastAsia="Calibri" w:hAnsiTheme="majorHAnsi" w:cstheme="majorHAnsi"/>
          <w:color w:val="000000" w:themeColor="text1"/>
        </w:rPr>
        <w:t xml:space="preserve"> kolor </w:t>
      </w:r>
    </w:p>
    <w:p w14:paraId="668BA063" w14:textId="1F53076D" w:rsidR="00677DB5" w:rsidRDefault="00677DB5" w:rsidP="003B2603">
      <w:pPr>
        <w:pStyle w:val="Defaul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 xml:space="preserve">Nadruk </w:t>
      </w:r>
      <w:r w:rsidR="00BE525F">
        <w:rPr>
          <w:rFonts w:asciiTheme="majorHAnsi" w:eastAsia="Calibri" w:hAnsiTheme="majorHAnsi" w:cstheme="majorHAnsi"/>
          <w:color w:val="000000" w:themeColor="text1"/>
        </w:rPr>
        <w:t>dwustronny</w:t>
      </w:r>
      <w:r w:rsidRPr="00F641C9">
        <w:rPr>
          <w:rFonts w:asciiTheme="majorHAnsi" w:eastAsia="Calibri" w:hAnsiTheme="majorHAnsi" w:cstheme="majorHAnsi"/>
          <w:color w:val="000000" w:themeColor="text1"/>
        </w:rPr>
        <w:t xml:space="preserve">: </w:t>
      </w:r>
      <w:r w:rsidR="00BE525F">
        <w:rPr>
          <w:rFonts w:asciiTheme="majorHAnsi" w:eastAsia="Calibri" w:hAnsiTheme="majorHAnsi" w:cstheme="majorHAnsi"/>
          <w:color w:val="000000" w:themeColor="text1"/>
        </w:rPr>
        <w:t>kolorowe</w:t>
      </w:r>
      <w:r w:rsidR="00763C8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F641C9">
        <w:rPr>
          <w:rFonts w:asciiTheme="majorHAnsi" w:eastAsia="Calibri" w:hAnsiTheme="majorHAnsi" w:cstheme="majorHAnsi"/>
          <w:color w:val="000000" w:themeColor="text1"/>
        </w:rPr>
        <w:t>logo Grodziska Mazowieckiego</w:t>
      </w:r>
      <w:r w:rsidR="005B6861">
        <w:rPr>
          <w:rFonts w:asciiTheme="majorHAnsi" w:eastAsia="Calibri" w:hAnsiTheme="majorHAnsi" w:cstheme="majorHAnsi"/>
          <w:color w:val="000000" w:themeColor="text1"/>
        </w:rPr>
        <w:t xml:space="preserve"> (GM)</w:t>
      </w:r>
      <w:r w:rsidR="00BE525F">
        <w:rPr>
          <w:rFonts w:asciiTheme="majorHAnsi" w:eastAsia="Calibri" w:hAnsiTheme="majorHAnsi" w:cstheme="majorHAnsi"/>
          <w:color w:val="000000" w:themeColor="text1"/>
        </w:rPr>
        <w:t>/Festiwalu Kultur Świata</w:t>
      </w:r>
      <w:r w:rsidR="005B6861">
        <w:rPr>
          <w:rFonts w:asciiTheme="majorHAnsi" w:eastAsia="Calibri" w:hAnsiTheme="majorHAnsi" w:cstheme="majorHAnsi"/>
          <w:color w:val="000000" w:themeColor="text1"/>
        </w:rPr>
        <w:t xml:space="preserve"> (FKŚ)</w:t>
      </w:r>
    </w:p>
    <w:p w14:paraId="47F55231" w14:textId="6D70D236" w:rsidR="00E8478A" w:rsidRPr="00F641C9" w:rsidRDefault="00E8478A" w:rsidP="003B2603">
      <w:pPr>
        <w:pStyle w:val="Defaul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Wielkość nadruku: max 19x15 cm</w:t>
      </w:r>
    </w:p>
    <w:p w14:paraId="710A38DD" w14:textId="0605D4EA" w:rsidR="0011610A" w:rsidRPr="00F641C9" w:rsidRDefault="0011610A" w:rsidP="003B2603">
      <w:pPr>
        <w:pStyle w:val="Defaul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>Opakowanie: woreczek foliowy</w:t>
      </w:r>
    </w:p>
    <w:p w14:paraId="2F136E76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1019C169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5ED76F77" w14:textId="402C93A1" w:rsidR="006D26AE" w:rsidRPr="00F641C9" w:rsidRDefault="001B6D2B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D26AE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. </w:t>
      </w:r>
      <w:r w:rsidR="00E6318B">
        <w:rPr>
          <w:rFonts w:asciiTheme="majorHAnsi" w:hAnsiTheme="majorHAnsi" w:cstheme="majorHAnsi"/>
          <w:b/>
          <w:bCs/>
          <w:color w:val="000000" w:themeColor="text1"/>
        </w:rPr>
        <w:t>T</w:t>
      </w:r>
      <w:r w:rsidR="00C2413E" w:rsidRPr="00F641C9">
        <w:rPr>
          <w:rFonts w:asciiTheme="majorHAnsi" w:hAnsiTheme="majorHAnsi" w:cstheme="majorHAnsi"/>
          <w:b/>
          <w:bCs/>
          <w:color w:val="000000" w:themeColor="text1"/>
        </w:rPr>
        <w:t>-shirt koszulka damska</w:t>
      </w:r>
      <w:r w:rsidR="006D26AE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C2413E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– </w:t>
      </w:r>
      <w:r w:rsidR="005B6861">
        <w:rPr>
          <w:rFonts w:asciiTheme="majorHAnsi" w:hAnsiTheme="majorHAnsi" w:cstheme="majorHAnsi"/>
          <w:b/>
          <w:bCs/>
          <w:color w:val="000000" w:themeColor="text1"/>
        </w:rPr>
        <w:t>60</w:t>
      </w:r>
      <w:r w:rsidR="00C2413E" w:rsidRPr="00F641C9">
        <w:rPr>
          <w:rFonts w:asciiTheme="majorHAnsi" w:hAnsiTheme="majorHAnsi" w:cstheme="majorHAnsi"/>
          <w:b/>
          <w:bCs/>
          <w:color w:val="000000" w:themeColor="text1"/>
        </w:rPr>
        <w:t>0 szt.</w:t>
      </w:r>
      <w:r w:rsidR="00B925C9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11610A" w:rsidRPr="00F641C9">
        <w:rPr>
          <w:rFonts w:asciiTheme="majorHAnsi" w:hAnsiTheme="majorHAnsi" w:cstheme="majorHAnsi"/>
          <w:b/>
          <w:bCs/>
          <w:color w:val="000000" w:themeColor="text1"/>
        </w:rPr>
        <w:t>(</w:t>
      </w:r>
      <w:bookmarkStart w:id="0" w:name="_Hlk102131305"/>
      <w:r w:rsidR="00B925C9" w:rsidRPr="00F641C9">
        <w:rPr>
          <w:rFonts w:asciiTheme="majorHAnsi" w:hAnsiTheme="majorHAnsi" w:cstheme="majorHAnsi"/>
          <w:b/>
          <w:bCs/>
          <w:color w:val="000000" w:themeColor="text1"/>
        </w:rPr>
        <w:t>wymagany wzór</w:t>
      </w:r>
      <w:r w:rsidR="0011610A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AC1A3B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z przykładowym oznakowaniem </w:t>
      </w:r>
      <w:bookmarkEnd w:id="0"/>
      <w:r w:rsidR="00AC1A3B" w:rsidRPr="00F641C9">
        <w:rPr>
          <w:rFonts w:asciiTheme="majorHAnsi" w:hAnsiTheme="majorHAnsi" w:cstheme="majorHAnsi"/>
          <w:b/>
          <w:bCs/>
          <w:color w:val="000000" w:themeColor="text1"/>
        </w:rPr>
        <w:t>i wymaganymi certyfikatami</w:t>
      </w:r>
      <w:r w:rsidR="0011610A" w:rsidRPr="00F641C9">
        <w:rPr>
          <w:rFonts w:asciiTheme="majorHAnsi" w:hAnsiTheme="majorHAnsi" w:cstheme="majorHAnsi"/>
          <w:b/>
          <w:bCs/>
          <w:color w:val="000000" w:themeColor="text1"/>
        </w:rPr>
        <w:t>)</w:t>
      </w:r>
    </w:p>
    <w:p w14:paraId="33B1FC33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742DA15F" w14:textId="780A9D4F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Rozmiary </w:t>
      </w:r>
      <w:r w:rsidR="005B6861">
        <w:rPr>
          <w:rFonts w:asciiTheme="majorHAnsi" w:hAnsiTheme="majorHAnsi" w:cstheme="majorHAnsi"/>
          <w:b/>
          <w:bCs/>
          <w:color w:val="000000" w:themeColor="text1"/>
        </w:rPr>
        <w:t>dla damskich z logo GM:</w:t>
      </w:r>
    </w:p>
    <w:p w14:paraId="0249F9D3" w14:textId="4A67B426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S </w:t>
      </w:r>
      <w:r w:rsidR="00A0340D">
        <w:rPr>
          <w:rFonts w:asciiTheme="majorHAnsi" w:hAnsiTheme="majorHAnsi" w:cstheme="majorHAnsi"/>
          <w:b/>
          <w:bCs/>
          <w:color w:val="000000" w:themeColor="text1"/>
        </w:rPr>
        <w:t>5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0 szt. </w:t>
      </w:r>
    </w:p>
    <w:p w14:paraId="6B01CB3F" w14:textId="03BF08A1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lastRenderedPageBreak/>
        <w:t xml:space="preserve">M </w:t>
      </w:r>
      <w:r w:rsidR="001B6D2B">
        <w:rPr>
          <w:rFonts w:asciiTheme="majorHAnsi" w:hAnsiTheme="majorHAnsi" w:cstheme="majorHAnsi"/>
          <w:b/>
          <w:bCs/>
          <w:color w:val="000000" w:themeColor="text1"/>
        </w:rPr>
        <w:t>5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0 szt. </w:t>
      </w:r>
    </w:p>
    <w:p w14:paraId="3EDF278D" w14:textId="02C129F9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L </w:t>
      </w:r>
      <w:r w:rsidR="001B6D2B">
        <w:rPr>
          <w:rFonts w:asciiTheme="majorHAnsi" w:hAnsiTheme="majorHAnsi" w:cstheme="majorHAnsi"/>
          <w:b/>
          <w:bCs/>
          <w:color w:val="000000" w:themeColor="text1"/>
        </w:rPr>
        <w:t>100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szt. </w:t>
      </w:r>
    </w:p>
    <w:p w14:paraId="11FD19C7" w14:textId="106469F8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XL </w:t>
      </w:r>
      <w:r w:rsidR="001B6D2B">
        <w:rPr>
          <w:rFonts w:asciiTheme="majorHAnsi" w:hAnsiTheme="majorHAnsi" w:cstheme="majorHAnsi"/>
          <w:b/>
          <w:bCs/>
          <w:color w:val="000000" w:themeColor="text1"/>
        </w:rPr>
        <w:t>50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szt. </w:t>
      </w:r>
    </w:p>
    <w:p w14:paraId="35D29AB2" w14:textId="3BF05B20" w:rsidR="00E1762F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XXL </w:t>
      </w:r>
      <w:r w:rsidR="001B6D2B">
        <w:rPr>
          <w:rFonts w:asciiTheme="majorHAnsi" w:hAnsiTheme="majorHAnsi" w:cstheme="majorHAnsi"/>
          <w:b/>
          <w:bCs/>
          <w:color w:val="000000" w:themeColor="text1"/>
        </w:rPr>
        <w:t>5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0 szt. </w:t>
      </w:r>
    </w:p>
    <w:p w14:paraId="14CC2DED" w14:textId="77777777" w:rsidR="005B6861" w:rsidRDefault="005B6861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11CC5C7" w14:textId="7A84A7CB" w:rsidR="005B6861" w:rsidRDefault="005B6861" w:rsidP="005B6861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Rozmiary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dla damskich z logo </w:t>
      </w:r>
      <w:r w:rsidR="001B6D2B">
        <w:rPr>
          <w:rFonts w:asciiTheme="majorHAnsi" w:hAnsiTheme="majorHAnsi" w:cstheme="majorHAnsi"/>
          <w:b/>
          <w:bCs/>
          <w:color w:val="000000" w:themeColor="text1"/>
        </w:rPr>
        <w:t>FKŚ:</w:t>
      </w:r>
    </w:p>
    <w:p w14:paraId="203E460F" w14:textId="77777777" w:rsidR="001B6D2B" w:rsidRPr="00F641C9" w:rsidRDefault="001B6D2B" w:rsidP="001B6D2B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S </w:t>
      </w:r>
      <w:r>
        <w:rPr>
          <w:rFonts w:asciiTheme="majorHAnsi" w:hAnsiTheme="majorHAnsi" w:cstheme="majorHAnsi"/>
          <w:b/>
          <w:bCs/>
          <w:color w:val="000000" w:themeColor="text1"/>
        </w:rPr>
        <w:t>5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0 szt. </w:t>
      </w:r>
    </w:p>
    <w:p w14:paraId="101274B6" w14:textId="77777777" w:rsidR="001B6D2B" w:rsidRPr="00F641C9" w:rsidRDefault="001B6D2B" w:rsidP="001B6D2B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M </w:t>
      </w:r>
      <w:r>
        <w:rPr>
          <w:rFonts w:asciiTheme="majorHAnsi" w:hAnsiTheme="majorHAnsi" w:cstheme="majorHAnsi"/>
          <w:b/>
          <w:bCs/>
          <w:color w:val="000000" w:themeColor="text1"/>
        </w:rPr>
        <w:t>5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0 szt. </w:t>
      </w:r>
    </w:p>
    <w:p w14:paraId="2F1413A1" w14:textId="77777777" w:rsidR="001B6D2B" w:rsidRPr="00F641C9" w:rsidRDefault="001B6D2B" w:rsidP="001B6D2B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L </w:t>
      </w:r>
      <w:r>
        <w:rPr>
          <w:rFonts w:asciiTheme="majorHAnsi" w:hAnsiTheme="majorHAnsi" w:cstheme="majorHAnsi"/>
          <w:b/>
          <w:bCs/>
          <w:color w:val="000000" w:themeColor="text1"/>
        </w:rPr>
        <w:t>100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szt. </w:t>
      </w:r>
    </w:p>
    <w:p w14:paraId="3041D318" w14:textId="77777777" w:rsidR="001B6D2B" w:rsidRPr="00F641C9" w:rsidRDefault="001B6D2B" w:rsidP="001B6D2B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XL </w:t>
      </w:r>
      <w:r>
        <w:rPr>
          <w:rFonts w:asciiTheme="majorHAnsi" w:hAnsiTheme="majorHAnsi" w:cstheme="majorHAnsi"/>
          <w:b/>
          <w:bCs/>
          <w:color w:val="000000" w:themeColor="text1"/>
        </w:rPr>
        <w:t>50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szt. </w:t>
      </w:r>
    </w:p>
    <w:p w14:paraId="70A2D044" w14:textId="4652E49A" w:rsidR="005B6861" w:rsidRDefault="001B6D2B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XXL </w:t>
      </w:r>
      <w:r>
        <w:rPr>
          <w:rFonts w:asciiTheme="majorHAnsi" w:hAnsiTheme="majorHAnsi" w:cstheme="majorHAnsi"/>
          <w:b/>
          <w:bCs/>
          <w:color w:val="000000" w:themeColor="text1"/>
        </w:rPr>
        <w:t>5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0 szt. </w:t>
      </w:r>
    </w:p>
    <w:p w14:paraId="5DBC78AE" w14:textId="77777777" w:rsidR="005B6861" w:rsidRPr="00F641C9" w:rsidRDefault="005B6861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6B85695E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546D93F" w14:textId="5440FAFC" w:rsidR="00E1762F" w:rsidRPr="00E8478A" w:rsidRDefault="00E1762F" w:rsidP="00513CAA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</w:rPr>
      </w:pPr>
      <w:bookmarkStart w:id="1" w:name="_Hlk102131213"/>
      <w:r w:rsidRPr="00E8478A">
        <w:rPr>
          <w:rFonts w:asciiTheme="majorHAnsi" w:hAnsiTheme="majorHAnsi" w:cstheme="majorHAnsi"/>
          <w:color w:val="000000" w:themeColor="text1"/>
        </w:rPr>
        <w:t xml:space="preserve">100% bawełna </w:t>
      </w:r>
      <w:proofErr w:type="spellStart"/>
      <w:r w:rsidRPr="00E8478A">
        <w:rPr>
          <w:rFonts w:asciiTheme="majorHAnsi" w:hAnsiTheme="majorHAnsi" w:cstheme="majorHAnsi"/>
          <w:color w:val="000000" w:themeColor="text1"/>
        </w:rPr>
        <w:t>Ringspun</w:t>
      </w:r>
      <w:proofErr w:type="spellEnd"/>
      <w:r w:rsidR="00E8478A" w:rsidRPr="00E8478A">
        <w:rPr>
          <w:rFonts w:asciiTheme="majorHAnsi" w:hAnsiTheme="majorHAnsi" w:cstheme="majorHAnsi"/>
          <w:color w:val="000000" w:themeColor="text1"/>
        </w:rPr>
        <w:t>,</w:t>
      </w:r>
      <w:r w:rsidR="00E8478A">
        <w:rPr>
          <w:rFonts w:asciiTheme="majorHAnsi" w:hAnsiTheme="majorHAnsi" w:cstheme="majorHAnsi"/>
          <w:color w:val="000000" w:themeColor="text1"/>
        </w:rPr>
        <w:t xml:space="preserve"> </w:t>
      </w:r>
      <w:r w:rsidRPr="00E8478A">
        <w:rPr>
          <w:rFonts w:asciiTheme="majorHAnsi" w:hAnsiTheme="majorHAnsi" w:cstheme="majorHAnsi"/>
          <w:color w:val="000000" w:themeColor="text1"/>
        </w:rPr>
        <w:t xml:space="preserve">jersey </w:t>
      </w:r>
    </w:p>
    <w:p w14:paraId="0C6BD614" w14:textId="44577548" w:rsidR="009F1CCF" w:rsidRPr="00F641C9" w:rsidRDefault="009F1CCF" w:rsidP="003B2603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wzór pod szyją V</w:t>
      </w:r>
    </w:p>
    <w:p w14:paraId="7A09153C" w14:textId="74BA87D0" w:rsidR="00E1762F" w:rsidRPr="00F641C9" w:rsidRDefault="00E1762F" w:rsidP="003B2603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gramatura</w:t>
      </w:r>
      <w:r w:rsidR="00374F8C">
        <w:rPr>
          <w:rFonts w:asciiTheme="majorHAnsi" w:hAnsiTheme="majorHAnsi" w:cstheme="majorHAnsi"/>
          <w:color w:val="000000" w:themeColor="text1"/>
        </w:rPr>
        <w:t xml:space="preserve"> min. </w:t>
      </w:r>
      <w:r w:rsidRPr="00F641C9">
        <w:rPr>
          <w:rFonts w:asciiTheme="majorHAnsi" w:hAnsiTheme="majorHAnsi" w:cstheme="majorHAnsi"/>
          <w:color w:val="000000" w:themeColor="text1"/>
        </w:rPr>
        <w:t>190 g/m2</w:t>
      </w:r>
    </w:p>
    <w:p w14:paraId="49808659" w14:textId="77777777" w:rsidR="00E1762F" w:rsidRPr="00F641C9" w:rsidRDefault="00E1762F" w:rsidP="003B2603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certyfikat OECO – TEX 100</w:t>
      </w:r>
    </w:p>
    <w:p w14:paraId="62AEDF5E" w14:textId="4E84454F" w:rsidR="00E1762F" w:rsidRPr="00F641C9" w:rsidRDefault="00E1762F" w:rsidP="003B2603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kolor </w:t>
      </w:r>
      <w:r w:rsidR="001B6D2B">
        <w:rPr>
          <w:rFonts w:asciiTheme="majorHAnsi" w:hAnsiTheme="majorHAnsi" w:cstheme="majorHAnsi"/>
          <w:color w:val="000000" w:themeColor="text1"/>
        </w:rPr>
        <w:t>granat</w:t>
      </w:r>
    </w:p>
    <w:p w14:paraId="69BC0D96" w14:textId="77777777" w:rsidR="00E1762F" w:rsidRPr="00F641C9" w:rsidRDefault="00E1762F" w:rsidP="003B2603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taśma wzmacniająca na karku</w:t>
      </w:r>
    </w:p>
    <w:p w14:paraId="6E6217AB" w14:textId="77777777" w:rsidR="00E1762F" w:rsidRPr="00F641C9" w:rsidRDefault="00E1762F" w:rsidP="003B2603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ściągacz z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elastanem</w:t>
      </w:r>
      <w:proofErr w:type="spellEnd"/>
    </w:p>
    <w:p w14:paraId="11927D2B" w14:textId="77777777" w:rsidR="00E1762F" w:rsidRPr="00F641C9" w:rsidRDefault="00E1762F" w:rsidP="003B2603">
      <w:pPr>
        <w:pStyle w:val="Default"/>
        <w:numPr>
          <w:ilvl w:val="0"/>
          <w:numId w:val="33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>Dół z rozcięciami bocznymi.</w:t>
      </w:r>
    </w:p>
    <w:p w14:paraId="155E86AF" w14:textId="63A0EE22" w:rsidR="0011610A" w:rsidRPr="00F641C9" w:rsidRDefault="0011610A" w:rsidP="003B2603">
      <w:pPr>
        <w:pStyle w:val="Default"/>
        <w:numPr>
          <w:ilvl w:val="0"/>
          <w:numId w:val="33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>Znakowanie: nadruk</w:t>
      </w:r>
      <w:r w:rsidR="00BE525F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="00BE525F">
        <w:rPr>
          <w:rFonts w:asciiTheme="majorHAnsi" w:eastAsia="Calibri" w:hAnsiTheme="majorHAnsi" w:cstheme="majorHAnsi"/>
          <w:color w:val="000000" w:themeColor="text1"/>
        </w:rPr>
        <w:t>full</w:t>
      </w:r>
      <w:proofErr w:type="spellEnd"/>
      <w:r w:rsidR="00BE525F">
        <w:rPr>
          <w:rFonts w:asciiTheme="majorHAnsi" w:eastAsia="Calibri" w:hAnsiTheme="majorHAnsi" w:cstheme="majorHAnsi"/>
          <w:color w:val="000000" w:themeColor="text1"/>
        </w:rPr>
        <w:t xml:space="preserve"> kolor</w:t>
      </w:r>
      <w:r w:rsidRPr="00F641C9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6661A3F7" w14:textId="6D0D83D4" w:rsidR="0011610A" w:rsidRDefault="0011610A" w:rsidP="003B2603">
      <w:pPr>
        <w:pStyle w:val="Default"/>
        <w:numPr>
          <w:ilvl w:val="0"/>
          <w:numId w:val="33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 xml:space="preserve">Nadruk </w:t>
      </w:r>
      <w:r w:rsidR="00BE525F">
        <w:rPr>
          <w:rFonts w:asciiTheme="majorHAnsi" w:eastAsia="Calibri" w:hAnsiTheme="majorHAnsi" w:cstheme="majorHAnsi"/>
          <w:color w:val="000000" w:themeColor="text1"/>
        </w:rPr>
        <w:t>dwu</w:t>
      </w:r>
      <w:r w:rsidRPr="00F641C9">
        <w:rPr>
          <w:rFonts w:asciiTheme="majorHAnsi" w:eastAsia="Calibri" w:hAnsiTheme="majorHAnsi" w:cstheme="majorHAnsi"/>
          <w:color w:val="000000" w:themeColor="text1"/>
        </w:rPr>
        <w:t>stronny: logo Grodziska Mazowieckiego</w:t>
      </w:r>
      <w:r w:rsidR="00BE525F">
        <w:rPr>
          <w:rFonts w:asciiTheme="majorHAnsi" w:eastAsia="Calibri" w:hAnsiTheme="majorHAnsi" w:cstheme="majorHAnsi"/>
          <w:color w:val="000000" w:themeColor="text1"/>
        </w:rPr>
        <w:t>/logo Festiwalu Kultur Świata</w:t>
      </w:r>
    </w:p>
    <w:p w14:paraId="257D855D" w14:textId="14EC64E3" w:rsidR="00E8478A" w:rsidRPr="00F641C9" w:rsidRDefault="00E8478A" w:rsidP="003B2603">
      <w:pPr>
        <w:pStyle w:val="Default"/>
        <w:numPr>
          <w:ilvl w:val="0"/>
          <w:numId w:val="33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Wielkość nadruku: max 19x15 cm</w:t>
      </w:r>
    </w:p>
    <w:p w14:paraId="455B9DB8" w14:textId="02531CF8" w:rsidR="0011610A" w:rsidRPr="00F641C9" w:rsidRDefault="0011610A" w:rsidP="003B2603">
      <w:pPr>
        <w:pStyle w:val="Default"/>
        <w:numPr>
          <w:ilvl w:val="0"/>
          <w:numId w:val="33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F641C9">
        <w:rPr>
          <w:rFonts w:asciiTheme="majorHAnsi" w:eastAsia="Calibri" w:hAnsiTheme="majorHAnsi" w:cstheme="majorHAnsi"/>
          <w:color w:val="000000" w:themeColor="text1"/>
        </w:rPr>
        <w:t>Opakowanie: woreczek foliowy</w:t>
      </w:r>
    </w:p>
    <w:p w14:paraId="4ADC3B02" w14:textId="77777777" w:rsidR="0011610A" w:rsidRPr="00F641C9" w:rsidRDefault="0011610A" w:rsidP="003B2603">
      <w:pPr>
        <w:pStyle w:val="Default"/>
        <w:jc w:val="both"/>
        <w:rPr>
          <w:rFonts w:asciiTheme="majorHAnsi" w:eastAsia="Calibri" w:hAnsiTheme="majorHAnsi" w:cstheme="majorHAnsi"/>
          <w:color w:val="000000" w:themeColor="text1"/>
        </w:rPr>
      </w:pPr>
    </w:p>
    <w:bookmarkEnd w:id="1"/>
    <w:p w14:paraId="4265479F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F8A82E1" w14:textId="1034D667" w:rsidR="00E6318B" w:rsidRDefault="001B6D2B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E6318B">
        <w:rPr>
          <w:rFonts w:asciiTheme="majorHAnsi" w:hAnsiTheme="majorHAnsi" w:cstheme="majorHAnsi"/>
          <w:b/>
          <w:bCs/>
          <w:color w:val="000000" w:themeColor="text1"/>
        </w:rPr>
        <w:t xml:space="preserve">. Kamizelka odblaskowa – </w:t>
      </w:r>
      <w:r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E6318B">
        <w:rPr>
          <w:rFonts w:asciiTheme="majorHAnsi" w:hAnsiTheme="majorHAnsi" w:cstheme="majorHAnsi"/>
          <w:b/>
          <w:bCs/>
          <w:color w:val="000000" w:themeColor="text1"/>
        </w:rPr>
        <w:t>00 szt.</w:t>
      </w:r>
    </w:p>
    <w:p w14:paraId="53CDD3D5" w14:textId="5D28581A" w:rsidR="00B96E8F" w:rsidRDefault="00E6318B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 xml:space="preserve">Kamizelka odblaskowa, rozmiar dziecięcy </w:t>
      </w:r>
      <w:r w:rsidR="001B6D2B" w:rsidRPr="001B6D2B">
        <w:rPr>
          <w:rFonts w:asciiTheme="majorHAnsi" w:hAnsiTheme="majorHAnsi" w:cstheme="majorHAnsi"/>
          <w:color w:val="000000" w:themeColor="text1"/>
        </w:rPr>
        <w:t>w rozmiarze XS odpowiednia dla dzieci w wieku 7-12 lat o wzroście 104-121 cm. Na ramionach i dolnych elastycznych opaskach zapięcia na rzepy</w:t>
      </w:r>
      <w:r w:rsidR="00723E6D">
        <w:rPr>
          <w:rFonts w:asciiTheme="majorHAnsi" w:hAnsiTheme="majorHAnsi" w:cstheme="majorHAnsi"/>
          <w:color w:val="000000" w:themeColor="text1"/>
        </w:rPr>
        <w:t>, e</w:t>
      </w:r>
      <w:r w:rsidR="001B6D2B" w:rsidRPr="001B6D2B">
        <w:rPr>
          <w:rFonts w:asciiTheme="majorHAnsi" w:hAnsiTheme="majorHAnsi" w:cstheme="majorHAnsi"/>
          <w:color w:val="000000" w:themeColor="text1"/>
        </w:rPr>
        <w:t xml:space="preserve">lastyczne taśmy </w:t>
      </w:r>
      <w:r w:rsidR="00723E6D">
        <w:rPr>
          <w:rFonts w:asciiTheme="majorHAnsi" w:hAnsiTheme="majorHAnsi" w:cstheme="majorHAnsi"/>
          <w:color w:val="000000" w:themeColor="text1"/>
        </w:rPr>
        <w:t xml:space="preserve">w celu </w:t>
      </w:r>
      <w:r w:rsidR="001B6D2B" w:rsidRPr="001B6D2B">
        <w:rPr>
          <w:rFonts w:asciiTheme="majorHAnsi" w:hAnsiTheme="majorHAnsi" w:cstheme="majorHAnsi"/>
          <w:color w:val="000000" w:themeColor="text1"/>
        </w:rPr>
        <w:t>ułatwi</w:t>
      </w:r>
      <w:r w:rsidR="00723E6D">
        <w:rPr>
          <w:rFonts w:asciiTheme="majorHAnsi" w:hAnsiTheme="majorHAnsi" w:cstheme="majorHAnsi"/>
          <w:color w:val="000000" w:themeColor="text1"/>
        </w:rPr>
        <w:t>enia</w:t>
      </w:r>
      <w:r w:rsidR="001B6D2B" w:rsidRPr="001B6D2B">
        <w:rPr>
          <w:rFonts w:asciiTheme="majorHAnsi" w:hAnsiTheme="majorHAnsi" w:cstheme="majorHAnsi"/>
          <w:color w:val="000000" w:themeColor="text1"/>
        </w:rPr>
        <w:t xml:space="preserve"> noszeni</w:t>
      </w:r>
      <w:r w:rsidR="00723E6D">
        <w:rPr>
          <w:rFonts w:asciiTheme="majorHAnsi" w:hAnsiTheme="majorHAnsi" w:cstheme="majorHAnsi"/>
          <w:color w:val="000000" w:themeColor="text1"/>
        </w:rPr>
        <w:t>a</w:t>
      </w:r>
      <w:r w:rsidR="001B6D2B" w:rsidRPr="001B6D2B">
        <w:rPr>
          <w:rFonts w:asciiTheme="majorHAnsi" w:hAnsiTheme="majorHAnsi" w:cstheme="majorHAnsi"/>
          <w:color w:val="000000" w:themeColor="text1"/>
        </w:rPr>
        <w:t xml:space="preserve"> jej na grubszych warstwach ubrań. </w:t>
      </w:r>
    </w:p>
    <w:p w14:paraId="4E61E527" w14:textId="2C3CC709" w:rsidR="00E6318B" w:rsidRDefault="001B6D2B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1B6D2B">
        <w:rPr>
          <w:rFonts w:asciiTheme="majorHAnsi" w:hAnsiTheme="majorHAnsi" w:cstheme="majorHAnsi"/>
          <w:color w:val="000000" w:themeColor="text1"/>
        </w:rPr>
        <w:t>Kamizelka z normą EN 1150:1999</w:t>
      </w:r>
      <w:r w:rsidR="00B96E8F">
        <w:rPr>
          <w:rFonts w:asciiTheme="majorHAnsi" w:hAnsiTheme="majorHAnsi" w:cstheme="majorHAnsi"/>
          <w:color w:val="000000" w:themeColor="text1"/>
        </w:rPr>
        <w:t xml:space="preserve">, </w:t>
      </w:r>
      <w:r w:rsidRPr="001B6D2B">
        <w:rPr>
          <w:rFonts w:asciiTheme="majorHAnsi" w:hAnsiTheme="majorHAnsi" w:cstheme="majorHAnsi"/>
          <w:color w:val="000000" w:themeColor="text1"/>
        </w:rPr>
        <w:t>zgodna z wytycznymi dotyczącymi stosowania rozporządzenia (UE) 2016/425 w sprawie sprzętu ochrony indywidualnej kategorii II.</w:t>
      </w:r>
    </w:p>
    <w:p w14:paraId="1E4C4B66" w14:textId="77777777" w:rsidR="00B96E8F" w:rsidRPr="00E6318B" w:rsidRDefault="00B96E8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76A1B986" w14:textId="0ED1BD58" w:rsidR="00E6318B" w:rsidRPr="00E6318B" w:rsidRDefault="00B96E8F" w:rsidP="00E6318B">
      <w:pPr>
        <w:pStyle w:val="Default"/>
        <w:numPr>
          <w:ilvl w:val="0"/>
          <w:numId w:val="41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Rozmiar </w:t>
      </w:r>
      <w:r w:rsidR="00723E6D">
        <w:rPr>
          <w:rFonts w:asciiTheme="majorHAnsi" w:hAnsiTheme="majorHAnsi" w:cstheme="majorHAnsi"/>
          <w:color w:val="000000" w:themeColor="text1"/>
        </w:rPr>
        <w:t>X</w:t>
      </w:r>
      <w:r>
        <w:rPr>
          <w:rFonts w:asciiTheme="majorHAnsi" w:hAnsiTheme="majorHAnsi" w:cstheme="majorHAnsi"/>
          <w:color w:val="000000" w:themeColor="text1"/>
        </w:rPr>
        <w:t>S</w:t>
      </w:r>
    </w:p>
    <w:p w14:paraId="0E148A54" w14:textId="77777777" w:rsidR="00E6318B" w:rsidRDefault="00E6318B" w:rsidP="00E6318B">
      <w:pPr>
        <w:pStyle w:val="Default"/>
        <w:numPr>
          <w:ilvl w:val="0"/>
          <w:numId w:val="41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Materiał: poliester</w:t>
      </w:r>
    </w:p>
    <w:p w14:paraId="49A3DA6C" w14:textId="559CAFA5" w:rsidR="00E6318B" w:rsidRDefault="00E6318B" w:rsidP="00E6318B">
      <w:pPr>
        <w:pStyle w:val="Default"/>
        <w:numPr>
          <w:ilvl w:val="0"/>
          <w:numId w:val="41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 xml:space="preserve">Znakowanie </w:t>
      </w:r>
      <w:r w:rsidR="00632CE4">
        <w:rPr>
          <w:rFonts w:asciiTheme="majorHAnsi" w:hAnsiTheme="majorHAnsi" w:cstheme="majorHAnsi"/>
          <w:color w:val="000000" w:themeColor="text1"/>
        </w:rPr>
        <w:t>1</w:t>
      </w:r>
      <w:r w:rsidRPr="00E6318B">
        <w:rPr>
          <w:rFonts w:asciiTheme="majorHAnsi" w:hAnsiTheme="majorHAnsi" w:cstheme="majorHAnsi"/>
          <w:color w:val="000000" w:themeColor="text1"/>
        </w:rPr>
        <w:t xml:space="preserve"> kolor/1 strona</w:t>
      </w:r>
    </w:p>
    <w:p w14:paraId="6CBB5A59" w14:textId="62AD4D05" w:rsidR="00E6318B" w:rsidRDefault="00E6318B" w:rsidP="00E6318B">
      <w:pPr>
        <w:pStyle w:val="Default"/>
        <w:numPr>
          <w:ilvl w:val="0"/>
          <w:numId w:val="41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Nadruk: logo Grodziska Mazowieckiego</w:t>
      </w:r>
      <w:r w:rsidR="00B96E8F">
        <w:rPr>
          <w:rFonts w:asciiTheme="majorHAnsi" w:hAnsiTheme="majorHAnsi" w:cstheme="majorHAnsi"/>
          <w:color w:val="000000" w:themeColor="text1"/>
        </w:rPr>
        <w:t xml:space="preserve"> oraz Straż Miejska</w:t>
      </w:r>
    </w:p>
    <w:p w14:paraId="2A78D167" w14:textId="2F9423D6" w:rsidR="00A270B1" w:rsidRDefault="00A270B1" w:rsidP="00E6318B">
      <w:pPr>
        <w:pStyle w:val="Default"/>
        <w:numPr>
          <w:ilvl w:val="0"/>
          <w:numId w:val="41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Pakowanie: woreczek foliowy</w:t>
      </w:r>
    </w:p>
    <w:p w14:paraId="22264521" w14:textId="77777777" w:rsidR="00723E6D" w:rsidRPr="00F641C9" w:rsidRDefault="00723E6D" w:rsidP="00723E6D">
      <w:pPr>
        <w:pStyle w:val="Default"/>
        <w:numPr>
          <w:ilvl w:val="0"/>
          <w:numId w:val="41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Wielkość nadruku: max 19x15 cm</w:t>
      </w:r>
    </w:p>
    <w:p w14:paraId="35A1FAFB" w14:textId="77777777" w:rsidR="00723E6D" w:rsidRDefault="00723E6D" w:rsidP="00723E6D">
      <w:pPr>
        <w:pStyle w:val="Default"/>
        <w:ind w:left="720"/>
        <w:jc w:val="both"/>
        <w:rPr>
          <w:rFonts w:asciiTheme="majorHAnsi" w:hAnsiTheme="majorHAnsi" w:cstheme="majorHAnsi"/>
          <w:color w:val="000000" w:themeColor="text1"/>
        </w:rPr>
      </w:pPr>
    </w:p>
    <w:p w14:paraId="604F370F" w14:textId="522534E3" w:rsidR="00E6318B" w:rsidRPr="00E6318B" w:rsidRDefault="00E6318B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1ACC70F2" w14:textId="77777777" w:rsidR="00E6318B" w:rsidRDefault="00E6318B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4D424119" w14:textId="77643A46" w:rsidR="00F71047" w:rsidRDefault="00F71047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lastRenderedPageBreak/>
        <w:t xml:space="preserve">4. Brelok panda </w:t>
      </w:r>
      <w:r w:rsidR="00723E6D">
        <w:rPr>
          <w:rFonts w:asciiTheme="majorHAnsi" w:hAnsiTheme="majorHAnsi" w:cstheme="majorHAnsi"/>
          <w:b/>
          <w:bCs/>
          <w:color w:val="000000" w:themeColor="text1"/>
        </w:rPr>
        <w:t>odblaskowy</w:t>
      </w:r>
    </w:p>
    <w:p w14:paraId="78BF522D" w14:textId="77777777" w:rsidR="00F71047" w:rsidRDefault="00F71047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2C8DF2BE" w14:textId="3EF9DE33" w:rsidR="00F71047" w:rsidRDefault="00F71047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71047">
        <w:rPr>
          <w:rFonts w:asciiTheme="majorHAnsi" w:hAnsiTheme="majorHAnsi" w:cstheme="majorHAnsi"/>
          <w:color w:val="000000" w:themeColor="text1"/>
        </w:rPr>
        <w:t>Brelok miś - odblaskowe z karabińczykiem wykonany z miękkiego plastiku</w:t>
      </w:r>
      <w:r w:rsidR="00723E6D">
        <w:rPr>
          <w:rFonts w:asciiTheme="majorHAnsi" w:hAnsiTheme="majorHAnsi" w:cstheme="majorHAnsi"/>
          <w:color w:val="000000" w:themeColor="text1"/>
        </w:rPr>
        <w:t>.</w:t>
      </w:r>
    </w:p>
    <w:p w14:paraId="232773BE" w14:textId="77777777" w:rsidR="00F71047" w:rsidRPr="00F71047" w:rsidRDefault="00F71047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6C7D34C3" w14:textId="0D27595C" w:rsidR="00F71047" w:rsidRPr="00F71047" w:rsidRDefault="00632CE4" w:rsidP="00632CE4">
      <w:pPr>
        <w:pStyle w:val="Default"/>
        <w:numPr>
          <w:ilvl w:val="0"/>
          <w:numId w:val="4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71047">
        <w:rPr>
          <w:rFonts w:asciiTheme="majorHAnsi" w:hAnsiTheme="majorHAnsi" w:cstheme="majorHAnsi"/>
          <w:color w:val="000000" w:themeColor="text1"/>
        </w:rPr>
        <w:t>wymiar: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F71047" w:rsidRPr="00F71047">
        <w:rPr>
          <w:rFonts w:asciiTheme="majorHAnsi" w:hAnsiTheme="majorHAnsi" w:cstheme="majorHAnsi"/>
          <w:color w:val="000000" w:themeColor="text1"/>
        </w:rPr>
        <w:t>62.0x70.0x3.0 mm</w:t>
      </w:r>
    </w:p>
    <w:p w14:paraId="1A5E000C" w14:textId="15682D96" w:rsidR="00F71047" w:rsidRPr="00F71047" w:rsidRDefault="00632CE4" w:rsidP="00632CE4">
      <w:pPr>
        <w:pStyle w:val="Default"/>
        <w:numPr>
          <w:ilvl w:val="0"/>
          <w:numId w:val="4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71047">
        <w:rPr>
          <w:rFonts w:asciiTheme="majorHAnsi" w:hAnsiTheme="majorHAnsi" w:cstheme="majorHAnsi"/>
          <w:color w:val="000000" w:themeColor="text1"/>
        </w:rPr>
        <w:t>kolor: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F71047" w:rsidRPr="00F71047">
        <w:rPr>
          <w:rFonts w:asciiTheme="majorHAnsi" w:hAnsiTheme="majorHAnsi" w:cstheme="majorHAnsi"/>
          <w:color w:val="000000" w:themeColor="text1"/>
        </w:rPr>
        <w:t>niebieski</w:t>
      </w:r>
      <w:r w:rsidR="00723E6D">
        <w:rPr>
          <w:rFonts w:asciiTheme="majorHAnsi" w:hAnsiTheme="majorHAnsi" w:cstheme="majorHAnsi"/>
          <w:color w:val="000000" w:themeColor="text1"/>
        </w:rPr>
        <w:t>/żółty/czerwony</w:t>
      </w:r>
    </w:p>
    <w:p w14:paraId="23349E42" w14:textId="1544DCD0" w:rsidR="00F71047" w:rsidRPr="00F71047" w:rsidRDefault="00632CE4" w:rsidP="00632CE4">
      <w:pPr>
        <w:pStyle w:val="Default"/>
        <w:numPr>
          <w:ilvl w:val="0"/>
          <w:numId w:val="4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71047">
        <w:rPr>
          <w:rFonts w:asciiTheme="majorHAnsi" w:hAnsiTheme="majorHAnsi" w:cstheme="majorHAnsi"/>
          <w:color w:val="000000" w:themeColor="text1"/>
        </w:rPr>
        <w:t>materiał: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F71047" w:rsidRPr="00F71047">
        <w:rPr>
          <w:rFonts w:asciiTheme="majorHAnsi" w:hAnsiTheme="majorHAnsi" w:cstheme="majorHAnsi"/>
          <w:color w:val="000000" w:themeColor="text1"/>
        </w:rPr>
        <w:t>plastik</w:t>
      </w:r>
    </w:p>
    <w:p w14:paraId="528587F9" w14:textId="7B12813F" w:rsidR="00F71047" w:rsidRDefault="00632CE4" w:rsidP="00632CE4">
      <w:pPr>
        <w:pStyle w:val="Default"/>
        <w:numPr>
          <w:ilvl w:val="0"/>
          <w:numId w:val="43"/>
        </w:numPr>
        <w:jc w:val="both"/>
        <w:rPr>
          <w:rFonts w:asciiTheme="majorHAnsi" w:hAnsiTheme="majorHAnsi" w:cstheme="majorHAnsi"/>
          <w:color w:val="000000" w:themeColor="text1"/>
        </w:rPr>
      </w:pPr>
      <w:r w:rsidRPr="00F71047">
        <w:rPr>
          <w:rFonts w:asciiTheme="majorHAnsi" w:hAnsiTheme="majorHAnsi" w:cstheme="majorHAnsi"/>
          <w:color w:val="000000" w:themeColor="text1"/>
        </w:rPr>
        <w:t>opakowanie jednostkowe: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F71047" w:rsidRPr="00F71047">
        <w:rPr>
          <w:rFonts w:asciiTheme="majorHAnsi" w:hAnsiTheme="majorHAnsi" w:cstheme="majorHAnsi"/>
          <w:color w:val="000000" w:themeColor="text1"/>
        </w:rPr>
        <w:t>woreczek - folia – transparentny</w:t>
      </w:r>
    </w:p>
    <w:p w14:paraId="2A6F3865" w14:textId="0B3713BF" w:rsidR="00723E6D" w:rsidRPr="00723E6D" w:rsidRDefault="00723E6D" w:rsidP="00723E6D">
      <w:pPr>
        <w:pStyle w:val="Akapitzlist"/>
        <w:numPr>
          <w:ilvl w:val="0"/>
          <w:numId w:val="43"/>
        </w:numPr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723E6D">
        <w:rPr>
          <w:rFonts w:asciiTheme="majorHAnsi" w:hAnsiTheme="majorHAnsi" w:cstheme="majorHAnsi"/>
          <w:color w:val="000000" w:themeColor="text1"/>
        </w:rPr>
        <w:t xml:space="preserve">nadruk jednostronny, </w:t>
      </w:r>
      <w:r>
        <w:rPr>
          <w:rFonts w:asciiTheme="majorHAnsi" w:hAnsiTheme="majorHAnsi" w:cstheme="majorHAnsi"/>
          <w:color w:val="000000" w:themeColor="text1"/>
        </w:rPr>
        <w:t>logo Grodzisk Mazowiecki i Straż Miejska (jeden kolor)</w:t>
      </w:r>
    </w:p>
    <w:p w14:paraId="1CF9CE46" w14:textId="11DD4E4F" w:rsidR="00723E6D" w:rsidRPr="00723E6D" w:rsidRDefault="00723E6D" w:rsidP="00723E6D">
      <w:pPr>
        <w:pStyle w:val="Akapitzlist"/>
        <w:numPr>
          <w:ilvl w:val="0"/>
          <w:numId w:val="43"/>
        </w:numPr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723E6D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Wielkość nadruku: max </w:t>
      </w:r>
      <w:r>
        <w:rPr>
          <w:rFonts w:asciiTheme="majorHAnsi" w:eastAsiaTheme="minorHAnsi" w:hAnsiTheme="majorHAnsi" w:cstheme="majorHAnsi"/>
          <w:color w:val="000000" w:themeColor="text1"/>
          <w:lang w:eastAsia="en-US"/>
        </w:rPr>
        <w:t>4</w:t>
      </w:r>
      <w:r w:rsidRPr="00723E6D">
        <w:rPr>
          <w:rFonts w:asciiTheme="majorHAnsi" w:eastAsiaTheme="minorHAnsi" w:hAnsiTheme="majorHAnsi" w:cstheme="majorHAnsi"/>
          <w:color w:val="000000" w:themeColor="text1"/>
          <w:lang w:eastAsia="en-US"/>
        </w:rPr>
        <w:t>x</w:t>
      </w:r>
      <w:r>
        <w:rPr>
          <w:rFonts w:asciiTheme="majorHAnsi" w:eastAsiaTheme="minorHAnsi" w:hAnsiTheme="majorHAnsi" w:cstheme="majorHAnsi"/>
          <w:color w:val="000000" w:themeColor="text1"/>
          <w:lang w:eastAsia="en-US"/>
        </w:rPr>
        <w:t>4</w:t>
      </w:r>
      <w:r w:rsidRPr="00723E6D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 cm</w:t>
      </w:r>
    </w:p>
    <w:p w14:paraId="681181C6" w14:textId="77777777" w:rsidR="00E6318B" w:rsidRPr="00E6318B" w:rsidRDefault="00E6318B" w:rsidP="00E6318B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3E30E994" w14:textId="77777777" w:rsidR="00E6318B" w:rsidRPr="00E6318B" w:rsidRDefault="00E6318B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57DA1286" w14:textId="77777777" w:rsidR="00E6318B" w:rsidRDefault="00E6318B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4D3DD719" w14:textId="333026A6" w:rsidR="006D26AE" w:rsidRPr="00F641C9" w:rsidRDefault="00632CE4" w:rsidP="003B2603">
      <w:pPr>
        <w:pStyle w:val="Default"/>
        <w:jc w:val="both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757E73" w:rsidRPr="00F641C9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3B2603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6D26AE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TORBA PAPIEROWA </w:t>
      </w:r>
      <w:r w:rsidR="00876667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– </w:t>
      </w:r>
      <w:r w:rsidR="00A0340D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6667" w:rsidRPr="00F641C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szt.</w:t>
      </w:r>
    </w:p>
    <w:p w14:paraId="6322A3EE" w14:textId="77777777" w:rsidR="00A91274" w:rsidRPr="00F641C9" w:rsidRDefault="00A91274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5871B771" w14:textId="6AE30B00" w:rsidR="006D26AE" w:rsidRPr="00F641C9" w:rsidRDefault="006D26AE" w:rsidP="003B2603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F641C9">
        <w:rPr>
          <w:rFonts w:asciiTheme="majorHAnsi" w:hAnsiTheme="majorHAnsi" w:cstheme="majorHAnsi"/>
          <w:bCs/>
          <w:color w:val="000000" w:themeColor="text1"/>
        </w:rPr>
        <w:t xml:space="preserve">Rozmiar </w:t>
      </w:r>
      <w:r w:rsidR="00A91274" w:rsidRPr="00F641C9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28x12x38</w:t>
      </w:r>
      <w:r w:rsidR="003B2603" w:rsidRPr="00F641C9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+/-10 mm</w:t>
      </w:r>
    </w:p>
    <w:p w14:paraId="1D975055" w14:textId="3BC24966" w:rsidR="006D26AE" w:rsidRPr="00F641C9" w:rsidRDefault="006D26AE" w:rsidP="003B2603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Materiał: papier kreda </w:t>
      </w:r>
      <w:r w:rsidR="000D05B9">
        <w:rPr>
          <w:rFonts w:asciiTheme="majorHAnsi" w:hAnsiTheme="majorHAnsi" w:cstheme="majorHAnsi"/>
          <w:color w:val="000000" w:themeColor="text1"/>
        </w:rPr>
        <w:t xml:space="preserve">min. </w:t>
      </w:r>
      <w:r w:rsidRPr="00F641C9">
        <w:rPr>
          <w:rFonts w:asciiTheme="majorHAnsi" w:hAnsiTheme="majorHAnsi" w:cstheme="majorHAnsi"/>
          <w:color w:val="000000" w:themeColor="text1"/>
        </w:rPr>
        <w:t>170 g uszlachetnienie folia błysk, wzmocnione boki i dno</w:t>
      </w:r>
    </w:p>
    <w:p w14:paraId="50F17E08" w14:textId="734087B3" w:rsidR="006D26AE" w:rsidRPr="00F641C9" w:rsidRDefault="006D26AE" w:rsidP="003B2603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Uchwyty sznurkowe</w:t>
      </w:r>
      <w:r w:rsidR="00EC286D">
        <w:rPr>
          <w:rFonts w:asciiTheme="majorHAnsi" w:hAnsiTheme="majorHAnsi" w:cstheme="majorHAnsi"/>
          <w:color w:val="000000" w:themeColor="text1"/>
        </w:rPr>
        <w:t>: białe</w:t>
      </w:r>
    </w:p>
    <w:p w14:paraId="2F5A5853" w14:textId="3E4B9459" w:rsidR="00876667" w:rsidRPr="00F641C9" w:rsidRDefault="00876667" w:rsidP="003B2603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Kolor: </w:t>
      </w:r>
      <w:r w:rsidR="00A0340D">
        <w:rPr>
          <w:rFonts w:asciiTheme="majorHAnsi" w:hAnsiTheme="majorHAnsi" w:cstheme="majorHAnsi"/>
          <w:color w:val="000000" w:themeColor="text1"/>
        </w:rPr>
        <w:t>biał</w:t>
      </w:r>
      <w:r w:rsidR="0008248F">
        <w:rPr>
          <w:rFonts w:asciiTheme="majorHAnsi" w:hAnsiTheme="majorHAnsi" w:cstheme="majorHAnsi"/>
          <w:color w:val="000000" w:themeColor="text1"/>
        </w:rPr>
        <w:t>y</w:t>
      </w:r>
    </w:p>
    <w:p w14:paraId="5B7CD8BD" w14:textId="77777777" w:rsidR="006D26AE" w:rsidRPr="00F641C9" w:rsidRDefault="006D26AE" w:rsidP="003B2603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Pakowane po 200 szt. w kartonie</w:t>
      </w:r>
    </w:p>
    <w:p w14:paraId="5F93B0B6" w14:textId="4A893267" w:rsidR="006D26AE" w:rsidRPr="00F641C9" w:rsidRDefault="006D26AE" w:rsidP="003B2603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Zadruk</w:t>
      </w:r>
      <w:r w:rsidR="00F17B41" w:rsidRPr="00F641C9">
        <w:rPr>
          <w:rFonts w:asciiTheme="majorHAnsi" w:hAnsiTheme="majorHAnsi" w:cstheme="majorHAnsi"/>
          <w:color w:val="000000" w:themeColor="text1"/>
        </w:rPr>
        <w:t>:</w:t>
      </w:r>
      <w:r w:rsidRPr="00F641C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full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color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, sitodruk </w:t>
      </w:r>
    </w:p>
    <w:p w14:paraId="3FEF1F18" w14:textId="2A6DDA53" w:rsidR="00757E73" w:rsidRDefault="00757E73" w:rsidP="003B2603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Nadruk dwustronny: logo Grodziska Mazowieckiego </w:t>
      </w:r>
      <w:r w:rsidR="00A270B1">
        <w:rPr>
          <w:rFonts w:asciiTheme="majorHAnsi" w:hAnsiTheme="majorHAnsi" w:cstheme="majorHAnsi"/>
          <w:color w:val="000000" w:themeColor="text1"/>
        </w:rPr>
        <w:t xml:space="preserve">o </w:t>
      </w:r>
      <w:proofErr w:type="spellStart"/>
      <w:r w:rsidR="00A270B1">
        <w:rPr>
          <w:rFonts w:asciiTheme="majorHAnsi" w:hAnsiTheme="majorHAnsi" w:cstheme="majorHAnsi"/>
          <w:color w:val="000000" w:themeColor="text1"/>
        </w:rPr>
        <w:t>rozm</w:t>
      </w:r>
      <w:proofErr w:type="spellEnd"/>
      <w:r w:rsidR="00A270B1">
        <w:rPr>
          <w:rFonts w:asciiTheme="majorHAnsi" w:hAnsiTheme="majorHAnsi" w:cstheme="majorHAnsi"/>
          <w:color w:val="000000" w:themeColor="text1"/>
        </w:rPr>
        <w:t>. 13 cmx20 cm +/-5 mm</w:t>
      </w:r>
    </w:p>
    <w:p w14:paraId="2FE83AB1" w14:textId="671401A4" w:rsidR="001858C6" w:rsidRPr="00F641C9" w:rsidRDefault="001858C6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2C8B9177" w14:textId="77777777" w:rsidR="00001C39" w:rsidRPr="00F641C9" w:rsidRDefault="00001C39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79CEA0D3" w14:textId="7C2AAEE7" w:rsidR="00001C39" w:rsidRPr="00F641C9" w:rsidRDefault="009849A7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6</w:t>
      </w:r>
      <w:r w:rsidR="00001C39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. </w:t>
      </w:r>
      <w:proofErr w:type="spellStart"/>
      <w:r w:rsidR="000E3B4B">
        <w:rPr>
          <w:rFonts w:asciiTheme="majorHAnsi" w:hAnsiTheme="majorHAnsi" w:cstheme="majorHAnsi"/>
          <w:b/>
          <w:bCs/>
          <w:color w:val="000000" w:themeColor="text1"/>
        </w:rPr>
        <w:t>W</w:t>
      </w:r>
      <w:r w:rsidR="00001C39" w:rsidRPr="00F641C9">
        <w:rPr>
          <w:rFonts w:asciiTheme="majorHAnsi" w:hAnsiTheme="majorHAnsi" w:cstheme="majorHAnsi"/>
          <w:b/>
          <w:bCs/>
          <w:color w:val="000000" w:themeColor="text1"/>
        </w:rPr>
        <w:t>or</w:t>
      </w:r>
      <w:r w:rsidR="00385FD1">
        <w:rPr>
          <w:rFonts w:asciiTheme="majorHAnsi" w:hAnsiTheme="majorHAnsi" w:cstheme="majorHAnsi"/>
          <w:b/>
          <w:bCs/>
          <w:color w:val="000000" w:themeColor="text1"/>
        </w:rPr>
        <w:t>koplecak</w:t>
      </w:r>
      <w:proofErr w:type="spellEnd"/>
      <w:r w:rsidR="00385FD1">
        <w:rPr>
          <w:rFonts w:asciiTheme="majorHAnsi" w:hAnsiTheme="majorHAnsi" w:cstheme="majorHAnsi"/>
          <w:b/>
          <w:bCs/>
          <w:color w:val="000000" w:themeColor="text1"/>
        </w:rPr>
        <w:t xml:space="preserve"> z elementami</w:t>
      </w:r>
      <w:r w:rsidR="00001C39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odblaskowy</w:t>
      </w:r>
      <w:r w:rsidR="00385FD1">
        <w:rPr>
          <w:rFonts w:asciiTheme="majorHAnsi" w:hAnsiTheme="majorHAnsi" w:cstheme="majorHAnsi"/>
          <w:b/>
          <w:bCs/>
          <w:color w:val="000000" w:themeColor="text1"/>
        </w:rPr>
        <w:t>mi</w:t>
      </w:r>
      <w:r w:rsidR="00001C39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– </w:t>
      </w:r>
      <w:r w:rsidR="00632CE4"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001C39" w:rsidRPr="00F641C9">
        <w:rPr>
          <w:rFonts w:asciiTheme="majorHAnsi" w:hAnsiTheme="majorHAnsi" w:cstheme="majorHAnsi"/>
          <w:b/>
          <w:bCs/>
          <w:color w:val="000000" w:themeColor="text1"/>
        </w:rPr>
        <w:t>00 szt.</w:t>
      </w:r>
      <w:r w:rsidR="00723E6D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23E6D" w:rsidRPr="00F641C9">
        <w:rPr>
          <w:rFonts w:asciiTheme="majorHAnsi" w:hAnsiTheme="majorHAnsi" w:cstheme="majorHAnsi"/>
          <w:b/>
          <w:bCs/>
          <w:color w:val="000000" w:themeColor="text1"/>
        </w:rPr>
        <w:t>(wymagany wzór z przykładowym oznakowaniem i wymaganymi certyfikatami)</w:t>
      </w:r>
    </w:p>
    <w:p w14:paraId="32BADB15" w14:textId="77777777" w:rsidR="00723E6D" w:rsidRDefault="00723E6D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344721EE" w14:textId="0D94478F" w:rsidR="00001C39" w:rsidRPr="00F641C9" w:rsidRDefault="00001C39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Worek na sznurkach wykonany z materiał</w:t>
      </w:r>
      <w:r w:rsidR="00EC286D">
        <w:rPr>
          <w:rFonts w:asciiTheme="majorHAnsi" w:hAnsiTheme="majorHAnsi" w:cstheme="majorHAnsi"/>
          <w:color w:val="000000" w:themeColor="text1"/>
        </w:rPr>
        <w:t>u</w:t>
      </w:r>
      <w:r w:rsidRPr="00F641C9">
        <w:rPr>
          <w:rFonts w:asciiTheme="majorHAnsi" w:hAnsiTheme="majorHAnsi" w:cstheme="majorHAnsi"/>
          <w:color w:val="000000" w:themeColor="text1"/>
        </w:rPr>
        <w:t xml:space="preserve"> </w:t>
      </w:r>
      <w:r w:rsidR="0057246F">
        <w:rPr>
          <w:rFonts w:asciiTheme="majorHAnsi" w:hAnsiTheme="majorHAnsi" w:cstheme="majorHAnsi"/>
          <w:color w:val="000000" w:themeColor="text1"/>
        </w:rPr>
        <w:t>z elementami odblaskowymi</w:t>
      </w:r>
      <w:r w:rsidRPr="00F641C9">
        <w:rPr>
          <w:rFonts w:asciiTheme="majorHAnsi" w:hAnsiTheme="majorHAnsi" w:cstheme="majorHAnsi"/>
          <w:color w:val="000000" w:themeColor="text1"/>
        </w:rPr>
        <w:t>, jednokomorowy, zamykany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F641C9">
        <w:rPr>
          <w:rFonts w:asciiTheme="majorHAnsi" w:hAnsiTheme="majorHAnsi" w:cstheme="majorHAnsi"/>
          <w:color w:val="000000" w:themeColor="text1"/>
        </w:rPr>
        <w:t>poprzez ściągnięcie sznurków</w:t>
      </w:r>
      <w:r w:rsidR="00632CE4">
        <w:rPr>
          <w:rFonts w:asciiTheme="majorHAnsi" w:hAnsiTheme="majorHAnsi" w:cstheme="majorHAnsi"/>
          <w:color w:val="000000" w:themeColor="text1"/>
        </w:rPr>
        <w:t>, najlepiej z motywem dla dzieci typu zwierzątko (kot/żabka)</w:t>
      </w:r>
    </w:p>
    <w:p w14:paraId="336C7109" w14:textId="238BC4BC" w:rsidR="00001C39" w:rsidRPr="00F641C9" w:rsidRDefault="00001C39" w:rsidP="003B2603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Wymiary: </w:t>
      </w:r>
      <w:r w:rsidR="00EC286D">
        <w:rPr>
          <w:rFonts w:asciiTheme="majorHAnsi" w:hAnsiTheme="majorHAnsi" w:cstheme="majorHAnsi"/>
          <w:color w:val="000000" w:themeColor="text1"/>
        </w:rPr>
        <w:t>35</w:t>
      </w:r>
      <w:r w:rsidRPr="00F641C9">
        <w:rPr>
          <w:rFonts w:asciiTheme="majorHAnsi" w:hAnsiTheme="majorHAnsi" w:cstheme="majorHAnsi"/>
          <w:color w:val="000000" w:themeColor="text1"/>
        </w:rPr>
        <w:t>0x4</w:t>
      </w:r>
      <w:r w:rsidR="00EC286D">
        <w:rPr>
          <w:rFonts w:asciiTheme="majorHAnsi" w:hAnsiTheme="majorHAnsi" w:cstheme="majorHAnsi"/>
          <w:color w:val="000000" w:themeColor="text1"/>
        </w:rPr>
        <w:t>10</w:t>
      </w:r>
      <w:r w:rsidRPr="00F641C9">
        <w:rPr>
          <w:rFonts w:asciiTheme="majorHAnsi" w:hAnsiTheme="majorHAnsi" w:cstheme="majorHAnsi"/>
          <w:color w:val="000000" w:themeColor="text1"/>
        </w:rPr>
        <w:t>mm +/- 5 mm</w:t>
      </w:r>
    </w:p>
    <w:p w14:paraId="359E3126" w14:textId="7295C709" w:rsidR="00001C39" w:rsidRPr="00F641C9" w:rsidRDefault="00001C39" w:rsidP="003B2603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Materiał: poliester</w:t>
      </w:r>
      <w:r w:rsidR="00EC286D">
        <w:rPr>
          <w:rFonts w:asciiTheme="majorHAnsi" w:hAnsiTheme="majorHAnsi" w:cstheme="majorHAnsi"/>
          <w:color w:val="000000" w:themeColor="text1"/>
        </w:rPr>
        <w:t xml:space="preserve"> 190T</w:t>
      </w:r>
    </w:p>
    <w:p w14:paraId="217EFE8D" w14:textId="315D7857" w:rsidR="00001C39" w:rsidRPr="00F641C9" w:rsidRDefault="00001C39" w:rsidP="003B2603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Kolor: </w:t>
      </w:r>
      <w:r w:rsidR="00385FD1">
        <w:rPr>
          <w:rFonts w:asciiTheme="majorHAnsi" w:hAnsiTheme="majorHAnsi" w:cstheme="majorHAnsi"/>
          <w:color w:val="000000" w:themeColor="text1"/>
        </w:rPr>
        <w:t>kolorowy</w:t>
      </w:r>
    </w:p>
    <w:p w14:paraId="1CCA2A83" w14:textId="68E62A14" w:rsidR="00001C39" w:rsidRDefault="00001C39" w:rsidP="003B2603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Nadruk jednostronny</w:t>
      </w:r>
      <w:r w:rsidR="00385FD1">
        <w:rPr>
          <w:rFonts w:asciiTheme="majorHAnsi" w:hAnsiTheme="majorHAnsi" w:cstheme="majorHAnsi"/>
          <w:color w:val="000000" w:themeColor="text1"/>
        </w:rPr>
        <w:t>, 1 kolor</w:t>
      </w:r>
      <w:r w:rsidRPr="00F641C9">
        <w:rPr>
          <w:rFonts w:asciiTheme="majorHAnsi" w:hAnsiTheme="majorHAnsi" w:cstheme="majorHAnsi"/>
          <w:color w:val="000000" w:themeColor="text1"/>
        </w:rPr>
        <w:t xml:space="preserve">: </w:t>
      </w:r>
      <w:r w:rsidR="00EC286D">
        <w:rPr>
          <w:rFonts w:asciiTheme="majorHAnsi" w:hAnsiTheme="majorHAnsi" w:cstheme="majorHAnsi"/>
          <w:color w:val="000000" w:themeColor="text1"/>
        </w:rPr>
        <w:t xml:space="preserve">białe </w:t>
      </w:r>
      <w:r w:rsidRPr="00F641C9">
        <w:rPr>
          <w:rFonts w:asciiTheme="majorHAnsi" w:hAnsiTheme="majorHAnsi" w:cstheme="majorHAnsi"/>
          <w:color w:val="000000" w:themeColor="text1"/>
        </w:rPr>
        <w:t>logo Grodziska Mazowieckiego</w:t>
      </w:r>
    </w:p>
    <w:p w14:paraId="09FB0762" w14:textId="72F83C07" w:rsidR="003A00D5" w:rsidRPr="00F641C9" w:rsidRDefault="003A00D5" w:rsidP="003B2603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Wielkość nadruku: max. 10 x 5 cm</w:t>
      </w:r>
    </w:p>
    <w:p w14:paraId="54CF419F" w14:textId="77777777" w:rsidR="00001C39" w:rsidRPr="00F641C9" w:rsidRDefault="00001C39" w:rsidP="003B2603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Opakowanie: woreczek foliowy</w:t>
      </w:r>
    </w:p>
    <w:p w14:paraId="139929DA" w14:textId="77777777" w:rsidR="001858C6" w:rsidRPr="00F641C9" w:rsidRDefault="001858C6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6CB3EFD7" w14:textId="4E04FA39" w:rsidR="008C28D8" w:rsidRPr="00F641C9" w:rsidRDefault="008C28D8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300044EF" w14:textId="2A974D8B" w:rsidR="008C28D8" w:rsidRPr="00F641C9" w:rsidRDefault="00046E4D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7</w:t>
      </w:r>
      <w:r w:rsidR="008C28D8" w:rsidRPr="00F641C9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7846D1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Światełko bezpieczeństwa</w:t>
      </w:r>
      <w:r w:rsidR="00045D8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846D1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– </w:t>
      </w:r>
      <w:r w:rsidR="009849A7">
        <w:rPr>
          <w:rFonts w:asciiTheme="majorHAnsi" w:hAnsiTheme="majorHAnsi" w:cstheme="majorHAnsi"/>
          <w:b/>
          <w:bCs/>
          <w:color w:val="000000" w:themeColor="text1"/>
        </w:rPr>
        <w:t>35</w:t>
      </w:r>
      <w:r w:rsidR="007846D1" w:rsidRPr="00F641C9">
        <w:rPr>
          <w:rFonts w:asciiTheme="majorHAnsi" w:hAnsiTheme="majorHAnsi" w:cstheme="majorHAnsi"/>
          <w:b/>
          <w:bCs/>
          <w:color w:val="000000" w:themeColor="text1"/>
        </w:rPr>
        <w:t>0 szt.</w:t>
      </w:r>
    </w:p>
    <w:p w14:paraId="6CCE5E27" w14:textId="77777777" w:rsidR="007846D1" w:rsidRPr="00F641C9" w:rsidRDefault="007846D1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7F119DC4" w14:textId="4F1EF49B" w:rsidR="007846D1" w:rsidRPr="00F641C9" w:rsidRDefault="00CE3395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Światełko o</w:t>
      </w:r>
      <w:r w:rsidR="006A4A76">
        <w:rPr>
          <w:rFonts w:asciiTheme="majorHAnsi" w:hAnsiTheme="majorHAnsi" w:cstheme="majorHAnsi"/>
          <w:color w:val="000000" w:themeColor="text1"/>
        </w:rPr>
        <w:t>s</w:t>
      </w:r>
      <w:r>
        <w:rPr>
          <w:rFonts w:asciiTheme="majorHAnsi" w:hAnsiTheme="majorHAnsi" w:cstheme="majorHAnsi"/>
          <w:color w:val="000000" w:themeColor="text1"/>
        </w:rPr>
        <w:t>trz</w:t>
      </w:r>
      <w:r w:rsidR="006A4A76">
        <w:rPr>
          <w:rFonts w:asciiTheme="majorHAnsi" w:hAnsiTheme="majorHAnsi" w:cstheme="majorHAnsi"/>
          <w:color w:val="000000" w:themeColor="text1"/>
        </w:rPr>
        <w:t>e</w:t>
      </w:r>
      <w:r>
        <w:rPr>
          <w:rFonts w:asciiTheme="majorHAnsi" w:hAnsiTheme="majorHAnsi" w:cstheme="majorHAnsi"/>
          <w:color w:val="000000" w:themeColor="text1"/>
        </w:rPr>
        <w:t>gawcze, z</w:t>
      </w:r>
      <w:r w:rsidR="009849A7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diod</w:t>
      </w:r>
      <w:r w:rsidR="009849A7">
        <w:rPr>
          <w:rFonts w:asciiTheme="majorHAnsi" w:hAnsiTheme="majorHAnsi" w:cstheme="majorHAnsi"/>
          <w:color w:val="000000" w:themeColor="text1"/>
        </w:rPr>
        <w:t>ą</w:t>
      </w:r>
      <w:r>
        <w:rPr>
          <w:rFonts w:asciiTheme="majorHAnsi" w:hAnsiTheme="majorHAnsi" w:cstheme="majorHAnsi"/>
          <w:color w:val="000000" w:themeColor="text1"/>
        </w:rPr>
        <w:t xml:space="preserve"> LED, które można z łatwością przyczepić</w:t>
      </w:r>
      <w:r w:rsidR="007846D1" w:rsidRPr="00F641C9">
        <w:rPr>
          <w:rFonts w:asciiTheme="majorHAnsi" w:hAnsiTheme="majorHAnsi" w:cstheme="majorHAnsi"/>
          <w:color w:val="000000" w:themeColor="text1"/>
        </w:rPr>
        <w:t xml:space="preserve"> za pomocą </w:t>
      </w:r>
      <w:r>
        <w:rPr>
          <w:rFonts w:asciiTheme="majorHAnsi" w:hAnsiTheme="majorHAnsi" w:cstheme="majorHAnsi"/>
          <w:color w:val="000000" w:themeColor="text1"/>
        </w:rPr>
        <w:t>karabińczyka.</w:t>
      </w:r>
      <w:r w:rsidR="007846D1" w:rsidRPr="00F641C9">
        <w:rPr>
          <w:rFonts w:asciiTheme="majorHAnsi" w:hAnsiTheme="majorHAnsi" w:cstheme="majorHAnsi"/>
          <w:color w:val="000000" w:themeColor="text1"/>
        </w:rPr>
        <w:t xml:space="preserve"> </w:t>
      </w:r>
      <w:r w:rsidR="009849A7" w:rsidRPr="009849A7">
        <w:rPr>
          <w:rFonts w:asciiTheme="majorHAnsi" w:hAnsiTheme="majorHAnsi" w:cstheme="majorHAnsi"/>
          <w:color w:val="000000" w:themeColor="text1"/>
        </w:rPr>
        <w:t>Baterie w zestawie.</w:t>
      </w:r>
    </w:p>
    <w:p w14:paraId="2804192D" w14:textId="7E94275E" w:rsidR="007846D1" w:rsidRPr="00F641C9" w:rsidRDefault="007846D1" w:rsidP="003B2603">
      <w:pPr>
        <w:pStyle w:val="Default"/>
        <w:numPr>
          <w:ilvl w:val="0"/>
          <w:numId w:val="11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Wymiary: </w:t>
      </w:r>
      <w:r w:rsidR="009849A7" w:rsidRPr="009849A7">
        <w:rPr>
          <w:rFonts w:asciiTheme="majorHAnsi" w:hAnsiTheme="majorHAnsi" w:cstheme="majorHAnsi"/>
          <w:color w:val="000000" w:themeColor="text1"/>
        </w:rPr>
        <w:t>6,8 x 3,5 x 1,1 cm</w:t>
      </w:r>
      <w:r w:rsidR="009849A7">
        <w:rPr>
          <w:rFonts w:asciiTheme="majorHAnsi" w:hAnsiTheme="majorHAnsi" w:cstheme="majorHAnsi"/>
          <w:color w:val="000000" w:themeColor="text1"/>
        </w:rPr>
        <w:t xml:space="preserve"> </w:t>
      </w:r>
      <w:r w:rsidRPr="00F641C9">
        <w:rPr>
          <w:rFonts w:asciiTheme="majorHAnsi" w:hAnsiTheme="majorHAnsi" w:cstheme="majorHAnsi"/>
          <w:color w:val="000000" w:themeColor="text1"/>
        </w:rPr>
        <w:t>+/- 5 mm</w:t>
      </w:r>
    </w:p>
    <w:p w14:paraId="548127E3" w14:textId="5ADB3741" w:rsidR="007846D1" w:rsidRPr="00F641C9" w:rsidRDefault="007846D1" w:rsidP="003B2603">
      <w:pPr>
        <w:pStyle w:val="Default"/>
        <w:numPr>
          <w:ilvl w:val="0"/>
          <w:numId w:val="11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lastRenderedPageBreak/>
        <w:t>Materiał: tworzywo sztuczne</w:t>
      </w:r>
    </w:p>
    <w:p w14:paraId="26E3AC3B" w14:textId="3812A072" w:rsidR="007846D1" w:rsidRPr="00F641C9" w:rsidRDefault="007846D1" w:rsidP="003B2603">
      <w:pPr>
        <w:pStyle w:val="Default"/>
        <w:numPr>
          <w:ilvl w:val="0"/>
          <w:numId w:val="11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Kolor: czerwony</w:t>
      </w:r>
      <w:r w:rsidR="006A4A76">
        <w:rPr>
          <w:rFonts w:asciiTheme="majorHAnsi" w:hAnsiTheme="majorHAnsi" w:cstheme="majorHAnsi"/>
          <w:color w:val="000000" w:themeColor="text1"/>
        </w:rPr>
        <w:t>/</w:t>
      </w:r>
      <w:r w:rsidR="009849A7">
        <w:rPr>
          <w:rFonts w:asciiTheme="majorHAnsi" w:hAnsiTheme="majorHAnsi" w:cstheme="majorHAnsi"/>
          <w:color w:val="000000" w:themeColor="text1"/>
        </w:rPr>
        <w:t>niebieski</w:t>
      </w:r>
    </w:p>
    <w:p w14:paraId="4565855E" w14:textId="1B210DC9" w:rsidR="007846D1" w:rsidRDefault="007846D1" w:rsidP="003B2603">
      <w:pPr>
        <w:pStyle w:val="Default"/>
        <w:numPr>
          <w:ilvl w:val="0"/>
          <w:numId w:val="11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Opakowanie: woreczek foliowy</w:t>
      </w:r>
    </w:p>
    <w:p w14:paraId="1CF3F07A" w14:textId="3DA20C55" w:rsidR="006A4A76" w:rsidRPr="00F641C9" w:rsidRDefault="006A4A76" w:rsidP="003B2603">
      <w:pPr>
        <w:pStyle w:val="Default"/>
        <w:numPr>
          <w:ilvl w:val="0"/>
          <w:numId w:val="11"/>
        </w:numPr>
        <w:jc w:val="both"/>
        <w:rPr>
          <w:rFonts w:asciiTheme="majorHAnsi" w:hAnsiTheme="majorHAnsi" w:cstheme="majorHAnsi"/>
          <w:color w:val="000000" w:themeColor="text1"/>
        </w:rPr>
      </w:pPr>
      <w:r w:rsidRPr="006A4A76">
        <w:rPr>
          <w:rFonts w:asciiTheme="majorHAnsi" w:hAnsiTheme="majorHAnsi" w:cstheme="majorHAnsi"/>
          <w:color w:val="000000" w:themeColor="text1"/>
        </w:rPr>
        <w:t xml:space="preserve">Dołączone 2 baterie </w:t>
      </w:r>
    </w:p>
    <w:p w14:paraId="5E1A8D24" w14:textId="4AEC4A49" w:rsidR="007846D1" w:rsidRPr="00F641C9" w:rsidRDefault="007846D1" w:rsidP="003B2603">
      <w:pPr>
        <w:pStyle w:val="Default"/>
        <w:numPr>
          <w:ilvl w:val="0"/>
          <w:numId w:val="11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Znakowanie: 1 kolor</w:t>
      </w:r>
      <w:r w:rsidR="00457666" w:rsidRPr="00F641C9">
        <w:rPr>
          <w:rFonts w:asciiTheme="majorHAnsi" w:hAnsiTheme="majorHAnsi" w:cstheme="majorHAnsi"/>
          <w:color w:val="000000" w:themeColor="text1"/>
        </w:rPr>
        <w:t xml:space="preserve"> </w:t>
      </w:r>
    </w:p>
    <w:p w14:paraId="7E920C84" w14:textId="65EABC78" w:rsidR="007846D1" w:rsidRDefault="007846D1" w:rsidP="003B2603">
      <w:pPr>
        <w:pStyle w:val="Default"/>
        <w:numPr>
          <w:ilvl w:val="0"/>
          <w:numId w:val="11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Nadruk jednostronny: logo Grodziska Mazowieckiego</w:t>
      </w:r>
    </w:p>
    <w:p w14:paraId="3D028DF3" w14:textId="77777777" w:rsidR="00046E4D" w:rsidRDefault="00046E4D" w:rsidP="00046E4D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7FFF5763" w14:textId="5DB2410A" w:rsidR="00046E4D" w:rsidRDefault="00046E4D" w:rsidP="00046E4D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8. Kabel do ładowania USB typu brelok– 300 szt.</w:t>
      </w:r>
    </w:p>
    <w:p w14:paraId="01C85F57" w14:textId="77777777" w:rsidR="00046E4D" w:rsidRDefault="00046E4D" w:rsidP="00046E4D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Kabel do ładowania co najmniej 4 urządzeń</w:t>
      </w:r>
      <w:r>
        <w:rPr>
          <w:rFonts w:asciiTheme="majorHAnsi" w:hAnsiTheme="majorHAnsi" w:cstheme="majorHAnsi"/>
          <w:color w:val="000000" w:themeColor="text1"/>
        </w:rPr>
        <w:t>.</w:t>
      </w:r>
      <w:r w:rsidRPr="00E6318B">
        <w:rPr>
          <w:rFonts w:asciiTheme="majorHAnsi" w:hAnsiTheme="majorHAnsi" w:cstheme="majorHAnsi"/>
          <w:color w:val="000000" w:themeColor="text1"/>
        </w:rPr>
        <w:t xml:space="preserve"> </w:t>
      </w:r>
    </w:p>
    <w:p w14:paraId="7EFE2F25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 xml:space="preserve">Posiada końcówki: USB, 2 x USB C, micro USB, iOS, </w:t>
      </w:r>
    </w:p>
    <w:p w14:paraId="78639487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 xml:space="preserve">obudowa wykonana z bambusa z certyfikatem FSC® i ABS z recyklingu, </w:t>
      </w:r>
    </w:p>
    <w:p w14:paraId="1F45FA27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 xml:space="preserve">kabel wykonany z TPE z recyklingu, </w:t>
      </w:r>
    </w:p>
    <w:p w14:paraId="5A9A6E6D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kabel i obudowa posiadają certyfikaty RCS,</w:t>
      </w:r>
    </w:p>
    <w:p w14:paraId="718B37A4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długość 20 cm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F641C9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+/-10 mm</w:t>
      </w:r>
      <w:r w:rsidRPr="00E6318B">
        <w:rPr>
          <w:rFonts w:asciiTheme="majorHAnsi" w:hAnsiTheme="majorHAnsi" w:cstheme="majorHAnsi"/>
          <w:color w:val="000000" w:themeColor="text1"/>
        </w:rPr>
        <w:t>,</w:t>
      </w:r>
    </w:p>
    <w:p w14:paraId="04E28BF0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nie zawiera PVC</w:t>
      </w:r>
    </w:p>
    <w:p w14:paraId="021F2552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Wymiary:16 x 3 x 2 cm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F641C9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+/-10 mm</w:t>
      </w:r>
    </w:p>
    <w:p w14:paraId="7FE777ED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Materiał: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6318B">
        <w:rPr>
          <w:rFonts w:asciiTheme="majorHAnsi" w:hAnsiTheme="majorHAnsi" w:cstheme="majorHAnsi"/>
          <w:color w:val="000000" w:themeColor="text1"/>
        </w:rPr>
        <w:t>TPE, bambus</w:t>
      </w:r>
    </w:p>
    <w:p w14:paraId="6DF0C7B1" w14:textId="77777777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Znakowanie 1 kolor/1 strona</w:t>
      </w:r>
    </w:p>
    <w:p w14:paraId="4929C72A" w14:textId="52281EDA" w:rsidR="00046E4D" w:rsidRDefault="00046E4D" w:rsidP="00046E4D">
      <w:pPr>
        <w:pStyle w:val="Default"/>
        <w:numPr>
          <w:ilvl w:val="0"/>
          <w:numId w:val="28"/>
        </w:numPr>
        <w:jc w:val="both"/>
        <w:rPr>
          <w:rFonts w:asciiTheme="majorHAnsi" w:hAnsiTheme="majorHAnsi" w:cstheme="majorHAnsi"/>
          <w:color w:val="000000" w:themeColor="text1"/>
        </w:rPr>
      </w:pPr>
      <w:r w:rsidRPr="00E6318B">
        <w:rPr>
          <w:rFonts w:asciiTheme="majorHAnsi" w:hAnsiTheme="majorHAnsi" w:cstheme="majorHAnsi"/>
          <w:color w:val="000000" w:themeColor="text1"/>
        </w:rPr>
        <w:t>Nadruk</w:t>
      </w:r>
      <w:r w:rsidR="0057246F">
        <w:rPr>
          <w:rFonts w:asciiTheme="majorHAnsi" w:hAnsiTheme="majorHAnsi" w:cstheme="majorHAnsi"/>
          <w:color w:val="000000" w:themeColor="text1"/>
        </w:rPr>
        <w:t xml:space="preserve"> jednokolorowy</w:t>
      </w:r>
      <w:r w:rsidRPr="00E6318B">
        <w:rPr>
          <w:rFonts w:asciiTheme="majorHAnsi" w:hAnsiTheme="majorHAnsi" w:cstheme="majorHAnsi"/>
          <w:color w:val="000000" w:themeColor="text1"/>
        </w:rPr>
        <w:t>: logo Grodziska Mazowieckiego</w:t>
      </w:r>
    </w:p>
    <w:p w14:paraId="4A3F7885" w14:textId="77777777" w:rsidR="00046E4D" w:rsidRPr="00F641C9" w:rsidRDefault="00046E4D" w:rsidP="00046E4D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43B00592" w14:textId="50B0F505" w:rsidR="00046E4D" w:rsidRDefault="00046E4D" w:rsidP="00046E4D">
      <w:pPr>
        <w:pStyle w:val="NormalnyWeb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ajorHAnsi"/>
          <w:b/>
          <w:bCs/>
          <w:color w:val="000000" w:themeColor="text1"/>
          <w:lang w:eastAsia="en-US"/>
        </w:rPr>
      </w:pPr>
      <w:r>
        <w:rPr>
          <w:rFonts w:asciiTheme="majorHAnsi" w:eastAsiaTheme="minorHAnsi" w:hAnsiTheme="majorHAnsi" w:cstheme="majorHAnsi"/>
          <w:b/>
          <w:bCs/>
          <w:color w:val="000000" w:themeColor="text1"/>
          <w:lang w:eastAsia="en-US"/>
        </w:rPr>
        <w:t>9. Zestaw do kolorowania 100 szt.</w:t>
      </w:r>
    </w:p>
    <w:p w14:paraId="52D294CB" w14:textId="77777777" w:rsidR="00046E4D" w:rsidRPr="00ED65FB" w:rsidRDefault="00046E4D" w:rsidP="00046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65F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Zestaw do rysowania, wykonany z kartonu z recyklingu, w komplecie: 12 kredek i 36 kartek z kolorowankami </w:t>
      </w:r>
    </w:p>
    <w:p w14:paraId="73A31904" w14:textId="77777777" w:rsidR="00046E4D" w:rsidRPr="00ED65FB" w:rsidRDefault="00046E4D" w:rsidP="00046E4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ED65FB">
        <w:rPr>
          <w:rFonts w:asciiTheme="majorHAnsi" w:hAnsiTheme="majorHAnsi" w:cstheme="majorHAnsi"/>
          <w:color w:val="000000" w:themeColor="text1"/>
        </w:rPr>
        <w:t>Wymiary: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D65FB">
        <w:rPr>
          <w:rFonts w:asciiTheme="majorHAnsi" w:hAnsiTheme="majorHAnsi" w:cstheme="majorHAnsi"/>
          <w:color w:val="000000" w:themeColor="text1"/>
        </w:rPr>
        <w:t>95</w:t>
      </w:r>
      <w:r>
        <w:rPr>
          <w:rFonts w:asciiTheme="majorHAnsi" w:hAnsiTheme="majorHAnsi" w:cstheme="majorHAnsi"/>
          <w:color w:val="000000" w:themeColor="text1"/>
        </w:rPr>
        <w:t>0</w:t>
      </w:r>
      <w:r w:rsidRPr="00ED65FB">
        <w:rPr>
          <w:rFonts w:asciiTheme="majorHAnsi" w:hAnsiTheme="majorHAnsi" w:cstheme="majorHAnsi"/>
          <w:color w:val="000000" w:themeColor="text1"/>
        </w:rPr>
        <w:t xml:space="preserve"> x 95</w:t>
      </w:r>
      <w:r>
        <w:rPr>
          <w:rFonts w:asciiTheme="majorHAnsi" w:hAnsiTheme="majorHAnsi" w:cstheme="majorHAnsi"/>
          <w:color w:val="000000" w:themeColor="text1"/>
        </w:rPr>
        <w:t>0</w:t>
      </w:r>
      <w:r w:rsidRPr="00ED65FB">
        <w:rPr>
          <w:rFonts w:asciiTheme="majorHAnsi" w:hAnsiTheme="majorHAnsi" w:cstheme="majorHAnsi"/>
          <w:color w:val="000000" w:themeColor="text1"/>
        </w:rPr>
        <w:t xml:space="preserve"> x 13</w:t>
      </w:r>
      <w:r>
        <w:rPr>
          <w:rFonts w:asciiTheme="majorHAnsi" w:hAnsiTheme="majorHAnsi" w:cstheme="majorHAnsi"/>
          <w:color w:val="000000" w:themeColor="text1"/>
        </w:rPr>
        <w:t>0</w:t>
      </w:r>
      <w:r w:rsidRPr="00ED65FB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m</w:t>
      </w:r>
      <w:r w:rsidRPr="00ED65FB">
        <w:rPr>
          <w:rFonts w:asciiTheme="majorHAnsi" w:hAnsiTheme="majorHAnsi" w:cstheme="majorHAnsi"/>
          <w:color w:val="000000" w:themeColor="text1"/>
        </w:rPr>
        <w:t>m</w:t>
      </w:r>
      <w:r w:rsidRPr="00F641C9">
        <w:rPr>
          <w:rFonts w:asciiTheme="majorHAnsi" w:hAnsiTheme="majorHAnsi" w:cstheme="majorHAnsi"/>
          <w:color w:val="000000" w:themeColor="text1"/>
        </w:rPr>
        <w:t>+/- 10 mm</w:t>
      </w:r>
    </w:p>
    <w:p w14:paraId="5303B686" w14:textId="77777777" w:rsidR="00046E4D" w:rsidRDefault="00046E4D" w:rsidP="00046E4D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ED65FB">
        <w:rPr>
          <w:rFonts w:asciiTheme="majorHAnsi" w:eastAsiaTheme="minorHAnsi" w:hAnsiTheme="majorHAnsi" w:cstheme="majorHAnsi"/>
          <w:color w:val="000000" w:themeColor="text1"/>
          <w:lang w:eastAsia="en-US"/>
        </w:rPr>
        <w:t>Materiał:</w:t>
      </w:r>
      <w:r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 </w:t>
      </w:r>
      <w:r w:rsidRPr="00ED65FB">
        <w:rPr>
          <w:rFonts w:asciiTheme="majorHAnsi" w:eastAsiaTheme="minorHAnsi" w:hAnsiTheme="majorHAnsi" w:cstheme="majorHAnsi"/>
          <w:color w:val="000000" w:themeColor="text1"/>
          <w:lang w:eastAsia="en-US"/>
        </w:rPr>
        <w:t>karton z recyklingu</w:t>
      </w:r>
    </w:p>
    <w:p w14:paraId="507E0720" w14:textId="77777777" w:rsidR="00046E4D" w:rsidRPr="00ED65FB" w:rsidRDefault="00046E4D" w:rsidP="00046E4D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ED65FB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Znakowanie: nadruk 1 kolor </w:t>
      </w:r>
    </w:p>
    <w:p w14:paraId="0DE4254E" w14:textId="77777777" w:rsidR="00046E4D" w:rsidRPr="00ED65FB" w:rsidRDefault="00046E4D" w:rsidP="00046E4D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ED65FB">
        <w:rPr>
          <w:rFonts w:asciiTheme="majorHAnsi" w:eastAsiaTheme="minorHAnsi" w:hAnsiTheme="majorHAnsi" w:cstheme="majorHAnsi"/>
          <w:color w:val="000000" w:themeColor="text1"/>
          <w:lang w:eastAsia="en-US"/>
        </w:rPr>
        <w:t>Nadruk jednostronny: logo Grodziska Mazowieckiego 1 kolor,</w:t>
      </w:r>
    </w:p>
    <w:p w14:paraId="6E9DC23D" w14:textId="23D79618" w:rsidR="00A91274" w:rsidRPr="00046E4D" w:rsidRDefault="00046E4D" w:rsidP="003B2603">
      <w:pPr>
        <w:pStyle w:val="NormalnyWeb"/>
        <w:numPr>
          <w:ilvl w:val="0"/>
          <w:numId w:val="39"/>
        </w:numPr>
        <w:spacing w:after="0" w:line="276" w:lineRule="auto"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ED65FB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Wielkość nadruku: max. </w:t>
      </w:r>
      <w:r>
        <w:rPr>
          <w:rFonts w:asciiTheme="majorHAnsi" w:eastAsiaTheme="minorHAnsi" w:hAnsiTheme="majorHAnsi" w:cstheme="majorHAnsi"/>
          <w:color w:val="000000" w:themeColor="text1"/>
          <w:lang w:eastAsia="en-US"/>
        </w:rPr>
        <w:t>5</w:t>
      </w:r>
      <w:r w:rsidRPr="00ED65FB">
        <w:rPr>
          <w:rFonts w:asciiTheme="majorHAnsi" w:eastAsiaTheme="minorHAnsi" w:hAnsiTheme="majorHAnsi" w:cstheme="majorHAnsi"/>
          <w:color w:val="000000" w:themeColor="text1"/>
          <w:lang w:eastAsia="en-US"/>
        </w:rPr>
        <w:t>x</w:t>
      </w:r>
      <w:r>
        <w:rPr>
          <w:rFonts w:asciiTheme="majorHAnsi" w:eastAsiaTheme="minorHAnsi" w:hAnsiTheme="majorHAnsi" w:cstheme="majorHAnsi"/>
          <w:color w:val="000000" w:themeColor="text1"/>
          <w:lang w:eastAsia="en-US"/>
        </w:rPr>
        <w:t>3</w:t>
      </w:r>
      <w:r w:rsidRPr="00ED65FB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 cm </w:t>
      </w:r>
    </w:p>
    <w:p w14:paraId="2411FB7C" w14:textId="77777777" w:rsidR="00D76A6E" w:rsidRPr="00F641C9" w:rsidRDefault="00D76A6E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412505D9" w14:textId="536A7A6E" w:rsidR="007D0CD5" w:rsidRPr="00F641C9" w:rsidRDefault="007D0CD5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046E4D">
        <w:rPr>
          <w:rFonts w:asciiTheme="majorHAnsi" w:hAnsiTheme="majorHAnsi" w:cstheme="majorHAnsi"/>
          <w:b/>
          <w:bCs/>
          <w:color w:val="000000" w:themeColor="text1"/>
        </w:rPr>
        <w:t>0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. Maskotka </w:t>
      </w:r>
      <w:r w:rsidR="00046E4D">
        <w:rPr>
          <w:rFonts w:asciiTheme="majorHAnsi" w:hAnsiTheme="majorHAnsi" w:cstheme="majorHAnsi"/>
          <w:b/>
          <w:bCs/>
          <w:color w:val="000000" w:themeColor="text1"/>
        </w:rPr>
        <w:t>wiewiórka/koń/pszczoła</w:t>
      </w:r>
      <w:r w:rsidR="0077183D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– </w:t>
      </w:r>
      <w:r w:rsidR="00AA5B77"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9B5E20" w:rsidRPr="00F641C9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77183D" w:rsidRPr="00F641C9">
        <w:rPr>
          <w:rFonts w:asciiTheme="majorHAnsi" w:hAnsiTheme="majorHAnsi" w:cstheme="majorHAnsi"/>
          <w:b/>
          <w:bCs/>
          <w:color w:val="000000" w:themeColor="text1"/>
        </w:rPr>
        <w:t>0 szt.</w:t>
      </w:r>
    </w:p>
    <w:p w14:paraId="0654FAF4" w14:textId="304D7D40" w:rsidR="0008532C" w:rsidRPr="00F641C9" w:rsidRDefault="007D0CD5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Maskotka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przytulanka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 dla dzieci </w:t>
      </w:r>
    </w:p>
    <w:p w14:paraId="26941E69" w14:textId="37DA08D7" w:rsidR="007D0CD5" w:rsidRPr="00F641C9" w:rsidRDefault="007D0CD5" w:rsidP="003B2603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Wymiary</w:t>
      </w:r>
      <w:r w:rsidR="00D73EEA">
        <w:rPr>
          <w:rFonts w:asciiTheme="majorHAnsi" w:hAnsiTheme="majorHAnsi" w:cstheme="majorHAnsi"/>
          <w:color w:val="000000" w:themeColor="text1"/>
        </w:rPr>
        <w:t xml:space="preserve"> min.: </w:t>
      </w:r>
      <w:r w:rsidR="00AA5B77" w:rsidRPr="00AA5B77">
        <w:rPr>
          <w:rFonts w:asciiTheme="majorHAnsi" w:hAnsiTheme="majorHAnsi" w:cstheme="majorHAnsi"/>
          <w:color w:val="000000" w:themeColor="text1"/>
        </w:rPr>
        <w:t>8x8x8 cm</w:t>
      </w:r>
      <w:r w:rsidR="0071608F" w:rsidRPr="00F641C9">
        <w:rPr>
          <w:rFonts w:asciiTheme="majorHAnsi" w:hAnsiTheme="majorHAnsi" w:cstheme="majorHAnsi"/>
          <w:color w:val="000000" w:themeColor="text1"/>
        </w:rPr>
        <w:t>+/- 10 mm</w:t>
      </w:r>
    </w:p>
    <w:p w14:paraId="1AF2AB25" w14:textId="7A15ED14" w:rsidR="007D0CD5" w:rsidRDefault="0002158A" w:rsidP="003B2603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Materiał:</w:t>
      </w:r>
      <w:r w:rsidR="00AA5B77">
        <w:rPr>
          <w:rFonts w:asciiTheme="majorHAnsi" w:hAnsiTheme="majorHAnsi" w:cstheme="majorHAnsi"/>
          <w:color w:val="000000" w:themeColor="text1"/>
        </w:rPr>
        <w:t xml:space="preserve"> </w:t>
      </w:r>
      <w:r w:rsidR="00AA5B77" w:rsidRPr="00AA5B77">
        <w:rPr>
          <w:rFonts w:asciiTheme="majorHAnsi" w:hAnsiTheme="majorHAnsi" w:cstheme="majorHAnsi"/>
          <w:color w:val="000000" w:themeColor="text1"/>
        </w:rPr>
        <w:t>mikrofaza</w:t>
      </w:r>
    </w:p>
    <w:p w14:paraId="75BC02EE" w14:textId="77777777" w:rsidR="00AA5B77" w:rsidRPr="00AA5B77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AA5B77">
        <w:rPr>
          <w:rFonts w:asciiTheme="majorHAnsi" w:hAnsiTheme="majorHAnsi" w:cstheme="majorHAnsi"/>
          <w:color w:val="000000" w:themeColor="text1"/>
        </w:rPr>
        <w:t>Certyfikaty EN 071 REACH</w:t>
      </w:r>
    </w:p>
    <w:p w14:paraId="0E3E5F84" w14:textId="001B019B" w:rsidR="0002158A" w:rsidRPr="00AA5B77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AA5B77">
        <w:rPr>
          <w:rFonts w:asciiTheme="majorHAnsi" w:hAnsiTheme="majorHAnsi" w:cstheme="majorHAnsi"/>
          <w:color w:val="000000" w:themeColor="text1"/>
        </w:rPr>
        <w:t>Skład 100% poliester</w:t>
      </w:r>
    </w:p>
    <w:p w14:paraId="4FFFE0C6" w14:textId="4B6C1ABE" w:rsidR="0002158A" w:rsidRPr="00F641C9" w:rsidRDefault="0002158A" w:rsidP="003B2603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Opakowanie: foliowy worek</w:t>
      </w:r>
    </w:p>
    <w:p w14:paraId="5FD2CCFD" w14:textId="23F3AD93" w:rsidR="00AA5B77" w:rsidRPr="00AA5B77" w:rsidRDefault="0002158A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Znakowanie: </w:t>
      </w:r>
      <w:r w:rsidR="00AA5B77" w:rsidRPr="00AA5B77">
        <w:rPr>
          <w:rFonts w:asciiTheme="majorHAnsi" w:hAnsiTheme="majorHAnsi" w:cstheme="majorHAnsi"/>
          <w:color w:val="auto"/>
        </w:rPr>
        <w:t>indywidualna kolorowa metka</w:t>
      </w:r>
    </w:p>
    <w:p w14:paraId="4ADD79E3" w14:textId="0E9735AF" w:rsidR="0002158A" w:rsidRPr="00F641C9" w:rsidRDefault="0002158A" w:rsidP="003B2603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AA5B77">
        <w:rPr>
          <w:rFonts w:asciiTheme="majorHAnsi" w:hAnsiTheme="majorHAnsi" w:cstheme="majorHAnsi"/>
          <w:color w:val="auto"/>
        </w:rPr>
        <w:t>Nadruk jednostronny</w:t>
      </w:r>
      <w:r w:rsidR="00046E4D">
        <w:rPr>
          <w:rFonts w:asciiTheme="majorHAnsi" w:hAnsiTheme="majorHAnsi" w:cstheme="majorHAnsi"/>
          <w:color w:val="auto"/>
        </w:rPr>
        <w:t xml:space="preserve"> Full </w:t>
      </w:r>
      <w:proofErr w:type="spellStart"/>
      <w:r w:rsidR="00D73EEA">
        <w:rPr>
          <w:rFonts w:asciiTheme="majorHAnsi" w:hAnsiTheme="majorHAnsi" w:cstheme="majorHAnsi"/>
          <w:color w:val="auto"/>
        </w:rPr>
        <w:t>c</w:t>
      </w:r>
      <w:r w:rsidR="00046E4D">
        <w:rPr>
          <w:rFonts w:asciiTheme="majorHAnsi" w:hAnsiTheme="majorHAnsi" w:cstheme="majorHAnsi"/>
          <w:color w:val="auto"/>
        </w:rPr>
        <w:t>olor</w:t>
      </w:r>
      <w:proofErr w:type="spellEnd"/>
      <w:r w:rsidRPr="00AA5B77">
        <w:rPr>
          <w:rFonts w:asciiTheme="majorHAnsi" w:hAnsiTheme="majorHAnsi" w:cstheme="majorHAnsi"/>
          <w:color w:val="auto"/>
        </w:rPr>
        <w:t>: log</w:t>
      </w:r>
      <w:r w:rsidRPr="00F641C9">
        <w:rPr>
          <w:rFonts w:asciiTheme="majorHAnsi" w:hAnsiTheme="majorHAnsi" w:cstheme="majorHAnsi"/>
          <w:color w:val="000000" w:themeColor="text1"/>
        </w:rPr>
        <w:t>o Grodziska Mazowieckiego</w:t>
      </w:r>
    </w:p>
    <w:p w14:paraId="2AE647A5" w14:textId="77777777" w:rsidR="001858C6" w:rsidRPr="00F641C9" w:rsidRDefault="001858C6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168C45E0" w14:textId="77777777" w:rsidR="00A91274" w:rsidRPr="00F641C9" w:rsidRDefault="00A91274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5CCBBDA1" w14:textId="022D8436" w:rsidR="0008532C" w:rsidRPr="00F641C9" w:rsidRDefault="0008532C" w:rsidP="003B2603">
      <w:pPr>
        <w:pStyle w:val="Default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641C9"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046E4D">
        <w:rPr>
          <w:rFonts w:asciiTheme="majorHAnsi" w:hAnsiTheme="majorHAnsi" w:cstheme="majorHAnsi"/>
          <w:b/>
          <w:bCs/>
          <w:color w:val="000000" w:themeColor="text1"/>
        </w:rPr>
        <w:t>1</w:t>
      </w:r>
      <w:r w:rsidRPr="00F641C9">
        <w:rPr>
          <w:rFonts w:asciiTheme="majorHAnsi" w:hAnsiTheme="majorHAnsi" w:cstheme="majorHAnsi"/>
          <w:b/>
          <w:bCs/>
          <w:color w:val="000000" w:themeColor="text1"/>
        </w:rPr>
        <w:t>. Maskotka</w:t>
      </w:r>
      <w:r w:rsidR="00A627E7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AA5B77">
        <w:rPr>
          <w:rFonts w:asciiTheme="majorHAnsi" w:hAnsiTheme="majorHAnsi" w:cstheme="majorHAnsi"/>
          <w:b/>
          <w:bCs/>
          <w:color w:val="000000" w:themeColor="text1"/>
        </w:rPr>
        <w:t>Sowa</w:t>
      </w:r>
      <w:r w:rsidR="00046E4D">
        <w:rPr>
          <w:rFonts w:asciiTheme="majorHAnsi" w:hAnsiTheme="majorHAnsi" w:cstheme="majorHAnsi"/>
          <w:b/>
          <w:bCs/>
          <w:color w:val="000000" w:themeColor="text1"/>
        </w:rPr>
        <w:t>/jeż</w:t>
      </w:r>
      <w:r w:rsidR="0077183D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– </w:t>
      </w:r>
      <w:r w:rsidR="00046E4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77183D" w:rsidRPr="00F641C9">
        <w:rPr>
          <w:rFonts w:asciiTheme="majorHAnsi" w:hAnsiTheme="majorHAnsi" w:cstheme="majorHAnsi"/>
          <w:b/>
          <w:bCs/>
          <w:color w:val="000000" w:themeColor="text1"/>
        </w:rPr>
        <w:t>00 szt.</w:t>
      </w:r>
    </w:p>
    <w:p w14:paraId="2BDC8DB4" w14:textId="61B1954B" w:rsidR="00A627E7" w:rsidRPr="00F641C9" w:rsidRDefault="00A627E7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lastRenderedPageBreak/>
        <w:t xml:space="preserve">Maskotka </w:t>
      </w:r>
      <w:proofErr w:type="spellStart"/>
      <w:r w:rsidRPr="00F641C9">
        <w:rPr>
          <w:rFonts w:asciiTheme="majorHAnsi" w:hAnsiTheme="majorHAnsi" w:cstheme="majorHAnsi"/>
          <w:color w:val="000000" w:themeColor="text1"/>
        </w:rPr>
        <w:t>przytulanka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 dla dzieci </w:t>
      </w:r>
    </w:p>
    <w:p w14:paraId="62349A3C" w14:textId="38B0CD77" w:rsidR="00AA5B77" w:rsidRPr="00F641C9" w:rsidRDefault="00AA5B77" w:rsidP="00AA5B77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Wymiary</w:t>
      </w:r>
      <w:r w:rsidR="00D73EEA">
        <w:rPr>
          <w:rFonts w:asciiTheme="majorHAnsi" w:hAnsiTheme="majorHAnsi" w:cstheme="majorHAnsi"/>
          <w:color w:val="000000" w:themeColor="text1"/>
        </w:rPr>
        <w:t xml:space="preserve"> min</w:t>
      </w:r>
      <w:r w:rsidRPr="00F641C9">
        <w:rPr>
          <w:rFonts w:asciiTheme="majorHAnsi" w:hAnsiTheme="majorHAnsi" w:cstheme="majorHAnsi"/>
          <w:color w:val="000000" w:themeColor="text1"/>
        </w:rPr>
        <w:t xml:space="preserve">: </w:t>
      </w:r>
      <w:r w:rsidRPr="00AA5B77">
        <w:rPr>
          <w:rFonts w:asciiTheme="majorHAnsi" w:hAnsiTheme="majorHAnsi" w:cstheme="majorHAnsi"/>
          <w:color w:val="000000" w:themeColor="text1"/>
        </w:rPr>
        <w:t>8x8x8 cm</w:t>
      </w:r>
      <w:r w:rsidRPr="00F641C9">
        <w:rPr>
          <w:rFonts w:asciiTheme="majorHAnsi" w:hAnsiTheme="majorHAnsi" w:cstheme="majorHAnsi"/>
          <w:color w:val="000000" w:themeColor="text1"/>
        </w:rPr>
        <w:t>+/- 10 mm</w:t>
      </w:r>
    </w:p>
    <w:p w14:paraId="170DE48A" w14:textId="77777777" w:rsidR="00AA5B77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Materiał: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AA5B77">
        <w:rPr>
          <w:rFonts w:asciiTheme="majorHAnsi" w:hAnsiTheme="majorHAnsi" w:cstheme="majorHAnsi"/>
          <w:color w:val="000000" w:themeColor="text1"/>
        </w:rPr>
        <w:t>mikrofaza</w:t>
      </w:r>
    </w:p>
    <w:p w14:paraId="0B053576" w14:textId="77777777" w:rsidR="00AA5B77" w:rsidRPr="00AA5B77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AA5B77">
        <w:rPr>
          <w:rFonts w:asciiTheme="majorHAnsi" w:hAnsiTheme="majorHAnsi" w:cstheme="majorHAnsi"/>
          <w:color w:val="000000" w:themeColor="text1"/>
        </w:rPr>
        <w:t>Certyfikaty EN 071 REACH</w:t>
      </w:r>
    </w:p>
    <w:p w14:paraId="61E0B39A" w14:textId="77777777" w:rsidR="00AA5B77" w:rsidRPr="00AA5B77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AA5B77">
        <w:rPr>
          <w:rFonts w:asciiTheme="majorHAnsi" w:hAnsiTheme="majorHAnsi" w:cstheme="majorHAnsi"/>
          <w:color w:val="000000" w:themeColor="text1"/>
        </w:rPr>
        <w:t>Skład 100% poliester</w:t>
      </w:r>
    </w:p>
    <w:p w14:paraId="0456FC95" w14:textId="77777777" w:rsidR="00AA5B77" w:rsidRPr="00F641C9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Opakowanie: foliowy worek</w:t>
      </w:r>
    </w:p>
    <w:p w14:paraId="1824873F" w14:textId="77777777" w:rsidR="00AA5B77" w:rsidRPr="00AA5B77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Znakowanie: </w:t>
      </w:r>
      <w:r w:rsidRPr="00AA5B77">
        <w:rPr>
          <w:rFonts w:asciiTheme="majorHAnsi" w:hAnsiTheme="majorHAnsi" w:cstheme="majorHAnsi"/>
          <w:color w:val="auto"/>
        </w:rPr>
        <w:t>indywidualna kolorowa metka</w:t>
      </w:r>
    </w:p>
    <w:p w14:paraId="4C652852" w14:textId="77777777" w:rsidR="00AA5B77" w:rsidRPr="00F641C9" w:rsidRDefault="00AA5B77" w:rsidP="00AA5B77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</w:rPr>
      </w:pPr>
      <w:r w:rsidRPr="00AA5B77">
        <w:rPr>
          <w:rFonts w:asciiTheme="majorHAnsi" w:hAnsiTheme="majorHAnsi" w:cstheme="majorHAnsi"/>
          <w:color w:val="auto"/>
        </w:rPr>
        <w:t>Nadruk jednostronny: log</w:t>
      </w:r>
      <w:r w:rsidRPr="00F641C9">
        <w:rPr>
          <w:rFonts w:asciiTheme="majorHAnsi" w:hAnsiTheme="majorHAnsi" w:cstheme="majorHAnsi"/>
          <w:color w:val="000000" w:themeColor="text1"/>
        </w:rPr>
        <w:t>o Grodziska Mazowieckiego</w:t>
      </w:r>
    </w:p>
    <w:p w14:paraId="36F0FE6C" w14:textId="77777777" w:rsidR="0089282A" w:rsidRPr="00F641C9" w:rsidRDefault="0089282A" w:rsidP="003B260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</w:p>
    <w:p w14:paraId="3A49EA20" w14:textId="683483E9" w:rsidR="003D21DF" w:rsidRPr="0057246F" w:rsidRDefault="00046E4D" w:rsidP="0057246F">
      <w:pPr>
        <w:pStyle w:val="NormalnyWeb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12</w:t>
      </w:r>
      <w:r w:rsidR="003D21DF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. </w:t>
      </w:r>
      <w:r w:rsidR="00045D84">
        <w:rPr>
          <w:rFonts w:asciiTheme="majorHAnsi" w:hAnsiTheme="majorHAnsi" w:cstheme="majorHAnsi"/>
          <w:b/>
          <w:bCs/>
          <w:color w:val="000000" w:themeColor="text1"/>
        </w:rPr>
        <w:t>C</w:t>
      </w:r>
      <w:r w:rsidR="003D21DF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zapka z daszkiem – </w:t>
      </w: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3D21DF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00 szt. ( wymagany wzór wraz z </w:t>
      </w:r>
      <w:bookmarkStart w:id="2" w:name="_Hlk102130235"/>
      <w:r w:rsidR="003D21DF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przykładowym oznakowaniem </w:t>
      </w:r>
      <w:bookmarkEnd w:id="2"/>
      <w:r w:rsidR="003D21DF" w:rsidRPr="00F641C9">
        <w:rPr>
          <w:rFonts w:asciiTheme="majorHAnsi" w:hAnsiTheme="majorHAnsi" w:cstheme="majorHAnsi"/>
          <w:b/>
          <w:bCs/>
          <w:color w:val="000000" w:themeColor="text1"/>
        </w:rPr>
        <w:t>)</w:t>
      </w:r>
    </w:p>
    <w:p w14:paraId="40A7A2AB" w14:textId="77777777" w:rsidR="003D21DF" w:rsidRPr="00F641C9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bookmarkStart w:id="3" w:name="_Hlk102130201"/>
      <w:r w:rsidRPr="00F641C9">
        <w:rPr>
          <w:rFonts w:asciiTheme="majorHAnsi" w:hAnsiTheme="majorHAnsi" w:cstheme="majorHAnsi"/>
          <w:color w:val="000000" w:themeColor="text1"/>
        </w:rPr>
        <w:t>Opakowanie: woreczek foliowy</w:t>
      </w:r>
    </w:p>
    <w:p w14:paraId="7A185A2D" w14:textId="777AE951" w:rsidR="003D21DF" w:rsidRPr="00F641C9" w:rsidRDefault="00045D84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</w:t>
      </w:r>
      <w:r w:rsidR="003D21DF" w:rsidRPr="00F641C9">
        <w:rPr>
          <w:rFonts w:asciiTheme="majorHAnsi" w:hAnsiTheme="majorHAnsi" w:cstheme="majorHAnsi"/>
          <w:color w:val="000000" w:themeColor="text1"/>
        </w:rPr>
        <w:t>zapeczka z wygiętym daszkiem</w:t>
      </w:r>
      <w:r w:rsidR="003D21DF">
        <w:rPr>
          <w:rFonts w:asciiTheme="majorHAnsi" w:hAnsiTheme="majorHAnsi" w:cstheme="majorHAnsi"/>
          <w:color w:val="000000" w:themeColor="text1"/>
        </w:rPr>
        <w:t xml:space="preserve">, 5 </w:t>
      </w:r>
      <w:r w:rsidR="003D21DF" w:rsidRPr="00F641C9">
        <w:rPr>
          <w:rFonts w:asciiTheme="majorHAnsi" w:hAnsiTheme="majorHAnsi" w:cstheme="majorHAnsi"/>
          <w:color w:val="000000" w:themeColor="text1"/>
        </w:rPr>
        <w:t>paneli.</w:t>
      </w:r>
    </w:p>
    <w:p w14:paraId="07C1F01C" w14:textId="3A0FFF30" w:rsidR="003D21DF" w:rsidRPr="003D21DF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Zapięcie na rzep</w:t>
      </w:r>
      <w:r w:rsidR="003D6A26">
        <w:rPr>
          <w:rFonts w:asciiTheme="majorHAnsi" w:hAnsiTheme="majorHAnsi" w:cstheme="majorHAnsi"/>
          <w:color w:val="000000" w:themeColor="text1"/>
        </w:rPr>
        <w:t xml:space="preserve"> lub metalowe</w:t>
      </w:r>
      <w:r w:rsidR="0057246F">
        <w:rPr>
          <w:rFonts w:asciiTheme="majorHAnsi" w:hAnsiTheme="majorHAnsi" w:cstheme="majorHAnsi"/>
          <w:color w:val="000000" w:themeColor="text1"/>
        </w:rPr>
        <w:t xml:space="preserve"> lub </w:t>
      </w:r>
      <w:r>
        <w:rPr>
          <w:rFonts w:asciiTheme="majorHAnsi" w:hAnsiTheme="majorHAnsi" w:cstheme="majorHAnsi"/>
          <w:color w:val="000000" w:themeColor="text1"/>
        </w:rPr>
        <w:t>z paskiem odblaskowym</w:t>
      </w:r>
      <w:r w:rsidRPr="003D21DF">
        <w:rPr>
          <w:rFonts w:asciiTheme="majorHAnsi" w:hAnsiTheme="majorHAnsi" w:cstheme="majorHAnsi"/>
          <w:color w:val="000000" w:themeColor="text1"/>
        </w:rPr>
        <w:t xml:space="preserve"> </w:t>
      </w:r>
    </w:p>
    <w:p w14:paraId="3625120D" w14:textId="4277F800" w:rsidR="003D21DF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Nadruk jednostronny: logo Grodziska Mazowieckiego</w:t>
      </w:r>
      <w:r w:rsidR="00BE525F">
        <w:rPr>
          <w:rFonts w:asciiTheme="majorHAnsi" w:hAnsiTheme="majorHAnsi" w:cstheme="majorHAnsi"/>
          <w:color w:val="000000" w:themeColor="text1"/>
        </w:rPr>
        <w:t>/logo Festiwalu Kultur Świata</w:t>
      </w:r>
    </w:p>
    <w:p w14:paraId="3405AADE" w14:textId="299D5260" w:rsidR="003D21DF" w:rsidRPr="00F641C9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 w:rsidRPr="003D21DF">
        <w:rPr>
          <w:rFonts w:asciiTheme="majorHAnsi" w:hAnsiTheme="majorHAnsi" w:cstheme="majorHAnsi"/>
          <w:color w:val="000000" w:themeColor="text1"/>
        </w:rPr>
        <w:t>Wymiary:Ø18,5 cm</w:t>
      </w:r>
    </w:p>
    <w:p w14:paraId="4732592F" w14:textId="76B84932" w:rsidR="003D21DF" w:rsidRPr="00F641C9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>Skład :</w:t>
      </w:r>
      <w:r>
        <w:rPr>
          <w:rFonts w:asciiTheme="majorHAnsi" w:hAnsiTheme="majorHAnsi" w:cstheme="majorHAnsi"/>
          <w:color w:val="000000" w:themeColor="text1"/>
        </w:rPr>
        <w:t>100 % bawełna</w:t>
      </w:r>
    </w:p>
    <w:p w14:paraId="71943F75" w14:textId="5B98B713" w:rsidR="003D21DF" w:rsidRPr="00F641C9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Kolor </w:t>
      </w:r>
      <w:r w:rsidR="00046E4D">
        <w:rPr>
          <w:rFonts w:asciiTheme="majorHAnsi" w:hAnsiTheme="majorHAnsi" w:cstheme="majorHAnsi"/>
          <w:color w:val="000000" w:themeColor="text1"/>
        </w:rPr>
        <w:t>granat</w:t>
      </w:r>
    </w:p>
    <w:p w14:paraId="5F534E1C" w14:textId="77500D22" w:rsidR="003D21DF" w:rsidRPr="00F641C9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Nadruk: </w:t>
      </w:r>
      <w:r>
        <w:rPr>
          <w:rFonts w:asciiTheme="majorHAnsi" w:hAnsiTheme="majorHAnsi" w:cstheme="majorHAnsi"/>
          <w:color w:val="000000" w:themeColor="text1"/>
        </w:rPr>
        <w:t xml:space="preserve">nadruk </w:t>
      </w:r>
      <w:proofErr w:type="spellStart"/>
      <w:r w:rsidR="00BE525F">
        <w:rPr>
          <w:rFonts w:asciiTheme="majorHAnsi" w:hAnsiTheme="majorHAnsi" w:cstheme="majorHAnsi"/>
          <w:color w:val="000000" w:themeColor="text1"/>
        </w:rPr>
        <w:t>full</w:t>
      </w:r>
      <w:proofErr w:type="spellEnd"/>
      <w:r w:rsidRPr="00F641C9">
        <w:rPr>
          <w:rFonts w:asciiTheme="majorHAnsi" w:hAnsiTheme="majorHAnsi" w:cstheme="majorHAnsi"/>
          <w:color w:val="000000" w:themeColor="text1"/>
        </w:rPr>
        <w:t xml:space="preserve"> kolor</w:t>
      </w:r>
    </w:p>
    <w:p w14:paraId="19E86383" w14:textId="0685090F" w:rsidR="003D21DF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 w:rsidRPr="00F641C9">
        <w:rPr>
          <w:rFonts w:asciiTheme="majorHAnsi" w:hAnsiTheme="majorHAnsi" w:cstheme="majorHAnsi"/>
          <w:color w:val="000000" w:themeColor="text1"/>
        </w:rPr>
        <w:t xml:space="preserve">Znakowanie: logo </w:t>
      </w:r>
      <w:r w:rsidR="00046E4D">
        <w:rPr>
          <w:rFonts w:asciiTheme="majorHAnsi" w:hAnsiTheme="majorHAnsi" w:cstheme="majorHAnsi"/>
          <w:color w:val="000000" w:themeColor="text1"/>
        </w:rPr>
        <w:t xml:space="preserve">Festiwal Kultur Świata </w:t>
      </w:r>
      <w:r w:rsidRPr="00F641C9">
        <w:rPr>
          <w:rFonts w:asciiTheme="majorHAnsi" w:hAnsiTheme="majorHAnsi" w:cstheme="majorHAnsi"/>
          <w:color w:val="000000" w:themeColor="text1"/>
        </w:rPr>
        <w:t>na jedn</w:t>
      </w:r>
      <w:r>
        <w:rPr>
          <w:rFonts w:asciiTheme="majorHAnsi" w:hAnsiTheme="majorHAnsi" w:cstheme="majorHAnsi"/>
          <w:color w:val="000000" w:themeColor="text1"/>
        </w:rPr>
        <w:t>ym boku czapki</w:t>
      </w:r>
    </w:p>
    <w:p w14:paraId="033E5C2E" w14:textId="77777777" w:rsidR="003D21DF" w:rsidRPr="00F641C9" w:rsidRDefault="003D21DF" w:rsidP="003D21D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Wielkość nadruku: max. 10 x 5 cm</w:t>
      </w:r>
    </w:p>
    <w:bookmarkEnd w:id="3"/>
    <w:p w14:paraId="11535C48" w14:textId="77777777" w:rsidR="003D21DF" w:rsidRDefault="003D21DF" w:rsidP="003B260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33C730B" w14:textId="77777777" w:rsidR="00E1762F" w:rsidRPr="00F641C9" w:rsidRDefault="00E1762F" w:rsidP="003B2603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143D11DF" w14:textId="374037B9" w:rsidR="003E6C66" w:rsidRDefault="00046E4D" w:rsidP="003B2603">
      <w:pPr>
        <w:pStyle w:val="NormalnyWeb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13</w:t>
      </w:r>
      <w:r w:rsidR="00951BD7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. </w:t>
      </w:r>
      <w:r>
        <w:rPr>
          <w:rFonts w:asciiTheme="majorHAnsi" w:hAnsiTheme="majorHAnsi" w:cstheme="majorHAnsi"/>
          <w:b/>
          <w:bCs/>
          <w:color w:val="000000" w:themeColor="text1"/>
        </w:rPr>
        <w:t>Smycz</w:t>
      </w:r>
      <w:r w:rsidR="00500EF5">
        <w:rPr>
          <w:rFonts w:asciiTheme="majorHAnsi" w:hAnsiTheme="majorHAnsi" w:cstheme="majorHAnsi"/>
          <w:b/>
          <w:bCs/>
          <w:color w:val="000000" w:themeColor="text1"/>
        </w:rPr>
        <w:t xml:space="preserve"> na identyfikator </w:t>
      </w:r>
      <w:r w:rsidR="00951BD7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– </w:t>
      </w:r>
      <w:r>
        <w:rPr>
          <w:rFonts w:asciiTheme="majorHAnsi" w:hAnsiTheme="majorHAnsi" w:cstheme="majorHAnsi"/>
          <w:b/>
          <w:bCs/>
          <w:color w:val="000000" w:themeColor="text1"/>
        </w:rPr>
        <w:t>30</w:t>
      </w:r>
      <w:r w:rsidR="00951BD7" w:rsidRPr="00F641C9">
        <w:rPr>
          <w:rFonts w:asciiTheme="majorHAnsi" w:hAnsiTheme="majorHAnsi" w:cstheme="majorHAnsi"/>
          <w:b/>
          <w:bCs/>
          <w:color w:val="000000" w:themeColor="text1"/>
        </w:rPr>
        <w:t>0 szt.</w:t>
      </w:r>
      <w:r w:rsidR="00AC1A3B" w:rsidRPr="00F641C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FC0022" w:rsidRPr="00F641C9">
        <w:rPr>
          <w:rFonts w:asciiTheme="majorHAnsi" w:hAnsiTheme="majorHAnsi" w:cstheme="majorHAnsi"/>
          <w:b/>
          <w:bCs/>
          <w:color w:val="000000" w:themeColor="text1"/>
        </w:rPr>
        <w:t>(</w:t>
      </w:r>
      <w:r w:rsidR="00AC1A3B" w:rsidRPr="00F641C9">
        <w:rPr>
          <w:rFonts w:asciiTheme="majorHAnsi" w:hAnsiTheme="majorHAnsi" w:cstheme="majorHAnsi"/>
          <w:b/>
          <w:bCs/>
          <w:color w:val="000000" w:themeColor="text1"/>
        </w:rPr>
        <w:t>wymagany wzór z przykładowym oznakowaniem</w:t>
      </w:r>
      <w:r w:rsidR="00FC0022" w:rsidRPr="00F641C9">
        <w:rPr>
          <w:rFonts w:asciiTheme="majorHAnsi" w:hAnsiTheme="majorHAnsi" w:cstheme="majorHAnsi"/>
          <w:b/>
          <w:bCs/>
          <w:color w:val="000000" w:themeColor="text1"/>
        </w:rPr>
        <w:t>)</w:t>
      </w:r>
    </w:p>
    <w:p w14:paraId="6CE23104" w14:textId="1EBB3EDD" w:rsidR="00E14C54" w:rsidRPr="00F641C9" w:rsidRDefault="00E14C54" w:rsidP="003B2603">
      <w:pPr>
        <w:pStyle w:val="NormalnyWeb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3D6A26">
        <w:rPr>
          <w:rFonts w:asciiTheme="majorHAnsi" w:eastAsiaTheme="minorHAnsi" w:hAnsiTheme="majorHAnsi" w:cstheme="majorHAnsi"/>
          <w:color w:val="000000" w:themeColor="text1"/>
          <w:lang w:eastAsia="en-US"/>
        </w:rPr>
        <w:t>Smycz wykonana z wytrzymałego paska o szerokości 20 mm, zapięcie to metalowy karabińczyk</w:t>
      </w:r>
      <w:r>
        <w:rPr>
          <w:rFonts w:ascii="Open Sans" w:hAnsi="Open Sans" w:cs="Open Sans"/>
          <w:color w:val="565656"/>
          <w:sz w:val="21"/>
          <w:szCs w:val="21"/>
          <w:shd w:val="clear" w:color="auto" w:fill="FFFFFF"/>
        </w:rPr>
        <w:t>.</w:t>
      </w:r>
    </w:p>
    <w:p w14:paraId="0BAFBB98" w14:textId="58B067F3" w:rsidR="00380EE4" w:rsidRDefault="00380EE4" w:rsidP="00045D84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4" w:name="_Hlk102130433"/>
      <w:r w:rsidRPr="00F641C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wymiary: </w:t>
      </w:r>
      <w:r w:rsidR="00EF791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900 mm x </w:t>
      </w:r>
      <w:r w:rsidR="00E14C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 mm szer. </w:t>
      </w:r>
      <w:r w:rsidR="00A270B1">
        <w:rPr>
          <w:rFonts w:asciiTheme="majorHAnsi" w:hAnsiTheme="majorHAnsi" w:cstheme="majorHAnsi"/>
          <w:color w:val="000000" w:themeColor="text1"/>
          <w:sz w:val="24"/>
          <w:szCs w:val="24"/>
        </w:rPr>
        <w:t>+/-</w:t>
      </w:r>
      <w:r w:rsidR="00EF7913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E14C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270B1">
        <w:rPr>
          <w:rFonts w:asciiTheme="majorHAnsi" w:hAnsiTheme="majorHAnsi" w:cstheme="majorHAnsi"/>
          <w:color w:val="000000" w:themeColor="text1"/>
          <w:sz w:val="24"/>
          <w:szCs w:val="24"/>
        </w:rPr>
        <w:t>mm</w:t>
      </w:r>
    </w:p>
    <w:p w14:paraId="132A973C" w14:textId="733B6C6B" w:rsidR="006259D6" w:rsidRPr="00F641C9" w:rsidRDefault="006259D6" w:rsidP="00045D84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kolor: granat/niebieski</w:t>
      </w:r>
    </w:p>
    <w:p w14:paraId="283E7ED9" w14:textId="29AADC6E" w:rsidR="00EF1641" w:rsidRPr="00500EF5" w:rsidRDefault="00380EE4" w:rsidP="00500EF5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14C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nadruk: </w:t>
      </w:r>
      <w:proofErr w:type="spellStart"/>
      <w:r w:rsidRPr="00E14C54">
        <w:rPr>
          <w:rFonts w:asciiTheme="majorHAnsi" w:hAnsiTheme="majorHAnsi" w:cstheme="majorHAnsi"/>
          <w:color w:val="000000" w:themeColor="text1"/>
          <w:sz w:val="24"/>
          <w:szCs w:val="24"/>
        </w:rPr>
        <w:t>full</w:t>
      </w:r>
      <w:proofErr w:type="spellEnd"/>
      <w:r w:rsidRPr="00E14C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16C85">
        <w:rPr>
          <w:rFonts w:asciiTheme="majorHAnsi" w:hAnsiTheme="majorHAnsi" w:cstheme="majorHAnsi"/>
          <w:color w:val="000000" w:themeColor="text1"/>
          <w:sz w:val="24"/>
          <w:szCs w:val="24"/>
        </w:rPr>
        <w:t>k</w:t>
      </w:r>
      <w:r w:rsidRPr="00E14C54">
        <w:rPr>
          <w:rFonts w:asciiTheme="majorHAnsi" w:hAnsiTheme="majorHAnsi" w:cstheme="majorHAnsi"/>
          <w:color w:val="000000" w:themeColor="text1"/>
          <w:sz w:val="24"/>
          <w:szCs w:val="24"/>
        </w:rPr>
        <w:t>olor (zgodnie z załączonym logotypem</w:t>
      </w:r>
      <w:r w:rsidR="00E14C5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Festiwalu Kultur Świata)</w:t>
      </w:r>
      <w:r w:rsidR="00500EF5" w:rsidRPr="00500EF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85FD1">
        <w:rPr>
          <w:rFonts w:asciiTheme="majorHAnsi" w:hAnsiTheme="majorHAnsi" w:cstheme="majorHAnsi"/>
          <w:color w:val="000000" w:themeColor="text1"/>
          <w:sz w:val="24"/>
          <w:szCs w:val="24"/>
        </w:rPr>
        <w:t>termo</w:t>
      </w:r>
      <w:r w:rsidR="00500EF5">
        <w:rPr>
          <w:rFonts w:asciiTheme="majorHAnsi" w:hAnsiTheme="majorHAnsi" w:cstheme="majorHAnsi"/>
          <w:color w:val="000000" w:themeColor="text1"/>
          <w:sz w:val="24"/>
          <w:szCs w:val="24"/>
        </w:rPr>
        <w:t>sublimacja</w:t>
      </w:r>
      <w:proofErr w:type="spellEnd"/>
      <w:r w:rsidR="00500EF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dwustronna</w:t>
      </w:r>
    </w:p>
    <w:p w14:paraId="656935E6" w14:textId="25EA8C05" w:rsidR="00EF7913" w:rsidRPr="00F641C9" w:rsidRDefault="00EF7913" w:rsidP="00045D84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materiał: </w:t>
      </w:r>
      <w:r w:rsidR="00385FD1">
        <w:rPr>
          <w:rFonts w:asciiTheme="majorHAnsi" w:hAnsiTheme="majorHAnsi" w:cstheme="majorHAnsi"/>
          <w:color w:val="000000" w:themeColor="text1"/>
          <w:sz w:val="24"/>
          <w:szCs w:val="24"/>
        </w:rPr>
        <w:t>tekstylia</w:t>
      </w:r>
    </w:p>
    <w:p w14:paraId="51CD3F7B" w14:textId="77777777" w:rsidR="00A270B1" w:rsidRDefault="00A270B1" w:rsidP="00A270B1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EBC7B92" w14:textId="4548DD33" w:rsidR="00380EE4" w:rsidRPr="00A270B1" w:rsidRDefault="00A270B1" w:rsidP="00A270B1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A270B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</w:t>
      </w:r>
      <w:r w:rsidR="00380EE4" w:rsidRPr="00A270B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rojekt, wizualizacja i matryca</w:t>
      </w:r>
      <w:r w:rsidRPr="00A270B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wszystkich nadruków</w:t>
      </w:r>
      <w:r w:rsidR="00380EE4" w:rsidRPr="00A270B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po stronie Wykonawcy</w:t>
      </w:r>
      <w:r w:rsidRPr="00A270B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.</w:t>
      </w:r>
    </w:p>
    <w:p w14:paraId="46120EF1" w14:textId="339AD190" w:rsidR="00857284" w:rsidRDefault="00857284" w:rsidP="00857284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A34B80F" w14:textId="77777777" w:rsidR="00382237" w:rsidRDefault="00382237" w:rsidP="003D6A26">
      <w:p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bookmarkEnd w:id="4"/>
    <w:p w14:paraId="402578E0" w14:textId="77777777" w:rsidR="00FC3626" w:rsidRPr="00F17B41" w:rsidRDefault="00FC3626" w:rsidP="003B2603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</w:pPr>
    </w:p>
    <w:sectPr w:rsidR="00FC3626" w:rsidRPr="00F17B4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6F89B" w14:textId="77777777" w:rsidR="00775F13" w:rsidRDefault="00775F13" w:rsidP="00D553D3">
      <w:pPr>
        <w:spacing w:after="0" w:line="240" w:lineRule="auto"/>
      </w:pPr>
      <w:r>
        <w:separator/>
      </w:r>
    </w:p>
  </w:endnote>
  <w:endnote w:type="continuationSeparator" w:id="0">
    <w:p w14:paraId="6233F079" w14:textId="77777777" w:rsidR="00775F13" w:rsidRDefault="00775F13" w:rsidP="00D5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4027147"/>
      <w:docPartObj>
        <w:docPartGallery w:val="Page Numbers (Bottom of Page)"/>
        <w:docPartUnique/>
      </w:docPartObj>
    </w:sdtPr>
    <w:sdtContent>
      <w:p w14:paraId="1CB590EF" w14:textId="11E41384" w:rsidR="00417E45" w:rsidRDefault="00417E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259EB" w14:textId="77777777" w:rsidR="00417E45" w:rsidRDefault="00417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337AC" w14:textId="77777777" w:rsidR="00775F13" w:rsidRDefault="00775F13" w:rsidP="00D553D3">
      <w:pPr>
        <w:spacing w:after="0" w:line="240" w:lineRule="auto"/>
      </w:pPr>
      <w:r>
        <w:separator/>
      </w:r>
    </w:p>
  </w:footnote>
  <w:footnote w:type="continuationSeparator" w:id="0">
    <w:p w14:paraId="45418343" w14:textId="77777777" w:rsidR="00775F13" w:rsidRDefault="00775F13" w:rsidP="00D5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065B3" w14:textId="1742FC4B" w:rsidR="00D553D3" w:rsidRDefault="00D553D3">
    <w:pPr>
      <w:pStyle w:val="Nagwek"/>
    </w:pPr>
    <w:r>
      <w:t xml:space="preserve">Załącznik nr </w:t>
    </w:r>
    <w:r w:rsidR="0099113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4B3DCC"/>
    <w:multiLevelType w:val="hybridMultilevel"/>
    <w:tmpl w:val="0E8C8B0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53"/>
    <w:multiLevelType w:val="hybridMultilevel"/>
    <w:tmpl w:val="76F05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C07BA"/>
    <w:multiLevelType w:val="hybridMultilevel"/>
    <w:tmpl w:val="5B02E85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6E33"/>
    <w:multiLevelType w:val="hybridMultilevel"/>
    <w:tmpl w:val="ADEE2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C13CC"/>
    <w:multiLevelType w:val="hybridMultilevel"/>
    <w:tmpl w:val="4F04CDBC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D526B"/>
    <w:multiLevelType w:val="hybridMultilevel"/>
    <w:tmpl w:val="1576AAA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A4AD6"/>
    <w:multiLevelType w:val="hybridMultilevel"/>
    <w:tmpl w:val="51DE230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92638"/>
    <w:multiLevelType w:val="hybridMultilevel"/>
    <w:tmpl w:val="C51E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71A57"/>
    <w:multiLevelType w:val="hybridMultilevel"/>
    <w:tmpl w:val="3054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4FB3"/>
    <w:multiLevelType w:val="hybridMultilevel"/>
    <w:tmpl w:val="A680F496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066"/>
    <w:multiLevelType w:val="hybridMultilevel"/>
    <w:tmpl w:val="811C9486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9737F"/>
    <w:multiLevelType w:val="hybridMultilevel"/>
    <w:tmpl w:val="4F50110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83442"/>
    <w:multiLevelType w:val="hybridMultilevel"/>
    <w:tmpl w:val="0884FD80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42086"/>
    <w:multiLevelType w:val="multilevel"/>
    <w:tmpl w:val="DC0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DE1159"/>
    <w:multiLevelType w:val="hybridMultilevel"/>
    <w:tmpl w:val="848A31A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6265E"/>
    <w:multiLevelType w:val="hybridMultilevel"/>
    <w:tmpl w:val="258253D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85149"/>
    <w:multiLevelType w:val="hybridMultilevel"/>
    <w:tmpl w:val="26CCDAFA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7A00"/>
    <w:multiLevelType w:val="hybridMultilevel"/>
    <w:tmpl w:val="567AF0F6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C67A6"/>
    <w:multiLevelType w:val="hybridMultilevel"/>
    <w:tmpl w:val="4CE094C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565E"/>
    <w:multiLevelType w:val="hybridMultilevel"/>
    <w:tmpl w:val="4BAC932C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2731"/>
    <w:multiLevelType w:val="hybridMultilevel"/>
    <w:tmpl w:val="8E7EFF22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43B9B"/>
    <w:multiLevelType w:val="hybridMultilevel"/>
    <w:tmpl w:val="B65EE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57394"/>
    <w:multiLevelType w:val="hybridMultilevel"/>
    <w:tmpl w:val="3314DB1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D69EF"/>
    <w:multiLevelType w:val="hybridMultilevel"/>
    <w:tmpl w:val="96E0B474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72FD8"/>
    <w:multiLevelType w:val="hybridMultilevel"/>
    <w:tmpl w:val="498CD650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E09FA"/>
    <w:multiLevelType w:val="hybridMultilevel"/>
    <w:tmpl w:val="B81C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10172"/>
    <w:multiLevelType w:val="hybridMultilevel"/>
    <w:tmpl w:val="536A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F531D"/>
    <w:multiLevelType w:val="hybridMultilevel"/>
    <w:tmpl w:val="B2F0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C5D48"/>
    <w:multiLevelType w:val="hybridMultilevel"/>
    <w:tmpl w:val="D954F51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F1F5E"/>
    <w:multiLevelType w:val="hybridMultilevel"/>
    <w:tmpl w:val="081A4EDA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D6E6F"/>
    <w:multiLevelType w:val="hybridMultilevel"/>
    <w:tmpl w:val="C0DC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D051D"/>
    <w:multiLevelType w:val="hybridMultilevel"/>
    <w:tmpl w:val="5BA2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1AD6"/>
    <w:multiLevelType w:val="hybridMultilevel"/>
    <w:tmpl w:val="83E42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C2F23"/>
    <w:multiLevelType w:val="hybridMultilevel"/>
    <w:tmpl w:val="14CC3F3C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6496C"/>
    <w:multiLevelType w:val="hybridMultilevel"/>
    <w:tmpl w:val="0E483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54929"/>
    <w:multiLevelType w:val="hybridMultilevel"/>
    <w:tmpl w:val="E64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143"/>
    <w:multiLevelType w:val="hybridMultilevel"/>
    <w:tmpl w:val="63D8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C3F4F"/>
    <w:multiLevelType w:val="hybridMultilevel"/>
    <w:tmpl w:val="FA00710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97373"/>
    <w:multiLevelType w:val="hybridMultilevel"/>
    <w:tmpl w:val="8D7E9DC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2A0E"/>
    <w:multiLevelType w:val="hybridMultilevel"/>
    <w:tmpl w:val="0B9E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F0F96"/>
    <w:multiLevelType w:val="hybridMultilevel"/>
    <w:tmpl w:val="4760C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-1080" w:hanging="360"/>
      </w:pPr>
    </w:lvl>
    <w:lvl w:ilvl="2" w:tplc="0809001B">
      <w:start w:val="1"/>
      <w:numFmt w:val="lowerRoman"/>
      <w:lvlText w:val="%3."/>
      <w:lvlJc w:val="right"/>
      <w:pPr>
        <w:ind w:left="-360" w:hanging="180"/>
      </w:p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1080" w:hanging="360"/>
      </w:pPr>
    </w:lvl>
    <w:lvl w:ilvl="5" w:tplc="0809001B" w:tentative="1">
      <w:start w:val="1"/>
      <w:numFmt w:val="lowerRoman"/>
      <w:lvlText w:val="%6."/>
      <w:lvlJc w:val="right"/>
      <w:pPr>
        <w:ind w:left="1800" w:hanging="180"/>
      </w:pPr>
    </w:lvl>
    <w:lvl w:ilvl="6" w:tplc="0809000F" w:tentative="1">
      <w:start w:val="1"/>
      <w:numFmt w:val="decimal"/>
      <w:lvlText w:val="%7."/>
      <w:lvlJc w:val="left"/>
      <w:pPr>
        <w:ind w:left="2520" w:hanging="360"/>
      </w:pPr>
    </w:lvl>
    <w:lvl w:ilvl="7" w:tplc="08090019" w:tentative="1">
      <w:start w:val="1"/>
      <w:numFmt w:val="lowerLetter"/>
      <w:lvlText w:val="%8."/>
      <w:lvlJc w:val="left"/>
      <w:pPr>
        <w:ind w:left="3240" w:hanging="360"/>
      </w:pPr>
    </w:lvl>
    <w:lvl w:ilvl="8" w:tplc="08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2" w15:restartNumberingAfterBreak="0">
    <w:nsid w:val="7DC83E16"/>
    <w:multiLevelType w:val="hybridMultilevel"/>
    <w:tmpl w:val="44B2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240991">
    <w:abstractNumId w:val="31"/>
  </w:num>
  <w:num w:numId="2" w16cid:durableId="2083483373">
    <w:abstractNumId w:val="26"/>
  </w:num>
  <w:num w:numId="3" w16cid:durableId="1476724308">
    <w:abstractNumId w:val="28"/>
  </w:num>
  <w:num w:numId="4" w16cid:durableId="1896424611">
    <w:abstractNumId w:val="23"/>
  </w:num>
  <w:num w:numId="5" w16cid:durableId="1011495127">
    <w:abstractNumId w:val="19"/>
  </w:num>
  <w:num w:numId="6" w16cid:durableId="619915225">
    <w:abstractNumId w:val="16"/>
  </w:num>
  <w:num w:numId="7" w16cid:durableId="504784191">
    <w:abstractNumId w:val="17"/>
  </w:num>
  <w:num w:numId="8" w16cid:durableId="641346405">
    <w:abstractNumId w:val="11"/>
  </w:num>
  <w:num w:numId="9" w16cid:durableId="421217721">
    <w:abstractNumId w:val="38"/>
  </w:num>
  <w:num w:numId="10" w16cid:durableId="649794353">
    <w:abstractNumId w:val="34"/>
  </w:num>
  <w:num w:numId="11" w16cid:durableId="154760411">
    <w:abstractNumId w:val="1"/>
  </w:num>
  <w:num w:numId="12" w16cid:durableId="121464998">
    <w:abstractNumId w:val="21"/>
  </w:num>
  <w:num w:numId="13" w16cid:durableId="130095385">
    <w:abstractNumId w:val="39"/>
  </w:num>
  <w:num w:numId="14" w16cid:durableId="307173299">
    <w:abstractNumId w:val="24"/>
  </w:num>
  <w:num w:numId="15" w16cid:durableId="576935597">
    <w:abstractNumId w:val="5"/>
  </w:num>
  <w:num w:numId="16" w16cid:durableId="1721901930">
    <w:abstractNumId w:val="3"/>
  </w:num>
  <w:num w:numId="17" w16cid:durableId="1047335103">
    <w:abstractNumId w:val="29"/>
  </w:num>
  <w:num w:numId="18" w16cid:durableId="1071737313">
    <w:abstractNumId w:val="10"/>
  </w:num>
  <w:num w:numId="19" w16cid:durableId="274795090">
    <w:abstractNumId w:val="25"/>
  </w:num>
  <w:num w:numId="20" w16cid:durableId="707802768">
    <w:abstractNumId w:val="6"/>
  </w:num>
  <w:num w:numId="21" w16cid:durableId="1126123101">
    <w:abstractNumId w:val="15"/>
  </w:num>
  <w:num w:numId="22" w16cid:durableId="1866283009">
    <w:abstractNumId w:val="13"/>
  </w:num>
  <w:num w:numId="23" w16cid:durableId="300501357">
    <w:abstractNumId w:val="18"/>
  </w:num>
  <w:num w:numId="24" w16cid:durableId="658726200">
    <w:abstractNumId w:val="30"/>
  </w:num>
  <w:num w:numId="25" w16cid:durableId="572854044">
    <w:abstractNumId w:val="7"/>
  </w:num>
  <w:num w:numId="26" w16cid:durableId="155418354">
    <w:abstractNumId w:val="12"/>
  </w:num>
  <w:num w:numId="27" w16cid:durableId="829516024">
    <w:abstractNumId w:val="20"/>
  </w:num>
  <w:num w:numId="28" w16cid:durableId="1532957152">
    <w:abstractNumId w:val="0"/>
  </w:num>
  <w:num w:numId="29" w16cid:durableId="1184517879">
    <w:abstractNumId w:val="9"/>
  </w:num>
  <w:num w:numId="30" w16cid:durableId="690228284">
    <w:abstractNumId w:val="14"/>
  </w:num>
  <w:num w:numId="31" w16cid:durableId="632904098">
    <w:abstractNumId w:val="4"/>
  </w:num>
  <w:num w:numId="32" w16cid:durableId="1737899494">
    <w:abstractNumId w:val="35"/>
  </w:num>
  <w:num w:numId="33" w16cid:durableId="785808969">
    <w:abstractNumId w:val="22"/>
  </w:num>
  <w:num w:numId="34" w16cid:durableId="1675449145">
    <w:abstractNumId w:val="2"/>
  </w:num>
  <w:num w:numId="35" w16cid:durableId="872690217">
    <w:abstractNumId w:val="41"/>
  </w:num>
  <w:num w:numId="36" w16cid:durableId="1077216567">
    <w:abstractNumId w:val="42"/>
  </w:num>
  <w:num w:numId="37" w16cid:durableId="1488203874">
    <w:abstractNumId w:val="32"/>
  </w:num>
  <w:num w:numId="38" w16cid:durableId="67532817">
    <w:abstractNumId w:val="36"/>
  </w:num>
  <w:num w:numId="39" w16cid:durableId="866874704">
    <w:abstractNumId w:val="27"/>
  </w:num>
  <w:num w:numId="40" w16cid:durableId="157579257">
    <w:abstractNumId w:val="33"/>
  </w:num>
  <w:num w:numId="41" w16cid:durableId="2083797862">
    <w:abstractNumId w:val="37"/>
  </w:num>
  <w:num w:numId="42" w16cid:durableId="556015207">
    <w:abstractNumId w:val="8"/>
  </w:num>
  <w:num w:numId="43" w16cid:durableId="51507443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AE"/>
    <w:rsid w:val="00001C39"/>
    <w:rsid w:val="0002158A"/>
    <w:rsid w:val="00025557"/>
    <w:rsid w:val="00045D84"/>
    <w:rsid w:val="00046E4D"/>
    <w:rsid w:val="0008248F"/>
    <w:rsid w:val="0008532C"/>
    <w:rsid w:val="0009000B"/>
    <w:rsid w:val="000A20BD"/>
    <w:rsid w:val="000A286F"/>
    <w:rsid w:val="000A6627"/>
    <w:rsid w:val="000C651C"/>
    <w:rsid w:val="000D05B9"/>
    <w:rsid w:val="000E3B4B"/>
    <w:rsid w:val="000E6C41"/>
    <w:rsid w:val="00105022"/>
    <w:rsid w:val="0011610A"/>
    <w:rsid w:val="00133F29"/>
    <w:rsid w:val="001358E8"/>
    <w:rsid w:val="00155E2B"/>
    <w:rsid w:val="001564F9"/>
    <w:rsid w:val="00157CB7"/>
    <w:rsid w:val="00164E9A"/>
    <w:rsid w:val="001712C0"/>
    <w:rsid w:val="001712F9"/>
    <w:rsid w:val="00184BD4"/>
    <w:rsid w:val="001856CB"/>
    <w:rsid w:val="001858C6"/>
    <w:rsid w:val="00191D37"/>
    <w:rsid w:val="00193D16"/>
    <w:rsid w:val="00195D26"/>
    <w:rsid w:val="001B2B3C"/>
    <w:rsid w:val="001B6D2B"/>
    <w:rsid w:val="001D17E2"/>
    <w:rsid w:val="001F0C20"/>
    <w:rsid w:val="00203F44"/>
    <w:rsid w:val="00205882"/>
    <w:rsid w:val="002122AE"/>
    <w:rsid w:val="00214EC8"/>
    <w:rsid w:val="0023236B"/>
    <w:rsid w:val="00234615"/>
    <w:rsid w:val="00245B4F"/>
    <w:rsid w:val="00247909"/>
    <w:rsid w:val="00293D0E"/>
    <w:rsid w:val="002A6022"/>
    <w:rsid w:val="002B644D"/>
    <w:rsid w:val="002B64D1"/>
    <w:rsid w:val="002D5651"/>
    <w:rsid w:val="002E1552"/>
    <w:rsid w:val="002E1C54"/>
    <w:rsid w:val="002F363B"/>
    <w:rsid w:val="002F50C3"/>
    <w:rsid w:val="003037BA"/>
    <w:rsid w:val="00324DA9"/>
    <w:rsid w:val="00327B00"/>
    <w:rsid w:val="00335A1F"/>
    <w:rsid w:val="00352AC2"/>
    <w:rsid w:val="00365FB5"/>
    <w:rsid w:val="00374F8C"/>
    <w:rsid w:val="00380EE4"/>
    <w:rsid w:val="00380FBC"/>
    <w:rsid w:val="00382237"/>
    <w:rsid w:val="00382EBC"/>
    <w:rsid w:val="0038309E"/>
    <w:rsid w:val="00385FD1"/>
    <w:rsid w:val="003A00D5"/>
    <w:rsid w:val="003B2603"/>
    <w:rsid w:val="003D21DF"/>
    <w:rsid w:val="003D54CC"/>
    <w:rsid w:val="003D6A26"/>
    <w:rsid w:val="003E6C66"/>
    <w:rsid w:val="003F4437"/>
    <w:rsid w:val="00400CA3"/>
    <w:rsid w:val="004142BA"/>
    <w:rsid w:val="00417E45"/>
    <w:rsid w:val="0042203E"/>
    <w:rsid w:val="00437E12"/>
    <w:rsid w:val="00457666"/>
    <w:rsid w:val="004629B7"/>
    <w:rsid w:val="00467163"/>
    <w:rsid w:val="004702E5"/>
    <w:rsid w:val="00480947"/>
    <w:rsid w:val="00490D04"/>
    <w:rsid w:val="004A3244"/>
    <w:rsid w:val="004B4070"/>
    <w:rsid w:val="004B6F60"/>
    <w:rsid w:val="004C0D32"/>
    <w:rsid w:val="004C1628"/>
    <w:rsid w:val="004D0073"/>
    <w:rsid w:val="004D2A20"/>
    <w:rsid w:val="00500EF5"/>
    <w:rsid w:val="0051636C"/>
    <w:rsid w:val="00565AB0"/>
    <w:rsid w:val="0057246F"/>
    <w:rsid w:val="00575CED"/>
    <w:rsid w:val="0059045B"/>
    <w:rsid w:val="005A162B"/>
    <w:rsid w:val="005B6861"/>
    <w:rsid w:val="005B7B84"/>
    <w:rsid w:val="005E4584"/>
    <w:rsid w:val="005E6642"/>
    <w:rsid w:val="005E7E61"/>
    <w:rsid w:val="005F044E"/>
    <w:rsid w:val="005F1716"/>
    <w:rsid w:val="005F493F"/>
    <w:rsid w:val="005F705E"/>
    <w:rsid w:val="00607221"/>
    <w:rsid w:val="006107FD"/>
    <w:rsid w:val="006259D6"/>
    <w:rsid w:val="00627A53"/>
    <w:rsid w:val="00632CE4"/>
    <w:rsid w:val="00663304"/>
    <w:rsid w:val="006658F2"/>
    <w:rsid w:val="00677DB5"/>
    <w:rsid w:val="00695785"/>
    <w:rsid w:val="00695D25"/>
    <w:rsid w:val="006A4A76"/>
    <w:rsid w:val="006B1B25"/>
    <w:rsid w:val="006B76CC"/>
    <w:rsid w:val="006C116B"/>
    <w:rsid w:val="006C511D"/>
    <w:rsid w:val="006D26AE"/>
    <w:rsid w:val="007118D5"/>
    <w:rsid w:val="00712605"/>
    <w:rsid w:val="00715E70"/>
    <w:rsid w:val="0071608F"/>
    <w:rsid w:val="00723E6D"/>
    <w:rsid w:val="00735711"/>
    <w:rsid w:val="00746050"/>
    <w:rsid w:val="0075165E"/>
    <w:rsid w:val="007519E7"/>
    <w:rsid w:val="007553AC"/>
    <w:rsid w:val="0075765D"/>
    <w:rsid w:val="00757E73"/>
    <w:rsid w:val="00763819"/>
    <w:rsid w:val="00763C8C"/>
    <w:rsid w:val="0077183D"/>
    <w:rsid w:val="00775F13"/>
    <w:rsid w:val="00780A2C"/>
    <w:rsid w:val="007846D1"/>
    <w:rsid w:val="007913BB"/>
    <w:rsid w:val="007C1162"/>
    <w:rsid w:val="007C468F"/>
    <w:rsid w:val="007D0CD5"/>
    <w:rsid w:val="007F4365"/>
    <w:rsid w:val="00807205"/>
    <w:rsid w:val="00813B5D"/>
    <w:rsid w:val="008442F8"/>
    <w:rsid w:val="0085144E"/>
    <w:rsid w:val="008536C0"/>
    <w:rsid w:val="00857284"/>
    <w:rsid w:val="00873150"/>
    <w:rsid w:val="00876667"/>
    <w:rsid w:val="00880EBB"/>
    <w:rsid w:val="0089282A"/>
    <w:rsid w:val="008971DC"/>
    <w:rsid w:val="008B4E85"/>
    <w:rsid w:val="008C28D8"/>
    <w:rsid w:val="008C4BD3"/>
    <w:rsid w:val="008C57BB"/>
    <w:rsid w:val="008E51D2"/>
    <w:rsid w:val="008E5C3A"/>
    <w:rsid w:val="00907CEE"/>
    <w:rsid w:val="0092291C"/>
    <w:rsid w:val="00924D09"/>
    <w:rsid w:val="00944805"/>
    <w:rsid w:val="00951BD7"/>
    <w:rsid w:val="0096116F"/>
    <w:rsid w:val="00974FC4"/>
    <w:rsid w:val="00975B42"/>
    <w:rsid w:val="00983096"/>
    <w:rsid w:val="009849A7"/>
    <w:rsid w:val="009910D2"/>
    <w:rsid w:val="00991131"/>
    <w:rsid w:val="009955B4"/>
    <w:rsid w:val="009B2CF3"/>
    <w:rsid w:val="009B5E20"/>
    <w:rsid w:val="009D191B"/>
    <w:rsid w:val="009E6514"/>
    <w:rsid w:val="009F1CCF"/>
    <w:rsid w:val="009F5A28"/>
    <w:rsid w:val="00A0340D"/>
    <w:rsid w:val="00A16C85"/>
    <w:rsid w:val="00A24AD6"/>
    <w:rsid w:val="00A2552A"/>
    <w:rsid w:val="00A270B1"/>
    <w:rsid w:val="00A57BC3"/>
    <w:rsid w:val="00A627E7"/>
    <w:rsid w:val="00A67E11"/>
    <w:rsid w:val="00A77842"/>
    <w:rsid w:val="00A91274"/>
    <w:rsid w:val="00AA1ECA"/>
    <w:rsid w:val="00AA3420"/>
    <w:rsid w:val="00AA5B77"/>
    <w:rsid w:val="00AB0AA5"/>
    <w:rsid w:val="00AC1A3B"/>
    <w:rsid w:val="00AE73EA"/>
    <w:rsid w:val="00AF7078"/>
    <w:rsid w:val="00B00CBA"/>
    <w:rsid w:val="00B12528"/>
    <w:rsid w:val="00B174E0"/>
    <w:rsid w:val="00B40B3B"/>
    <w:rsid w:val="00B51D51"/>
    <w:rsid w:val="00B64D2C"/>
    <w:rsid w:val="00B74EFB"/>
    <w:rsid w:val="00B80166"/>
    <w:rsid w:val="00B85337"/>
    <w:rsid w:val="00B869F3"/>
    <w:rsid w:val="00B925C9"/>
    <w:rsid w:val="00B96E8F"/>
    <w:rsid w:val="00BA03AA"/>
    <w:rsid w:val="00BA1BE2"/>
    <w:rsid w:val="00BE525F"/>
    <w:rsid w:val="00BE7489"/>
    <w:rsid w:val="00BF5CDE"/>
    <w:rsid w:val="00C0229B"/>
    <w:rsid w:val="00C2172F"/>
    <w:rsid w:val="00C23975"/>
    <w:rsid w:val="00C2413E"/>
    <w:rsid w:val="00C55C40"/>
    <w:rsid w:val="00C66CD4"/>
    <w:rsid w:val="00C744B8"/>
    <w:rsid w:val="00C86761"/>
    <w:rsid w:val="00CC0FC2"/>
    <w:rsid w:val="00CE3395"/>
    <w:rsid w:val="00CE4BEB"/>
    <w:rsid w:val="00D00DC7"/>
    <w:rsid w:val="00D03166"/>
    <w:rsid w:val="00D14EB6"/>
    <w:rsid w:val="00D24441"/>
    <w:rsid w:val="00D40996"/>
    <w:rsid w:val="00D553D3"/>
    <w:rsid w:val="00D71ACF"/>
    <w:rsid w:val="00D73EEA"/>
    <w:rsid w:val="00D76A6E"/>
    <w:rsid w:val="00D7700C"/>
    <w:rsid w:val="00D91746"/>
    <w:rsid w:val="00DB4ABD"/>
    <w:rsid w:val="00DB7115"/>
    <w:rsid w:val="00DC6617"/>
    <w:rsid w:val="00DC6AF5"/>
    <w:rsid w:val="00DD2AAA"/>
    <w:rsid w:val="00DD3A3C"/>
    <w:rsid w:val="00DD69C6"/>
    <w:rsid w:val="00DF7BB8"/>
    <w:rsid w:val="00E0023B"/>
    <w:rsid w:val="00E14C54"/>
    <w:rsid w:val="00E1762F"/>
    <w:rsid w:val="00E25204"/>
    <w:rsid w:val="00E51214"/>
    <w:rsid w:val="00E54212"/>
    <w:rsid w:val="00E6318B"/>
    <w:rsid w:val="00E66299"/>
    <w:rsid w:val="00E75AF3"/>
    <w:rsid w:val="00E8478A"/>
    <w:rsid w:val="00EB238C"/>
    <w:rsid w:val="00EB6157"/>
    <w:rsid w:val="00EC075C"/>
    <w:rsid w:val="00EC286D"/>
    <w:rsid w:val="00ED65FB"/>
    <w:rsid w:val="00EF1641"/>
    <w:rsid w:val="00EF1CF5"/>
    <w:rsid w:val="00EF7913"/>
    <w:rsid w:val="00F06071"/>
    <w:rsid w:val="00F155EE"/>
    <w:rsid w:val="00F16684"/>
    <w:rsid w:val="00F17B41"/>
    <w:rsid w:val="00F201E3"/>
    <w:rsid w:val="00F32577"/>
    <w:rsid w:val="00F404AD"/>
    <w:rsid w:val="00F641C9"/>
    <w:rsid w:val="00F71047"/>
    <w:rsid w:val="00F911D6"/>
    <w:rsid w:val="00F963B6"/>
    <w:rsid w:val="00FA2142"/>
    <w:rsid w:val="00FC0022"/>
    <w:rsid w:val="00FC3626"/>
    <w:rsid w:val="00FC4CB9"/>
    <w:rsid w:val="00FD7F50"/>
    <w:rsid w:val="00FE2C84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09F"/>
  <w15:docId w15:val="{1AD98575-0FBF-4B7E-AAB5-BCC151D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6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0">
    <w:name w:val="Font Style50"/>
    <w:basedOn w:val="Domylnaczcionkaakapitu"/>
    <w:rsid w:val="00E0023B"/>
    <w:rPr>
      <w:rFonts w:ascii="Arial Narrow" w:hAnsi="Arial Narrow" w:cs="Arial Narrow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F06071"/>
  </w:style>
  <w:style w:type="paragraph" w:styleId="Akapitzlist">
    <w:name w:val="List Paragraph"/>
    <w:basedOn w:val="Normalny"/>
    <w:uiPriority w:val="34"/>
    <w:qFormat/>
    <w:rsid w:val="00380E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1hgkelc">
    <w:name w:val="v1hgkelc"/>
    <w:basedOn w:val="Domylnaczcionkaakapitu"/>
    <w:rsid w:val="00352AC2"/>
  </w:style>
  <w:style w:type="paragraph" w:styleId="Nagwek">
    <w:name w:val="header"/>
    <w:basedOn w:val="Normalny"/>
    <w:link w:val="NagwekZnak"/>
    <w:uiPriority w:val="99"/>
    <w:unhideWhenUsed/>
    <w:rsid w:val="00D5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D3"/>
  </w:style>
  <w:style w:type="paragraph" w:styleId="Stopka">
    <w:name w:val="footer"/>
    <w:basedOn w:val="Normalny"/>
    <w:link w:val="StopkaZnak"/>
    <w:uiPriority w:val="99"/>
    <w:unhideWhenUsed/>
    <w:rsid w:val="00D5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D3"/>
  </w:style>
  <w:style w:type="table" w:styleId="Tabela-Siatka">
    <w:name w:val="Table Grid"/>
    <w:basedOn w:val="Standardowy"/>
    <w:uiPriority w:val="39"/>
    <w:rsid w:val="00B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Caban</dc:creator>
  <cp:lastModifiedBy>Ewa Potocka</cp:lastModifiedBy>
  <cp:revision>17</cp:revision>
  <cp:lastPrinted>2024-06-06T07:11:00Z</cp:lastPrinted>
  <dcterms:created xsi:type="dcterms:W3CDTF">2024-06-04T10:18:00Z</dcterms:created>
  <dcterms:modified xsi:type="dcterms:W3CDTF">2024-06-06T13:49:00Z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000874e0acfd3d93aae1d97d57d9ee3071cd764ef1a6c04775645b47f7b63381</vt:lpwstr>
  </property>
</Properties>
</file>