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749F97" w14:textId="168C6AAE" w:rsidR="00A54731" w:rsidRPr="0091185E" w:rsidRDefault="0000264B" w:rsidP="000D13C0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0264B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Rozbudowa i modernizacja stacji uzdatniania wody w miejscowości Kozia Góra, Gmina Przywidz</w:t>
      </w: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64AEC09C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4FF6C4A9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4A0DEFE" w14:textId="77777777" w:rsidR="00295A8F" w:rsidRDefault="00295A8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C900A22" w14:textId="77777777" w:rsidR="00295A8F" w:rsidRDefault="00295A8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16716DB" w14:textId="77777777" w:rsidR="00295A8F" w:rsidRDefault="00295A8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35A27AD" w14:textId="77777777" w:rsidR="00295A8F" w:rsidRDefault="00295A8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80804F" w14:textId="77777777" w:rsidR="00295A8F" w:rsidRDefault="00295A8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3144D09" w14:textId="77777777" w:rsidR="00295A8F" w:rsidRDefault="00295A8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AC386EB" w14:textId="5A1BB88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2099B6" w14:textId="77777777" w:rsidR="0000264B" w:rsidRDefault="000026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CDB08" w14:textId="77777777" w:rsidR="0000264B" w:rsidRDefault="000026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F165E1" w14:textId="77777777" w:rsidR="0000264B" w:rsidRDefault="000026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AA76535" w14:textId="77777777" w:rsidR="0000264B" w:rsidRDefault="000026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46685EA" w14:textId="77777777" w:rsidR="0000264B" w:rsidRDefault="000026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7156F" w14:textId="77777777" w:rsidR="003E46AB" w:rsidRDefault="003E46A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103C23" w14:textId="77777777" w:rsidR="00A54731" w:rsidRDefault="00A54731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C5F9FA7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00264B" w:rsidRP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Rozbudow</w:t>
      </w:r>
      <w:r w:rsid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="0000264B" w:rsidRP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i modernizacja stacji uzdatniania wody w miejscowości Kozia Góra, Gmina Przywidz</w:t>
      </w:r>
      <w:r w:rsid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1577D755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18C9698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97A2054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5D3731EC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9830ADE" w14:textId="77777777" w:rsidR="00C72C46" w:rsidRPr="00230619" w:rsidRDefault="00C72C46" w:rsidP="00C72C46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2344C236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FDB6A1C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3F827B81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2C46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7FBBD041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00FCAA69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00264B" w:rsidRP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Rozbudow</w:t>
      </w:r>
      <w:r w:rsid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="0000264B" w:rsidRP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i modernizacja stacji uzdatniania wody w miejscowości Kozia Góra, Gmina Przywidz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7777777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C798CB" w14:textId="77777777" w:rsidR="00A54731" w:rsidRDefault="00A54731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72B8DF7A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28AB8B1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00264B" w:rsidRP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Rozbudow</w:t>
      </w:r>
      <w:r w:rsid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ę</w:t>
      </w:r>
      <w:r w:rsidR="0000264B" w:rsidRP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i modernizacja stacji uzdatniania wody w miejscowości Kozia Góra, Gmina Przywidz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2A427A" w14:textId="626051E0" w:rsidR="00063DEA" w:rsidRDefault="00063DEA" w:rsidP="00063DEA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A6504FF" w14:textId="77777777" w:rsidR="00C72C46" w:rsidRPr="00063DEA" w:rsidRDefault="00C72C46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180E99C" w14:textId="524D9E5A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3363"/>
        <w:gridCol w:w="2551"/>
      </w:tblGrid>
      <w:tr w:rsidR="009870FE" w:rsidRPr="00063DEA" w14:paraId="28994E3A" w14:textId="77777777" w:rsidTr="009870FE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9870FE" w:rsidRPr="00063DEA" w:rsidRDefault="009870FE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9870FE" w:rsidRPr="00063DEA" w:rsidRDefault="009870FE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336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9870FE" w:rsidRPr="00063DEA" w:rsidRDefault="009870FE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77777777" w:rsidR="009870FE" w:rsidRPr="00063DEA" w:rsidRDefault="009870FE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9870FE" w:rsidRPr="00063DEA" w:rsidRDefault="009870FE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9870FE" w:rsidRPr="00063DEA" w14:paraId="346696CB" w14:textId="77777777" w:rsidTr="009870FE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9870FE" w:rsidRPr="00063DEA" w:rsidRDefault="009870FE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9870FE" w:rsidRPr="00063DEA" w:rsidRDefault="009870FE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36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9870FE" w:rsidRPr="00063DEA" w:rsidRDefault="009870FE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77777777" w:rsidR="009870FE" w:rsidRPr="00063DEA" w:rsidRDefault="009870FE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9870FE" w:rsidRPr="00063DEA" w14:paraId="2FD37833" w14:textId="77777777" w:rsidTr="009870FE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9870FE" w:rsidRPr="00063DEA" w:rsidRDefault="009870FE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9870FE" w:rsidRPr="00063DEA" w:rsidRDefault="009870FE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36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9870FE" w:rsidRPr="00063DEA" w:rsidRDefault="009870FE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77777777" w:rsidR="009870FE" w:rsidRPr="00063DEA" w:rsidRDefault="009870FE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9870FE" w:rsidRPr="00063DEA" w14:paraId="2E96F5BF" w14:textId="77777777" w:rsidTr="009870FE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9870FE" w:rsidRPr="00063DEA" w:rsidRDefault="009870FE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9870FE" w:rsidRPr="00063DEA" w:rsidRDefault="009870FE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9870FE" w:rsidRPr="00063DEA" w:rsidRDefault="009870FE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9870FE" w:rsidRPr="00063DEA" w:rsidRDefault="009870FE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77777777" w:rsidR="009870FE" w:rsidRPr="00063DEA" w:rsidRDefault="009870FE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75E0DD" w14:textId="6BAB94F1" w:rsidR="00A54731" w:rsidRPr="00063DEA" w:rsidRDefault="0000264B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00264B">
        <w:rPr>
          <w:rFonts w:ascii="Arial" w:hAnsi="Arial" w:cs="Arial"/>
          <w:b/>
          <w:color w:val="000000"/>
          <w:kern w:val="0"/>
          <w:sz w:val="20"/>
          <w:szCs w:val="20"/>
        </w:rPr>
        <w:t>Rozbudowa i modernizacja stacji uzdatniania wody w miejscowości Kozia Góra, Gmina Przywidz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3D1423" w:rsidRPr="00063DEA" w14:paraId="194B67F8" w14:textId="77777777" w:rsidTr="00894D58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063DEA" w:rsidRPr="00063DEA" w:rsidRDefault="00063DEA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D699B7A" w14:textId="152DBDE3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063DEA" w:rsidRPr="00063DEA" w:rsidRDefault="003D1423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="00063DEA"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B26886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004CB1B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3D1423" w:rsidRPr="00063DEA" w14:paraId="74193BD5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CE0536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4EDB654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E787AD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0EAC5C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0F6F5E7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6D446666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58037D06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719400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BB45A8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216C1F71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BFEEA9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D7BB4ED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5DD88F6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322688D4" w14:textId="77777777" w:rsidTr="00894D58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E03802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CD15C9F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6DB2CE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1579954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8A1F073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279249D0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029AE2B0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30B5AF7" w14:textId="36F82D26" w:rsidR="00A54731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00264B" w:rsidRPr="0000264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Rozbudow</w:t>
      </w:r>
      <w:r w:rsidR="0000264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ę</w:t>
      </w:r>
      <w:r w:rsidR="0000264B" w:rsidRPr="0000264B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 i modernizacja stacji uzdatniania wody w miejscowości Kozia Góra, Gmina Przywidz</w:t>
      </w:r>
    </w:p>
    <w:p w14:paraId="2739585F" w14:textId="77777777" w:rsidR="0000264B" w:rsidRPr="00063DEA" w:rsidRDefault="0000264B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67A982" w14:textId="77777777" w:rsidR="00063DEA" w:rsidRPr="00063DEA" w:rsidRDefault="00063DEA" w:rsidP="00063DE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2EE9BDAA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00264B" w:rsidRP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Rozbudow</w:t>
      </w:r>
      <w:r w:rsid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ę</w:t>
      </w:r>
      <w:r w:rsidR="0000264B" w:rsidRPr="0000264B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i modernizacja stacji uzdatniania wody w miejscowości Kozia Góra, Gmina Przywidz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06770">
    <w:abstractNumId w:val="0"/>
  </w:num>
  <w:num w:numId="2" w16cid:durableId="1481193630">
    <w:abstractNumId w:val="1"/>
  </w:num>
  <w:num w:numId="3" w16cid:durableId="1271745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18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682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97586">
    <w:abstractNumId w:val="5"/>
  </w:num>
  <w:num w:numId="7" w16cid:durableId="1603609410">
    <w:abstractNumId w:val="8"/>
  </w:num>
  <w:num w:numId="8" w16cid:durableId="1983650633">
    <w:abstractNumId w:val="7"/>
  </w:num>
  <w:num w:numId="9" w16cid:durableId="1014503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F72F7"/>
    <w:rsid w:val="00135D27"/>
    <w:rsid w:val="0014036D"/>
    <w:rsid w:val="001605C2"/>
    <w:rsid w:val="0016629A"/>
    <w:rsid w:val="00176293"/>
    <w:rsid w:val="001D77F9"/>
    <w:rsid w:val="00201F44"/>
    <w:rsid w:val="00295A8F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4A2C"/>
    <w:rsid w:val="006D6456"/>
    <w:rsid w:val="006F162E"/>
    <w:rsid w:val="007766A6"/>
    <w:rsid w:val="007D7FA1"/>
    <w:rsid w:val="00835F82"/>
    <w:rsid w:val="0084557A"/>
    <w:rsid w:val="00850A56"/>
    <w:rsid w:val="0085316B"/>
    <w:rsid w:val="008967D5"/>
    <w:rsid w:val="008F1243"/>
    <w:rsid w:val="0091185E"/>
    <w:rsid w:val="009870FE"/>
    <w:rsid w:val="00A530B6"/>
    <w:rsid w:val="00A54731"/>
    <w:rsid w:val="00A75CD4"/>
    <w:rsid w:val="00AB7F7D"/>
    <w:rsid w:val="00AE054B"/>
    <w:rsid w:val="00AE3D9C"/>
    <w:rsid w:val="00B86B2F"/>
    <w:rsid w:val="00C55040"/>
    <w:rsid w:val="00C72C46"/>
    <w:rsid w:val="00CC55AF"/>
    <w:rsid w:val="00CF5BD2"/>
    <w:rsid w:val="00D27B3E"/>
    <w:rsid w:val="00DA3C90"/>
    <w:rsid w:val="00E22560"/>
    <w:rsid w:val="00E67832"/>
    <w:rsid w:val="00E811E9"/>
    <w:rsid w:val="00EB679E"/>
    <w:rsid w:val="00EF77F2"/>
    <w:rsid w:val="00F40B2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AD14B8AA-281B-403F-B9AF-2125571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2097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7</cp:revision>
  <cp:lastPrinted>2021-06-10T20:45:00Z</cp:lastPrinted>
  <dcterms:created xsi:type="dcterms:W3CDTF">2022-07-19T09:40:00Z</dcterms:created>
  <dcterms:modified xsi:type="dcterms:W3CDTF">2023-03-13T12:52:00Z</dcterms:modified>
</cp:coreProperties>
</file>