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532F" w14:textId="7376898F" w:rsidR="00975C43" w:rsidRDefault="00975C43" w:rsidP="00975C4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Załącznik Nr 1</w:t>
      </w:r>
    </w:p>
    <w:p w14:paraId="25BE1AAD" w14:textId="423951D2" w:rsidR="00975C43" w:rsidRDefault="00B77CD3" w:rsidP="00975C4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d</w:t>
      </w:r>
      <w:r w:rsidR="00975C43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o SWZ nr OR-IV.272.1</w:t>
      </w:r>
      <w:r w:rsidR="00763F0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5</w:t>
      </w:r>
      <w:r w:rsidR="00975C43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.2023.DK</w:t>
      </w:r>
    </w:p>
    <w:p w14:paraId="09122835" w14:textId="77777777"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189D2610" w14:textId="77777777"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5FC9FF1D" w14:textId="77777777"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634CEA6D" w14:textId="653E8A0C" w:rsidR="00BC6CDA" w:rsidRPr="004955E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  <w:bookmarkStart w:id="0" w:name="_GoBack"/>
      <w:bookmarkEnd w:id="0"/>
    </w:p>
    <w:p w14:paraId="18CA5136" w14:textId="77777777"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Zarząd Powiatu Sokólskiego</w:t>
      </w:r>
    </w:p>
    <w:p w14:paraId="249A3087" w14:textId="77777777"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14:paraId="4A446F74" w14:textId="77777777" w:rsidR="00BC6CDA" w:rsidRPr="003712EC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14:paraId="3E7488C3" w14:textId="77777777"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17AF6F98" w14:textId="77777777"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14:paraId="4058CA06" w14:textId="77777777" w:rsidR="00BC6CDA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14:paraId="294B1DAD" w14:textId="77777777" w:rsidR="0023395B" w:rsidRPr="0023395B" w:rsidRDefault="0023395B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 w:themeColor="text1"/>
          <w:kern w:val="2"/>
          <w:sz w:val="28"/>
          <w:szCs w:val="24"/>
          <w:u w:val="single"/>
          <w:lang w:eastAsia="zh-CN" w:bidi="hi-IN"/>
        </w:rPr>
      </w:pPr>
    </w:p>
    <w:p w14:paraId="301C450B" w14:textId="0A8537EB" w:rsidR="00CB2712" w:rsidRDefault="00CB2712" w:rsidP="00CB271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CB2712">
        <w:rPr>
          <w:rFonts w:ascii="Arial" w:hAnsi="Arial" w:cs="Arial"/>
          <w:i/>
          <w:sz w:val="20"/>
        </w:rPr>
        <w:t>dostaw</w:t>
      </w:r>
      <w:r>
        <w:rPr>
          <w:rFonts w:ascii="Arial" w:hAnsi="Arial" w:cs="Arial"/>
          <w:i/>
          <w:sz w:val="20"/>
        </w:rPr>
        <w:t>a</w:t>
      </w:r>
      <w:r w:rsidRPr="00CB2712">
        <w:rPr>
          <w:rFonts w:ascii="Arial" w:hAnsi="Arial" w:cs="Arial"/>
          <w:i/>
          <w:sz w:val="20"/>
        </w:rPr>
        <w:t xml:space="preserve"> samochodu osobowego do przewozu dziewięciu osób, przystosowanego do przewozu osoby niepełnosprawnej na wózku inwalidzkim </w:t>
      </w:r>
      <w:r w:rsidR="00BC6CDA" w:rsidRPr="00AB7D45">
        <w:rPr>
          <w:rFonts w:ascii="Arial" w:hAnsi="Arial" w:cs="Arial"/>
          <w:i/>
          <w:sz w:val="20"/>
        </w:rPr>
        <w:t xml:space="preserve"> </w:t>
      </w:r>
    </w:p>
    <w:p w14:paraId="35E159C0" w14:textId="77777777" w:rsidR="00CB2712" w:rsidRDefault="00CB2712" w:rsidP="00CB271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0"/>
        </w:rPr>
      </w:pPr>
    </w:p>
    <w:p w14:paraId="5E0DA1F0" w14:textId="47918D2A" w:rsidR="00BC6CDA" w:rsidRPr="003712EC" w:rsidRDefault="00BC6CDA" w:rsidP="00CB271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14:paraId="4C0A4C61" w14:textId="77777777" w:rsidR="00BC6CDA" w:rsidRPr="003712EC" w:rsidRDefault="00BC6CDA" w:rsidP="00BC6CD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14:paraId="4220F70F" w14:textId="77777777"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</w:t>
      </w:r>
      <w:r w:rsidRPr="00BF0AA3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w imieniu i na rzecz Wykonawcy/Wykonawców występujących wspólnie</w:t>
      </w:r>
    </w:p>
    <w:p w14:paraId="05B2E1C7" w14:textId="77777777"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C5547" w14:textId="77777777" w:rsidR="00BC6CDA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34B0514C" w14:textId="77777777" w:rsidR="00BC6CDA" w:rsidRPr="00BF0AA3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</w:p>
    <w:p w14:paraId="6B2B958B" w14:textId="77777777" w:rsidR="00BC6CDA" w:rsidRPr="00320A0F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20A0F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14:paraId="0214D389" w14:textId="77777777" w:rsidR="00BC6CDA" w:rsidRPr="003712EC" w:rsidRDefault="00BC6CDA" w:rsidP="00BC6CDA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tel. ............................</w:t>
      </w:r>
      <w:r w:rsidR="00F22531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........................            </w:t>
      </w: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e-mail:………………………………</w:t>
      </w:r>
      <w:r w:rsidR="00F22531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………</w:t>
      </w: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         </w:t>
      </w:r>
    </w:p>
    <w:p w14:paraId="7403E0BE" w14:textId="77777777"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14:paraId="53D1DF26" w14:textId="681979F4"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przystępując do postępowania o udzielenie zamówienia publicznego prowadzonego w trybie podstawowym, o którym mowa w art. 275 pkt 1 ustawy z dnia 11 września 2019r. prawo zamówień publicznych (Dz. U. z 2022 r. poz. 1710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ze zm.</w:t>
      </w:r>
      <w:r w:rsidR="00F2253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), zwanej dalej ,,ustawą </w:t>
      </w:r>
      <w:proofErr w:type="spellStart"/>
      <w:r w:rsidR="00F2253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</w:t>
      </w: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zp</w:t>
      </w:r>
      <w:proofErr w:type="spellEnd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” na </w:t>
      </w:r>
      <w:r w:rsidR="003D13FB" w:rsidRPr="003D13FB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dostaw</w:t>
      </w:r>
      <w:r w:rsidR="003D13FB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ę</w:t>
      </w:r>
      <w:r w:rsidR="003D13FB" w:rsidRPr="003D13FB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samochodu osobowego do przewozu dziewięciu osób, przystosowanego do przewozu osoby niepełnosprawnej na wózku inwalidzkim</w:t>
      </w:r>
      <w:r w:rsidR="003D13FB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.</w:t>
      </w:r>
    </w:p>
    <w:p w14:paraId="356A849B" w14:textId="77777777"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14:paraId="526DF2F1" w14:textId="63EA75EB" w:rsidR="00BC6CDA" w:rsidRPr="004328F7" w:rsidRDefault="001B058E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s</w:t>
      </w:r>
      <w:r w:rsidR="00741853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kładam ofertę</w:t>
      </w:r>
      <w:r w:rsidR="006F2BF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  <w:r w:rsidR="009F11F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i :</w:t>
      </w:r>
    </w:p>
    <w:p w14:paraId="5F0DF013" w14:textId="77777777"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14:paraId="34BFF1A7" w14:textId="77777777" w:rsidR="00BC6CDA" w:rsidRDefault="00BC6CDA" w:rsidP="000316D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1C04F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Oferuję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realizację zamówienia za cenę </w:t>
      </w:r>
      <w:r w:rsidR="00AF528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ryczałtową</w:t>
      </w:r>
      <w:r w:rsidRPr="004328F7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…………….. zł brutto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(słownie: …………………</w:t>
      </w:r>
      <w:r w:rsidR="004A5C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……………………………………………………….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.), zgodnie z kalkulacją przedstawioną w tabeli nr 1</w:t>
      </w:r>
      <w:r w:rsidR="003C40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</w:p>
    <w:p w14:paraId="42A66AF6" w14:textId="77777777" w:rsidR="00AF528E" w:rsidRPr="00AF528E" w:rsidRDefault="00AF528E" w:rsidP="00AF528E">
      <w:pPr>
        <w:pStyle w:val="Akapitzlist"/>
        <w:widowControl w:val="0"/>
        <w:suppressAutoHyphens/>
        <w:spacing w:after="120" w:line="240" w:lineRule="auto"/>
        <w:ind w:left="0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 w:bidi="hi-IN"/>
        </w:rPr>
      </w:pPr>
      <w:r w:rsidRPr="00AF528E">
        <w:rPr>
          <w:rFonts w:ascii="Arial" w:eastAsia="Times New Roman" w:hAnsi="Arial" w:cs="Arial"/>
          <w:i/>
          <w:kern w:val="2"/>
          <w:sz w:val="20"/>
          <w:szCs w:val="20"/>
          <w:lang w:eastAsia="zh-CN" w:bidi="hi-IN"/>
        </w:rPr>
        <w:t>Tabela nr 1</w:t>
      </w:r>
    </w:p>
    <w:tbl>
      <w:tblPr>
        <w:tblW w:w="94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16"/>
        <w:gridCol w:w="1932"/>
        <w:gridCol w:w="945"/>
        <w:gridCol w:w="1701"/>
        <w:gridCol w:w="1843"/>
      </w:tblGrid>
      <w:tr w:rsidR="00AF528E" w:rsidRPr="00AF079E" w14:paraId="484D4FAF" w14:textId="77777777" w:rsidTr="00AF528E">
        <w:trPr>
          <w:trHeight w:val="707"/>
        </w:trPr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05622A4D" w14:textId="77777777" w:rsidR="00AF528E" w:rsidRPr="00AF079E" w:rsidRDefault="00AF528E" w:rsidP="000562E8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Typ, marka, model oferowanego samochodu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21FD71AA" w14:textId="77777777" w:rsidR="00AF528E" w:rsidRPr="00AF079E" w:rsidRDefault="00AF528E" w:rsidP="000562E8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Ilość [szt.]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12FE4840" w14:textId="77777777" w:rsidR="00AF528E" w:rsidRPr="00AF079E" w:rsidRDefault="00AF528E" w:rsidP="000562E8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Cena jedn. netto [zł]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40266949" w14:textId="77777777" w:rsidR="00AF528E" w:rsidRPr="00AF079E" w:rsidRDefault="00AF528E" w:rsidP="000562E8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VAT [%]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14:paraId="1CA1EB8A" w14:textId="77777777" w:rsidR="00AF528E" w:rsidRPr="00AF079E" w:rsidRDefault="00AF528E" w:rsidP="000562E8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Cena jedn. brutto [zł]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AD5D4B1" w14:textId="77777777" w:rsidR="00AF528E" w:rsidRPr="00AF079E" w:rsidRDefault="00AF528E" w:rsidP="000562E8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Wartość brutto [zł]</w:t>
            </w:r>
          </w:p>
        </w:tc>
      </w:tr>
      <w:tr w:rsidR="00AF528E" w:rsidRPr="00AF079E" w14:paraId="5105EC22" w14:textId="77777777" w:rsidTr="00AF528E">
        <w:trPr>
          <w:trHeight w:val="997"/>
        </w:trPr>
        <w:tc>
          <w:tcPr>
            <w:tcW w:w="2323" w:type="dxa"/>
            <w:tcBorders>
              <w:top w:val="single" w:sz="12" w:space="0" w:color="auto"/>
            </w:tcBorders>
            <w:shd w:val="clear" w:color="auto" w:fill="auto"/>
          </w:tcPr>
          <w:p w14:paraId="58F6CE0E" w14:textId="77777777" w:rsidR="00AF528E" w:rsidRPr="00AF079E" w:rsidRDefault="00AF528E" w:rsidP="000562E8">
            <w:pPr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</w:tcPr>
          <w:p w14:paraId="0F4BD4FE" w14:textId="77777777" w:rsidR="00AF528E" w:rsidRPr="00AF079E" w:rsidRDefault="00AF528E" w:rsidP="000562E8">
            <w:pPr>
              <w:spacing w:after="120"/>
              <w:jc w:val="center"/>
              <w:rPr>
                <w:rFonts w:cs="Times New Roman"/>
                <w:color w:val="000000"/>
              </w:rPr>
            </w:pPr>
            <w:r w:rsidRPr="00AF079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shd w:val="clear" w:color="auto" w:fill="auto"/>
          </w:tcPr>
          <w:p w14:paraId="6B36C8F2" w14:textId="77777777" w:rsidR="00AF528E" w:rsidRPr="00AF079E" w:rsidRDefault="00AF528E" w:rsidP="000562E8">
            <w:pPr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14:paraId="2FC7E05B" w14:textId="77777777" w:rsidR="00AF528E" w:rsidRPr="00AF079E" w:rsidRDefault="00AF528E" w:rsidP="000562E8">
            <w:pPr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1F6C107" w14:textId="77777777" w:rsidR="00AF528E" w:rsidRPr="00AF079E" w:rsidRDefault="00AF528E" w:rsidP="000562E8">
            <w:pPr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57E557" w14:textId="77777777" w:rsidR="00AF528E" w:rsidRPr="00AF079E" w:rsidRDefault="00AF528E" w:rsidP="000562E8">
            <w:pPr>
              <w:spacing w:after="120"/>
              <w:rPr>
                <w:rFonts w:cs="Times New Roman"/>
                <w:color w:val="000000"/>
              </w:rPr>
            </w:pPr>
          </w:p>
        </w:tc>
      </w:tr>
    </w:tbl>
    <w:p w14:paraId="6B40B0A9" w14:textId="77777777" w:rsidR="001B058E" w:rsidRDefault="001B058E" w:rsidP="001B058E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2BC63B35" w14:textId="77777777" w:rsidR="00AF528E" w:rsidRDefault="00BC6CDA" w:rsidP="000316D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</w:t>
      </w:r>
      <w:r w:rsidR="00AF528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zrealizować zamówienie w terminie …</w:t>
      </w:r>
      <w:r w:rsidR="00A8615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…..</w:t>
      </w:r>
      <w:r w:rsidR="00AF528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dni kalendarzowych od zawarcia umowy</w:t>
      </w:r>
    </w:p>
    <w:p w14:paraId="6EDA24D0" w14:textId="77777777" w:rsidR="00AF528E" w:rsidRDefault="00AF528E" w:rsidP="009B2BA9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</w:t>
      </w:r>
      <w:r w:rsidR="00BC6CD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udzielić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</w:t>
      </w:r>
    </w:p>
    <w:p w14:paraId="41C3211F" w14:textId="77777777" w:rsidR="001A77C4" w:rsidRDefault="00AF528E" w:rsidP="009B2BA9">
      <w:pPr>
        <w:pStyle w:val="Akapitzlist"/>
        <w:widowControl w:val="0"/>
        <w:suppressAutoHyphens/>
        <w:spacing w:after="120" w:line="240" w:lineRule="auto"/>
        <w:ind w:left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- …</w:t>
      </w:r>
      <w:r w:rsidR="00A8615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.. miesięcznej </w:t>
      </w:r>
      <w:r w:rsidR="00A8615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rękojmi i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gwarancji </w:t>
      </w:r>
      <w:r w:rsidR="001A77C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ogólnej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bez limitu kilometrów</w:t>
      </w:r>
      <w:r w:rsidR="00A8615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</w:t>
      </w:r>
    </w:p>
    <w:p w14:paraId="75DA68EB" w14:textId="77777777" w:rsidR="00D07763" w:rsidRDefault="00D07763" w:rsidP="009B2BA9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Producent samochodu zapewnia</w:t>
      </w:r>
      <w:r w:rsidR="00B0654D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</w:t>
      </w:r>
    </w:p>
    <w:p w14:paraId="56F7E439" w14:textId="77777777" w:rsidR="00A86150" w:rsidRDefault="00A86150" w:rsidP="00AF528E">
      <w:pPr>
        <w:pStyle w:val="Akapitzlist"/>
        <w:widowControl w:val="0"/>
        <w:suppressAutoHyphens/>
        <w:spacing w:after="120" w:line="240" w:lineRule="auto"/>
        <w:ind w:left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- </w:t>
      </w:r>
      <w:r w:rsidR="00D0776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……..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miesięczn</w:t>
      </w:r>
      <w:r w:rsidR="00D0776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ą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gwarancj</w:t>
      </w:r>
      <w:r w:rsidR="00D0776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ę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na powłokę lakierniczą</w:t>
      </w:r>
    </w:p>
    <w:p w14:paraId="7EFB4B6D" w14:textId="77777777" w:rsidR="00A86150" w:rsidRDefault="00A86150" w:rsidP="00AF528E">
      <w:pPr>
        <w:pStyle w:val="Akapitzlist"/>
        <w:widowControl w:val="0"/>
        <w:suppressAutoHyphens/>
        <w:spacing w:after="120" w:line="240" w:lineRule="auto"/>
        <w:ind w:left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- </w:t>
      </w:r>
      <w:r w:rsidR="00D0776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……..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miesięczn</w:t>
      </w:r>
      <w:r w:rsidR="00D0776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ą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gwarancj</w:t>
      </w:r>
      <w:r w:rsidR="00D0776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ę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na perforację nadwozia.</w:t>
      </w:r>
    </w:p>
    <w:p w14:paraId="098983F2" w14:textId="77777777" w:rsidR="001A77C4" w:rsidRDefault="001A77C4" w:rsidP="00AF528E">
      <w:pPr>
        <w:pStyle w:val="Akapitzlist"/>
        <w:widowControl w:val="0"/>
        <w:suppressAutoHyphens/>
        <w:spacing w:after="120" w:line="240" w:lineRule="auto"/>
        <w:ind w:left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7B978B64" w14:textId="77777777" w:rsidR="00BC6CDA" w:rsidRDefault="00BC6CDA" w:rsidP="00AF528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Oświadczam, że:</w:t>
      </w:r>
    </w:p>
    <w:p w14:paraId="7FCB692B" w14:textId="1A9538B8" w:rsidR="00536765" w:rsidRDefault="00536765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zaoferowany samochód spełnia warunki określone w </w:t>
      </w:r>
      <w:r w:rsidR="006B1A4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zczegółowym opisie przedmiotu zamówienia, co zostało potwierdzone w wypełnionym </w:t>
      </w:r>
      <w:r w:rsidR="006B1A4F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ałączniku nr 3 do SWZ,</w:t>
      </w:r>
      <w:r w:rsidR="00D07763">
        <w:rPr>
          <w:rFonts w:ascii="Arial" w:hAnsi="Arial" w:cs="Arial"/>
          <w:sz w:val="24"/>
        </w:rPr>
        <w:t xml:space="preserve"> stanowiącym jednocześnie załącznik do Formularza ofertowego,</w:t>
      </w:r>
    </w:p>
    <w:p w14:paraId="398EA1EA" w14:textId="77777777"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cena ofertowa obejmuje wszystkie koszty związane z prawidłową realizacją zamówienia z uwzględnieniem postanowień zawartych w SWZ,</w:t>
      </w:r>
    </w:p>
    <w:p w14:paraId="2FE65B43" w14:textId="77777777"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zapoznałem się z treścią SWZ dla niniejszego zamówienia i nie wnoszę do niej zastrzeżeń oraz zdobyłem konieczne informacje do właściwego przygotowania oferty,</w:t>
      </w:r>
    </w:p>
    <w:p w14:paraId="3347D73B" w14:textId="77777777" w:rsidR="00BC6CDA" w:rsidRPr="004955E6" w:rsidRDefault="00BC6CDA" w:rsidP="00BC6CDA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wskazany w SWZ termin związania złożoną ofertą,</w:t>
      </w:r>
    </w:p>
    <w:p w14:paraId="6618CD9F" w14:textId="77777777" w:rsidR="00BC6CDA" w:rsidRDefault="00BC6CDA" w:rsidP="00403C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E78C8">
        <w:rPr>
          <w:rFonts w:ascii="Arial" w:hAnsi="Arial" w:cs="Arial"/>
          <w:sz w:val="24"/>
        </w:rPr>
        <w:t xml:space="preserve">akceptuję bez zastrzeżeń postanowienia </w:t>
      </w:r>
      <w:r w:rsidR="000316D2">
        <w:rPr>
          <w:rFonts w:ascii="Arial" w:hAnsi="Arial" w:cs="Arial"/>
          <w:sz w:val="24"/>
        </w:rPr>
        <w:t xml:space="preserve">projektu </w:t>
      </w:r>
      <w:r w:rsidRPr="00BE78C8">
        <w:rPr>
          <w:rFonts w:ascii="Arial" w:hAnsi="Arial" w:cs="Arial"/>
          <w:sz w:val="24"/>
        </w:rPr>
        <w:t xml:space="preserve">umowy </w:t>
      </w:r>
      <w:r w:rsidR="00BE78C8" w:rsidRPr="00BE78C8">
        <w:rPr>
          <w:rFonts w:ascii="Arial" w:hAnsi="Arial" w:cs="Arial"/>
          <w:sz w:val="24"/>
        </w:rPr>
        <w:t>i</w:t>
      </w:r>
      <w:r w:rsidR="00BE78C8">
        <w:rPr>
          <w:rFonts w:ascii="Arial" w:hAnsi="Arial" w:cs="Arial"/>
          <w:sz w:val="24"/>
        </w:rPr>
        <w:t xml:space="preserve"> </w:t>
      </w:r>
      <w:r w:rsidRPr="00BE78C8">
        <w:rPr>
          <w:rFonts w:ascii="Arial" w:hAnsi="Arial" w:cs="Arial"/>
          <w:sz w:val="24"/>
        </w:rPr>
        <w:t>w razie wybrania naszej oferty zobowiązuję się do podpisania umowy na warunkach zawartych w SWZ, w miejscu i terminie wskazanym przez Zamawiającego.</w:t>
      </w:r>
    </w:p>
    <w:p w14:paraId="609528C6" w14:textId="77777777" w:rsidR="00EE3413" w:rsidRPr="00BE78C8" w:rsidRDefault="00EE3413" w:rsidP="00EE3413">
      <w:pPr>
        <w:pStyle w:val="Akapitzlist"/>
        <w:jc w:val="both"/>
        <w:rPr>
          <w:rFonts w:ascii="Arial" w:hAnsi="Arial" w:cs="Arial"/>
          <w:sz w:val="24"/>
        </w:rPr>
      </w:pPr>
    </w:p>
    <w:p w14:paraId="554A0FDE" w14:textId="77777777" w:rsidR="00BF0805" w:rsidRPr="009B2BA9" w:rsidRDefault="00BF0805" w:rsidP="009B2BA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54F8C9F" w14:textId="77777777" w:rsidR="00BF0805" w:rsidRDefault="00BF0805" w:rsidP="00BE78C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27D2627D" w14:textId="77777777" w:rsidR="00BC6CDA" w:rsidRPr="009B2BA9" w:rsidRDefault="00BC6CDA" w:rsidP="009B2BA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Tajemnicę przedsiębiorstwa w rozumieniu przepisów o zwalczaniu nieuczciwej konkurencji stanowią następujące dokumenty dołączone do oferty:</w:t>
      </w:r>
    </w:p>
    <w:p w14:paraId="4D192E20" w14:textId="77777777"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0B5DDC" w14:textId="77777777" w:rsidR="00BC6CDA" w:rsidRDefault="00BE78C8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(należy wskazać dokumenty objęte tajemnicą przedsiębiorstwa i uzasadnić, że zastrzeżenie dotyczy informacji, które podlegają ochronie jako tajemnica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lastRenderedPageBreak/>
        <w:t>przedsiębiorstwa)</w:t>
      </w:r>
    </w:p>
    <w:p w14:paraId="011CB1C5" w14:textId="77777777" w:rsidR="00BC6CDA" w:rsidRPr="004955E6" w:rsidRDefault="00BC6CDA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</w:t>
      </w:r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godnie z art. 18 ust. 3 ustawy </w:t>
      </w:r>
      <w:proofErr w:type="spellStart"/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14:paraId="44DC74CF" w14:textId="77777777"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587A036A" w14:textId="77777777" w:rsidR="00BC6CDA" w:rsidRPr="009B2BA9" w:rsidRDefault="00BC6CDA" w:rsidP="009B2BA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462 ust. 2 ustawy Prawo zamówień publicznych, informuję, że </w:t>
      </w:r>
      <w:r w:rsidRPr="009B2BA9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zamierzam/nie zamierzam</w:t>
      </w: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(niepotrzebne skreślić) powierzyć podwykonawcom wykonanie następujących części zamówienia:</w:t>
      </w:r>
    </w:p>
    <w:p w14:paraId="5BE1D31F" w14:textId="77777777"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a) wykonanie części dotyczącej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 firmie ..................................................... z siedzibą w ....................................</w:t>
      </w:r>
    </w:p>
    <w:p w14:paraId="016D2F65" w14:textId="77777777"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zamówienia.</w:t>
      </w:r>
    </w:p>
    <w:p w14:paraId="54BFF514" w14:textId="77777777"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6329F3BB" w14:textId="77777777"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b) wykonanie części d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otyczącej ..........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 f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irmie ....................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........................... z siedzibą w ..................................</w:t>
      </w:r>
    </w:p>
    <w:p w14:paraId="5B782EB7" w14:textId="77777777"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14:paraId="2CA4FDE5" w14:textId="77777777" w:rsidR="00BC6CDA" w:rsidRPr="003712EC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50AD04BF" w14:textId="77777777" w:rsidR="00BC6CDA" w:rsidRPr="009B2BA9" w:rsidRDefault="00BC6CDA" w:rsidP="009B2BA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Pr="009B2BA9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="002B24F9" w:rsidRPr="009B2BA9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*</w:t>
      </w: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prowadził do powstania u Zamawiającego obowiązku podatkowego zgodnie z przepisami o podatku od towarów i usług</w:t>
      </w:r>
      <w:r w:rsidR="00800DB4"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w myśl art. 225 ust. 1 ustawy </w:t>
      </w:r>
      <w:proofErr w:type="spellStart"/>
      <w:r w:rsidR="00800DB4"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Jeśli ten punkt nie zostanie wypełniony przez Wykonawcę, Zamawiający uznaje, że wybór oferty Wykonawcy nie będzie prowadził do powstania u Zamawiającego obowiązku podatkowego zgodnie z przepisami o podatku od towarów i usług w myśl art. 225 ust. 1ustawy  </w:t>
      </w:r>
      <w:proofErr w:type="spellStart"/>
      <w:r w:rsidR="00800DB4"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</w:p>
    <w:p w14:paraId="189BE2F7" w14:textId="77777777"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2F5ECD76" w14:textId="77777777" w:rsidR="00BC6CDA" w:rsidRPr="00FF3039" w:rsidRDefault="00BC6CDA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W przypadku, zaznaczenia, że wybór oferty będzie prowadził do powstania u Zamawiającego obowiązku podatkowego Wykonawca obowi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ązany jest wskazać w Tabeli 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nr </w:t>
      </w:r>
      <w:r w:rsidR="0024429C">
        <w:rPr>
          <w:rFonts w:ascii="Arial" w:eastAsia="Times New Roman" w:hAnsi="Arial" w:cs="Arial"/>
          <w:kern w:val="2"/>
          <w:sz w:val="24"/>
          <w:szCs w:val="24"/>
          <w:lang w:eastAsia="pl-PL"/>
        </w:rPr>
        <w:t>1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14:paraId="62FCF664" w14:textId="77777777" w:rsidR="0024429C" w:rsidRDefault="0024429C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w wierszu nr 1 nazwę towaru lub usługi, cenę netto, stawkę podatku VAT, jaką winien przyjąć do wyceny Wykonawca</w:t>
      </w:r>
    </w:p>
    <w:p w14:paraId="1D8541F5" w14:textId="77777777" w:rsidR="00BF0805" w:rsidRPr="0024429C" w:rsidRDefault="00BF0805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wierszu nr 2 (który należy dodać) nazwę towaru lub usługi, cenę netto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towaru lub usługi objętego obowiązkiem podatkowym zamawiającego, bez kwoty podatku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i stawkę podatku VAT,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która zgodnie z wiedzą wykonawcy, będzie miała zastosowanie.</w:t>
      </w:r>
    </w:p>
    <w:p w14:paraId="1C400F80" w14:textId="77777777"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609F5D84" w14:textId="77777777" w:rsidR="0014105C" w:rsidRPr="009B2BA9" w:rsidRDefault="0014105C" w:rsidP="009B2BA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9B2BA9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związku z wynikającym z art. 68 ust. 3 ustawy z dnia 11 stycznia 2018 r. o </w:t>
      </w:r>
      <w:proofErr w:type="spellStart"/>
      <w:r w:rsidRPr="009B2BA9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elektromobilności</w:t>
      </w:r>
      <w:proofErr w:type="spellEnd"/>
      <w:r w:rsidRPr="009B2BA9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i paliwach alternatywnych (Dz. U. z 202</w:t>
      </w:r>
      <w:r w:rsidR="00D17971" w:rsidRPr="009B2BA9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3</w:t>
      </w:r>
      <w:r w:rsidRPr="009B2BA9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r. poz. </w:t>
      </w:r>
      <w:r w:rsidR="00D17971" w:rsidRPr="009B2BA9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875</w:t>
      </w:r>
      <w:r w:rsidRPr="009B2BA9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) obowiązkiem zapewnienia co najmniej 10% udziału pojazdów elektrycznych lub pojazdów napędzanych gazem ziemnym we flocie pojazdów użytkowanych przy wykonywaniu zamówienia publicznego oświadczam, że:</w:t>
      </w:r>
    </w:p>
    <w:p w14:paraId="5CD37DBF" w14:textId="77777777"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lastRenderedPageBreak/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nie będą używane pojazdy samochodowe/przy realizacji tego zamówienia będą używane pojazdy samochodowe w liczbie mniejszej n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iż 5 sztuk –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 ….. (niepotrzebne skreślić)</w:t>
      </w:r>
    </w:p>
    <w:p w14:paraId="388BFEB3" w14:textId="77777777" w:rsid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będą używane pojazdy samochodowe w liczbie co najmnie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j 5 sztuk, -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….. w związku z czym w przypadku uznania złożonej przeze mnie oferty za najkorzystniejszą zobowiązuję się nie później niż przed zawarciem umowy złożyć oświadczenie o zapewnieniu co najmniej 10% udziału pojazdów elektrycznych lub pojazdów napędzanych gazem ziemnym we flocie pojazdów użytkowanych przy wykonywaniu zamówienia publicznego</w:t>
      </w:r>
    </w:p>
    <w:p w14:paraId="6DB6EB99" w14:textId="77777777"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1D792CDE" w14:textId="77777777" w:rsidR="00BC6CDA" w:rsidRPr="009B2BA9" w:rsidRDefault="003C40BC" w:rsidP="009B2BA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="00BC6CDA"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odmiot, w imieniu którego składam niniejszą ofertę jest (</w:t>
      </w:r>
      <w:r w:rsidR="00BC6CDA" w:rsidRPr="009B2BA9">
        <w:rPr>
          <w:rFonts w:ascii="Arial" w:eastAsia="Times New Roman" w:hAnsi="Arial" w:cs="Arial"/>
          <w:i/>
          <w:sz w:val="18"/>
          <w:lang w:eastAsia="pl-PL"/>
        </w:rPr>
        <w:t>(należy zaznaczyć właściwą pozycję)</w:t>
      </w:r>
      <w:r w:rsidR="00BC6CDA" w:rsidRPr="009B2BA9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14:paraId="4CBB03DC" w14:textId="77777777"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18A2E94D" wp14:editId="3CDCF961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14:paraId="3D8FE624" w14:textId="77777777"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0457BFE1" wp14:editId="3568D2B6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14:paraId="547CB70A" w14:textId="77777777"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11685DE5" wp14:editId="6BE6E27F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14:paraId="4F86CACE" w14:textId="77777777"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138C06D8" wp14:editId="7DEF44BD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14:paraId="011F2851" w14:textId="77777777"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5F2CF04F" wp14:editId="5A0BE508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osobą fizyczną nieprowadzącą działalności gospodarczej,</w:t>
      </w:r>
    </w:p>
    <w:p w14:paraId="235A58FC" w14:textId="77777777"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155E580C" wp14:editId="5F648CAA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14:paraId="5C147FCE" w14:textId="77777777" w:rsidR="00BC6CDA" w:rsidRPr="003712EC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1977F963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mikroprzedsiębiorca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2AA70A35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10 pracowników oraz</w:t>
      </w:r>
    </w:p>
    <w:p w14:paraId="653F526B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49B16E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 xml:space="preserve"> mały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2B28ABA5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50 pracowników oraz</w:t>
      </w:r>
    </w:p>
    <w:p w14:paraId="524D94E2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55587EF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;</w:t>
      </w:r>
    </w:p>
    <w:p w14:paraId="3D4C8988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średni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3C44F89A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250 pracowników oraz</w:t>
      </w:r>
    </w:p>
    <w:p w14:paraId="3D020FC0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323107E" w14:textId="77777777"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ani małym przedsiębiorcą;</w:t>
      </w:r>
    </w:p>
    <w:p w14:paraId="433C8026" w14:textId="77777777" w:rsidR="00BC6CDA" w:rsidRPr="00F21542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21542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Definicje na podstawie art. 7 ust. 1 ustawy z dnia 6 marca 2018r. Prawo przedsiębiorców</w:t>
      </w:r>
    </w:p>
    <w:p w14:paraId="030D0B7F" w14:textId="77777777" w:rsidR="00BC6CDA" w:rsidRPr="003712EC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267ECAE0" w14:textId="77777777"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b/>
          <w:color w:val="FF0000"/>
          <w:kern w:val="2"/>
          <w:sz w:val="20"/>
          <w:szCs w:val="24"/>
          <w:lang w:eastAsia="zh-CN" w:bidi="hi-IN"/>
        </w:rPr>
        <w:t>Uwaga!</w:t>
      </w:r>
      <w:r w:rsidRPr="00FD1063"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  <w:t xml:space="preserve"> </w:t>
      </w:r>
    </w:p>
    <w:p w14:paraId="6939AEA5" w14:textId="77777777"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</w:p>
    <w:p w14:paraId="64EDD46B" w14:textId="77777777"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 niepotrzebne skreślić</w:t>
      </w:r>
    </w:p>
    <w:p w14:paraId="12FAFCF8" w14:textId="77777777"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14:paraId="41C75F61" w14:textId="77777777" w:rsidR="00BC6CDA" w:rsidRDefault="00BC6CDA" w:rsidP="0070661B">
      <w:pPr>
        <w:suppressAutoHyphens/>
        <w:spacing w:after="200" w:line="276" w:lineRule="auto"/>
        <w:jc w:val="both"/>
      </w:pP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 xml:space="preserve">Ofertę  należy złożyć w formie elektronicznej opatrzonej kwalifikowanym podpisem elektronicznym lub </w:t>
      </w:r>
      <w:r w:rsidRPr="00A53A86">
        <w:rPr>
          <w:rFonts w:ascii="Arial" w:eastAsia="font311" w:hAnsi="Arial" w:cs="Arial"/>
          <w:b/>
          <w:i/>
          <w:kern w:val="2"/>
          <w:sz w:val="18"/>
          <w:szCs w:val="20"/>
          <w:u w:val="single"/>
          <w:lang w:eastAsia="pl-PL" w:bidi="hi-IN"/>
        </w:rPr>
        <w:t>w postaci elektronicznej opatrzonej podpisem zaufanym lub podpisem osobistym</w:t>
      </w: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</w:t>
      </w:r>
      <w:r w:rsidR="0070661B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u (Dz. U. z 2020 r., poz. 2452)</w:t>
      </w:r>
    </w:p>
    <w:sectPr w:rsidR="00BC6CDA" w:rsidSect="00BF08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4CEE5" w14:textId="77777777" w:rsidR="00EA65E0" w:rsidRDefault="00EA65E0" w:rsidP="00BC6CDA">
      <w:pPr>
        <w:spacing w:after="0" w:line="240" w:lineRule="auto"/>
      </w:pPr>
      <w:r>
        <w:separator/>
      </w:r>
    </w:p>
  </w:endnote>
  <w:endnote w:type="continuationSeparator" w:id="0">
    <w:p w14:paraId="6E867001" w14:textId="77777777" w:rsidR="00EA65E0" w:rsidRDefault="00EA65E0" w:rsidP="00B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311"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CE77" w14:textId="77777777" w:rsidR="00BF0805" w:rsidRDefault="00BF0805">
    <w:pPr>
      <w:pStyle w:val="Stopka"/>
    </w:pPr>
    <w:r>
      <w:rPr>
        <w:noProof/>
        <w:lang w:eastAsia="pl-PL"/>
      </w:rPr>
      <w:drawing>
        <wp:inline distT="0" distB="0" distL="0" distR="0" wp14:anchorId="44DD7160" wp14:editId="7E5349EF">
          <wp:extent cx="1688400" cy="1767600"/>
          <wp:effectExtent l="0" t="0" r="762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17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C4862C3" wp14:editId="6001C64D">
          <wp:extent cx="3260090" cy="124698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656" cy="1279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3078" w14:textId="77777777" w:rsidR="00BF0805" w:rsidRDefault="00BF0805">
    <w:pPr>
      <w:pStyle w:val="Stopka"/>
    </w:pPr>
    <w:r>
      <w:rPr>
        <w:noProof/>
        <w:lang w:eastAsia="pl-PL"/>
      </w:rPr>
      <w:drawing>
        <wp:inline distT="0" distB="0" distL="0" distR="0" wp14:anchorId="3F2174A7" wp14:editId="01850E1A">
          <wp:extent cx="1688400" cy="1767600"/>
          <wp:effectExtent l="0" t="0" r="762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17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87AB058" wp14:editId="45CC02F3">
          <wp:extent cx="3260511" cy="11899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13" cy="1219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3AFB" w14:textId="77777777" w:rsidR="00EA65E0" w:rsidRDefault="00EA65E0" w:rsidP="00BC6CDA">
      <w:pPr>
        <w:spacing w:after="0" w:line="240" w:lineRule="auto"/>
      </w:pPr>
      <w:r>
        <w:separator/>
      </w:r>
    </w:p>
  </w:footnote>
  <w:footnote w:type="continuationSeparator" w:id="0">
    <w:p w14:paraId="60F91624" w14:textId="77777777" w:rsidR="00EA65E0" w:rsidRDefault="00EA65E0" w:rsidP="00B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F456" w14:textId="77777777" w:rsidR="006F2BFA" w:rsidRDefault="006F2BFA">
    <w:pPr>
      <w:pStyle w:val="Nagwek"/>
    </w:pPr>
  </w:p>
  <w:p w14:paraId="0D6B3B52" w14:textId="77777777" w:rsidR="006F2BFA" w:rsidRDefault="006F2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01DE" w14:textId="77777777" w:rsidR="006F2BFA" w:rsidRDefault="006F2BFA" w:rsidP="006F2BFA">
    <w:pPr>
      <w:pageBreakBefore/>
      <w:suppressAutoHyphens/>
      <w:spacing w:after="0" w:line="240" w:lineRule="auto"/>
      <w:jc w:val="right"/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>Załącznik nr 1</w:t>
    </w:r>
    <w:r w:rsidR="00441805"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>.1</w:t>
    </w:r>
    <w:r w:rsidR="001B058E"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>.</w:t>
    </w:r>
    <w:r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 xml:space="preserve"> 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14:paraId="6D0288AC" w14:textId="77777777" w:rsidR="006F2BFA" w:rsidRPr="004318B9" w:rsidRDefault="006F2BFA" w:rsidP="006F2BFA">
    <w:pPr>
      <w:pageBreakBefore/>
      <w:suppressAutoHyphens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n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r</w:t>
    </w: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 </w:t>
    </w:r>
    <w:r w:rsidRPr="004318B9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</w:t>
    </w:r>
    <w:r w:rsidR="00800DB4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1</w:t>
    </w:r>
    <w:r w:rsidR="00441805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3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</w:t>
    </w:r>
    <w:r w:rsidR="00441805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DK</w:t>
    </w:r>
  </w:p>
  <w:p w14:paraId="15422553" w14:textId="77777777" w:rsidR="006F2BFA" w:rsidRDefault="006F2B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AA47B5A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3" w15:restartNumberingAfterBreak="0">
    <w:nsid w:val="03C9547A"/>
    <w:multiLevelType w:val="hybridMultilevel"/>
    <w:tmpl w:val="552015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5B710F"/>
    <w:multiLevelType w:val="singleLevel"/>
    <w:tmpl w:val="561E4BC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5" w15:restartNumberingAfterBreak="0">
    <w:nsid w:val="19120646"/>
    <w:multiLevelType w:val="hybridMultilevel"/>
    <w:tmpl w:val="9F10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579A"/>
    <w:multiLevelType w:val="hybridMultilevel"/>
    <w:tmpl w:val="0A76D134"/>
    <w:lvl w:ilvl="0" w:tplc="8E58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AB3"/>
    <w:multiLevelType w:val="hybridMultilevel"/>
    <w:tmpl w:val="6776A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B7387"/>
    <w:multiLevelType w:val="hybridMultilevel"/>
    <w:tmpl w:val="9C54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7223"/>
    <w:multiLevelType w:val="hybridMultilevel"/>
    <w:tmpl w:val="DF488362"/>
    <w:lvl w:ilvl="0" w:tplc="57049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A"/>
    <w:rsid w:val="000108EF"/>
    <w:rsid w:val="000316D2"/>
    <w:rsid w:val="00050390"/>
    <w:rsid w:val="00107354"/>
    <w:rsid w:val="00107CA8"/>
    <w:rsid w:val="001125FE"/>
    <w:rsid w:val="00137BEA"/>
    <w:rsid w:val="0014105C"/>
    <w:rsid w:val="001A77C4"/>
    <w:rsid w:val="001B058E"/>
    <w:rsid w:val="00224BB3"/>
    <w:rsid w:val="0023395B"/>
    <w:rsid w:val="0024429C"/>
    <w:rsid w:val="002568E6"/>
    <w:rsid w:val="00271B1D"/>
    <w:rsid w:val="002B24F9"/>
    <w:rsid w:val="00317B83"/>
    <w:rsid w:val="00347D2F"/>
    <w:rsid w:val="003C40BC"/>
    <w:rsid w:val="003D13FB"/>
    <w:rsid w:val="003F79ED"/>
    <w:rsid w:val="00402703"/>
    <w:rsid w:val="00441805"/>
    <w:rsid w:val="00455212"/>
    <w:rsid w:val="004A5CBC"/>
    <w:rsid w:val="004B6F72"/>
    <w:rsid w:val="004D1278"/>
    <w:rsid w:val="00506B28"/>
    <w:rsid w:val="00525CE2"/>
    <w:rsid w:val="00536765"/>
    <w:rsid w:val="005B16D9"/>
    <w:rsid w:val="005F28FD"/>
    <w:rsid w:val="006B1A4F"/>
    <w:rsid w:val="006B24F0"/>
    <w:rsid w:val="006C7128"/>
    <w:rsid w:val="006D745B"/>
    <w:rsid w:val="006E6DD9"/>
    <w:rsid w:val="006F2BFA"/>
    <w:rsid w:val="0070661B"/>
    <w:rsid w:val="00741853"/>
    <w:rsid w:val="00763F09"/>
    <w:rsid w:val="00766A7E"/>
    <w:rsid w:val="00787BCB"/>
    <w:rsid w:val="007D1635"/>
    <w:rsid w:val="007F73F5"/>
    <w:rsid w:val="00800DB4"/>
    <w:rsid w:val="00832953"/>
    <w:rsid w:val="008B7040"/>
    <w:rsid w:val="008D4DF9"/>
    <w:rsid w:val="008E5603"/>
    <w:rsid w:val="008F45BE"/>
    <w:rsid w:val="0090525A"/>
    <w:rsid w:val="009306B3"/>
    <w:rsid w:val="009464FF"/>
    <w:rsid w:val="00975C43"/>
    <w:rsid w:val="009B2BA9"/>
    <w:rsid w:val="009F11FA"/>
    <w:rsid w:val="00A2422F"/>
    <w:rsid w:val="00A62D44"/>
    <w:rsid w:val="00A76DCD"/>
    <w:rsid w:val="00A86150"/>
    <w:rsid w:val="00A90785"/>
    <w:rsid w:val="00AF528E"/>
    <w:rsid w:val="00B0654D"/>
    <w:rsid w:val="00B77CD3"/>
    <w:rsid w:val="00B83F1D"/>
    <w:rsid w:val="00BC6CDA"/>
    <w:rsid w:val="00BE78C8"/>
    <w:rsid w:val="00BF03FA"/>
    <w:rsid w:val="00BF0805"/>
    <w:rsid w:val="00C11144"/>
    <w:rsid w:val="00CB2712"/>
    <w:rsid w:val="00D07763"/>
    <w:rsid w:val="00D17971"/>
    <w:rsid w:val="00D51604"/>
    <w:rsid w:val="00E11925"/>
    <w:rsid w:val="00E12D47"/>
    <w:rsid w:val="00E21B56"/>
    <w:rsid w:val="00E455DA"/>
    <w:rsid w:val="00E61684"/>
    <w:rsid w:val="00E660F2"/>
    <w:rsid w:val="00E82A87"/>
    <w:rsid w:val="00EA65E0"/>
    <w:rsid w:val="00EC1E04"/>
    <w:rsid w:val="00EE3413"/>
    <w:rsid w:val="00F21542"/>
    <w:rsid w:val="00F22531"/>
    <w:rsid w:val="00F66425"/>
    <w:rsid w:val="00F74D8D"/>
    <w:rsid w:val="00F754E4"/>
    <w:rsid w:val="00FA2C6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C647"/>
  <w15:chartTrackingRefBased/>
  <w15:docId w15:val="{4A32C187-AEAD-4B96-8323-EC1F3B3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DA"/>
  </w:style>
  <w:style w:type="paragraph" w:styleId="Stopka">
    <w:name w:val="footer"/>
    <w:basedOn w:val="Normalny"/>
    <w:link w:val="Stopka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DA"/>
  </w:style>
  <w:style w:type="paragraph" w:styleId="Akapitzlist">
    <w:name w:val="List Paragraph"/>
    <w:basedOn w:val="Normalny"/>
    <w:uiPriority w:val="34"/>
    <w:qFormat/>
    <w:rsid w:val="00BC6CDA"/>
    <w:pPr>
      <w:ind w:left="720"/>
      <w:contextualSpacing/>
    </w:pPr>
  </w:style>
  <w:style w:type="table" w:styleId="Tabela-Siatka">
    <w:name w:val="Table Grid"/>
    <w:basedOn w:val="Standardowy"/>
    <w:uiPriority w:val="39"/>
    <w:rsid w:val="00B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56"/>
    <w:rPr>
      <w:rFonts w:ascii="Segoe UI" w:hAnsi="Segoe UI" w:cs="Segoe UI"/>
      <w:sz w:val="18"/>
      <w:szCs w:val="18"/>
    </w:rPr>
  </w:style>
  <w:style w:type="paragraph" w:customStyle="1" w:styleId="Zawarto5b07tabeli">
    <w:name w:val="Zawartoś5bć07 tabeli"/>
    <w:basedOn w:val="Normalny"/>
    <w:uiPriority w:val="99"/>
    <w:rsid w:val="000108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Janusz Gudalewski</cp:lastModifiedBy>
  <cp:revision>20</cp:revision>
  <cp:lastPrinted>2023-02-20T13:05:00Z</cp:lastPrinted>
  <dcterms:created xsi:type="dcterms:W3CDTF">2023-07-13T08:08:00Z</dcterms:created>
  <dcterms:modified xsi:type="dcterms:W3CDTF">2023-08-09T10:17:00Z</dcterms:modified>
</cp:coreProperties>
</file>