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A84D0" w14:textId="1535ED68" w:rsidR="003E33E2" w:rsidRPr="005A2661" w:rsidRDefault="003E33E2" w:rsidP="00086FAD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5A2661">
        <w:rPr>
          <w:rFonts w:ascii="Verdana" w:hAnsi="Verdana"/>
          <w:sz w:val="16"/>
          <w:szCs w:val="18"/>
        </w:rPr>
        <w:t xml:space="preserve">WZÓR ZAŁĄCZNIKA NR </w:t>
      </w:r>
      <w:r w:rsidR="00A61464" w:rsidRPr="005A2661">
        <w:rPr>
          <w:rFonts w:ascii="Verdana" w:hAnsi="Verdana"/>
          <w:sz w:val="16"/>
          <w:szCs w:val="18"/>
        </w:rPr>
        <w:t>5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KRS/CEiDG)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283E69B6" w14:textId="77777777" w:rsidR="00144A69" w:rsidRPr="00AC48B7" w:rsidRDefault="00144A69" w:rsidP="00144A69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bookmarkStart w:id="0" w:name="_Hlk135655525"/>
      <w:r w:rsidRPr="00AC48B7">
        <w:rPr>
          <w:rFonts w:ascii="Verdana" w:hAnsi="Verdana"/>
          <w:b/>
          <w:bCs/>
          <w:sz w:val="18"/>
          <w:szCs w:val="18"/>
        </w:rPr>
        <w:t>REALIZACJA ZADAŃ W ZAKRESIE OZNAKOWANIA PIONOWEGO, OZNAKOWANIA POZIOMEGO ORAZ URZĄDZEŃ BEZPIECZEŃSTWA RUCHU DROGOWEGO NA SIECI DRÓG WOJEWÓDZKICH PRZEZ OKRES 24 MIESIĘCY – Z PODZIAŁEM NA DWIE CZĘŚCI:</w:t>
      </w:r>
    </w:p>
    <w:p w14:paraId="7D6A3BBD" w14:textId="77777777" w:rsidR="00144A69" w:rsidRPr="00AC48B7" w:rsidRDefault="00144A69" w:rsidP="00144A69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r w:rsidRPr="00AC48B7">
        <w:rPr>
          <w:rFonts w:ascii="Verdana" w:hAnsi="Verdana"/>
          <w:b/>
          <w:bCs/>
          <w:sz w:val="18"/>
          <w:szCs w:val="18"/>
        </w:rPr>
        <w:t>Część pierwsza</w:t>
      </w:r>
    </w:p>
    <w:p w14:paraId="6F82AC95" w14:textId="77777777" w:rsidR="00144A69" w:rsidRPr="00AC48B7" w:rsidRDefault="00144A69" w:rsidP="00144A69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sz w:val="18"/>
          <w:szCs w:val="18"/>
        </w:rPr>
      </w:pPr>
      <w:r w:rsidRPr="00AC48B7">
        <w:rPr>
          <w:rFonts w:ascii="Verdana" w:hAnsi="Verdana"/>
          <w:sz w:val="18"/>
          <w:szCs w:val="18"/>
        </w:rPr>
        <w:t>drogi wojewódzkie na terenie powiatów: będzińskiego, częstochowskiego, gliwickiego, kłobuckiego, lublinieckiego, myszkowskiego, tarnogórskiego i zawierciańskiego</w:t>
      </w:r>
      <w:r w:rsidRPr="004A14DA">
        <w:rPr>
          <w:rFonts w:ascii="Verdana" w:hAnsi="Verdana" w:cs="Arial"/>
          <w:b/>
          <w:bCs/>
          <w:spacing w:val="-4"/>
          <w:sz w:val="16"/>
          <w:szCs w:val="16"/>
          <w:lang w:eastAsia="en-US"/>
        </w:rPr>
        <w:t>*</w:t>
      </w:r>
    </w:p>
    <w:p w14:paraId="0323B1C4" w14:textId="77777777" w:rsidR="00144A69" w:rsidRPr="00AC48B7" w:rsidRDefault="00144A69" w:rsidP="00144A69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r w:rsidRPr="00AC48B7">
        <w:rPr>
          <w:rFonts w:ascii="Verdana" w:hAnsi="Verdana"/>
          <w:b/>
          <w:bCs/>
          <w:sz w:val="18"/>
          <w:szCs w:val="18"/>
        </w:rPr>
        <w:t xml:space="preserve">Część druga </w:t>
      </w:r>
    </w:p>
    <w:p w14:paraId="63819FF0" w14:textId="0B675365" w:rsidR="00B11DB3" w:rsidRDefault="00144A69" w:rsidP="00144A69">
      <w:pPr>
        <w:tabs>
          <w:tab w:val="left" w:pos="0"/>
        </w:tabs>
        <w:jc w:val="both"/>
        <w:rPr>
          <w:rFonts w:ascii="Verdana" w:hAnsi="Verdana" w:cs="Arial"/>
          <w:i/>
          <w:sz w:val="16"/>
          <w:szCs w:val="16"/>
        </w:rPr>
      </w:pPr>
      <w:r w:rsidRPr="00AC48B7">
        <w:rPr>
          <w:rFonts w:ascii="Verdana" w:hAnsi="Verdana"/>
          <w:sz w:val="18"/>
          <w:szCs w:val="18"/>
        </w:rPr>
        <w:t>drogi wojewódzkie na terenie powiatów: bielskiego, bieruńsko-lędzińskiego, cieszyńskiego, mikołowskiego, pszczyńskiego, raciborskiego, rybnickiego, wodzisławskiego i żywieckiego</w:t>
      </w:r>
      <w:r w:rsidRPr="004A14DA">
        <w:rPr>
          <w:rFonts w:ascii="Verdana" w:hAnsi="Verdana" w:cs="Arial"/>
          <w:b/>
          <w:bCs/>
          <w:spacing w:val="-4"/>
          <w:sz w:val="16"/>
          <w:szCs w:val="16"/>
          <w:lang w:eastAsia="en-US"/>
        </w:rPr>
        <w:t>*</w:t>
      </w:r>
      <w:r w:rsidR="00184644" w:rsidRPr="00184644">
        <w:rPr>
          <w:rFonts w:ascii="Verdana" w:hAnsi="Verdana" w:cs="Arial"/>
          <w:b/>
          <w:bCs/>
          <w:spacing w:val="-4"/>
          <w:sz w:val="16"/>
          <w:szCs w:val="16"/>
          <w:lang w:eastAsia="en-US"/>
        </w:rPr>
        <w:t>*</w:t>
      </w:r>
    </w:p>
    <w:p w14:paraId="7EE1AE53" w14:textId="77777777" w:rsidR="00B11DB3" w:rsidRDefault="00B11DB3" w:rsidP="00B11DB3">
      <w:pPr>
        <w:tabs>
          <w:tab w:val="left" w:pos="284"/>
        </w:tabs>
        <w:ind w:left="284" w:hanging="284"/>
        <w:jc w:val="both"/>
        <w:rPr>
          <w:rFonts w:ascii="Verdana" w:hAnsi="Verdana" w:cs="Arial"/>
          <w:i/>
          <w:sz w:val="16"/>
          <w:szCs w:val="16"/>
        </w:rPr>
      </w:pPr>
    </w:p>
    <w:p w14:paraId="53AC10E1" w14:textId="32E994D3" w:rsidR="0073597C" w:rsidRPr="00B11DB3" w:rsidRDefault="00B11DB3" w:rsidP="00B11DB3">
      <w:pPr>
        <w:keepNext/>
        <w:tabs>
          <w:tab w:val="left" w:pos="1560"/>
        </w:tabs>
        <w:spacing w:before="120" w:after="60"/>
        <w:jc w:val="both"/>
        <w:outlineLvl w:val="3"/>
        <w:rPr>
          <w:rFonts w:ascii="Verdana" w:hAnsi="Verdana" w:cs="Arial"/>
          <w:b/>
          <w:bCs/>
          <w:i/>
          <w:sz w:val="16"/>
          <w:szCs w:val="16"/>
        </w:rPr>
      </w:pPr>
      <w:r w:rsidRPr="00E137F3">
        <w:rPr>
          <w:rFonts w:ascii="Verdana" w:hAnsi="Verdana"/>
          <w:b/>
          <w:sz w:val="16"/>
          <w:szCs w:val="16"/>
          <w:u w:val="single"/>
        </w:rPr>
        <w:t>*) niepotrzebne skreślić</w:t>
      </w:r>
      <w:r w:rsidR="0073597C" w:rsidRPr="00B11DB3">
        <w:rPr>
          <w:rFonts w:ascii="Verdana" w:hAnsi="Verdana" w:cs="Arial"/>
          <w:b/>
          <w:bCs/>
          <w:i/>
          <w:sz w:val="16"/>
          <w:szCs w:val="16"/>
        </w:rPr>
        <w:t>,</w:t>
      </w:r>
    </w:p>
    <w:p w14:paraId="1BD77A84" w14:textId="77777777" w:rsidR="00B11DB3" w:rsidRPr="0073597C" w:rsidRDefault="00B11DB3" w:rsidP="00B11DB3">
      <w:pPr>
        <w:keepNext/>
        <w:tabs>
          <w:tab w:val="left" w:pos="1560"/>
        </w:tabs>
        <w:spacing w:before="120" w:after="60"/>
        <w:jc w:val="both"/>
        <w:outlineLvl w:val="3"/>
        <w:rPr>
          <w:rFonts w:ascii="Verdana" w:hAnsi="Verdana"/>
          <w:b/>
          <w:bCs/>
          <w:i/>
          <w:sz w:val="20"/>
        </w:rPr>
      </w:pPr>
    </w:p>
    <w:bookmarkEnd w:id="0"/>
    <w:p w14:paraId="0142EE14" w14:textId="77777777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616BD0">
        <w:rPr>
          <w:rFonts w:ascii="Verdana" w:hAnsi="Verdana" w:cs="Arial"/>
          <w:color w:val="auto"/>
          <w:sz w:val="18"/>
          <w:szCs w:val="18"/>
        </w:rPr>
        <w:t>prowadzonego przez Zarząd Dróg Wojewódzkich w Katowicach, oświadczam,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że </w:t>
      </w:r>
      <w:r w:rsidR="00616BD0">
        <w:rPr>
          <w:rFonts w:ascii="Verdana" w:hAnsi="Verdana" w:cs="Arial"/>
          <w:color w:val="auto"/>
          <w:sz w:val="18"/>
          <w:szCs w:val="18"/>
        </w:rPr>
        <w:t>roboty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zostaną wykonane przez </w:t>
      </w:r>
      <w:r w:rsidR="00855173" w:rsidRPr="00616BD0">
        <w:rPr>
          <w:rFonts w:ascii="Verdana" w:hAnsi="Verdana" w:cs="Arial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51AEF124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295C42">
              <w:rPr>
                <w:rFonts w:ascii="Verdana" w:hAnsi="Verdana" w:cstheme="minorHAnsi"/>
                <w:b/>
                <w:bCs/>
                <w:sz w:val="18"/>
                <w:szCs w:val="18"/>
              </w:rPr>
              <w:t>robót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sectPr w:rsidR="003F2DF7" w:rsidRPr="00772FC8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74454" w14:textId="77777777" w:rsidR="003E2F34" w:rsidRDefault="003E2F34" w:rsidP="00F47A5C">
      <w:r>
        <w:separator/>
      </w:r>
    </w:p>
  </w:endnote>
  <w:endnote w:type="continuationSeparator" w:id="0">
    <w:p w14:paraId="6917FDEC" w14:textId="77777777" w:rsidR="003E2F34" w:rsidRDefault="003E2F34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50AE0" w14:textId="77777777" w:rsidR="003E2F34" w:rsidRDefault="003E2F34" w:rsidP="00F47A5C">
      <w:r>
        <w:separator/>
      </w:r>
    </w:p>
  </w:footnote>
  <w:footnote w:type="continuationSeparator" w:id="0">
    <w:p w14:paraId="6C0A526C" w14:textId="77777777" w:rsidR="003E2F34" w:rsidRDefault="003E2F34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CDA5D" w14:textId="5C9F878B" w:rsidR="0073597C" w:rsidRPr="00B83556" w:rsidRDefault="00144A69" w:rsidP="0073597C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42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D-I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241015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384788196">
    <w:abstractNumId w:val="0"/>
  </w:num>
  <w:num w:numId="2" w16cid:durableId="1971354315">
    <w:abstractNumId w:val="3"/>
  </w:num>
  <w:num w:numId="3" w16cid:durableId="1148477480">
    <w:abstractNumId w:val="2"/>
  </w:num>
  <w:num w:numId="4" w16cid:durableId="477259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86FAD"/>
    <w:rsid w:val="0013778A"/>
    <w:rsid w:val="00144A69"/>
    <w:rsid w:val="00173186"/>
    <w:rsid w:val="00184644"/>
    <w:rsid w:val="001C799D"/>
    <w:rsid w:val="001F7A24"/>
    <w:rsid w:val="002129CC"/>
    <w:rsid w:val="002162D3"/>
    <w:rsid w:val="00233553"/>
    <w:rsid w:val="00246DF9"/>
    <w:rsid w:val="00284291"/>
    <w:rsid w:val="00291759"/>
    <w:rsid w:val="00295C42"/>
    <w:rsid w:val="0030570A"/>
    <w:rsid w:val="00331780"/>
    <w:rsid w:val="00333729"/>
    <w:rsid w:val="00365D2F"/>
    <w:rsid w:val="003D4F94"/>
    <w:rsid w:val="003E2F34"/>
    <w:rsid w:val="003E33E2"/>
    <w:rsid w:val="003F2DF7"/>
    <w:rsid w:val="00410A02"/>
    <w:rsid w:val="00472E03"/>
    <w:rsid w:val="004D766C"/>
    <w:rsid w:val="0053134E"/>
    <w:rsid w:val="0057597D"/>
    <w:rsid w:val="005A2661"/>
    <w:rsid w:val="005C20A9"/>
    <w:rsid w:val="005E1D2D"/>
    <w:rsid w:val="005F5ED5"/>
    <w:rsid w:val="00616BD0"/>
    <w:rsid w:val="00622A27"/>
    <w:rsid w:val="006A3D63"/>
    <w:rsid w:val="006B0A33"/>
    <w:rsid w:val="006F1D7A"/>
    <w:rsid w:val="0071290C"/>
    <w:rsid w:val="0073018A"/>
    <w:rsid w:val="0073597C"/>
    <w:rsid w:val="007717AE"/>
    <w:rsid w:val="00772FC8"/>
    <w:rsid w:val="007B19BB"/>
    <w:rsid w:val="008074AA"/>
    <w:rsid w:val="0081676B"/>
    <w:rsid w:val="00855173"/>
    <w:rsid w:val="008974A7"/>
    <w:rsid w:val="008A66D3"/>
    <w:rsid w:val="00971ADA"/>
    <w:rsid w:val="00984040"/>
    <w:rsid w:val="00995B47"/>
    <w:rsid w:val="00A61464"/>
    <w:rsid w:val="00A93EF5"/>
    <w:rsid w:val="00A974C5"/>
    <w:rsid w:val="00AB3EDD"/>
    <w:rsid w:val="00B06E58"/>
    <w:rsid w:val="00B11DB3"/>
    <w:rsid w:val="00B652BB"/>
    <w:rsid w:val="00B73C09"/>
    <w:rsid w:val="00B86883"/>
    <w:rsid w:val="00C12B09"/>
    <w:rsid w:val="00C17FEF"/>
    <w:rsid w:val="00C32225"/>
    <w:rsid w:val="00C70BAE"/>
    <w:rsid w:val="00CC0416"/>
    <w:rsid w:val="00CE5CD5"/>
    <w:rsid w:val="00D106BF"/>
    <w:rsid w:val="00D46D47"/>
    <w:rsid w:val="00D84E12"/>
    <w:rsid w:val="00D87198"/>
    <w:rsid w:val="00E24E88"/>
    <w:rsid w:val="00EA0376"/>
    <w:rsid w:val="00F4165A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11D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11DB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30</cp:revision>
  <cp:lastPrinted>2024-11-06T10:00:00Z</cp:lastPrinted>
  <dcterms:created xsi:type="dcterms:W3CDTF">2021-01-29T08:33:00Z</dcterms:created>
  <dcterms:modified xsi:type="dcterms:W3CDTF">2024-11-06T10:01:00Z</dcterms:modified>
</cp:coreProperties>
</file>