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01D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4566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6D251A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8B9D037" w14:textId="0A7F1640" w:rsidR="00A601F2" w:rsidRPr="00A601F2" w:rsidRDefault="00A601F2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A601F2">
        <w:rPr>
          <w:rFonts w:ascii="Cambria" w:hAnsi="Cambria" w:cs="Times New Roman"/>
          <w:i/>
          <w:sz w:val="24"/>
          <w:szCs w:val="26"/>
        </w:rPr>
        <w:t xml:space="preserve">(składany na wezwanie </w:t>
      </w:r>
      <w:r>
        <w:rPr>
          <w:rFonts w:ascii="Cambria" w:hAnsi="Cambria" w:cs="Times New Roman"/>
          <w:i/>
          <w:sz w:val="24"/>
          <w:szCs w:val="26"/>
        </w:rPr>
        <w:t>Z</w:t>
      </w:r>
      <w:r w:rsidRPr="00A601F2">
        <w:rPr>
          <w:rFonts w:ascii="Cambria" w:hAnsi="Cambria" w:cs="Times New Roman"/>
          <w:i/>
          <w:sz w:val="24"/>
          <w:szCs w:val="26"/>
        </w:rPr>
        <w:t>amawiającego)</w:t>
      </w:r>
    </w:p>
    <w:p w14:paraId="2D931E27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EF66A33" w14:textId="77777777" w:rsidR="00B74349" w:rsidRDefault="00B74349" w:rsidP="00B74349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14:paraId="3E54FC8C" w14:textId="77777777" w:rsidR="00B74349" w:rsidRDefault="00B74349" w:rsidP="00B74349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D694E6A" w14:textId="77777777" w:rsidR="00B74349" w:rsidRDefault="00B74349" w:rsidP="00B7434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2BF22442" w14:textId="77777777" w:rsidR="00B74349" w:rsidRDefault="00B74349" w:rsidP="00B7434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365B319" w14:textId="77777777" w:rsidR="00B74349" w:rsidRDefault="00B74349" w:rsidP="00B7434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F94859E" w14:textId="77777777" w:rsidR="00B74349" w:rsidRDefault="00B74349" w:rsidP="00B7434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2FD6FFCD" w14:textId="77777777" w:rsidR="00B74349" w:rsidRDefault="00B74349" w:rsidP="00B7434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6620299F" w14:textId="77777777" w:rsidR="00B74349" w:rsidRDefault="00B74349" w:rsidP="00B7434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7AE9A3E8" w14:textId="77777777" w:rsidR="00B74349" w:rsidRDefault="00B74349" w:rsidP="00B7434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179AD53" w14:textId="35A02AB2" w:rsidR="00726453" w:rsidRPr="00B74349" w:rsidRDefault="00726453" w:rsidP="00B7434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</w:p>
    <w:p w14:paraId="43FB3AB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80972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8BABA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44AA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5AC20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7D2BB7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6FC40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BF8ED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40F5F8" w14:textId="5FC9E61C" w:rsidR="00726453" w:rsidRPr="001B0AA3" w:rsidRDefault="000423C9" w:rsidP="001B0AA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28CDA3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7765B5EF" w14:textId="77777777" w:rsidR="008178CA" w:rsidRPr="00645661" w:rsidRDefault="00726453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</w:t>
      </w:r>
      <w:r w:rsidRPr="00645661">
        <w:rPr>
          <w:rFonts w:ascii="Cambria" w:hAnsi="Cambria"/>
        </w:rPr>
        <w:t>zamówienia publicznego, którego przedmiotem jest robota budowlana na zadaniu inwestycyjnym</w:t>
      </w:r>
      <w:r w:rsidRPr="00645661">
        <w:rPr>
          <w:rFonts w:ascii="Cambria" w:hAnsi="Cambria"/>
          <w:b/>
        </w:rPr>
        <w:t xml:space="preserve"> </w:t>
      </w:r>
      <w:r w:rsidRPr="00645661">
        <w:rPr>
          <w:rFonts w:ascii="Cambria" w:hAnsi="Cambria"/>
        </w:rPr>
        <w:t>pn.</w:t>
      </w:r>
      <w:r w:rsidR="00AC7243" w:rsidRPr="00645661">
        <w:rPr>
          <w:rFonts w:ascii="Cambria" w:hAnsi="Cambria"/>
          <w:b/>
        </w:rPr>
        <w:t xml:space="preserve"> </w:t>
      </w:r>
    </w:p>
    <w:p w14:paraId="14019C38" w14:textId="77777777" w:rsidR="002D06CB" w:rsidRPr="00645661" w:rsidRDefault="002D06CB" w:rsidP="008178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5F83805F" w14:textId="3D59AE27" w:rsidR="007636E9" w:rsidRPr="001B0AA3" w:rsidRDefault="001B0AA3" w:rsidP="001B0AA3">
      <w:pPr>
        <w:widowControl w:val="0"/>
        <w:spacing w:line="276" w:lineRule="auto"/>
        <w:ind w:left="567"/>
        <w:jc w:val="center"/>
        <w:outlineLvl w:val="3"/>
        <w:rPr>
          <w:rFonts w:ascii="Cambria" w:hAnsi="Cambria" w:cs="Arial"/>
          <w:b/>
          <w:bCs/>
        </w:rPr>
      </w:pPr>
      <w:r w:rsidRPr="00620FE3">
        <w:rPr>
          <w:rFonts w:ascii="Cambria" w:hAnsi="Cambria" w:cs="Arial"/>
          <w:b/>
          <w:bCs/>
        </w:rPr>
        <w:t>Część I:</w:t>
      </w:r>
      <w:r w:rsidRPr="001B0AA3">
        <w:rPr>
          <w:rFonts w:ascii="Cambria" w:hAnsi="Cambria" w:cs="Arial"/>
          <w:b/>
          <w:bCs/>
          <w:u w:val="single"/>
        </w:rPr>
        <w:t xml:space="preserve"> </w:t>
      </w:r>
      <w:r w:rsidRPr="001B0AA3">
        <w:rPr>
          <w:rFonts w:ascii="Cambria" w:hAnsi="Cambria" w:cs="Arial"/>
          <w:b/>
          <w:bCs/>
        </w:rPr>
        <w:t>Przebudowa dwóch kładek pieszo-rowerowych nad wejściami do istniejących przystani wodnych na północno-wschodnim brzegi rzeki Netty w Augustowie, obiekt KP-1, KP-2 – roboty budowlane.</w:t>
      </w:r>
    </w:p>
    <w:p w14:paraId="52E09334" w14:textId="7B4C39CF" w:rsidR="00726453" w:rsidRDefault="00726453" w:rsidP="00726453">
      <w:pPr>
        <w:spacing w:line="276" w:lineRule="auto"/>
        <w:ind w:right="-108"/>
        <w:jc w:val="both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3652A499" w14:textId="77777777" w:rsidR="001B0AA3" w:rsidRDefault="001B0AA3" w:rsidP="00726453">
      <w:pPr>
        <w:spacing w:line="276" w:lineRule="auto"/>
        <w:ind w:right="-108"/>
        <w:jc w:val="both"/>
        <w:rPr>
          <w:rFonts w:ascii="Cambria" w:hAnsi="Cambria" w:cs="Arial"/>
        </w:rPr>
      </w:pPr>
    </w:p>
    <w:p w14:paraId="0C7C11CD" w14:textId="347AD6A0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888466" w14:textId="77777777" w:rsidR="001B0AA3" w:rsidRDefault="001B0AA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EC3AC22" w14:textId="77777777" w:rsidR="00726453" w:rsidRPr="000C5E24" w:rsidRDefault="00726453" w:rsidP="0064566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</w:t>
      </w:r>
      <w:r w:rsidR="00645661">
        <w:rPr>
          <w:rFonts w:ascii="Cambria" w:hAnsi="Cambria"/>
          <w:i/>
          <w:sz w:val="20"/>
          <w:szCs w:val="20"/>
        </w:rPr>
        <w:t>, Pracy i Technologii</w:t>
      </w:r>
      <w:r w:rsidRPr="000C5E24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z dnia 23 grudnia 2020 r.</w:t>
      </w:r>
      <w:r w:rsidR="00645661">
        <w:rPr>
          <w:rFonts w:ascii="Cambria" w:hAnsi="Cambria"/>
          <w:i/>
          <w:sz w:val="20"/>
          <w:szCs w:val="20"/>
        </w:rPr>
        <w:t xml:space="preserve"> </w:t>
      </w:r>
      <w:r w:rsidR="00645661" w:rsidRPr="00645661">
        <w:rPr>
          <w:rFonts w:ascii="Cambria" w:hAnsi="Cambria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0C5E24">
        <w:rPr>
          <w:rFonts w:ascii="Cambria" w:hAnsi="Cambria"/>
          <w:i/>
          <w:sz w:val="20"/>
          <w:szCs w:val="20"/>
        </w:rPr>
        <w:t>)</w:t>
      </w:r>
    </w:p>
    <w:p w14:paraId="03AF52D9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809EEAC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30164441" w14:textId="77777777" w:rsidR="00B66E78" w:rsidRDefault="00B66E78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011F5CB9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145508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3B2FEA05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8318F85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(podanie nazwy inwestycji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 xml:space="preserve">i miejsca jej realizacji </w:t>
            </w:r>
            <w:r w:rsidR="000B5B8A" w:rsidRPr="008547A7">
              <w:rPr>
                <w:rFonts w:ascii="Cambria" w:hAnsi="Cambria"/>
                <w:i/>
                <w:sz w:val="20"/>
                <w:szCs w:val="21"/>
              </w:rPr>
              <w:br/>
            </w:r>
            <w:r w:rsidRPr="008547A7">
              <w:rPr>
                <w:rFonts w:ascii="Cambria" w:hAnsi="Cambria"/>
                <w:i/>
                <w:sz w:val="20"/>
                <w:szCs w:val="21"/>
              </w:rPr>
              <w:t>z opisem pozwalającym na ocenę spełniania warunku udziału w postępowaniu</w:t>
            </w:r>
            <w:r w:rsidR="00F1002B" w:rsidRPr="008547A7">
              <w:rPr>
                <w:rFonts w:ascii="Cambria" w:hAnsi="Cambria"/>
                <w:i/>
                <w:sz w:val="20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605BA2A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F28F994" w14:textId="77777777" w:rsidR="00E67A50" w:rsidRDefault="001B0AA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zł</w:t>
            </w:r>
          </w:p>
          <w:p w14:paraId="367BC97E" w14:textId="2C44B168" w:rsidR="00620FE3" w:rsidRPr="00E67A50" w:rsidRDefault="00620F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(brutto)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DC508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ACB114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751218B1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24A22A1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41F803C5" w14:textId="77777777" w:rsidTr="007A6B54">
        <w:trPr>
          <w:trHeight w:val="1080"/>
        </w:trPr>
        <w:tc>
          <w:tcPr>
            <w:tcW w:w="506" w:type="dxa"/>
            <w:vMerge/>
          </w:tcPr>
          <w:p w14:paraId="2B34DD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262A1A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384AA374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26D68C1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5A587A8B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0F621CD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16F9A12" w14:textId="77777777" w:rsidTr="007A6B54">
        <w:trPr>
          <w:trHeight w:val="765"/>
        </w:trPr>
        <w:tc>
          <w:tcPr>
            <w:tcW w:w="506" w:type="dxa"/>
          </w:tcPr>
          <w:p w14:paraId="62B57CD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7837A5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9F8DF21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B94BD1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4262B57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37596D3E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CC0A5A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05A1135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F6F2E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75B561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46024DC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B41FB03" w14:textId="77777777" w:rsidTr="007A6B54">
        <w:trPr>
          <w:trHeight w:val="835"/>
        </w:trPr>
        <w:tc>
          <w:tcPr>
            <w:tcW w:w="506" w:type="dxa"/>
          </w:tcPr>
          <w:p w14:paraId="11769443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D227B27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EDB2C1B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937F6B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3002AA3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870817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F245CD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109B7E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CE1346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6A3DCD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175CB96B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59E2ABBF" w14:textId="77777777" w:rsidTr="007A6B54">
        <w:trPr>
          <w:trHeight w:val="765"/>
        </w:trPr>
        <w:tc>
          <w:tcPr>
            <w:tcW w:w="506" w:type="dxa"/>
          </w:tcPr>
          <w:p w14:paraId="0D478453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AC1CA7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D3E47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FF1ADF6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5AB775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E0DBDD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703993C9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BE7716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8F5EE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DC7E6F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8F49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BE4B33D" w14:textId="77777777" w:rsidTr="007A6B54">
        <w:trPr>
          <w:trHeight w:val="765"/>
        </w:trPr>
        <w:tc>
          <w:tcPr>
            <w:tcW w:w="506" w:type="dxa"/>
          </w:tcPr>
          <w:p w14:paraId="67E3936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209BC30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12956B6A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94677C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F6D146E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6B5C0B0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5ADFC2D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EB014D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41BD1A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A459AF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1B5736F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FBD21A0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5BFB15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6035BFB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9EC6BF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DF612DC" w14:textId="77777777" w:rsidR="00B66E78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</w:p>
    <w:p w14:paraId="343E43A3" w14:textId="77777777" w:rsidR="00B66E78" w:rsidRPr="00527CAB" w:rsidRDefault="00B66E78" w:rsidP="00B66E7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8A1146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8A1146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53B58327" w14:textId="77777777" w:rsidR="00E67A50" w:rsidRDefault="00E67A50" w:rsidP="00B66E78">
      <w:pPr>
        <w:spacing w:line="276" w:lineRule="auto"/>
        <w:rPr>
          <w:rFonts w:ascii="Cambria" w:hAnsi="Cambria"/>
          <w:color w:val="000000"/>
        </w:rPr>
      </w:pPr>
    </w:p>
    <w:sectPr w:rsidR="00E67A50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9057" w14:textId="77777777" w:rsidR="00C762EF" w:rsidRDefault="00C762EF" w:rsidP="00AF0EDA">
      <w:r>
        <w:separator/>
      </w:r>
    </w:p>
  </w:endnote>
  <w:endnote w:type="continuationSeparator" w:id="0">
    <w:p w14:paraId="52E2A5E6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E6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>Zał. Nr 6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1F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1F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5F2F" w14:textId="77777777" w:rsidR="00C762EF" w:rsidRDefault="00C762EF" w:rsidP="00AF0EDA">
      <w:r>
        <w:separator/>
      </w:r>
    </w:p>
  </w:footnote>
  <w:footnote w:type="continuationSeparator" w:id="0">
    <w:p w14:paraId="29B9C93B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327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0E95F139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2953D812" w14:textId="03522DE9" w:rsidR="008547A7" w:rsidRPr="00B66E78" w:rsidRDefault="008547A7" w:rsidP="008547A7">
    <w:pPr>
      <w:pStyle w:val="Nagwek"/>
      <w:rPr>
        <w:rFonts w:ascii="Cambria" w:hAnsi="Cambria"/>
      </w:rPr>
    </w:pPr>
    <w:r w:rsidRPr="00B66E78">
      <w:rPr>
        <w:rFonts w:ascii="Cambria" w:hAnsi="Cambria"/>
      </w:rPr>
      <w:t>ZP.271.</w:t>
    </w:r>
    <w:r w:rsidR="00B74349">
      <w:rPr>
        <w:rFonts w:ascii="Cambria" w:hAnsi="Cambria"/>
      </w:rPr>
      <w:t>2</w:t>
    </w:r>
    <w:r w:rsidRPr="00B66E78">
      <w:rPr>
        <w:rFonts w:ascii="Cambria" w:hAnsi="Cambria"/>
      </w:rPr>
      <w:t>.20</w:t>
    </w:r>
    <w:r w:rsidR="00B849AE" w:rsidRPr="00B66E78">
      <w:rPr>
        <w:rFonts w:ascii="Cambria" w:hAnsi="Cambria"/>
      </w:rPr>
      <w:t>2</w:t>
    </w:r>
    <w:r w:rsidR="00B74349">
      <w:rPr>
        <w:rFonts w:ascii="Cambria" w:hAnsi="Cambria"/>
      </w:rPr>
      <w:t>2</w:t>
    </w:r>
  </w:p>
  <w:p w14:paraId="10950581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36518"/>
    <w:rsid w:val="000423C9"/>
    <w:rsid w:val="000532E4"/>
    <w:rsid w:val="00096F0E"/>
    <w:rsid w:val="000A0279"/>
    <w:rsid w:val="000A09B2"/>
    <w:rsid w:val="000B5B8A"/>
    <w:rsid w:val="000E4666"/>
    <w:rsid w:val="00116D52"/>
    <w:rsid w:val="00140CB3"/>
    <w:rsid w:val="00141C70"/>
    <w:rsid w:val="001B0AA3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B4FFB"/>
    <w:rsid w:val="004C6DA5"/>
    <w:rsid w:val="004F03B2"/>
    <w:rsid w:val="00520CC5"/>
    <w:rsid w:val="00540170"/>
    <w:rsid w:val="00551E3F"/>
    <w:rsid w:val="005A04FC"/>
    <w:rsid w:val="005C2731"/>
    <w:rsid w:val="005F50DE"/>
    <w:rsid w:val="005F6A08"/>
    <w:rsid w:val="00620FE3"/>
    <w:rsid w:val="006322BF"/>
    <w:rsid w:val="00644061"/>
    <w:rsid w:val="00645661"/>
    <w:rsid w:val="0065541F"/>
    <w:rsid w:val="006A35E5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A1146"/>
    <w:rsid w:val="008F6E5B"/>
    <w:rsid w:val="00946B49"/>
    <w:rsid w:val="0095553E"/>
    <w:rsid w:val="009A39CD"/>
    <w:rsid w:val="009B14D6"/>
    <w:rsid w:val="009C1764"/>
    <w:rsid w:val="00A601F2"/>
    <w:rsid w:val="00A66950"/>
    <w:rsid w:val="00A84DC5"/>
    <w:rsid w:val="00AC0236"/>
    <w:rsid w:val="00AC7243"/>
    <w:rsid w:val="00AF0EDA"/>
    <w:rsid w:val="00B0710D"/>
    <w:rsid w:val="00B236F5"/>
    <w:rsid w:val="00B66E78"/>
    <w:rsid w:val="00B74349"/>
    <w:rsid w:val="00B849AE"/>
    <w:rsid w:val="00BA46F4"/>
    <w:rsid w:val="00BA5672"/>
    <w:rsid w:val="00BB72F6"/>
    <w:rsid w:val="00BE6EC5"/>
    <w:rsid w:val="00C762EF"/>
    <w:rsid w:val="00CB24BD"/>
    <w:rsid w:val="00E24E1B"/>
    <w:rsid w:val="00E35647"/>
    <w:rsid w:val="00E37334"/>
    <w:rsid w:val="00E510A2"/>
    <w:rsid w:val="00E67A50"/>
    <w:rsid w:val="00F1002B"/>
    <w:rsid w:val="00F240CA"/>
    <w:rsid w:val="00F35334"/>
    <w:rsid w:val="00F605E3"/>
    <w:rsid w:val="00F6557E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D4D1CD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urzad.august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66</cp:revision>
  <cp:lastPrinted>2021-12-20T13:34:00Z</cp:lastPrinted>
  <dcterms:created xsi:type="dcterms:W3CDTF">2017-01-13T21:57:00Z</dcterms:created>
  <dcterms:modified xsi:type="dcterms:W3CDTF">2022-01-25T10:13:00Z</dcterms:modified>
</cp:coreProperties>
</file>