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FE8C9" w14:textId="77777777" w:rsidR="00580775" w:rsidRPr="00866639" w:rsidRDefault="00580775" w:rsidP="00580775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37F2552A" w14:textId="2F6097FE" w:rsidR="00580775" w:rsidRPr="006A4FC8" w:rsidRDefault="00580775" w:rsidP="0058077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</w:pPr>
      <w:r w:rsidRPr="006A4FC8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>Ofertę należy złożyć</w:t>
      </w:r>
      <w:r w:rsidRPr="006A4FC8">
        <w:rPr>
          <w:rFonts w:ascii="Arial" w:eastAsia="Times New Roman" w:hAnsi="Arial" w:cs="Arial"/>
          <w:b/>
          <w:i/>
          <w:iCs/>
          <w:sz w:val="20"/>
          <w:szCs w:val="20"/>
          <w:u w:val="single"/>
          <w:lang w:eastAsia="zh-CN"/>
        </w:rPr>
        <w:t xml:space="preserve"> </w:t>
      </w:r>
      <w:r w:rsidRPr="006A4FC8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w formie elektronicznej </w:t>
      </w:r>
      <w:r w:rsidRPr="006A4FC8">
        <w:rPr>
          <w:rFonts w:ascii="Arial" w:eastAsia="Times New Roman" w:hAnsi="Arial" w:cs="Arial"/>
          <w:b/>
          <w:i/>
          <w:iCs/>
          <w:sz w:val="20"/>
          <w:szCs w:val="20"/>
          <w:u w:val="single"/>
          <w:lang w:eastAsia="pl-PL"/>
        </w:rPr>
        <w:t>(</w:t>
      </w:r>
      <w:r w:rsidRPr="006A4FC8">
        <w:rPr>
          <w:rFonts w:ascii="Arial" w:eastAsia="Times New Roman" w:hAnsi="Arial" w:cs="Arial"/>
          <w:b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6A4FC8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 lub w postaci elektronicznej opatrzonej podpisem zaufanym </w:t>
      </w:r>
      <w:r w:rsidR="006A4FC8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                                                  </w:t>
      </w:r>
      <w:r w:rsidRPr="006A4FC8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>l</w:t>
      </w:r>
      <w:r w:rsidR="006A4FC8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ub podpisem </w:t>
      </w:r>
      <w:r w:rsidRPr="006A4FC8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>osobistym</w:t>
      </w:r>
    </w:p>
    <w:p w14:paraId="66BA068B" w14:textId="77777777" w:rsidR="00580775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0999FDFB" w14:textId="77777777" w:rsidR="00580775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3B146D8" w14:textId="77777777" w:rsidR="00580775" w:rsidRPr="00866639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2F7C34D" w14:textId="77777777" w:rsidR="00580775" w:rsidRPr="00866639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260C6479" w14:textId="14357FC2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                                         </w:t>
      </w:r>
      <w:r w:rsidR="00DC23B3">
        <w:rPr>
          <w:rFonts w:ascii="Arial" w:eastAsia="Times New Roman" w:hAnsi="Arial" w:cs="Arial"/>
          <w:b/>
          <w:i/>
          <w:sz w:val="24"/>
          <w:szCs w:val="24"/>
          <w:lang w:eastAsia="pl-PL"/>
        </w:rPr>
        <w:t>Formularz</w:t>
      </w:r>
      <w:r w:rsidRPr="0086663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„OFERTA” </w:t>
      </w:r>
      <w:r w:rsidR="00DC23B3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6A4FC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1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44774767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EFB2544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73D17C4A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</w:p>
    <w:p w14:paraId="469A13E0" w14:textId="77777777" w:rsidR="00580775" w:rsidRPr="00866639" w:rsidRDefault="00580775" w:rsidP="0058077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OFERTA</w:t>
      </w:r>
    </w:p>
    <w:p w14:paraId="1FF94EEB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A555F58" w14:textId="7A5C6736" w:rsidR="00580775" w:rsidRPr="00866639" w:rsidRDefault="006A4FC8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Nawiązując do ogłoszenia o</w:t>
      </w:r>
      <w:r w:rsidR="00580775"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zamówieniu zamieszczonym w Biuletynie Zamówień Publicznych oraz na stronie internetowej prowadzonego postępowania </w:t>
      </w:r>
      <w:r w:rsidR="00580775" w:rsidRPr="00866639">
        <w:rPr>
          <w:rFonts w:ascii="Arial" w:eastAsia="Times New Roman" w:hAnsi="Arial" w:cs="Arial"/>
          <w:sz w:val="20"/>
          <w:szCs w:val="20"/>
          <w:lang w:eastAsia="pl-PL"/>
        </w:rPr>
        <w:t>https://platformazakupowa.pl/transakcja/</w:t>
      </w:r>
      <w:r w:rsidR="00120A99">
        <w:rPr>
          <w:rFonts w:ascii="Arial" w:eastAsia="Times New Roman" w:hAnsi="Arial" w:cs="Arial"/>
          <w:sz w:val="20"/>
          <w:szCs w:val="20"/>
          <w:lang w:eastAsia="pl-PL"/>
        </w:rPr>
        <w:t>866295</w:t>
      </w:r>
      <w:r w:rsidR="00F521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47E05C2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1AF8A5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Wykonawca: </w:t>
      </w:r>
    </w:p>
    <w:p w14:paraId="765BF609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0FAB8F8" w14:textId="3E016702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</w:t>
      </w:r>
      <w:bookmarkStart w:id="0" w:name="_GoBack"/>
      <w:bookmarkEnd w:id="0"/>
      <w:r w:rsidRPr="00866639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</w:t>
      </w:r>
    </w:p>
    <w:p w14:paraId="6D96EC1D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(nazwa i adres wykonawcy/ </w:t>
      </w:r>
      <w:r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wszystkich 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wykonawców wspólnie ubiegający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ch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się o udzielenie zamówienia</w:t>
      </w:r>
      <w:r w:rsidRPr="0086663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14:paraId="51ED159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F61071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pl-PL"/>
        </w:rPr>
      </w:pPr>
      <w:r w:rsidRPr="00866639">
        <w:rPr>
          <w:rFonts w:ascii="Arial" w:eastAsia="Times New Roman" w:hAnsi="Arial" w:cs="Arial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14:paraId="1858AACF" w14:textId="422C2C1C" w:rsidR="00580775" w:rsidRPr="00866639" w:rsidRDefault="00E60932" w:rsidP="00580775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(NIP, REGON, 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>nr</w:t>
      </w:r>
      <w:proofErr w:type="spellEnd"/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tel.</w:t>
      </w:r>
      <w:r w:rsidR="00580775"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, </w:t>
      </w:r>
      <w:proofErr w:type="spellStart"/>
      <w:r w:rsidR="00580775"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e-mail</w:t>
      </w:r>
      <w:proofErr w:type="spellEnd"/>
      <w:r w:rsidR="00580775"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)</w:t>
      </w:r>
    </w:p>
    <w:p w14:paraId="1C9D914E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63DC2976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102F82B0" w14:textId="77777777" w:rsidR="00580775" w:rsidRPr="006D46E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6D46EC">
        <w:rPr>
          <w:rFonts w:ascii="Arial" w:eastAsia="Times New Roman" w:hAnsi="Arial" w:cs="Arial"/>
          <w:sz w:val="20"/>
          <w:szCs w:val="24"/>
          <w:lang w:eastAsia="pl-PL"/>
        </w:rPr>
        <w:t>składa ofertę na:</w:t>
      </w:r>
    </w:p>
    <w:p w14:paraId="4E3FC86E" w14:textId="77777777" w:rsidR="006D46EC" w:rsidRDefault="006D46EC" w:rsidP="006D46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189B779" w14:textId="4DD72FEF" w:rsidR="002D37E3" w:rsidRPr="002D37E3" w:rsidRDefault="006D46EC" w:rsidP="006D46EC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pl-PL"/>
        </w:rPr>
      </w:pPr>
      <w:r w:rsidRPr="006D46EC">
        <w:rPr>
          <w:rFonts w:ascii="Arial" w:eastAsia="Times New Roman" w:hAnsi="Arial" w:cs="Arial"/>
          <w:b/>
          <w:sz w:val="20"/>
          <w:szCs w:val="20"/>
          <w:lang w:eastAsia="pl-PL"/>
        </w:rPr>
        <w:t>SUKCESYWNĄ DOSTAWĘ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ARTYKUŁÓW ŻYWNOŚCIOWYCH </w:t>
      </w:r>
      <w:r w:rsidRPr="006D46EC">
        <w:rPr>
          <w:rFonts w:ascii="Arial" w:eastAsia="Times New Roman" w:hAnsi="Arial" w:cs="Arial"/>
          <w:b/>
          <w:sz w:val="20"/>
          <w:szCs w:val="20"/>
          <w:lang w:eastAsia="pl-PL"/>
        </w:rPr>
        <w:t>DLA STOŁÓWKI GMIN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NEJ JEDNOSTKI USŁUG KOMUNALNYCH </w:t>
      </w:r>
      <w:r w:rsidRPr="006D46EC">
        <w:rPr>
          <w:rFonts w:ascii="Arial" w:eastAsia="Times New Roman" w:hAnsi="Arial" w:cs="Arial"/>
          <w:b/>
          <w:sz w:val="20"/>
          <w:szCs w:val="20"/>
          <w:lang w:eastAsia="pl-PL"/>
        </w:rPr>
        <w:t>W BOBOWEJ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D1F98" w:rsidRPr="001D1F98">
        <w:rPr>
          <w:rFonts w:ascii="Arial" w:eastAsia="Times New Roman" w:hAnsi="Arial" w:cs="Arial"/>
          <w:b/>
          <w:sz w:val="20"/>
          <w:szCs w:val="20"/>
          <w:lang w:eastAsia="pl-PL"/>
        </w:rPr>
        <w:t>W ZAKRESIE RÓŻNYCH PRODUKTÓW SPOŻYWCZYCH</w:t>
      </w:r>
      <w:r w:rsidR="001D1F98" w:rsidRPr="001D1F98">
        <w:rPr>
          <w:rFonts w:ascii="Arial" w:eastAsia="Arial" w:hAnsi="Arial" w:cs="Arial"/>
          <w:b/>
          <w:sz w:val="20"/>
          <w:szCs w:val="20"/>
          <w:lang w:eastAsia="pl-PL"/>
        </w:rPr>
        <w:t xml:space="preserve"> -</w:t>
      </w:r>
      <w:r w:rsidR="00580775" w:rsidRPr="001D1F98"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  <w:r w:rsidR="002D37E3">
        <w:rPr>
          <w:rFonts w:ascii="Arial" w:eastAsia="Arial" w:hAnsi="Arial" w:cs="Arial"/>
          <w:b/>
          <w:sz w:val="20"/>
          <w:szCs w:val="20"/>
          <w:lang w:eastAsia="pl-PL"/>
        </w:rPr>
        <w:t>II</w:t>
      </w:r>
      <w:r w:rsidR="00120A99">
        <w:rPr>
          <w:rFonts w:ascii="Arial" w:eastAsia="Arial" w:hAnsi="Arial" w:cs="Arial"/>
          <w:b/>
          <w:sz w:val="20"/>
          <w:szCs w:val="20"/>
          <w:lang w:eastAsia="pl-PL"/>
        </w:rPr>
        <w:t>I</w:t>
      </w:r>
      <w:r w:rsidR="002D37E3">
        <w:rPr>
          <w:rFonts w:ascii="Arial" w:eastAsia="Arial" w:hAnsi="Arial" w:cs="Arial"/>
          <w:b/>
          <w:sz w:val="20"/>
          <w:szCs w:val="20"/>
          <w:lang w:eastAsia="pl-PL"/>
        </w:rPr>
        <w:t xml:space="preserve"> POSTĘPOWANIE – </w:t>
      </w:r>
      <w:r w:rsidR="007417BF" w:rsidRPr="001D1F98">
        <w:rPr>
          <w:rFonts w:ascii="Arial" w:hAnsi="Arial" w:cs="Arial"/>
          <w:b/>
          <w:sz w:val="20"/>
          <w:szCs w:val="20"/>
          <w:lang w:eastAsia="pl-PL"/>
        </w:rPr>
        <w:t>POSTĘPOWANIE</w:t>
      </w:r>
      <w:r w:rsidR="007417BF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120A99">
        <w:rPr>
          <w:rFonts w:ascii="Arial" w:hAnsi="Arial" w:cs="Arial"/>
          <w:b/>
          <w:sz w:val="20"/>
          <w:szCs w:val="20"/>
          <w:lang w:eastAsia="pl-PL"/>
        </w:rPr>
        <w:t xml:space="preserve"> NR GJUK.271.4</w:t>
      </w:r>
      <w:r w:rsidR="00CD20B6">
        <w:rPr>
          <w:rFonts w:ascii="Arial" w:hAnsi="Arial" w:cs="Arial"/>
          <w:b/>
          <w:sz w:val="20"/>
          <w:szCs w:val="20"/>
          <w:lang w:eastAsia="pl-PL"/>
        </w:rPr>
        <w:t>.2023</w:t>
      </w:r>
    </w:p>
    <w:p w14:paraId="0F1F2260" w14:textId="77777777" w:rsidR="0058077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F2BF01E" w14:textId="77777777" w:rsidR="00BD2218" w:rsidRPr="006B7BAE" w:rsidRDefault="00BD2218" w:rsidP="006B7BAE">
      <w:pPr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</w:p>
    <w:p w14:paraId="73A76944" w14:textId="77777777" w:rsidR="00BD2218" w:rsidRPr="008E7CCE" w:rsidRDefault="00BD2218" w:rsidP="006B7BAE">
      <w:pPr>
        <w:pStyle w:val="Akapitzlist"/>
        <w:numPr>
          <w:ilvl w:val="0"/>
          <w:numId w:val="12"/>
        </w:numPr>
        <w:tabs>
          <w:tab w:val="clear" w:pos="708"/>
          <w:tab w:val="left" w:pos="284"/>
        </w:tabs>
        <w:spacing w:after="0" w:line="240" w:lineRule="auto"/>
        <w:ind w:hanging="720"/>
        <w:jc w:val="both"/>
        <w:rPr>
          <w:rFonts w:ascii="Arial" w:hAnsi="Arial" w:cs="Arial"/>
          <w:b/>
          <w:sz w:val="20"/>
          <w:lang w:eastAsia="pl-PL"/>
        </w:rPr>
      </w:pPr>
      <w:r w:rsidRPr="008E7CCE">
        <w:rPr>
          <w:rFonts w:ascii="Arial" w:hAnsi="Arial" w:cs="Arial"/>
          <w:b/>
          <w:sz w:val="20"/>
          <w:lang w:eastAsia="pl-PL"/>
        </w:rPr>
        <w:t>Kryterium – cena</w:t>
      </w:r>
    </w:p>
    <w:p w14:paraId="787E42A5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1ECFB858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Oferujemy wykonanie przedmiotu zamówienia w całości za cenę:</w:t>
      </w:r>
    </w:p>
    <w:p w14:paraId="21DFB9F3" w14:textId="77777777" w:rsidR="00BD2218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B44122B" w14:textId="77777777" w:rsidR="00B303CF" w:rsidRPr="00866639" w:rsidRDefault="00B303CF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EED58AD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 brutto ............................................................. zł.</w:t>
      </w:r>
    </w:p>
    <w:p w14:paraId="126F9D92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EFCB0C5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left="60"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(słownie:............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...................................................................................................................... ),</w:t>
      </w:r>
    </w:p>
    <w:p w14:paraId="1F166164" w14:textId="77777777" w:rsidR="00BD2218" w:rsidRPr="00866639" w:rsidRDefault="00BD2218" w:rsidP="00BD2218">
      <w:pPr>
        <w:tabs>
          <w:tab w:val="left" w:pos="709"/>
        </w:tabs>
        <w:suppressAutoHyphens/>
        <w:spacing w:after="0" w:line="240" w:lineRule="auto"/>
        <w:ind w:hanging="141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38A2FB6A" w14:textId="6EB4C34D" w:rsidR="00BD2218" w:rsidRPr="008E7CCE" w:rsidRDefault="00BD2218" w:rsidP="00BD2218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   </w:t>
      </w:r>
      <w:r w:rsidR="006B7BAE"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Cena brutto za całość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przedmiotu zamówienia określona w ofercie stanowi sumę wartości brutto wymaganych artykułów żywnościowych określonych w formularzu asortymentowo – cenowym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dołączonym do oferty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.</w:t>
      </w:r>
    </w:p>
    <w:p w14:paraId="5F93F34A" w14:textId="77777777" w:rsidR="00BD2218" w:rsidRPr="00866639" w:rsidRDefault="00BD2218" w:rsidP="00BD2218">
      <w:pPr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9E9394C" w14:textId="77777777" w:rsidR="00BD2218" w:rsidRPr="00B3561D" w:rsidRDefault="00BD2218" w:rsidP="006B7BAE">
      <w:pPr>
        <w:pStyle w:val="Akapitzlist"/>
        <w:numPr>
          <w:ilvl w:val="0"/>
          <w:numId w:val="12"/>
        </w:numPr>
        <w:tabs>
          <w:tab w:val="clear" w:pos="708"/>
          <w:tab w:val="left" w:pos="284"/>
        </w:tabs>
        <w:spacing w:after="0" w:line="240" w:lineRule="auto"/>
        <w:ind w:left="426" w:hanging="426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3561D">
        <w:rPr>
          <w:rFonts w:ascii="Arial" w:hAnsi="Arial" w:cs="Arial"/>
          <w:b/>
          <w:sz w:val="20"/>
          <w:lang w:eastAsia="pl-PL"/>
        </w:rPr>
        <w:t xml:space="preserve">Kryterium – czas reakcji </w:t>
      </w:r>
    </w:p>
    <w:p w14:paraId="1347E32B" w14:textId="77777777" w:rsidR="00BD2218" w:rsidRPr="000F1E77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 xml:space="preserve">Czas reakcji oznacza termin dostarczenia właściwych artykułów żywnościowych w przypadku dostawy towaru wadliwego, niezgodnego z zamówieniem. </w:t>
      </w:r>
    </w:p>
    <w:p w14:paraId="47E291D5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>Czas reakcji jest liczony od czasu zgłoszenia wady przez Zamawiającego.</w:t>
      </w:r>
    </w:p>
    <w:p w14:paraId="5A016E78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Za wadę uznaje się dostawę towaru wadliwego, niezgodnego z zamówieniem. </w:t>
      </w:r>
    </w:p>
    <w:p w14:paraId="03F7E67C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5851E44F" w14:textId="77777777" w:rsidR="00BD2218" w:rsidRPr="00F87E1E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F87E1E">
        <w:rPr>
          <w:rFonts w:ascii="Arial" w:hAnsi="Arial" w:cs="Arial"/>
          <w:b/>
          <w:sz w:val="20"/>
          <w:szCs w:val="20"/>
        </w:rPr>
        <w:t>Oferujemy następujący termin wymiany dostarczonego wadliwego przedmiotu zamówienia, niezgodnego z zamówieniem:</w:t>
      </w:r>
    </w:p>
    <w:p w14:paraId="58B08C8E" w14:textId="77777777" w:rsidR="00BD2218" w:rsidRDefault="00BD2218" w:rsidP="00BD2218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80D05F8" w14:textId="77777777" w:rsidR="00BD2218" w:rsidRDefault="00BD2218" w:rsidP="00BD2218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Zadeklarowanie należy dokonać poprzez zakreślenie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jednego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poniższego pola wyboru.</w:t>
      </w:r>
    </w:p>
    <w:p w14:paraId="76AAC186" w14:textId="77777777" w:rsidR="00BD2218" w:rsidRDefault="00BD2218" w:rsidP="00BD221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FCF27FF" w14:textId="77777777" w:rsidR="00BD2218" w:rsidRPr="00C849A4" w:rsidRDefault="00BD2218" w:rsidP="00BD2218">
      <w:pPr>
        <w:widowControl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 w:rsidRPr="008C3E88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eastAsia="pl-PL"/>
        </w:rPr>
        <w:t>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2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193E0DEC" w14:textId="77777777" w:rsidR="00BD2218" w:rsidRPr="00E92F1D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lastRenderedPageBreak/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3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</w:t>
      </w:r>
      <w:r>
        <w:rPr>
          <w:rFonts w:ascii="Arial" w:hAnsi="Arial" w:cs="Arial"/>
          <w:b/>
          <w:sz w:val="20"/>
          <w:szCs w:val="20"/>
        </w:rPr>
        <w:t>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7CA8D79E" w14:textId="77777777" w:rsidR="00BD2218" w:rsidRPr="00E92F1D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4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7464D423" w14:textId="77777777" w:rsidR="00BD2218" w:rsidRPr="000977E4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5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przez </w:t>
      </w:r>
      <w:r>
        <w:rPr>
          <w:rFonts w:ascii="Arial" w:hAnsi="Arial" w:cs="Arial"/>
          <w:b/>
          <w:sz w:val="20"/>
          <w:szCs w:val="20"/>
        </w:rPr>
        <w:t>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5B2B39C6" w14:textId="66A990CA" w:rsidR="00BD2218" w:rsidRDefault="00BD2218" w:rsidP="00BD22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 ul. Bohaterów Bobowej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>w następnym dni</w:t>
      </w:r>
      <w:r>
        <w:rPr>
          <w:rFonts w:ascii="Arial" w:hAnsi="Arial" w:cs="Arial"/>
          <w:b/>
          <w:sz w:val="20"/>
          <w:szCs w:val="20"/>
        </w:rPr>
        <w:t>u roboczym po dniu zgłoszenia</w:t>
      </w:r>
      <w:r w:rsidR="006B7BAE">
        <w:rPr>
          <w:rFonts w:ascii="Arial" w:hAnsi="Arial" w:cs="Arial"/>
          <w:b/>
          <w:sz w:val="20"/>
          <w:szCs w:val="20"/>
        </w:rPr>
        <w:t>.</w:t>
      </w:r>
    </w:p>
    <w:p w14:paraId="240914B9" w14:textId="77777777" w:rsidR="00BD2218" w:rsidRDefault="00BD2218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58D0753" w14:textId="77777777" w:rsidR="00D668C1" w:rsidRDefault="00D668C1" w:rsidP="00D668C1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0D4BC4" w14:textId="77777777" w:rsidR="00580775" w:rsidRPr="00866639" w:rsidRDefault="00580775" w:rsidP="006B7BA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14:paraId="511B042C" w14:textId="77777777" w:rsidR="00580775" w:rsidRPr="00866639" w:rsidRDefault="00580775" w:rsidP="006B7BA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47BFCE8" w14:textId="77777777" w:rsidR="00580775" w:rsidRPr="00866639" w:rsidRDefault="00580775" w:rsidP="006B7BA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uważamy się za związanych niniejszą ofertą na czas podany w Specyfikacji Warunków Zamówienia.</w:t>
      </w:r>
    </w:p>
    <w:p w14:paraId="57277BDB" w14:textId="77777777" w:rsidR="00580775" w:rsidRPr="00866639" w:rsidRDefault="00580775" w:rsidP="006B7BA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0C7571A" w14:textId="77777777" w:rsidR="00580775" w:rsidRPr="00866639" w:rsidRDefault="00580775" w:rsidP="006B7BA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14:paraId="3C17A1C5" w14:textId="77777777" w:rsidR="00580775" w:rsidRPr="00866639" w:rsidRDefault="00580775" w:rsidP="006B7BA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1A5E6AB" w14:textId="53389887" w:rsidR="00580775" w:rsidRPr="00866639" w:rsidRDefault="00580775" w:rsidP="006B7BA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wypełniliśmy obowiązki informacyjne przewidziane w art. 13 lub art. 14 RODO</w:t>
      </w:r>
      <w:r w:rsidRPr="00866639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 xml:space="preserve">1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wobec osób fizycznych, od których dane osobowe bezpośrednio lub pośrednio </w:t>
      </w:r>
      <w:r w:rsidR="00FB6DC5">
        <w:rPr>
          <w:rFonts w:ascii="Arial" w:eastAsia="Times New Roman" w:hAnsi="Arial" w:cs="Arial"/>
          <w:sz w:val="20"/>
          <w:szCs w:val="24"/>
          <w:lang w:eastAsia="pl-PL"/>
        </w:rPr>
        <w:t xml:space="preserve">pozyskaliśmy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w celu ubiegania się o udzielenie zamówienia publicznego w niniejszym postępowaniu – jeżeli dotyczy.</w:t>
      </w:r>
    </w:p>
    <w:p w14:paraId="048F21B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 xml:space="preserve">       </w:t>
      </w:r>
    </w:p>
    <w:p w14:paraId="020E0DA1" w14:textId="77777777" w:rsidR="00580775" w:rsidRPr="00866639" w:rsidRDefault="00580775" w:rsidP="006B7BAE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866639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1</w:t>
      </w:r>
      <w:r w:rsidRPr="0086663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14:paraId="702D954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1FC4C30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5A7B96AC" w14:textId="77777777" w:rsidR="00580775" w:rsidRPr="00866639" w:rsidRDefault="00580775" w:rsidP="006B7BA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oświadcza: </w:t>
      </w: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250333A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9CA23BD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    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mikroprzedsiębiorstwem</w:t>
      </w:r>
    </w:p>
    <w:p w14:paraId="0ACA0A8A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małym przedsiębiorstwem</w:t>
      </w:r>
    </w:p>
    <w:p w14:paraId="040313CC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średnim przedsiębiorstwem</w:t>
      </w:r>
    </w:p>
    <w:p w14:paraId="051B2D6A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wykonawcą prowadzącym jednoosobową działalność gospodarczą</w:t>
      </w:r>
    </w:p>
    <w:p w14:paraId="7EA9E6BD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bookmarkStart w:id="1" w:name="_Hlk70419131"/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osobą fizyczną nieprowadzącą działalności gospodarczej</w:t>
      </w:r>
      <w:bookmarkEnd w:id="1"/>
    </w:p>
    <w:p w14:paraId="5705D972" w14:textId="7EF12CBC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="00F134AE">
        <w:rPr>
          <w:rFonts w:ascii="Arial" w:hAnsi="Arial" w:cs="Arial"/>
          <w:sz w:val="20"/>
          <w:szCs w:val="20"/>
          <w:lang w:eastAsia="pl-PL"/>
        </w:rPr>
        <w:t>inny rodzaj ………………………………………………</w:t>
      </w:r>
      <w:r w:rsidRPr="00866639">
        <w:rPr>
          <w:rFonts w:ascii="Arial" w:hAnsi="Arial" w:cs="Arial"/>
          <w:sz w:val="20"/>
          <w:szCs w:val="20"/>
          <w:lang w:eastAsia="pl-PL"/>
        </w:rPr>
        <w:t>….</w:t>
      </w:r>
    </w:p>
    <w:p w14:paraId="1673BCC3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11D5037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* </w:t>
      </w:r>
      <w:r w:rsidRPr="00866639"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 pole wyboru</w:t>
      </w:r>
    </w:p>
    <w:p w14:paraId="0C9B43D9" w14:textId="054E1BFD" w:rsidR="00580775" w:rsidRPr="00866639" w:rsidRDefault="00580775" w:rsidP="005807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866639"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 xml:space="preserve">definicja mikroprzedsiębiorstw oraz małych i średnich przedsiębiorstw zgodna z zaleceniem Komisji z dnia 6 maja 2003 r.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dotyczącym definicji mikroprzedsiębiorstw oraz małych </w:t>
      </w:r>
      <w:r w:rsidR="00F134AE">
        <w:rPr>
          <w:rFonts w:ascii="Arial" w:hAnsi="Arial" w:cs="Arial"/>
          <w:i/>
          <w:iCs/>
          <w:sz w:val="20"/>
          <w:szCs w:val="20"/>
        </w:rPr>
        <w:t xml:space="preserve">                         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i średnich przedsiębiorstw </w:t>
      </w: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866639">
        <w:rPr>
          <w:rFonts w:ascii="Arial" w:hAnsi="Arial" w:cs="Arial"/>
          <w:i/>
          <w:iCs/>
          <w:color w:val="000000"/>
          <w:sz w:val="20"/>
          <w:szCs w:val="20"/>
        </w:rPr>
        <w:t>Dz.U</w:t>
      </w:r>
      <w:proofErr w:type="spellEnd"/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. L 124 z 20.5.2003, s. 36): </w:t>
      </w:r>
    </w:p>
    <w:p w14:paraId="3B8684AB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329C6DBD" w14:textId="77777777" w:rsidR="00580775" w:rsidRPr="00866639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Mikroprzedsiębiorstwo: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362AA86E" w14:textId="77777777" w:rsidR="00580775" w:rsidRPr="00866639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Małe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i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które zatrudnia mniej niż 50 osób i którego roczny obrót lub roczna suma bilansowa nie przekracza 10 milionów EUR.</w:t>
      </w:r>
    </w:p>
    <w:p w14:paraId="1D8C435A" w14:textId="77777777" w:rsidR="00580775" w:rsidRPr="00866639" w:rsidRDefault="00580775" w:rsidP="00580775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Courier New"/>
          <w:i/>
          <w:sz w:val="18"/>
          <w:szCs w:val="18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Średnie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 ani małym przedsiębiorstwem i które zatrudnia mniej niż 250 osób i którego roczny obrót</w:t>
      </w:r>
      <w:r w:rsidRPr="00866639">
        <w:rPr>
          <w:rFonts w:ascii="Verdana" w:eastAsia="Times New Roman" w:hAnsi="Verdana" w:cs="Courier New"/>
          <w:i/>
          <w:sz w:val="18"/>
          <w:szCs w:val="18"/>
          <w:lang w:eastAsia="ar-SA"/>
        </w:rPr>
        <w:t xml:space="preserve"> nie przekracza 50 milionów EUR, lub roczna suma bilansowa nie przekracza 43 milionów EUR.</w:t>
      </w:r>
    </w:p>
    <w:p w14:paraId="2900A0C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72EFA106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6E0164CE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Cs/>
          <w:sz w:val="20"/>
          <w:szCs w:val="24"/>
          <w:lang w:eastAsia="pl-PL"/>
        </w:rPr>
        <w:t>Integralną część oferty stanowią załączniki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:</w:t>
      </w:r>
    </w:p>
    <w:p w14:paraId="468515F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14:paraId="7AA88A8E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ED86405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3E81E62A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867A4A3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5B23D0B6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0ACB9C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2131CBF5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E6A36E5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</w:t>
      </w:r>
    </w:p>
    <w:p w14:paraId="1BC8AE35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CCFF7E0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………………………………………..           </w:t>
      </w:r>
    </w:p>
    <w:p w14:paraId="5165374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22727F5" w14:textId="2FB4E53A" w:rsidR="00580775" w:rsidRPr="00B764AB" w:rsidRDefault="00580775" w:rsidP="00E614A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334D9B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14:paraId="7D920BB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6D74B95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...................................................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14:paraId="6C7B7BA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miejscowość, data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           podpisy osób uprawnionych do </w:t>
      </w:r>
    </w:p>
    <w:p w14:paraId="58439E6B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</w:t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  <w:t xml:space="preserve">                            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14:paraId="35214650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14:paraId="589343ED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14:paraId="24A1C546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lub posiadających pełnomocnictwo)</w:t>
      </w:r>
    </w:p>
    <w:p w14:paraId="6D19D0AA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6F97B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7D9092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1FDCF2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6C1AB1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48A58F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042DB4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5A0231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130DA9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FFC98A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E36F01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2648DA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C5B966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D1A6C9" w14:textId="77777777" w:rsidR="000E7E32" w:rsidRDefault="000E7E32"/>
    <w:sectPr w:rsidR="000E7E32" w:rsidSect="00E614AC">
      <w:footerReference w:type="even" r:id="rId8"/>
      <w:footerReference w:type="default" r:id="rId9"/>
      <w:pgSz w:w="11906" w:h="16838"/>
      <w:pgMar w:top="851" w:right="1417" w:bottom="851" w:left="1417" w:header="708" w:footer="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91857" w14:textId="77777777" w:rsidR="00FE6D6E" w:rsidRDefault="00FE6D6E">
      <w:pPr>
        <w:spacing w:after="0" w:line="240" w:lineRule="auto"/>
      </w:pPr>
      <w:r>
        <w:separator/>
      </w:r>
    </w:p>
  </w:endnote>
  <w:endnote w:type="continuationSeparator" w:id="0">
    <w:p w14:paraId="532217F8" w14:textId="77777777" w:rsidR="00FE6D6E" w:rsidRDefault="00FE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874D3" w14:textId="77777777" w:rsidR="00BD2218" w:rsidRDefault="00BD2218" w:rsidP="00BD221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868664" w14:textId="77777777" w:rsidR="00BD2218" w:rsidRDefault="00BD2218" w:rsidP="00BD221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C6C0F" w14:textId="77777777" w:rsidR="00BD2218" w:rsidRDefault="00BD2218" w:rsidP="00BD221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A61E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EFA4E64" w14:textId="77777777" w:rsidR="00BD2218" w:rsidRDefault="00BD2218" w:rsidP="00BD221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561C1" w14:textId="77777777" w:rsidR="00FE6D6E" w:rsidRDefault="00FE6D6E">
      <w:pPr>
        <w:spacing w:after="0" w:line="240" w:lineRule="auto"/>
      </w:pPr>
      <w:r>
        <w:separator/>
      </w:r>
    </w:p>
  </w:footnote>
  <w:footnote w:type="continuationSeparator" w:id="0">
    <w:p w14:paraId="31E17ED4" w14:textId="77777777" w:rsidR="00FE6D6E" w:rsidRDefault="00FE6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121DB"/>
    <w:multiLevelType w:val="hybridMultilevel"/>
    <w:tmpl w:val="8E4C9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11E47"/>
    <w:multiLevelType w:val="multilevel"/>
    <w:tmpl w:val="F31E8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E0A6B3D"/>
    <w:multiLevelType w:val="hybridMultilevel"/>
    <w:tmpl w:val="8E4C9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2E6151"/>
    <w:multiLevelType w:val="hybridMultilevel"/>
    <w:tmpl w:val="8E4C9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94F92"/>
    <w:multiLevelType w:val="hybridMultilevel"/>
    <w:tmpl w:val="8E4C9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303A5"/>
    <w:multiLevelType w:val="hybridMultilevel"/>
    <w:tmpl w:val="8E4C9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256237"/>
    <w:multiLevelType w:val="hybridMultilevel"/>
    <w:tmpl w:val="8E4C9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D5C25"/>
    <w:multiLevelType w:val="hybridMultilevel"/>
    <w:tmpl w:val="A9DCEB34"/>
    <w:lvl w:ilvl="0" w:tplc="EFE6E5A4">
      <w:start w:val="1"/>
      <w:numFmt w:val="decimal"/>
      <w:lvlText w:val="%1)"/>
      <w:lvlJc w:val="left"/>
      <w:pPr>
        <w:ind w:left="18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04" w:hanging="360"/>
      </w:pPr>
    </w:lvl>
    <w:lvl w:ilvl="2" w:tplc="0415001B" w:tentative="1">
      <w:start w:val="1"/>
      <w:numFmt w:val="lowerRoman"/>
      <w:lvlText w:val="%3."/>
      <w:lvlJc w:val="right"/>
      <w:pPr>
        <w:ind w:left="3324" w:hanging="180"/>
      </w:pPr>
    </w:lvl>
    <w:lvl w:ilvl="3" w:tplc="0415000F" w:tentative="1">
      <w:start w:val="1"/>
      <w:numFmt w:val="decimal"/>
      <w:lvlText w:val="%4."/>
      <w:lvlJc w:val="left"/>
      <w:pPr>
        <w:ind w:left="4044" w:hanging="360"/>
      </w:pPr>
    </w:lvl>
    <w:lvl w:ilvl="4" w:tplc="04150019" w:tentative="1">
      <w:start w:val="1"/>
      <w:numFmt w:val="lowerLetter"/>
      <w:lvlText w:val="%5."/>
      <w:lvlJc w:val="left"/>
      <w:pPr>
        <w:ind w:left="4764" w:hanging="360"/>
      </w:pPr>
    </w:lvl>
    <w:lvl w:ilvl="5" w:tplc="0415001B" w:tentative="1">
      <w:start w:val="1"/>
      <w:numFmt w:val="lowerRoman"/>
      <w:lvlText w:val="%6."/>
      <w:lvlJc w:val="right"/>
      <w:pPr>
        <w:ind w:left="5484" w:hanging="180"/>
      </w:pPr>
    </w:lvl>
    <w:lvl w:ilvl="6" w:tplc="0415000F" w:tentative="1">
      <w:start w:val="1"/>
      <w:numFmt w:val="decimal"/>
      <w:lvlText w:val="%7."/>
      <w:lvlJc w:val="left"/>
      <w:pPr>
        <w:ind w:left="6204" w:hanging="360"/>
      </w:pPr>
    </w:lvl>
    <w:lvl w:ilvl="7" w:tplc="04150019" w:tentative="1">
      <w:start w:val="1"/>
      <w:numFmt w:val="lowerLetter"/>
      <w:lvlText w:val="%8."/>
      <w:lvlJc w:val="left"/>
      <w:pPr>
        <w:ind w:left="6924" w:hanging="360"/>
      </w:pPr>
    </w:lvl>
    <w:lvl w:ilvl="8" w:tplc="0415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1">
    <w:nsid w:val="60834CE4"/>
    <w:multiLevelType w:val="hybridMultilevel"/>
    <w:tmpl w:val="4384B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581CCC"/>
    <w:multiLevelType w:val="hybridMultilevel"/>
    <w:tmpl w:val="4384B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4328F"/>
    <w:multiLevelType w:val="hybridMultilevel"/>
    <w:tmpl w:val="800E06E4"/>
    <w:lvl w:ilvl="0" w:tplc="D3D2C9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E023E"/>
    <w:multiLevelType w:val="hybridMultilevel"/>
    <w:tmpl w:val="8E4C9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3"/>
  </w:num>
  <w:num w:numId="5">
    <w:abstractNumId w:val="10"/>
  </w:num>
  <w:num w:numId="6">
    <w:abstractNumId w:val="12"/>
  </w:num>
  <w:num w:numId="7">
    <w:abstractNumId w:val="14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75"/>
    <w:rsid w:val="00034AF9"/>
    <w:rsid w:val="000E7E32"/>
    <w:rsid w:val="00116A27"/>
    <w:rsid w:val="00120A99"/>
    <w:rsid w:val="0017145F"/>
    <w:rsid w:val="00175D50"/>
    <w:rsid w:val="001D1F98"/>
    <w:rsid w:val="001E0383"/>
    <w:rsid w:val="00287B86"/>
    <w:rsid w:val="002D37E3"/>
    <w:rsid w:val="002F27C5"/>
    <w:rsid w:val="003574B6"/>
    <w:rsid w:val="004B0AD7"/>
    <w:rsid w:val="00541394"/>
    <w:rsid w:val="00580775"/>
    <w:rsid w:val="0059419D"/>
    <w:rsid w:val="005A2B24"/>
    <w:rsid w:val="006A4FC8"/>
    <w:rsid w:val="006B7BAE"/>
    <w:rsid w:val="006D46EC"/>
    <w:rsid w:val="00716BFF"/>
    <w:rsid w:val="007417BF"/>
    <w:rsid w:val="007A61EE"/>
    <w:rsid w:val="007F764F"/>
    <w:rsid w:val="008A0BE2"/>
    <w:rsid w:val="008D1002"/>
    <w:rsid w:val="008E7CCE"/>
    <w:rsid w:val="00964617"/>
    <w:rsid w:val="00A15DB3"/>
    <w:rsid w:val="00B303CF"/>
    <w:rsid w:val="00B3561D"/>
    <w:rsid w:val="00B44ACC"/>
    <w:rsid w:val="00B764AB"/>
    <w:rsid w:val="00BD2218"/>
    <w:rsid w:val="00C15F99"/>
    <w:rsid w:val="00C333B9"/>
    <w:rsid w:val="00C849A4"/>
    <w:rsid w:val="00CD20B6"/>
    <w:rsid w:val="00D5109C"/>
    <w:rsid w:val="00D668C1"/>
    <w:rsid w:val="00DC23B3"/>
    <w:rsid w:val="00E04CBB"/>
    <w:rsid w:val="00E60932"/>
    <w:rsid w:val="00E614AC"/>
    <w:rsid w:val="00F134AE"/>
    <w:rsid w:val="00F52129"/>
    <w:rsid w:val="00F664A6"/>
    <w:rsid w:val="00F87E1E"/>
    <w:rsid w:val="00FB6DC5"/>
    <w:rsid w:val="00FE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68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8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775"/>
  </w:style>
  <w:style w:type="character" w:styleId="Numerstrony">
    <w:name w:val="page number"/>
    <w:basedOn w:val="Domylnaczcionkaakapitu"/>
    <w:rsid w:val="00580775"/>
  </w:style>
  <w:style w:type="paragraph" w:styleId="Akapitzlist">
    <w:name w:val="List Paragraph"/>
    <w:basedOn w:val="Normalny"/>
    <w:uiPriority w:val="34"/>
    <w:qFormat/>
    <w:rsid w:val="00580775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E60932"/>
    <w:pPr>
      <w:spacing w:after="0" w:line="240" w:lineRule="auto"/>
    </w:pPr>
    <w:rPr>
      <w:lang w:eastAsia="pl-PL" w:bidi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9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4AC"/>
  </w:style>
  <w:style w:type="character" w:styleId="Hipercze">
    <w:name w:val="Hyperlink"/>
    <w:basedOn w:val="Domylnaczcionkaakapitu"/>
    <w:uiPriority w:val="99"/>
    <w:unhideWhenUsed/>
    <w:rsid w:val="00F521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8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775"/>
  </w:style>
  <w:style w:type="character" w:styleId="Numerstrony">
    <w:name w:val="page number"/>
    <w:basedOn w:val="Domylnaczcionkaakapitu"/>
    <w:rsid w:val="00580775"/>
  </w:style>
  <w:style w:type="paragraph" w:styleId="Akapitzlist">
    <w:name w:val="List Paragraph"/>
    <w:basedOn w:val="Normalny"/>
    <w:uiPriority w:val="34"/>
    <w:qFormat/>
    <w:rsid w:val="00580775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E60932"/>
    <w:pPr>
      <w:spacing w:after="0" w:line="240" w:lineRule="auto"/>
    </w:pPr>
    <w:rPr>
      <w:lang w:eastAsia="pl-PL" w:bidi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9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4AC"/>
  </w:style>
  <w:style w:type="character" w:styleId="Hipercze">
    <w:name w:val="Hyperlink"/>
    <w:basedOn w:val="Domylnaczcionkaakapitu"/>
    <w:uiPriority w:val="99"/>
    <w:unhideWhenUsed/>
    <w:rsid w:val="00F521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1094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Komputer</cp:lastModifiedBy>
  <cp:revision>23</cp:revision>
  <dcterms:created xsi:type="dcterms:W3CDTF">2021-05-21T08:22:00Z</dcterms:created>
  <dcterms:modified xsi:type="dcterms:W3CDTF">2023-12-19T19:45:00Z</dcterms:modified>
</cp:coreProperties>
</file>