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9B60031" w14:textId="5DCF3660" w:rsidR="00C8496C" w:rsidRDefault="00DB3FBD" w:rsidP="002D33D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Hlk123110968"/>
      <w:r>
        <w:rPr>
          <w:rFonts w:ascii="Verdana" w:hAnsi="Verdana" w:cs="Verdana"/>
          <w:b/>
          <w:bCs/>
          <w:sz w:val="20"/>
          <w:szCs w:val="20"/>
          <w:lang w:val="pl-PL"/>
        </w:rPr>
        <w:t>d</w:t>
      </w:r>
      <w:r w:rsidR="00E850F8">
        <w:rPr>
          <w:rFonts w:ascii="Verdana" w:hAnsi="Verdana" w:cs="Verdana"/>
          <w:b/>
          <w:bCs/>
          <w:sz w:val="20"/>
          <w:szCs w:val="20"/>
          <w:lang w:val="pl-PL"/>
        </w:rPr>
        <w:t xml:space="preserve">ostawa </w:t>
      </w:r>
      <w:r w:rsidR="00443574">
        <w:rPr>
          <w:rFonts w:ascii="Verdana" w:hAnsi="Verdana" w:cs="Verdana"/>
          <w:b/>
          <w:bCs/>
          <w:sz w:val="20"/>
          <w:szCs w:val="20"/>
          <w:lang w:val="pl-PL"/>
        </w:rPr>
        <w:t>komputerów przenośnych</w:t>
      </w:r>
      <w:r w:rsidR="00E850F8">
        <w:rPr>
          <w:rFonts w:ascii="Verdana" w:hAnsi="Verdana" w:cs="Verdana"/>
          <w:b/>
          <w:bCs/>
          <w:sz w:val="20"/>
          <w:szCs w:val="20"/>
          <w:lang w:val="pl-PL"/>
        </w:rPr>
        <w:t xml:space="preserve"> oraz dysków do urządz</w:t>
      </w:r>
      <w:r w:rsidR="00E112AF">
        <w:rPr>
          <w:rFonts w:ascii="Verdana" w:hAnsi="Verdana" w:cs="Verdana"/>
          <w:b/>
          <w:bCs/>
          <w:sz w:val="20"/>
          <w:szCs w:val="20"/>
          <w:lang w:val="pl-PL"/>
        </w:rPr>
        <w:t>enia</w:t>
      </w:r>
      <w:r w:rsidR="00E850F8">
        <w:rPr>
          <w:rFonts w:ascii="Verdana" w:hAnsi="Verdana" w:cs="Verdana"/>
          <w:b/>
          <w:bCs/>
          <w:sz w:val="20"/>
          <w:szCs w:val="20"/>
          <w:lang w:val="pl-PL"/>
        </w:rPr>
        <w:t xml:space="preserve"> QNAP</w:t>
      </w:r>
      <w:r w:rsidR="004D4134">
        <w:rPr>
          <w:rFonts w:ascii="Verdana" w:hAnsi="Verdana" w:cs="Verdana"/>
          <w:b/>
          <w:bCs/>
          <w:sz w:val="20"/>
          <w:szCs w:val="20"/>
          <w:lang w:val="pl-PL"/>
        </w:rPr>
        <w:t xml:space="preserve"> NAS QNAP TS-877XU-RP</w:t>
      </w:r>
      <w:r w:rsidR="00E850F8">
        <w:rPr>
          <w:rFonts w:ascii="Verdana" w:hAnsi="Verdana" w:cs="Verdana"/>
          <w:b/>
          <w:bCs/>
          <w:sz w:val="20"/>
          <w:szCs w:val="20"/>
          <w:lang w:val="pl-PL"/>
        </w:rPr>
        <w:t xml:space="preserve"> na potr</w:t>
      </w:r>
      <w:r w:rsidR="003B3DF4">
        <w:rPr>
          <w:rFonts w:ascii="Verdana" w:hAnsi="Verdana" w:cs="Verdana"/>
          <w:b/>
          <w:bCs/>
          <w:sz w:val="20"/>
          <w:szCs w:val="20"/>
          <w:lang w:val="pl-PL"/>
        </w:rPr>
        <w:t xml:space="preserve">zeby </w:t>
      </w:r>
      <w:r w:rsidR="00C8496C">
        <w:rPr>
          <w:rFonts w:ascii="Verdana" w:hAnsi="Verdana" w:cs="Verdana"/>
          <w:b/>
          <w:bCs/>
          <w:sz w:val="20"/>
          <w:szCs w:val="20"/>
          <w:lang w:val="pl-PL"/>
        </w:rPr>
        <w:t>na potrzeby organizacji III Igrzysk Europejskich 2023</w:t>
      </w:r>
      <w:r w:rsidR="00C8496C"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bookmarkEnd w:id="0"/>
    <w:p w14:paraId="2184782C" w14:textId="57FD00DC" w:rsidR="003B3DF4" w:rsidRPr="00F9516A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="0071451E"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="007862D2">
        <w:rPr>
          <w:rFonts w:ascii="Verdana" w:hAnsi="Verdana" w:cs="Verdana"/>
          <w:b/>
          <w:bCs/>
          <w:sz w:val="20"/>
          <w:szCs w:val="20"/>
          <w:lang w:val="pl-PL"/>
        </w:rPr>
        <w:t>ADM</w:t>
      </w:r>
      <w:r>
        <w:rPr>
          <w:rFonts w:ascii="Verdana" w:hAnsi="Verdana" w:cs="Verdana"/>
          <w:b/>
          <w:bCs/>
          <w:sz w:val="20"/>
          <w:szCs w:val="20"/>
        </w:rPr>
        <w:t>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4FE2C4F5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030E72">
        <w:rPr>
          <w:rFonts w:ascii="Verdana" w:eastAsia="Times New Roman" w:hAnsi="Verdana" w:cs="Courier New"/>
          <w:sz w:val="20"/>
          <w:szCs w:val="20"/>
          <w:lang w:eastAsia="ar-SA"/>
        </w:rPr>
        <w:t xml:space="preserve">Istotnymi Warunkami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1404C4AC" w:rsidR="00207177" w:rsidRDefault="00207177" w:rsidP="00D0307D">
      <w:pPr>
        <w:pStyle w:val="Akapitzlist"/>
        <w:suppressAutoHyphens/>
        <w:spacing w:before="120" w:after="120" w:line="240" w:lineRule="auto"/>
        <w:ind w:left="1080" w:hanging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1</w:t>
      </w:r>
    </w:p>
    <w:p w14:paraId="1347F20B" w14:textId="77777777" w:rsidR="00D0307D" w:rsidRDefault="00CA256D" w:rsidP="00D0307D">
      <w:pPr>
        <w:pStyle w:val="Akapitzlist"/>
        <w:suppressAutoHyphens/>
        <w:spacing w:before="120" w:after="120" w:line="240" w:lineRule="auto"/>
        <w:ind w:left="1080" w:hanging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71451E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</w:t>
      </w:r>
    </w:p>
    <w:p w14:paraId="4C56CF55" w14:textId="400CCAE4" w:rsidR="00207177" w:rsidRPr="00D26A94" w:rsidRDefault="00D26A94" w:rsidP="00D26A94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  <w:r w:rsidR="00CA256D" w:rsidRPr="00D26A94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</w:t>
      </w:r>
    </w:p>
    <w:p w14:paraId="5ED23306" w14:textId="77777777" w:rsidR="003306D3" w:rsidRPr="00400A4C" w:rsidRDefault="003306D3" w:rsidP="003306D3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247"/>
        <w:gridCol w:w="737"/>
        <w:gridCol w:w="2127"/>
        <w:gridCol w:w="1134"/>
        <w:gridCol w:w="2268"/>
      </w:tblGrid>
      <w:tr w:rsidR="00D26A94" w:rsidRPr="00D26A94" w14:paraId="32AE5229" w14:textId="3CB2FE01" w:rsidTr="006B5A99">
        <w:tc>
          <w:tcPr>
            <w:tcW w:w="562" w:type="dxa"/>
          </w:tcPr>
          <w:p w14:paraId="40FC44FF" w14:textId="7777777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14:paraId="5A9AFEA6" w14:textId="77777777" w:rsidR="006B5A99" w:rsidRDefault="006B5A99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8EFBFFB" w14:textId="4495871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1247" w:type="dxa"/>
            <w:shd w:val="clear" w:color="auto" w:fill="auto"/>
          </w:tcPr>
          <w:p w14:paraId="07281C8C" w14:textId="77777777" w:rsidR="006B5A99" w:rsidRDefault="006B5A99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0A4D5C1" w14:textId="2FF1BA8B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Cena brutto za 1 sztukę</w:t>
            </w:r>
          </w:p>
        </w:tc>
        <w:tc>
          <w:tcPr>
            <w:tcW w:w="737" w:type="dxa"/>
          </w:tcPr>
          <w:p w14:paraId="1331BF7D" w14:textId="77777777" w:rsidR="006B5A99" w:rsidRDefault="006B5A99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70695D1" w14:textId="6F4A28C0" w:rsidR="00D26A94" w:rsidRPr="00D26A94" w:rsidRDefault="006B5A99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="00D26A94" w:rsidRPr="00D26A94">
              <w:rPr>
                <w:rFonts w:ascii="Arial" w:eastAsia="Verdana" w:hAnsi="Arial" w:cs="Arial"/>
                <w:sz w:val="16"/>
                <w:szCs w:val="16"/>
              </w:rPr>
              <w:t>zt.</w:t>
            </w:r>
          </w:p>
        </w:tc>
        <w:tc>
          <w:tcPr>
            <w:tcW w:w="2127" w:type="dxa"/>
          </w:tcPr>
          <w:p w14:paraId="768BE12B" w14:textId="77777777" w:rsidR="006B5A99" w:rsidRDefault="006B5A99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0690EBF7" w14:textId="77777777" w:rsidR="00D26A94" w:rsidRPr="00D26A94" w:rsidRDefault="00D26A94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Stawka</w:t>
            </w:r>
          </w:p>
          <w:p w14:paraId="39C2143F" w14:textId="06F943F8" w:rsidR="00D26A94" w:rsidRPr="00D26A94" w:rsidRDefault="00D26A94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Podatku VAT</w:t>
            </w:r>
          </w:p>
        </w:tc>
        <w:tc>
          <w:tcPr>
            <w:tcW w:w="1134" w:type="dxa"/>
          </w:tcPr>
          <w:p w14:paraId="0B0A50F4" w14:textId="77777777" w:rsidR="006B5A99" w:rsidRDefault="006B5A99" w:rsidP="00D26A9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56A6CF5" w14:textId="4FFC8B4D" w:rsidR="00D26A94" w:rsidRPr="00D26A94" w:rsidRDefault="00D26A94" w:rsidP="00D26A9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 xml:space="preserve">Całkowita wartość </w:t>
            </w:r>
            <w:r>
              <w:rPr>
                <w:rFonts w:ascii="Arial" w:eastAsia="Verdana" w:hAnsi="Arial" w:cs="Arial"/>
                <w:sz w:val="16"/>
                <w:szCs w:val="16"/>
              </w:rPr>
              <w:t>netto</w:t>
            </w:r>
          </w:p>
          <w:p w14:paraId="63924EA0" w14:textId="77777777" w:rsidR="00D26A94" w:rsidRPr="00D26A94" w:rsidRDefault="00D26A94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5D05637" w14:textId="77777777" w:rsidR="006B5A99" w:rsidRDefault="006B5A99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5B766E4" w14:textId="2966B09D" w:rsidR="00D26A94" w:rsidRPr="00D26A94" w:rsidRDefault="00D26A94" w:rsidP="003306D3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Całkowita wartość brutto</w:t>
            </w:r>
          </w:p>
          <w:p w14:paraId="39C74F6B" w14:textId="77777777" w:rsidR="00D26A94" w:rsidRPr="00D26A94" w:rsidRDefault="00D26A94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  <w:tr w:rsidR="00D26A94" w:rsidRPr="00D26A94" w14:paraId="340BDFA2" w14:textId="2E3E9AA8" w:rsidTr="006B5A99">
        <w:tc>
          <w:tcPr>
            <w:tcW w:w="562" w:type="dxa"/>
          </w:tcPr>
          <w:p w14:paraId="6CE1D281" w14:textId="7777777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E5597F3" w14:textId="7777777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4B30D23" w14:textId="6B49AA39" w:rsidR="00D26A94" w:rsidRPr="00D26A94" w:rsidRDefault="00086D97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Komputer przenośny</w:t>
            </w:r>
            <w:bookmarkStart w:id="1" w:name="_GoBack"/>
            <w:bookmarkEnd w:id="1"/>
          </w:p>
          <w:p w14:paraId="040BB29D" w14:textId="7777777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743D387F" w14:textId="7777777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FCFDBAB" w14:textId="7777777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6BAD4510" w14:textId="77777777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742B1685" w14:textId="713F6A6D" w:rsidR="00D26A94" w:rsidRPr="00D26A94" w:rsidRDefault="00D26A94" w:rsidP="005E2B1A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5F99C058" w14:textId="77777777" w:rsidR="004D4134" w:rsidRDefault="004D4134" w:rsidP="004D4134">
            <w:pPr>
              <w:widowControl w:val="0"/>
              <w:ind w:right="1399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8FC2B22" w14:textId="6DF03D32" w:rsidR="004635CA" w:rsidRPr="00D26A94" w:rsidRDefault="005D1CFC" w:rsidP="005D1CFC">
            <w:pPr>
              <w:widowControl w:val="0"/>
              <w:tabs>
                <w:tab w:val="left" w:pos="0"/>
              </w:tabs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23%</w:t>
            </w:r>
          </w:p>
        </w:tc>
        <w:tc>
          <w:tcPr>
            <w:tcW w:w="1134" w:type="dxa"/>
          </w:tcPr>
          <w:p w14:paraId="0E7C1861" w14:textId="77777777" w:rsidR="00D26A94" w:rsidRPr="00D26A94" w:rsidRDefault="00D26A94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BFF041" w14:textId="5CE669F7" w:rsidR="00D26A94" w:rsidRPr="00D26A94" w:rsidRDefault="00D26A94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</w:tbl>
    <w:p w14:paraId="285F7359" w14:textId="77777777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</w:t>
      </w:r>
    </w:p>
    <w:p w14:paraId="07975DCE" w14:textId="11985654" w:rsidR="00CA256D" w:rsidRDefault="00207177" w:rsidP="00443574">
      <w:pPr>
        <w:pStyle w:val="Akapitzlist"/>
        <w:suppressAutoHyphens/>
        <w:spacing w:before="120" w:after="120" w:line="240" w:lineRule="auto"/>
        <w:ind w:left="1080" w:hanging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2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</w:t>
      </w:r>
    </w:p>
    <w:p w14:paraId="6E676933" w14:textId="77777777" w:rsidR="00207177" w:rsidRPr="00DE36BC" w:rsidRDefault="00207177" w:rsidP="00443574">
      <w:pPr>
        <w:pStyle w:val="Akapitzlist"/>
        <w:suppressAutoHyphens/>
        <w:spacing w:before="120" w:after="120" w:line="240" w:lineRule="auto"/>
        <w:ind w:left="1080" w:hanging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4390E50B" w14:textId="77777777" w:rsidR="00576970" w:rsidRPr="00400A4C" w:rsidRDefault="00576970" w:rsidP="00443574">
      <w:pPr>
        <w:widowControl w:val="0"/>
        <w:spacing w:after="60"/>
        <w:ind w:left="425" w:hanging="1080"/>
        <w:jc w:val="both"/>
        <w:rPr>
          <w:rFonts w:ascii="Arial" w:eastAsia="Verdana" w:hAnsi="Arial"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417"/>
        <w:gridCol w:w="567"/>
        <w:gridCol w:w="2127"/>
        <w:gridCol w:w="1275"/>
        <w:gridCol w:w="2127"/>
      </w:tblGrid>
      <w:tr w:rsidR="00711144" w:rsidRPr="00D26A94" w14:paraId="2C09FD31" w14:textId="77777777" w:rsidTr="005D1CFC">
        <w:tc>
          <w:tcPr>
            <w:tcW w:w="562" w:type="dxa"/>
          </w:tcPr>
          <w:p w14:paraId="28AFABBE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14:paraId="765C5C35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1417" w:type="dxa"/>
            <w:shd w:val="clear" w:color="auto" w:fill="auto"/>
          </w:tcPr>
          <w:p w14:paraId="504A4255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Cena brutto za 1 sztukę</w:t>
            </w:r>
          </w:p>
        </w:tc>
        <w:tc>
          <w:tcPr>
            <w:tcW w:w="567" w:type="dxa"/>
          </w:tcPr>
          <w:p w14:paraId="4BDF9211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Szt.</w:t>
            </w:r>
          </w:p>
        </w:tc>
        <w:tc>
          <w:tcPr>
            <w:tcW w:w="2127" w:type="dxa"/>
          </w:tcPr>
          <w:p w14:paraId="2F62A18F" w14:textId="1CDD505A" w:rsidR="00711144" w:rsidRPr="00D26A94" w:rsidRDefault="00711144" w:rsidP="005D1CFC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Stawka</w:t>
            </w:r>
            <w:r w:rsidR="005D1CFC">
              <w:rPr>
                <w:rFonts w:ascii="Arial" w:eastAsia="Verdana" w:hAnsi="Arial" w:cs="Arial"/>
                <w:sz w:val="16"/>
                <w:szCs w:val="16"/>
              </w:rPr>
              <w:t xml:space="preserve"> p</w:t>
            </w:r>
            <w:r w:rsidRPr="00D26A94">
              <w:rPr>
                <w:rFonts w:ascii="Arial" w:eastAsia="Verdana" w:hAnsi="Arial" w:cs="Arial"/>
                <w:sz w:val="16"/>
                <w:szCs w:val="16"/>
              </w:rPr>
              <w:t>odatku VAT</w:t>
            </w:r>
          </w:p>
        </w:tc>
        <w:tc>
          <w:tcPr>
            <w:tcW w:w="1275" w:type="dxa"/>
          </w:tcPr>
          <w:p w14:paraId="0E118A99" w14:textId="4CE4263C" w:rsidR="00711144" w:rsidRPr="00D26A94" w:rsidRDefault="005D1CFC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Całkowita wartość netto</w:t>
            </w:r>
          </w:p>
        </w:tc>
        <w:tc>
          <w:tcPr>
            <w:tcW w:w="2127" w:type="dxa"/>
          </w:tcPr>
          <w:p w14:paraId="75DCC3A9" w14:textId="05905B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Całkowita wartość brutto</w:t>
            </w:r>
          </w:p>
          <w:p w14:paraId="314B2CFF" w14:textId="77777777" w:rsidR="00711144" w:rsidRPr="00D26A94" w:rsidRDefault="00711144" w:rsidP="00711144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  <w:tr w:rsidR="00711144" w:rsidRPr="00D26A94" w14:paraId="77028182" w14:textId="77777777" w:rsidTr="005D1CFC">
        <w:tc>
          <w:tcPr>
            <w:tcW w:w="562" w:type="dxa"/>
          </w:tcPr>
          <w:p w14:paraId="16431061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D26A94">
              <w:rPr>
                <w:rFonts w:ascii="Arial" w:eastAsia="Verdana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5D808F8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BDCE09E" w14:textId="6157BAE8" w:rsidR="00711144" w:rsidRPr="00F069E8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F069E8">
              <w:rPr>
                <w:rFonts w:ascii="Arial" w:eastAsia="Verdana" w:hAnsi="Arial" w:cs="Arial"/>
                <w:sz w:val="16"/>
                <w:szCs w:val="16"/>
              </w:rPr>
              <w:t>Dyski do urządz</w:t>
            </w:r>
            <w:r w:rsidR="00E112AF">
              <w:rPr>
                <w:rFonts w:ascii="Arial" w:eastAsia="Verdana" w:hAnsi="Arial" w:cs="Arial"/>
                <w:sz w:val="16"/>
                <w:szCs w:val="16"/>
              </w:rPr>
              <w:t>enia</w:t>
            </w:r>
            <w:r w:rsidRPr="00F069E8">
              <w:rPr>
                <w:rFonts w:ascii="Arial" w:eastAsia="Verdana" w:hAnsi="Arial" w:cs="Arial"/>
                <w:sz w:val="16"/>
                <w:szCs w:val="16"/>
              </w:rPr>
              <w:t xml:space="preserve"> QNAP</w:t>
            </w:r>
            <w:r w:rsidR="00F069E8" w:rsidRPr="00F069E8">
              <w:rPr>
                <w:rFonts w:ascii="Arial" w:eastAsia="Verdana" w:hAnsi="Arial" w:cs="Arial"/>
                <w:sz w:val="16"/>
                <w:szCs w:val="16"/>
              </w:rPr>
              <w:t xml:space="preserve"> </w:t>
            </w:r>
            <w:r w:rsidR="00F069E8" w:rsidRPr="00F069E8">
              <w:rPr>
                <w:rFonts w:ascii="Arial" w:hAnsi="Arial" w:cs="Arial"/>
                <w:sz w:val="16"/>
                <w:szCs w:val="16"/>
              </w:rPr>
              <w:t>NAS QNAP TS-877XU-RP</w:t>
            </w:r>
          </w:p>
          <w:p w14:paraId="13A1F507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741C91C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1CD2085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6576FD" w14:textId="7777777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092BE99" w14:textId="58B213B7" w:rsidR="00711144" w:rsidRPr="00D26A94" w:rsidRDefault="00711144" w:rsidP="00711144">
            <w:pPr>
              <w:widowControl w:val="0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14:paraId="1A67C849" w14:textId="77777777" w:rsidR="00711144" w:rsidRDefault="00711144" w:rsidP="00711144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0858C88" w14:textId="1A7B4B2C" w:rsidR="00711144" w:rsidRPr="00D26A94" w:rsidRDefault="00711144" w:rsidP="00711144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23%</w:t>
            </w:r>
          </w:p>
        </w:tc>
        <w:tc>
          <w:tcPr>
            <w:tcW w:w="1275" w:type="dxa"/>
          </w:tcPr>
          <w:p w14:paraId="71E7C2E4" w14:textId="77777777" w:rsidR="00711144" w:rsidRPr="00D26A94" w:rsidRDefault="00711144" w:rsidP="00711144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E6D026A" w14:textId="200EC6A7" w:rsidR="00711144" w:rsidRPr="00D26A94" w:rsidRDefault="00711144" w:rsidP="00711144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</w:tbl>
    <w:p w14:paraId="387396F3" w14:textId="77777777" w:rsidR="00030E72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 xml:space="preserve">        </w:t>
      </w:r>
    </w:p>
    <w:p w14:paraId="5EBBC880" w14:textId="77777777" w:rsidR="00030E72" w:rsidRDefault="00030E72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3E0FB57" w14:textId="4572C351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25349BD" w14:textId="77777777" w:rsidR="00443574" w:rsidRDefault="0044357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34CC388" w14:textId="77777777" w:rsidR="00443574" w:rsidRDefault="0044357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4CDBEF3" w14:textId="77777777" w:rsidR="00443574" w:rsidRDefault="0044357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FBB83B4" w14:textId="77777777" w:rsidR="00443574" w:rsidRDefault="0044357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2F5DDD" w14:textId="77777777" w:rsidR="00443574" w:rsidRDefault="0044357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2CF95A" w14:textId="77777777" w:rsidR="00443574" w:rsidRDefault="0044357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3F308A0D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6F61611B" w14:textId="65F6538A" w:rsidR="002D33DF" w:rsidRDefault="002D33DF" w:rsidP="002D33D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dostawę komputerów przenośnych oraz dysków do urządze</w:t>
      </w:r>
      <w:r w:rsidR="00E112AF">
        <w:rPr>
          <w:rFonts w:ascii="Verdana" w:hAnsi="Verdana" w:cs="Verdana"/>
          <w:b/>
          <w:bCs/>
          <w:sz w:val="20"/>
          <w:szCs w:val="20"/>
          <w:lang w:val="pl-PL"/>
        </w:rPr>
        <w:t>nia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QNAP</w:t>
      </w:r>
      <w:r w:rsidR="005D1CFC">
        <w:rPr>
          <w:rFonts w:ascii="Verdana" w:hAnsi="Verdana" w:cs="Verdana"/>
          <w:b/>
          <w:bCs/>
          <w:sz w:val="20"/>
          <w:szCs w:val="20"/>
          <w:lang w:val="pl-PL"/>
        </w:rPr>
        <w:t xml:space="preserve"> NAS QNAP TS-877XU-RP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na potrzeby na potrzeby organizacji III Igrzysk Europejskich 2023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06A1ECF1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="002D33DF"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="007862D2">
        <w:rPr>
          <w:rFonts w:ascii="Verdana" w:hAnsi="Verdana" w:cs="Verdana"/>
          <w:b/>
          <w:bCs/>
          <w:sz w:val="20"/>
          <w:szCs w:val="20"/>
          <w:lang w:val="pl-PL"/>
        </w:rPr>
        <w:t>ADM</w:t>
      </w:r>
      <w:r>
        <w:rPr>
          <w:rFonts w:ascii="Verdana" w:hAnsi="Verdana" w:cs="Verdana"/>
          <w:b/>
          <w:bCs/>
          <w:sz w:val="20"/>
          <w:szCs w:val="20"/>
        </w:rPr>
        <w:t>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7ACCC3D2" w14:textId="59F86F5A" w:rsidR="002D33DF" w:rsidRDefault="002D33DF" w:rsidP="00F069E8">
      <w:pPr>
        <w:pStyle w:val="Tekstpodstawowy"/>
        <w:tabs>
          <w:tab w:val="left" w:pos="7965"/>
        </w:tabs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dostawę komputerów przenośnych oraz dysków do urządz</w:t>
      </w:r>
      <w:r w:rsidR="00E112AF">
        <w:rPr>
          <w:rFonts w:ascii="Verdana" w:hAnsi="Verdana" w:cs="Verdana"/>
          <w:b/>
          <w:bCs/>
          <w:sz w:val="20"/>
          <w:szCs w:val="20"/>
          <w:lang w:val="pl-PL"/>
        </w:rPr>
        <w:t>enia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QNAP</w:t>
      </w:r>
      <w:r w:rsidR="00F069E8" w:rsidRPr="00F069E8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 w:rsidR="00F069E8">
        <w:rPr>
          <w:rFonts w:ascii="Verdana" w:hAnsi="Verdana" w:cs="Verdana"/>
          <w:b/>
          <w:bCs/>
          <w:sz w:val="20"/>
          <w:szCs w:val="20"/>
          <w:lang w:val="pl-PL"/>
        </w:rPr>
        <w:t>NAS QNAP TS-877XU-RP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na potrzeby na potrzeby organizacji III Igrzysk Europejskich 2023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69ADF01" w14:textId="26BE5E24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="002D33DF"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="007862D2">
        <w:rPr>
          <w:rFonts w:ascii="Verdana" w:hAnsi="Verdana" w:cs="Verdana"/>
          <w:b/>
          <w:bCs/>
          <w:sz w:val="20"/>
          <w:szCs w:val="20"/>
          <w:lang w:val="pl-PL"/>
        </w:rPr>
        <w:t>ADM</w:t>
      </w:r>
      <w:r>
        <w:rPr>
          <w:rFonts w:ascii="Verdana" w:hAnsi="Verdana" w:cs="Verdana"/>
          <w:b/>
          <w:bCs/>
          <w:sz w:val="20"/>
          <w:szCs w:val="20"/>
        </w:rPr>
        <w:t>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94520" w14:textId="77777777" w:rsidR="00C9751A" w:rsidRDefault="00C9751A" w:rsidP="00CA256D">
      <w:pPr>
        <w:spacing w:after="0" w:line="240" w:lineRule="auto"/>
      </w:pPr>
      <w:r>
        <w:separator/>
      </w:r>
    </w:p>
  </w:endnote>
  <w:endnote w:type="continuationSeparator" w:id="0">
    <w:p w14:paraId="33CC6492" w14:textId="77777777" w:rsidR="00C9751A" w:rsidRDefault="00C9751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F958" w14:textId="77777777" w:rsidR="00C9751A" w:rsidRDefault="00C9751A" w:rsidP="00CA256D">
      <w:pPr>
        <w:spacing w:after="0" w:line="240" w:lineRule="auto"/>
      </w:pPr>
      <w:r>
        <w:separator/>
      </w:r>
    </w:p>
  </w:footnote>
  <w:footnote w:type="continuationSeparator" w:id="0">
    <w:p w14:paraId="1484E24E" w14:textId="77777777" w:rsidR="00C9751A" w:rsidRDefault="00C9751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D"/>
    <w:rsid w:val="000233E4"/>
    <w:rsid w:val="00030E72"/>
    <w:rsid w:val="00086D97"/>
    <w:rsid w:val="0009689D"/>
    <w:rsid w:val="000A12B8"/>
    <w:rsid w:val="000C7168"/>
    <w:rsid w:val="00145D2E"/>
    <w:rsid w:val="001D3795"/>
    <w:rsid w:val="00207177"/>
    <w:rsid w:val="00216E44"/>
    <w:rsid w:val="0026796B"/>
    <w:rsid w:val="002D33DF"/>
    <w:rsid w:val="002E3470"/>
    <w:rsid w:val="003306D3"/>
    <w:rsid w:val="003467BB"/>
    <w:rsid w:val="003A2751"/>
    <w:rsid w:val="003B3DF4"/>
    <w:rsid w:val="00421615"/>
    <w:rsid w:val="00443574"/>
    <w:rsid w:val="004635CA"/>
    <w:rsid w:val="00463E71"/>
    <w:rsid w:val="00485DD2"/>
    <w:rsid w:val="004D0A79"/>
    <w:rsid w:val="004D4134"/>
    <w:rsid w:val="00514E1F"/>
    <w:rsid w:val="00551F46"/>
    <w:rsid w:val="00553246"/>
    <w:rsid w:val="00576970"/>
    <w:rsid w:val="005869E1"/>
    <w:rsid w:val="005A6414"/>
    <w:rsid w:val="005D1CFC"/>
    <w:rsid w:val="00697EFB"/>
    <w:rsid w:val="006B5A99"/>
    <w:rsid w:val="006B5FC8"/>
    <w:rsid w:val="00711144"/>
    <w:rsid w:val="0071451E"/>
    <w:rsid w:val="007219A8"/>
    <w:rsid w:val="007515B0"/>
    <w:rsid w:val="00762CC8"/>
    <w:rsid w:val="007862D2"/>
    <w:rsid w:val="007B3E8B"/>
    <w:rsid w:val="00AB0601"/>
    <w:rsid w:val="00B4186A"/>
    <w:rsid w:val="00B72974"/>
    <w:rsid w:val="00BA4FCF"/>
    <w:rsid w:val="00C36448"/>
    <w:rsid w:val="00C81C11"/>
    <w:rsid w:val="00C8496C"/>
    <w:rsid w:val="00C9751A"/>
    <w:rsid w:val="00CA256D"/>
    <w:rsid w:val="00D0307D"/>
    <w:rsid w:val="00D26A94"/>
    <w:rsid w:val="00DB3FBD"/>
    <w:rsid w:val="00DC2AE8"/>
    <w:rsid w:val="00DD65FF"/>
    <w:rsid w:val="00DE36BC"/>
    <w:rsid w:val="00E112AF"/>
    <w:rsid w:val="00E1670A"/>
    <w:rsid w:val="00E51CF5"/>
    <w:rsid w:val="00E850F8"/>
    <w:rsid w:val="00E95DCA"/>
    <w:rsid w:val="00EE0975"/>
    <w:rsid w:val="00EF69A5"/>
    <w:rsid w:val="00F069E8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Aga</cp:lastModifiedBy>
  <cp:revision>23</cp:revision>
  <cp:lastPrinted>2022-12-28T15:45:00Z</cp:lastPrinted>
  <dcterms:created xsi:type="dcterms:W3CDTF">2022-12-28T07:58:00Z</dcterms:created>
  <dcterms:modified xsi:type="dcterms:W3CDTF">2022-12-28T15:56:00Z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