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71DCE775" w:rsidR="00E5181A" w:rsidRPr="00D9154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1DA2BD50" w:rsidR="00E5181A" w:rsidRPr="00186E62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C428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DD1A2A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DD1A2A">
        <w:rPr>
          <w:b/>
          <w:bCs/>
          <w:w w:val="90"/>
        </w:rPr>
        <w:t xml:space="preserve">FORMULARZ OFERTOWY </w:t>
      </w:r>
    </w:p>
    <w:p w14:paraId="63D87F62" w14:textId="5D93397E" w:rsidR="00EF25DF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bookmarkStart w:id="0" w:name="_Hlk129950605"/>
      <w:r w:rsidRPr="006C6469">
        <w:rPr>
          <w:b/>
          <w:bCs/>
          <w:sz w:val="22"/>
          <w:szCs w:val="22"/>
        </w:rPr>
        <w:t xml:space="preserve">do postępowania w trybie </w:t>
      </w:r>
      <w:r w:rsidR="00E05120"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 dostawę </w:t>
      </w:r>
      <w:r w:rsidR="001D52E5">
        <w:rPr>
          <w:b/>
          <w:bCs/>
          <w:sz w:val="22"/>
          <w:szCs w:val="22"/>
        </w:rPr>
        <w:t>artykułów promocyjnych</w:t>
      </w:r>
    </w:p>
    <w:bookmarkEnd w:id="0"/>
    <w:p w14:paraId="678E60DB" w14:textId="77777777" w:rsidR="00E05120" w:rsidRDefault="00E05120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Pr="00237877" w:rsidRDefault="00EF25DF" w:rsidP="00EF25DF">
      <w:pPr>
        <w:pStyle w:val="Default"/>
        <w:rPr>
          <w:sz w:val="20"/>
          <w:szCs w:val="20"/>
        </w:rPr>
      </w:pPr>
      <w:r w:rsidRPr="00237877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237877" w:rsidRDefault="00EF25DF" w:rsidP="00EF25DF">
      <w:pPr>
        <w:pStyle w:val="Default"/>
        <w:rPr>
          <w:sz w:val="22"/>
          <w:szCs w:val="22"/>
        </w:rPr>
      </w:pPr>
      <w:r w:rsidRPr="00237877">
        <w:rPr>
          <w:sz w:val="22"/>
          <w:szCs w:val="22"/>
        </w:rPr>
        <w:t xml:space="preserve">       </w:t>
      </w:r>
    </w:p>
    <w:p w14:paraId="02C8CD02" w14:textId="77777777" w:rsidR="00EF25DF" w:rsidRPr="00237877" w:rsidRDefault="00EF25DF" w:rsidP="00EF25DF">
      <w:pPr>
        <w:pStyle w:val="Default"/>
        <w:rPr>
          <w:sz w:val="22"/>
          <w:szCs w:val="22"/>
        </w:rPr>
      </w:pPr>
      <w:r w:rsidRPr="00237877">
        <w:rPr>
          <w:sz w:val="22"/>
          <w:szCs w:val="22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5C5BBB07" w:rsidR="00B820DB" w:rsidRPr="00B820DB" w:rsidRDefault="00B820DB">
      <w:pPr>
        <w:pStyle w:val="Default"/>
        <w:numPr>
          <w:ilvl w:val="0"/>
          <w:numId w:val="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3A60E7">
        <w:rPr>
          <w:b/>
          <w:bCs/>
          <w:color w:val="auto"/>
          <w:sz w:val="20"/>
          <w:szCs w:val="20"/>
        </w:rPr>
        <w:t>WADIUM</w:t>
      </w:r>
      <w:r w:rsidR="003A60E7">
        <w:rPr>
          <w:b/>
          <w:bCs/>
          <w:color w:val="auto"/>
          <w:sz w:val="20"/>
          <w:szCs w:val="20"/>
        </w:rPr>
        <w:t xml:space="preserve"> </w:t>
      </w:r>
      <w:r w:rsidRPr="003A60E7">
        <w:rPr>
          <w:rFonts w:eastAsiaTheme="minorHAnsi"/>
          <w:color w:val="auto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4622F4ED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7777777" w:rsidR="00B820DB" w:rsidRPr="00B820DB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1" w:name="_Hlk129333651"/>
      <w:r w:rsidRPr="00B820DB">
        <w:rPr>
          <w:rFonts w:ascii="Arial" w:eastAsia="SimSun" w:hAnsi="Arial" w:cs="Arial"/>
          <w:sz w:val="20"/>
          <w:lang w:eastAsia="pl-PL"/>
        </w:rPr>
        <w:t>Adres mailowy na jaki Zamawiający winien składać oświadczenie o zwolnieniu wadium, o którym mowa w art. 98 ust. 5 ustawy Pzp …………………………………………………………</w:t>
      </w:r>
    </w:p>
    <w:bookmarkEnd w:id="1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44D531D3" w14:textId="0217CB74" w:rsidR="006C6469" w:rsidRPr="00237877" w:rsidRDefault="006C6469">
      <w:pPr>
        <w:pStyle w:val="Akapitzlist"/>
        <w:numPr>
          <w:ilvl w:val="0"/>
          <w:numId w:val="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</w:t>
      </w:r>
      <w:r w:rsidRPr="00237877">
        <w:rPr>
          <w:rFonts w:ascii="Arial" w:hAnsi="Arial" w:cs="Arial"/>
          <w:color w:val="000000"/>
          <w:sz w:val="20"/>
          <w:szCs w:val="20"/>
        </w:rPr>
        <w:t xml:space="preserve">oświadczamy, iż </w:t>
      </w:r>
      <w:r w:rsidRPr="00237877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3787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37877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37877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37877" w14:paraId="4B5BE5CA" w14:textId="77777777" w:rsidTr="006C6469">
        <w:trPr>
          <w:trHeight w:val="396"/>
        </w:trPr>
        <w:tc>
          <w:tcPr>
            <w:tcW w:w="3108" w:type="dxa"/>
          </w:tcPr>
          <w:bookmarkStart w:id="2" w:name="_Hlk129780828"/>
          <w:bookmarkStart w:id="3" w:name="_Hlk129780679"/>
          <w:p w14:paraId="41E53349" w14:textId="775E96BA" w:rsidR="006C6469" w:rsidRPr="00237877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4CA4" w:rsidRPr="00237877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237877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237877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2"/>
      <w:tr w:rsidR="006C6469" w:rsidRPr="00237877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237877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237877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237877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237877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3"/>
    <w:p w14:paraId="02CA127B" w14:textId="0AAC5D46" w:rsidR="006C6469" w:rsidRPr="006C6469" w:rsidRDefault="006C6469">
      <w:pPr>
        <w:pStyle w:val="Akapitzlist"/>
        <w:numPr>
          <w:ilvl w:val="0"/>
          <w:numId w:val="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>
      <w:pPr>
        <w:numPr>
          <w:ilvl w:val="2"/>
          <w:numId w:val="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588F83A5" w:rsidR="00CB74A6" w:rsidRPr="00186E62" w:rsidRDefault="00CB74A6">
      <w:pPr>
        <w:numPr>
          <w:ilvl w:val="2"/>
          <w:numId w:val="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 xml:space="preserve">oferowany asortyment jest zgodny z opisem przedmiotu zamówienia zawartym w załączniku nr </w:t>
      </w:r>
      <w:r w:rsidR="001D52E5">
        <w:rPr>
          <w:rFonts w:ascii="Arial" w:hAnsi="Arial" w:cs="Arial"/>
        </w:rPr>
        <w:t>2</w:t>
      </w:r>
      <w:r w:rsidR="009255A7">
        <w:rPr>
          <w:rFonts w:ascii="Arial" w:hAnsi="Arial" w:cs="Arial"/>
        </w:rPr>
        <w:t xml:space="preserve"> i 3, </w:t>
      </w:r>
      <w:r w:rsidRPr="00186E62">
        <w:rPr>
          <w:rFonts w:ascii="Arial" w:hAnsi="Arial" w:cs="Arial"/>
        </w:rPr>
        <w:t>spełnia wszystkie wymogi w nim określone</w:t>
      </w:r>
      <w:r w:rsidR="009255A7">
        <w:rPr>
          <w:rFonts w:ascii="Arial" w:hAnsi="Arial" w:cs="Arial"/>
        </w:rPr>
        <w:t>, do realizacji zamówień zapewnię platformę zakupową</w:t>
      </w:r>
      <w:r w:rsidR="00237877">
        <w:rPr>
          <w:rFonts w:ascii="Arial" w:hAnsi="Arial" w:cs="Arial"/>
        </w:rPr>
        <w:t>;</w:t>
      </w:r>
    </w:p>
    <w:p w14:paraId="641B1EA7" w14:textId="3FEAE4BC" w:rsidR="006C6469" w:rsidRDefault="006C6469">
      <w:pPr>
        <w:numPr>
          <w:ilvl w:val="2"/>
          <w:numId w:val="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wzorem umowy (załącznik nr </w:t>
      </w:r>
      <w:r w:rsidR="00B820DB" w:rsidRPr="00B84CA4">
        <w:rPr>
          <w:rFonts w:ascii="Arial" w:hAnsi="Arial" w:cs="Arial"/>
        </w:rPr>
        <w:t>1</w:t>
      </w:r>
      <w:r w:rsidR="00B84CA4">
        <w:rPr>
          <w:rFonts w:ascii="Arial" w:hAnsi="Arial" w:cs="Arial"/>
        </w:rPr>
        <w:t>1</w:t>
      </w:r>
      <w:r w:rsidRPr="00B84CA4">
        <w:rPr>
          <w:rFonts w:ascii="Arial" w:hAnsi="Arial" w:cs="Arial"/>
        </w:rPr>
        <w:t xml:space="preserve"> do 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>
      <w:pPr>
        <w:numPr>
          <w:ilvl w:val="2"/>
          <w:numId w:val="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lastRenderedPageBreak/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>
      <w:pPr>
        <w:pStyle w:val="Akapitzlist"/>
        <w:numPr>
          <w:ilvl w:val="0"/>
          <w:numId w:val="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892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3A6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4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4"/>
          </w:p>
        </w:tc>
      </w:tr>
      <w:tr w:rsidR="006C6469" w:rsidRPr="00224816" w14:paraId="1221C9D1" w14:textId="77777777" w:rsidTr="003A6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3A60E7">
      <w:pPr>
        <w:spacing w:after="0" w:line="240" w:lineRule="auto"/>
        <w:ind w:left="284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>Oświadczam/oświadczamy, że w celu wykazania spełniania warunków udziału w postępowaniu, określonych przez zamawiającego w SWZ, zgodnie z  art. 118 uPzp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0844510E" w14:textId="64F9385D" w:rsidR="009255A7" w:rsidRPr="00224816" w:rsidRDefault="009255A7">
      <w:pPr>
        <w:pStyle w:val="Akapitzlist"/>
        <w:numPr>
          <w:ilvl w:val="0"/>
          <w:numId w:val="3"/>
        </w:numPr>
        <w:spacing w:after="200" w:line="276" w:lineRule="auto"/>
        <w:ind w:left="426" w:hanging="426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3FE63C56" w14:textId="77777777" w:rsidR="009255A7" w:rsidRPr="003F4780" w:rsidRDefault="00000000" w:rsidP="009255A7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5A7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9255A7" w:rsidRPr="00224816">
        <w:rPr>
          <w:rFonts w:ascii="Arial" w:hAnsi="Arial" w:cs="Arial"/>
          <w:color w:val="000000"/>
        </w:rPr>
        <w:tab/>
      </w:r>
      <w:r w:rsidR="009255A7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7EA57632" w14:textId="261849DB" w:rsidR="009255A7" w:rsidRPr="003F4780" w:rsidRDefault="00000000" w:rsidP="009255A7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60E7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255A7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2CB45CE4" w14:textId="4D491EA5" w:rsidR="009255A7" w:rsidRDefault="009255A7" w:rsidP="009255A7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872FDC">
        <w:rPr>
          <w:rFonts w:ascii="Arial" w:hAnsi="Arial" w:cs="Arial"/>
          <w:color w:val="000000"/>
          <w:sz w:val="20"/>
          <w:szCs w:val="20"/>
        </w:rPr>
        <w:t>W związku z tym, na podstawie art. 225 uPzp,  wskazujemy</w:t>
      </w:r>
      <w:r w:rsidR="009817CD">
        <w:rPr>
          <w:rFonts w:ascii="Arial" w:hAnsi="Arial" w:cs="Arial"/>
          <w:color w:val="000000"/>
          <w:sz w:val="20"/>
          <w:szCs w:val="20"/>
        </w:rPr>
        <w:t>:</w:t>
      </w:r>
      <w:r w:rsidRPr="003F478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………………….</w:t>
      </w:r>
    </w:p>
    <w:p w14:paraId="1875C1B1" w14:textId="77777777" w:rsidR="00707921" w:rsidRPr="006C6469" w:rsidRDefault="00707921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>
      <w:pPr>
        <w:numPr>
          <w:ilvl w:val="0"/>
          <w:numId w:val="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>
      <w:pPr>
        <w:numPr>
          <w:ilvl w:val="0"/>
          <w:numId w:val="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Default="00707921">
      <w:pPr>
        <w:pStyle w:val="Akapitzlist"/>
        <w:numPr>
          <w:ilvl w:val="0"/>
          <w:numId w:val="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6E2FE2E" w14:textId="77777777" w:rsidR="009255A7" w:rsidRDefault="009255A7" w:rsidP="009255A7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6EC6AB36" w14:textId="77777777" w:rsidR="00DD1A2A" w:rsidRDefault="00DD1A2A" w:rsidP="009255A7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71490CCE" w14:textId="49D42CC2" w:rsidR="009255A7" w:rsidRPr="009817CD" w:rsidRDefault="009255A7">
      <w:pPr>
        <w:pStyle w:val="Akapitzlist"/>
        <w:numPr>
          <w:ilvl w:val="0"/>
          <w:numId w:val="3"/>
        </w:numPr>
        <w:spacing w:line="276" w:lineRule="auto"/>
        <w:ind w:left="284" w:right="23" w:hanging="284"/>
        <w:rPr>
          <w:rFonts w:ascii="Arial" w:hAnsi="Arial" w:cs="Arial"/>
          <w:b/>
          <w:bCs/>
          <w:highlight w:val="lightGray"/>
        </w:rPr>
      </w:pPr>
      <w:r w:rsidRPr="009255A7">
        <w:rPr>
          <w:rFonts w:ascii="Arial" w:hAnsi="Arial" w:cs="Arial"/>
          <w:b/>
          <w:bCs/>
          <w:color w:val="000000"/>
          <w:highlight w:val="lightGray"/>
        </w:rPr>
        <w:lastRenderedPageBreak/>
        <w:t>KRYTERIA OCENY OFERTY</w:t>
      </w:r>
      <w:r w:rsidR="009817CD">
        <w:rPr>
          <w:rFonts w:ascii="Arial" w:hAnsi="Arial" w:cs="Arial"/>
          <w:b/>
          <w:bCs/>
          <w:color w:val="000000"/>
          <w:highlight w:val="lightGray"/>
        </w:rPr>
        <w:t>*</w:t>
      </w:r>
    </w:p>
    <w:p w14:paraId="23F80B62" w14:textId="2D843B39" w:rsidR="009817CD" w:rsidRPr="009817CD" w:rsidRDefault="009817CD" w:rsidP="009817CD">
      <w:pPr>
        <w:pStyle w:val="Akapitzlist"/>
        <w:spacing w:line="276" w:lineRule="auto"/>
        <w:ind w:left="284" w:right="23"/>
        <w:rPr>
          <w:rFonts w:ascii="Arial" w:hAnsi="Arial" w:cs="Arial"/>
          <w:i/>
          <w:iCs/>
          <w:sz w:val="18"/>
          <w:szCs w:val="18"/>
        </w:rPr>
      </w:pPr>
      <w:r w:rsidRPr="009817CD">
        <w:rPr>
          <w:rFonts w:ascii="Arial" w:hAnsi="Arial" w:cs="Arial"/>
          <w:i/>
          <w:iCs/>
          <w:color w:val="000000"/>
          <w:sz w:val="18"/>
          <w:szCs w:val="18"/>
        </w:rPr>
        <w:t>*wypełnić odpowiednio do składanej części, resztę usunąć/przekreślić/pozostawić niewypełnione</w:t>
      </w:r>
    </w:p>
    <w:p w14:paraId="752671C6" w14:textId="77777777" w:rsidR="009817CD" w:rsidRPr="009817CD" w:rsidRDefault="009817CD" w:rsidP="009817CD">
      <w:pPr>
        <w:pStyle w:val="Akapitzlist"/>
        <w:spacing w:line="276" w:lineRule="auto"/>
        <w:ind w:left="284" w:right="23"/>
        <w:rPr>
          <w:rFonts w:ascii="Arial" w:hAnsi="Arial" w:cs="Arial"/>
          <w:color w:val="000000"/>
          <w:sz w:val="18"/>
          <w:szCs w:val="18"/>
          <w:highlight w:val="lightGray"/>
        </w:rPr>
      </w:pPr>
    </w:p>
    <w:p w14:paraId="7BDE31D9" w14:textId="71F8EE45" w:rsidR="009817CD" w:rsidRDefault="009817CD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>CZĘŚĆ 1 – GADŻETY ŚWIĄTECZNE</w:t>
      </w:r>
    </w:p>
    <w:p w14:paraId="4070B8B5" w14:textId="77777777" w:rsidR="009817CD" w:rsidRDefault="009817CD" w:rsidP="009817CD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1A116A4A" w14:textId="77777777" w:rsidR="009817CD" w:rsidRPr="009817CD" w:rsidRDefault="009817CD">
      <w:pPr>
        <w:pStyle w:val="Akapitzlist"/>
        <w:numPr>
          <w:ilvl w:val="0"/>
          <w:numId w:val="13"/>
        </w:numPr>
        <w:spacing w:line="276" w:lineRule="auto"/>
        <w:ind w:right="23"/>
        <w:rPr>
          <w:rFonts w:ascii="Arial" w:hAnsi="Arial" w:cs="Arial"/>
        </w:rPr>
      </w:pPr>
      <w:bookmarkStart w:id="5" w:name="_Hlk133488619"/>
      <w:r w:rsidRPr="009817CD">
        <w:rPr>
          <w:rFonts w:ascii="Arial" w:hAnsi="Arial" w:cs="Arial"/>
          <w:b/>
          <w:bCs/>
        </w:rPr>
        <w:t>Cena oferty brutto</w:t>
      </w:r>
      <w:r>
        <w:rPr>
          <w:rFonts w:ascii="Arial" w:hAnsi="Arial" w:cs="Arial"/>
          <w:b/>
          <w:bCs/>
        </w:rPr>
        <w:t xml:space="preserve"> (C)</w:t>
      </w:r>
    </w:p>
    <w:p w14:paraId="2282D81E" w14:textId="10A9C055" w:rsidR="009817CD" w:rsidRDefault="009817CD" w:rsidP="009817CD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7E6517FE" w14:textId="65D11E43" w:rsidR="009817CD" w:rsidRDefault="009817CD" w:rsidP="009817CD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5EDB0E8D" w14:textId="77777777" w:rsidR="009817CD" w:rsidRPr="009817CD" w:rsidRDefault="009817CD" w:rsidP="009817CD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304A7744" w14:textId="46EE27C0" w:rsidR="009255A7" w:rsidRPr="009817CD" w:rsidRDefault="009255A7">
      <w:pPr>
        <w:pStyle w:val="Akapitzlist"/>
        <w:numPr>
          <w:ilvl w:val="0"/>
          <w:numId w:val="13"/>
        </w:numPr>
        <w:tabs>
          <w:tab w:val="left" w:pos="709"/>
        </w:tabs>
        <w:spacing w:after="0" w:line="276" w:lineRule="auto"/>
        <w:ind w:left="567" w:hanging="283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</w:t>
      </w:r>
      <w:r w:rsidR="009817CD" w:rsidRPr="009817CD">
        <w:rPr>
          <w:rFonts w:ascii="Arial" w:hAnsi="Arial" w:cs="Arial"/>
          <w:b/>
        </w:rPr>
        <w:t xml:space="preserve">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9255A7" w:rsidRPr="005E7A58" w14:paraId="7917DAF6" w14:textId="77777777" w:rsidTr="009817CD">
        <w:tc>
          <w:tcPr>
            <w:tcW w:w="534" w:type="dxa"/>
            <w:shd w:val="clear" w:color="auto" w:fill="auto"/>
          </w:tcPr>
          <w:p w14:paraId="33CE2660" w14:textId="77777777" w:rsidR="009255A7" w:rsidRPr="005E7A58" w:rsidRDefault="009255A7" w:rsidP="009817CD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06A2ECF9" w14:textId="77777777" w:rsidR="009255A7" w:rsidRPr="005E7A58" w:rsidRDefault="009255A7" w:rsidP="009817CD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3369B37F" w14:textId="44CDAFBB" w:rsidR="009255A7" w:rsidRPr="005E7A58" w:rsidRDefault="005B366E" w:rsidP="009817CD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BA386F" w:rsidRPr="005E7A58" w14:paraId="3E9F30B0" w14:textId="77777777" w:rsidTr="009817CD">
        <w:tc>
          <w:tcPr>
            <w:tcW w:w="534" w:type="dxa"/>
            <w:shd w:val="clear" w:color="auto" w:fill="auto"/>
          </w:tcPr>
          <w:p w14:paraId="233808AE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37B1B1AF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36FA6270" w14:textId="63C8E7D2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BA386F" w:rsidRPr="005E7A58" w14:paraId="36CCFD7C" w14:textId="77777777" w:rsidTr="009817CD">
        <w:tc>
          <w:tcPr>
            <w:tcW w:w="534" w:type="dxa"/>
            <w:shd w:val="clear" w:color="auto" w:fill="auto"/>
          </w:tcPr>
          <w:p w14:paraId="7C1BAD25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4CCE6325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24BE6247" w14:textId="2D725688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BA386F" w:rsidRPr="005E7A58" w14:paraId="4E412C2D" w14:textId="77777777" w:rsidTr="005B366E">
        <w:trPr>
          <w:trHeight w:val="588"/>
        </w:trPr>
        <w:tc>
          <w:tcPr>
            <w:tcW w:w="534" w:type="dxa"/>
            <w:shd w:val="clear" w:color="auto" w:fill="auto"/>
          </w:tcPr>
          <w:p w14:paraId="712540A8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3D2E593A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3621EB00" w14:textId="166E60D2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354897A2" w14:textId="77777777" w:rsidR="009255A7" w:rsidRPr="005E7A58" w:rsidRDefault="009255A7" w:rsidP="009255A7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3CEE0129" w14:textId="77777777" w:rsidR="009255A7" w:rsidRPr="005E7A58" w:rsidRDefault="009255A7" w:rsidP="009255A7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1A16970B" w14:textId="780BDFB2" w:rsidR="009255A7" w:rsidRPr="005E7A58" w:rsidRDefault="009255A7">
      <w:pPr>
        <w:pStyle w:val="Akapitzlist"/>
        <w:numPr>
          <w:ilvl w:val="0"/>
          <w:numId w:val="13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03959222" w14:textId="77777777" w:rsidR="009817CD" w:rsidRPr="005E7A58" w:rsidRDefault="009817CD" w:rsidP="009817CD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9817CD" w:rsidRPr="005E7A58" w14:paraId="1F12FE71" w14:textId="77777777" w:rsidTr="009817CD">
        <w:tc>
          <w:tcPr>
            <w:tcW w:w="567" w:type="dxa"/>
          </w:tcPr>
          <w:p w14:paraId="739F3222" w14:textId="5B5D2437" w:rsidR="009817CD" w:rsidRPr="005E7A58" w:rsidRDefault="009817CD" w:rsidP="009255A7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bookmarkStart w:id="6" w:name="_Hlk133487495"/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3D53391E" w14:textId="65B362F2" w:rsidR="009817CD" w:rsidRPr="005E7A58" w:rsidRDefault="009817CD" w:rsidP="009255A7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3CC2FA8E" w14:textId="36267AE7" w:rsidR="009817CD" w:rsidRPr="005E7A58" w:rsidRDefault="005B366E" w:rsidP="009255A7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BA386F" w:rsidRPr="005E7A58" w14:paraId="493990EE" w14:textId="77777777" w:rsidTr="009817CD">
        <w:tc>
          <w:tcPr>
            <w:tcW w:w="567" w:type="dxa"/>
          </w:tcPr>
          <w:p w14:paraId="36B7FB42" w14:textId="6D3C2620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4B2EF462" w14:textId="7437D6EA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3623289" w14:textId="2F14E1E3" w:rsidR="00BA386F" w:rsidRPr="005E7A58" w:rsidRDefault="00BA386F" w:rsidP="005B366E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BA386F" w:rsidRPr="005E7A58" w14:paraId="4796C841" w14:textId="77777777" w:rsidTr="009817CD">
        <w:tc>
          <w:tcPr>
            <w:tcW w:w="567" w:type="dxa"/>
          </w:tcPr>
          <w:p w14:paraId="4079C829" w14:textId="378F93AF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1B00B499" w14:textId="3DD40338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51D140C" w14:textId="4F2A8307" w:rsidR="00BA386F" w:rsidRPr="005E7A58" w:rsidRDefault="00BA386F" w:rsidP="005B366E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BA386F" w:rsidRPr="005E7A58" w14:paraId="3806ED2E" w14:textId="77777777" w:rsidTr="009817CD">
        <w:tc>
          <w:tcPr>
            <w:tcW w:w="567" w:type="dxa"/>
          </w:tcPr>
          <w:p w14:paraId="7E8D52C8" w14:textId="1A21765F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0EADB573" w14:textId="67C97C73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3916BABE" w14:textId="2CF17AE9" w:rsidR="00BA386F" w:rsidRPr="005E7A58" w:rsidRDefault="00BA386F" w:rsidP="005B366E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BA386F" w:rsidRPr="005E7A58" w14:paraId="6B844FB1" w14:textId="77777777" w:rsidTr="009817CD">
        <w:tc>
          <w:tcPr>
            <w:tcW w:w="567" w:type="dxa"/>
          </w:tcPr>
          <w:p w14:paraId="202702A0" w14:textId="432EC89D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139C893F" w14:textId="332FBF8C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749F68C" w14:textId="47050E8B" w:rsidR="00BA386F" w:rsidRPr="005E7A58" w:rsidRDefault="00BA386F" w:rsidP="005B366E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620B6436" w14:textId="77777777" w:rsidR="009817CD" w:rsidRPr="005E7A58" w:rsidRDefault="009817CD" w:rsidP="009255A7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bookmarkEnd w:id="6"/>
    <w:p w14:paraId="2625F769" w14:textId="05D39868" w:rsidR="009255A7" w:rsidRPr="005E7A58" w:rsidRDefault="009255A7">
      <w:pPr>
        <w:pStyle w:val="Akapitzlist"/>
        <w:numPr>
          <w:ilvl w:val="0"/>
          <w:numId w:val="13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6C83F9AA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9255A7" w:rsidRPr="005E7A58" w14:paraId="78005066" w14:textId="77777777" w:rsidTr="005B366E">
        <w:tc>
          <w:tcPr>
            <w:tcW w:w="708" w:type="dxa"/>
            <w:shd w:val="clear" w:color="auto" w:fill="auto"/>
          </w:tcPr>
          <w:p w14:paraId="76C079B3" w14:textId="26082026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5109B0B4" w14:textId="08C46A6C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</w:t>
            </w:r>
            <w:r w:rsidR="00BE5C4A" w:rsidRPr="005E7A58">
              <w:rPr>
                <w:rFonts w:ascii="Arial" w:eastAsia="Calibri" w:hAnsi="Arial" w:cs="Arial"/>
              </w:rPr>
              <w:t>- §2 ust. 3 wzoru umowy</w:t>
            </w:r>
          </w:p>
        </w:tc>
        <w:tc>
          <w:tcPr>
            <w:tcW w:w="1944" w:type="dxa"/>
            <w:shd w:val="clear" w:color="auto" w:fill="auto"/>
          </w:tcPr>
          <w:p w14:paraId="7BCCB9C9" w14:textId="328A17E8" w:rsidR="009255A7" w:rsidRPr="005E7A58" w:rsidRDefault="005B366E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>Zaznaczyć „X”</w:t>
            </w:r>
            <w:r w:rsidR="009255A7" w:rsidRPr="005E7A58">
              <w:rPr>
                <w:rFonts w:ascii="Arial" w:eastAsia="Calibri" w:hAnsi="Arial" w:cs="Arial"/>
                <w:b/>
              </w:rPr>
              <w:t xml:space="preserve"> </w:t>
            </w:r>
          </w:p>
        </w:tc>
      </w:tr>
      <w:tr w:rsidR="009255A7" w:rsidRPr="005E7A58" w14:paraId="5257824E" w14:textId="77777777" w:rsidTr="005B366E">
        <w:tc>
          <w:tcPr>
            <w:tcW w:w="708" w:type="dxa"/>
            <w:shd w:val="clear" w:color="auto" w:fill="auto"/>
          </w:tcPr>
          <w:p w14:paraId="3F1946FA" w14:textId="36CE4018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47C4AA47" w14:textId="77A20ED0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EC54E3E" w14:textId="7FD6D9C2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9255A7" w:rsidRPr="005E7A58" w14:paraId="7CB3E3BD" w14:textId="77777777" w:rsidTr="005B366E">
        <w:tc>
          <w:tcPr>
            <w:tcW w:w="708" w:type="dxa"/>
            <w:shd w:val="clear" w:color="auto" w:fill="auto"/>
          </w:tcPr>
          <w:p w14:paraId="022EC5C1" w14:textId="217D98A3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5765214D" w14:textId="1F1F3960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</w:t>
            </w:r>
            <w:r w:rsidRPr="005E7A58">
              <w:rPr>
                <w:rFonts w:ascii="Arial" w:eastAsia="Calibri" w:hAnsi="Arial" w:cs="Arial"/>
              </w:rPr>
              <w:lastRenderedPageBreak/>
              <w:t xml:space="preserve">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DBB7CE9" w14:textId="706CF2C4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9255A7" w:rsidRPr="005E7A58" w14:paraId="4B4207A8" w14:textId="77777777" w:rsidTr="005B366E">
        <w:tc>
          <w:tcPr>
            <w:tcW w:w="708" w:type="dxa"/>
            <w:shd w:val="clear" w:color="auto" w:fill="auto"/>
          </w:tcPr>
          <w:p w14:paraId="1C34B57C" w14:textId="66DF33FB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2D231836" w14:textId="04FE9DF8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 przypadku nie skorzystania z procedury określonej w ust.2, w odniesieniu do wystąpienia sytuacji określonej w lit. a, b i c</w:t>
            </w:r>
            <w:r w:rsidR="005E7A58" w:rsidRPr="005E7A58">
              <w:rPr>
                <w:rFonts w:ascii="Arial" w:eastAsia="Calibri" w:hAnsi="Arial" w:cs="Arial"/>
              </w:rPr>
              <w:t xml:space="preserve"> </w:t>
            </w:r>
            <w:r w:rsidRPr="005E7A58">
              <w:rPr>
                <w:rFonts w:ascii="Arial" w:eastAsia="Calibri" w:hAnsi="Arial" w:cs="Arial"/>
              </w:rPr>
              <w:t xml:space="preserve">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6649201" w14:textId="1EAA3CD2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9255A7" w:rsidRPr="005E7A58" w14:paraId="027CF49C" w14:textId="77777777" w:rsidTr="005B366E">
        <w:tc>
          <w:tcPr>
            <w:tcW w:w="708" w:type="dxa"/>
            <w:shd w:val="clear" w:color="auto" w:fill="auto"/>
          </w:tcPr>
          <w:p w14:paraId="3F2C82F6" w14:textId="1BDA0A3D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29A8E36C" w14:textId="7F5D6FE1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F2967B9" w14:textId="03EC0242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9255A7" w:rsidRPr="005E7A58" w14:paraId="1A5F024D" w14:textId="77777777" w:rsidTr="005B366E">
        <w:tc>
          <w:tcPr>
            <w:tcW w:w="708" w:type="dxa"/>
            <w:shd w:val="clear" w:color="auto" w:fill="auto"/>
          </w:tcPr>
          <w:p w14:paraId="0EC0B454" w14:textId="16C788C6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11D2C214" w14:textId="3E99F79C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D6C2F4A" w14:textId="101F59C6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bookmarkEnd w:id="5"/>
    </w:tbl>
    <w:p w14:paraId="03327CD4" w14:textId="77777777" w:rsidR="00BA386F" w:rsidRPr="009817CD" w:rsidRDefault="00BA386F" w:rsidP="00BA386F">
      <w:pPr>
        <w:pStyle w:val="Akapitzlist"/>
        <w:spacing w:line="276" w:lineRule="auto"/>
        <w:ind w:left="284" w:right="23"/>
        <w:rPr>
          <w:rFonts w:ascii="Arial" w:hAnsi="Arial" w:cs="Arial"/>
          <w:color w:val="000000"/>
          <w:sz w:val="18"/>
          <w:szCs w:val="18"/>
          <w:highlight w:val="lightGray"/>
        </w:rPr>
      </w:pPr>
    </w:p>
    <w:p w14:paraId="73A7E4B2" w14:textId="77777777" w:rsidR="00DD1A2A" w:rsidRDefault="00DD1A2A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</w:p>
    <w:p w14:paraId="42918DAE" w14:textId="649CEFC9" w:rsidR="005E7A58" w:rsidRDefault="005E7A58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>CZĘŚĆ 2 –</w:t>
      </w:r>
      <w:r w:rsidR="00DD1A2A">
        <w:rPr>
          <w:rFonts w:ascii="Arial" w:hAnsi="Arial" w:cs="Arial"/>
          <w:b/>
          <w:bCs/>
          <w:highlight w:val="lightGray"/>
        </w:rPr>
        <w:t xml:space="preserve"> </w:t>
      </w:r>
      <w:r>
        <w:rPr>
          <w:rFonts w:ascii="Arial" w:hAnsi="Arial" w:cs="Arial"/>
          <w:b/>
          <w:bCs/>
          <w:highlight w:val="lightGray"/>
        </w:rPr>
        <w:t>DROBNE UPOMINKI</w:t>
      </w:r>
    </w:p>
    <w:p w14:paraId="64F531D0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2D84DE17" w14:textId="77777777" w:rsidR="005E7A58" w:rsidRPr="009817CD" w:rsidRDefault="005E7A58">
      <w:pPr>
        <w:pStyle w:val="Akapitzlist"/>
        <w:numPr>
          <w:ilvl w:val="0"/>
          <w:numId w:val="15"/>
        </w:numPr>
        <w:spacing w:line="276" w:lineRule="auto"/>
        <w:ind w:right="23"/>
        <w:rPr>
          <w:rFonts w:ascii="Arial" w:hAnsi="Arial" w:cs="Arial"/>
        </w:rPr>
      </w:pPr>
      <w:r w:rsidRPr="009817CD">
        <w:rPr>
          <w:rFonts w:ascii="Arial" w:hAnsi="Arial" w:cs="Arial"/>
          <w:b/>
          <w:bCs/>
        </w:rPr>
        <w:t>Cena oferty brutto</w:t>
      </w:r>
      <w:r>
        <w:rPr>
          <w:rFonts w:ascii="Arial" w:hAnsi="Arial" w:cs="Arial"/>
          <w:b/>
          <w:bCs/>
        </w:rPr>
        <w:t xml:space="preserve"> (C)</w:t>
      </w:r>
    </w:p>
    <w:p w14:paraId="5D48F6EA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533551B0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3F8BAF3E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6CCEC359" w14:textId="77777777" w:rsidR="005E7A58" w:rsidRPr="009817CD" w:rsidRDefault="005E7A58">
      <w:pPr>
        <w:pStyle w:val="Akapitzlist"/>
        <w:numPr>
          <w:ilvl w:val="0"/>
          <w:numId w:val="15"/>
        </w:numPr>
        <w:tabs>
          <w:tab w:val="left" w:pos="709"/>
        </w:tabs>
        <w:spacing w:after="0" w:line="276" w:lineRule="auto"/>
        <w:ind w:left="567" w:hanging="283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7411DB97" w14:textId="77777777" w:rsidTr="00D327A6">
        <w:tc>
          <w:tcPr>
            <w:tcW w:w="534" w:type="dxa"/>
            <w:shd w:val="clear" w:color="auto" w:fill="auto"/>
          </w:tcPr>
          <w:p w14:paraId="532927C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6CE75C8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02D6589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334CA2E2" w14:textId="77777777" w:rsidTr="00D327A6">
        <w:tc>
          <w:tcPr>
            <w:tcW w:w="534" w:type="dxa"/>
            <w:shd w:val="clear" w:color="auto" w:fill="auto"/>
          </w:tcPr>
          <w:p w14:paraId="6C22334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771632A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29A17D3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33B3152E" w14:textId="77777777" w:rsidTr="00D327A6">
        <w:tc>
          <w:tcPr>
            <w:tcW w:w="534" w:type="dxa"/>
            <w:shd w:val="clear" w:color="auto" w:fill="auto"/>
          </w:tcPr>
          <w:p w14:paraId="1E11890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21C28B9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3F72D71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6AA40332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78404E8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5611F34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09ADC67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311B7CF1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0694F2FC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1B3A6153" w14:textId="77777777" w:rsidR="005E7A58" w:rsidRPr="005E7A58" w:rsidRDefault="005E7A58">
      <w:pPr>
        <w:pStyle w:val="Akapitzlist"/>
        <w:numPr>
          <w:ilvl w:val="0"/>
          <w:numId w:val="15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29B47456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0B553B30" w14:textId="77777777" w:rsidTr="00D327A6">
        <w:tc>
          <w:tcPr>
            <w:tcW w:w="567" w:type="dxa"/>
          </w:tcPr>
          <w:p w14:paraId="0ADFD02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4741118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264A4C1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786C7681" w14:textId="77777777" w:rsidTr="00D327A6">
        <w:tc>
          <w:tcPr>
            <w:tcW w:w="567" w:type="dxa"/>
          </w:tcPr>
          <w:p w14:paraId="5FCC627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3EE9B09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628706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02C29A86" w14:textId="77777777" w:rsidTr="00D327A6">
        <w:tc>
          <w:tcPr>
            <w:tcW w:w="567" w:type="dxa"/>
          </w:tcPr>
          <w:p w14:paraId="740B2C5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6BB0308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143D80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7F292472" w14:textId="77777777" w:rsidTr="00D327A6">
        <w:tc>
          <w:tcPr>
            <w:tcW w:w="567" w:type="dxa"/>
          </w:tcPr>
          <w:p w14:paraId="7EAEB95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1008C3A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3B45C87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2CF402DA" w14:textId="77777777" w:rsidTr="00D327A6">
        <w:tc>
          <w:tcPr>
            <w:tcW w:w="567" w:type="dxa"/>
          </w:tcPr>
          <w:p w14:paraId="68681CB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lastRenderedPageBreak/>
              <w:t>4</w:t>
            </w:r>
          </w:p>
        </w:tc>
        <w:tc>
          <w:tcPr>
            <w:tcW w:w="6521" w:type="dxa"/>
          </w:tcPr>
          <w:p w14:paraId="7D22FA6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41EC9A9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281E372B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2A373B86" w14:textId="77777777" w:rsidR="005E7A58" w:rsidRPr="005E7A58" w:rsidRDefault="005E7A58">
      <w:pPr>
        <w:pStyle w:val="Akapitzlist"/>
        <w:numPr>
          <w:ilvl w:val="0"/>
          <w:numId w:val="15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23F3416C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1A28AFE9" w14:textId="77777777" w:rsidTr="00D327A6">
        <w:tc>
          <w:tcPr>
            <w:tcW w:w="708" w:type="dxa"/>
            <w:shd w:val="clear" w:color="auto" w:fill="auto"/>
          </w:tcPr>
          <w:p w14:paraId="4621997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120A0E4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26D37B2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4F292EE2" w14:textId="77777777" w:rsidTr="00D327A6">
        <w:tc>
          <w:tcPr>
            <w:tcW w:w="708" w:type="dxa"/>
            <w:shd w:val="clear" w:color="auto" w:fill="auto"/>
          </w:tcPr>
          <w:p w14:paraId="25F1333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3146C05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24C962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F8C8C19" w14:textId="77777777" w:rsidTr="00D327A6">
        <w:tc>
          <w:tcPr>
            <w:tcW w:w="708" w:type="dxa"/>
            <w:shd w:val="clear" w:color="auto" w:fill="auto"/>
          </w:tcPr>
          <w:p w14:paraId="79F8705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4AFA9B1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B1C80F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AFCE10A" w14:textId="77777777" w:rsidTr="00D327A6">
        <w:tc>
          <w:tcPr>
            <w:tcW w:w="708" w:type="dxa"/>
            <w:shd w:val="clear" w:color="auto" w:fill="auto"/>
          </w:tcPr>
          <w:p w14:paraId="2DE78B6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26DBAC9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479AD5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43603DB2" w14:textId="77777777" w:rsidTr="00D327A6">
        <w:tc>
          <w:tcPr>
            <w:tcW w:w="708" w:type="dxa"/>
            <w:shd w:val="clear" w:color="auto" w:fill="auto"/>
          </w:tcPr>
          <w:p w14:paraId="32521A1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12BEEB6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15A61A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000BC8A5" w14:textId="77777777" w:rsidTr="00D327A6">
        <w:tc>
          <w:tcPr>
            <w:tcW w:w="708" w:type="dxa"/>
            <w:shd w:val="clear" w:color="auto" w:fill="auto"/>
          </w:tcPr>
          <w:p w14:paraId="5E2BB83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4E462A8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4DA917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5F1D14D1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79B47C93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0412B4C2" w14:textId="0B42A201" w:rsidR="005E7A58" w:rsidRDefault="005E7A58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 xml:space="preserve">CZĘŚĆ </w:t>
      </w:r>
      <w:r w:rsidR="00DD1A2A">
        <w:rPr>
          <w:rFonts w:ascii="Arial" w:hAnsi="Arial" w:cs="Arial"/>
          <w:b/>
          <w:bCs/>
          <w:highlight w:val="lightGray"/>
        </w:rPr>
        <w:t>3</w:t>
      </w:r>
      <w:r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DLA DZIECI</w:t>
      </w:r>
    </w:p>
    <w:p w14:paraId="5CAD3B8F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7CD2C8EB" w14:textId="51C189F2" w:rsidR="005E7A58" w:rsidRPr="00DD1A2A" w:rsidRDefault="005E7A58">
      <w:pPr>
        <w:pStyle w:val="Akapitzlist"/>
        <w:numPr>
          <w:ilvl w:val="0"/>
          <w:numId w:val="16"/>
        </w:numPr>
        <w:spacing w:line="276" w:lineRule="auto"/>
        <w:ind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3D72D5C2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797F4D03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23BA6E9E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4232670F" w14:textId="12A1A592" w:rsidR="005E7A58" w:rsidRPr="00DD1A2A" w:rsidRDefault="005E7A58">
      <w:pPr>
        <w:pStyle w:val="Akapitzlist"/>
        <w:numPr>
          <w:ilvl w:val="0"/>
          <w:numId w:val="16"/>
        </w:numPr>
        <w:tabs>
          <w:tab w:val="left" w:pos="709"/>
        </w:tabs>
        <w:spacing w:after="0" w:line="276" w:lineRule="auto"/>
        <w:rPr>
          <w:rFonts w:ascii="Arial" w:hAnsi="Arial" w:cs="Arial"/>
          <w:lang w:eastAsia="pl-PL"/>
        </w:rPr>
      </w:pPr>
      <w:r w:rsidRPr="00DD1A2A">
        <w:rPr>
          <w:rFonts w:ascii="Arial" w:hAnsi="Arial" w:cs="Arial"/>
          <w:b/>
        </w:rPr>
        <w:t>Funkcjonalność platformy- raportowanie (P)</w:t>
      </w:r>
      <w:r w:rsidRPr="00DD1A2A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50171346" w14:textId="77777777" w:rsidTr="00D327A6">
        <w:tc>
          <w:tcPr>
            <w:tcW w:w="534" w:type="dxa"/>
            <w:shd w:val="clear" w:color="auto" w:fill="auto"/>
          </w:tcPr>
          <w:p w14:paraId="22A8851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36077B2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580B99C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6B424BA1" w14:textId="77777777" w:rsidTr="00D327A6">
        <w:tc>
          <w:tcPr>
            <w:tcW w:w="534" w:type="dxa"/>
            <w:shd w:val="clear" w:color="auto" w:fill="auto"/>
          </w:tcPr>
          <w:p w14:paraId="204B562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0535A57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761A552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61EEC8A1" w14:textId="77777777" w:rsidTr="00D327A6">
        <w:tc>
          <w:tcPr>
            <w:tcW w:w="534" w:type="dxa"/>
            <w:shd w:val="clear" w:color="auto" w:fill="auto"/>
          </w:tcPr>
          <w:p w14:paraId="695C46D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141585F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18C1E80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544C239C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2093A6E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5B769A4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700A402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07FEF2DD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5AB7BDEF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55FE55C3" w14:textId="77777777" w:rsidR="005E7A58" w:rsidRPr="005E7A58" w:rsidRDefault="005E7A58">
      <w:pPr>
        <w:pStyle w:val="Akapitzlist"/>
        <w:numPr>
          <w:ilvl w:val="0"/>
          <w:numId w:val="16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lastRenderedPageBreak/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192CEED0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31FB92D8" w14:textId="77777777" w:rsidTr="00D327A6">
        <w:tc>
          <w:tcPr>
            <w:tcW w:w="567" w:type="dxa"/>
          </w:tcPr>
          <w:p w14:paraId="6BD2544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7EF8739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1C7790D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5173535D" w14:textId="77777777" w:rsidTr="00D327A6">
        <w:tc>
          <w:tcPr>
            <w:tcW w:w="567" w:type="dxa"/>
          </w:tcPr>
          <w:p w14:paraId="1B3D380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169BD41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32444E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23D5C4B3" w14:textId="77777777" w:rsidTr="00D327A6">
        <w:tc>
          <w:tcPr>
            <w:tcW w:w="567" w:type="dxa"/>
          </w:tcPr>
          <w:p w14:paraId="5051F8B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73BF6DD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11E546B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5B281598" w14:textId="77777777" w:rsidTr="00D327A6">
        <w:tc>
          <w:tcPr>
            <w:tcW w:w="567" w:type="dxa"/>
          </w:tcPr>
          <w:p w14:paraId="5AE7DD0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0C17DCE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A82E8C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663AAE89" w14:textId="77777777" w:rsidTr="00D327A6">
        <w:tc>
          <w:tcPr>
            <w:tcW w:w="567" w:type="dxa"/>
          </w:tcPr>
          <w:p w14:paraId="2BD14E1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17AED64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960160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7446B859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581B34D4" w14:textId="77777777" w:rsidR="005E7A58" w:rsidRPr="005E7A58" w:rsidRDefault="005E7A58">
      <w:pPr>
        <w:pStyle w:val="Akapitzlist"/>
        <w:numPr>
          <w:ilvl w:val="0"/>
          <w:numId w:val="16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26C684A8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16FF7159" w14:textId="77777777" w:rsidTr="00D327A6">
        <w:tc>
          <w:tcPr>
            <w:tcW w:w="708" w:type="dxa"/>
            <w:shd w:val="clear" w:color="auto" w:fill="auto"/>
          </w:tcPr>
          <w:p w14:paraId="28DBDA2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154BE73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1BF166B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1B24634E" w14:textId="77777777" w:rsidTr="00D327A6">
        <w:tc>
          <w:tcPr>
            <w:tcW w:w="708" w:type="dxa"/>
            <w:shd w:val="clear" w:color="auto" w:fill="auto"/>
          </w:tcPr>
          <w:p w14:paraId="60AC338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4940C35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492B48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3E0BA2EF" w14:textId="77777777" w:rsidTr="00D327A6">
        <w:tc>
          <w:tcPr>
            <w:tcW w:w="708" w:type="dxa"/>
            <w:shd w:val="clear" w:color="auto" w:fill="auto"/>
          </w:tcPr>
          <w:p w14:paraId="5E026D0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1E1D2FD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0BFED9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4208F4C8" w14:textId="77777777" w:rsidTr="00D327A6">
        <w:tc>
          <w:tcPr>
            <w:tcW w:w="708" w:type="dxa"/>
            <w:shd w:val="clear" w:color="auto" w:fill="auto"/>
          </w:tcPr>
          <w:p w14:paraId="5F76912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62AC49D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6994C1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47D63361" w14:textId="77777777" w:rsidTr="00D327A6">
        <w:tc>
          <w:tcPr>
            <w:tcW w:w="708" w:type="dxa"/>
            <w:shd w:val="clear" w:color="auto" w:fill="auto"/>
          </w:tcPr>
          <w:p w14:paraId="6CA3821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57C343C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90B76B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0653CC8E" w14:textId="77777777" w:rsidTr="00D327A6">
        <w:tc>
          <w:tcPr>
            <w:tcW w:w="708" w:type="dxa"/>
            <w:shd w:val="clear" w:color="auto" w:fill="auto"/>
          </w:tcPr>
          <w:p w14:paraId="7F7DF57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1E3EBF4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83CFA1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57DB28E5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E93661B" w14:textId="77777777" w:rsidR="00DD1A2A" w:rsidRDefault="00DD1A2A" w:rsidP="00DD1A2A">
      <w:pPr>
        <w:pStyle w:val="Akapitzlist"/>
        <w:spacing w:line="276" w:lineRule="auto"/>
        <w:ind w:left="644" w:right="23"/>
        <w:jc w:val="center"/>
        <w:rPr>
          <w:rFonts w:ascii="Arial" w:hAnsi="Arial" w:cs="Arial"/>
          <w:b/>
          <w:bCs/>
          <w:highlight w:val="lightGray"/>
        </w:rPr>
      </w:pPr>
    </w:p>
    <w:p w14:paraId="2412428D" w14:textId="60C41CD8" w:rsidR="005E7A58" w:rsidRPr="00DD1A2A" w:rsidRDefault="005E7A58" w:rsidP="00DD1A2A">
      <w:pPr>
        <w:pStyle w:val="Akapitzlist"/>
        <w:spacing w:line="276" w:lineRule="auto"/>
        <w:ind w:left="644" w:right="23"/>
        <w:jc w:val="center"/>
        <w:rPr>
          <w:rFonts w:ascii="Arial" w:hAnsi="Arial" w:cs="Arial"/>
          <w:b/>
          <w:bCs/>
          <w:highlight w:val="lightGray"/>
        </w:rPr>
      </w:pPr>
      <w:r w:rsidRPr="00DD1A2A">
        <w:rPr>
          <w:rFonts w:ascii="Arial" w:hAnsi="Arial" w:cs="Arial"/>
          <w:b/>
          <w:bCs/>
          <w:highlight w:val="lightGray"/>
        </w:rPr>
        <w:t xml:space="preserve">CZĘŚĆ </w:t>
      </w:r>
      <w:r w:rsidR="00DD1A2A">
        <w:rPr>
          <w:rFonts w:ascii="Arial" w:hAnsi="Arial" w:cs="Arial"/>
          <w:b/>
          <w:bCs/>
          <w:highlight w:val="lightGray"/>
        </w:rPr>
        <w:t>4</w:t>
      </w:r>
      <w:r w:rsidRPr="00DD1A2A"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EKOLOGICZNE</w:t>
      </w:r>
    </w:p>
    <w:p w14:paraId="6B8FED91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0B99C56C" w14:textId="5C792D0C" w:rsidR="005E7A58" w:rsidRPr="00DD1A2A" w:rsidRDefault="005E7A58">
      <w:pPr>
        <w:pStyle w:val="Akapitzlist"/>
        <w:numPr>
          <w:ilvl w:val="3"/>
          <w:numId w:val="4"/>
        </w:numPr>
        <w:spacing w:line="276" w:lineRule="auto"/>
        <w:ind w:left="709"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25376986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59D7F060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4C2D83A4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09201295" w14:textId="3AC66AEE" w:rsidR="005E7A58" w:rsidRPr="00DD1A2A" w:rsidRDefault="005E7A58">
      <w:pPr>
        <w:pStyle w:val="Akapitzlist"/>
        <w:numPr>
          <w:ilvl w:val="3"/>
          <w:numId w:val="4"/>
        </w:numPr>
        <w:tabs>
          <w:tab w:val="left" w:pos="709"/>
        </w:tabs>
        <w:spacing w:after="0" w:line="276" w:lineRule="auto"/>
        <w:ind w:left="709"/>
        <w:rPr>
          <w:rFonts w:ascii="Arial" w:hAnsi="Arial" w:cs="Arial"/>
          <w:lang w:eastAsia="pl-PL"/>
        </w:rPr>
      </w:pPr>
      <w:r w:rsidRPr="00DD1A2A">
        <w:rPr>
          <w:rFonts w:ascii="Arial" w:hAnsi="Arial" w:cs="Arial"/>
          <w:b/>
        </w:rPr>
        <w:t>Funkcjonalność platformy- raportowanie (P)</w:t>
      </w:r>
      <w:r w:rsidRPr="00DD1A2A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24DDF7DF" w14:textId="77777777" w:rsidTr="00D327A6">
        <w:tc>
          <w:tcPr>
            <w:tcW w:w="534" w:type="dxa"/>
            <w:shd w:val="clear" w:color="auto" w:fill="auto"/>
          </w:tcPr>
          <w:p w14:paraId="2E75961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700C313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1EC9200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305432D3" w14:textId="77777777" w:rsidTr="00D327A6">
        <w:tc>
          <w:tcPr>
            <w:tcW w:w="534" w:type="dxa"/>
            <w:shd w:val="clear" w:color="auto" w:fill="auto"/>
          </w:tcPr>
          <w:p w14:paraId="727AE54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6FB9ADC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414C89E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4245BEDD" w14:textId="77777777" w:rsidTr="00D327A6">
        <w:tc>
          <w:tcPr>
            <w:tcW w:w="534" w:type="dxa"/>
            <w:shd w:val="clear" w:color="auto" w:fill="auto"/>
          </w:tcPr>
          <w:p w14:paraId="292E877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790EDC2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4A1FD54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32CD8A81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08B7F55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144C926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589A4EC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124738A7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51552493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4A69074C" w14:textId="0A4ECB14" w:rsidR="005E7A58" w:rsidRPr="00DD1A2A" w:rsidRDefault="005E7A58">
      <w:pPr>
        <w:pStyle w:val="Akapitzlist"/>
        <w:numPr>
          <w:ilvl w:val="3"/>
          <w:numId w:val="4"/>
        </w:numPr>
        <w:tabs>
          <w:tab w:val="left" w:pos="993"/>
        </w:tabs>
        <w:spacing w:after="0" w:line="276" w:lineRule="auto"/>
        <w:ind w:left="567"/>
        <w:rPr>
          <w:rFonts w:ascii="Arial" w:hAnsi="Arial" w:cs="Arial"/>
        </w:rPr>
      </w:pPr>
      <w:r w:rsidRPr="00DD1A2A">
        <w:rPr>
          <w:rFonts w:ascii="Arial" w:hAnsi="Arial" w:cs="Arial"/>
          <w:b/>
        </w:rPr>
        <w:t>Koszty dostaw częściowych -</w:t>
      </w:r>
      <w:r w:rsidRPr="00DD1A2A">
        <w:rPr>
          <w:rFonts w:ascii="Arial" w:hAnsi="Arial" w:cs="Arial"/>
          <w:b/>
          <w:i/>
        </w:rPr>
        <w:t xml:space="preserve"> </w:t>
      </w:r>
      <w:r w:rsidRPr="00DD1A2A">
        <w:rPr>
          <w:rFonts w:ascii="Arial" w:hAnsi="Arial" w:cs="Arial"/>
          <w:b/>
          <w:iCs/>
        </w:rPr>
        <w:t xml:space="preserve">(D) </w:t>
      </w:r>
    </w:p>
    <w:p w14:paraId="3A49DE07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6B0983DA" w14:textId="77777777" w:rsidTr="00D327A6">
        <w:tc>
          <w:tcPr>
            <w:tcW w:w="567" w:type="dxa"/>
          </w:tcPr>
          <w:p w14:paraId="3ED7903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6EC3F6A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6EDB383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4EA31C9E" w14:textId="77777777" w:rsidTr="00D327A6">
        <w:tc>
          <w:tcPr>
            <w:tcW w:w="567" w:type="dxa"/>
          </w:tcPr>
          <w:p w14:paraId="6714409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0EFF17E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B44EF7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0CFFF40E" w14:textId="77777777" w:rsidTr="00D327A6">
        <w:tc>
          <w:tcPr>
            <w:tcW w:w="567" w:type="dxa"/>
          </w:tcPr>
          <w:p w14:paraId="628DAD6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7041C6E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6790D4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3539DBC7" w14:textId="77777777" w:rsidTr="00D327A6">
        <w:tc>
          <w:tcPr>
            <w:tcW w:w="567" w:type="dxa"/>
          </w:tcPr>
          <w:p w14:paraId="52426F9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59BFB7A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AF5DD5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22541138" w14:textId="77777777" w:rsidTr="00D327A6">
        <w:tc>
          <w:tcPr>
            <w:tcW w:w="567" w:type="dxa"/>
          </w:tcPr>
          <w:p w14:paraId="07B1347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3436848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A87444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0E25639E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4B6B68CF" w14:textId="1ED511EB" w:rsidR="005E7A58" w:rsidRPr="00DD1A2A" w:rsidRDefault="005E7A58">
      <w:pPr>
        <w:pStyle w:val="Akapitzlist"/>
        <w:numPr>
          <w:ilvl w:val="3"/>
          <w:numId w:val="4"/>
        </w:numPr>
        <w:tabs>
          <w:tab w:val="left" w:pos="993"/>
          <w:tab w:val="left" w:pos="4254"/>
        </w:tabs>
        <w:spacing w:after="0" w:line="276" w:lineRule="auto"/>
        <w:ind w:left="567"/>
        <w:rPr>
          <w:rFonts w:ascii="Arial" w:hAnsi="Arial" w:cs="Arial"/>
          <w:color w:val="FF0000"/>
        </w:rPr>
      </w:pPr>
      <w:r w:rsidRPr="00DD1A2A">
        <w:rPr>
          <w:rFonts w:ascii="Arial" w:hAnsi="Arial" w:cs="Arial"/>
          <w:b/>
        </w:rPr>
        <w:t>Wysokość kary umownej -</w:t>
      </w:r>
      <w:r w:rsidRPr="00DD1A2A">
        <w:rPr>
          <w:rFonts w:ascii="Arial" w:hAnsi="Arial" w:cs="Arial"/>
          <w:b/>
          <w:i/>
        </w:rPr>
        <w:t xml:space="preserve"> </w:t>
      </w:r>
      <w:r w:rsidRPr="00DD1A2A">
        <w:rPr>
          <w:rFonts w:ascii="Arial" w:hAnsi="Arial" w:cs="Arial"/>
          <w:b/>
          <w:iCs/>
        </w:rPr>
        <w:t xml:space="preserve">(K) </w:t>
      </w:r>
    </w:p>
    <w:p w14:paraId="72A0A0D1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77124A20" w14:textId="77777777" w:rsidTr="00D327A6">
        <w:tc>
          <w:tcPr>
            <w:tcW w:w="708" w:type="dxa"/>
            <w:shd w:val="clear" w:color="auto" w:fill="auto"/>
          </w:tcPr>
          <w:p w14:paraId="1746670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02EBC0E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29532DD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523F18CA" w14:textId="77777777" w:rsidTr="00D327A6">
        <w:tc>
          <w:tcPr>
            <w:tcW w:w="708" w:type="dxa"/>
            <w:shd w:val="clear" w:color="auto" w:fill="auto"/>
          </w:tcPr>
          <w:p w14:paraId="13B2A73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47C67B2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246F05D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26EE2ADF" w14:textId="77777777" w:rsidTr="00D327A6">
        <w:tc>
          <w:tcPr>
            <w:tcW w:w="708" w:type="dxa"/>
            <w:shd w:val="clear" w:color="auto" w:fill="auto"/>
          </w:tcPr>
          <w:p w14:paraId="59A6CC8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6F0069D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DEA774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1156D306" w14:textId="77777777" w:rsidTr="00D327A6">
        <w:tc>
          <w:tcPr>
            <w:tcW w:w="708" w:type="dxa"/>
            <w:shd w:val="clear" w:color="auto" w:fill="auto"/>
          </w:tcPr>
          <w:p w14:paraId="19EF654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100D64C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CE1110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60C4E5BD" w14:textId="77777777" w:rsidTr="00D327A6">
        <w:tc>
          <w:tcPr>
            <w:tcW w:w="708" w:type="dxa"/>
            <w:shd w:val="clear" w:color="auto" w:fill="auto"/>
          </w:tcPr>
          <w:p w14:paraId="4AEA375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165ACEB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</w:t>
            </w:r>
            <w:r w:rsidRPr="005E7A58">
              <w:rPr>
                <w:rFonts w:ascii="Arial" w:eastAsia="Calibri" w:hAnsi="Arial" w:cs="Arial"/>
              </w:rPr>
              <w:lastRenderedPageBreak/>
              <w:t xml:space="preserve">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4BA0E5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29895077" w14:textId="77777777" w:rsidTr="00D327A6">
        <w:tc>
          <w:tcPr>
            <w:tcW w:w="708" w:type="dxa"/>
            <w:shd w:val="clear" w:color="auto" w:fill="auto"/>
          </w:tcPr>
          <w:p w14:paraId="7CAE5E1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485CC82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2A76C5A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13E0B2EF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2E3D3C2A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F634AF4" w14:textId="68D79637" w:rsidR="005E7A58" w:rsidRDefault="005E7A58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>CZĘŚĆ</w:t>
      </w:r>
      <w:r w:rsidR="00DD1A2A">
        <w:rPr>
          <w:rFonts w:ascii="Arial" w:hAnsi="Arial" w:cs="Arial"/>
          <w:b/>
          <w:bCs/>
          <w:highlight w:val="lightGray"/>
        </w:rPr>
        <w:t xml:space="preserve"> 5</w:t>
      </w:r>
      <w:r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KONFERENCYJNE</w:t>
      </w:r>
    </w:p>
    <w:p w14:paraId="7F3F6414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3DEF539E" w14:textId="6F4D061C" w:rsidR="005E7A58" w:rsidRPr="00DD1A2A" w:rsidRDefault="005E7A58">
      <w:pPr>
        <w:pStyle w:val="Akapitzlist"/>
        <w:numPr>
          <w:ilvl w:val="0"/>
          <w:numId w:val="17"/>
        </w:numPr>
        <w:spacing w:line="276" w:lineRule="auto"/>
        <w:ind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2167B416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227461BF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65D6A73D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76DABA9B" w14:textId="6D482102" w:rsidR="005E7A58" w:rsidRPr="009817CD" w:rsidRDefault="005E7A58">
      <w:pPr>
        <w:pStyle w:val="Akapitzlist"/>
        <w:numPr>
          <w:ilvl w:val="0"/>
          <w:numId w:val="17"/>
        </w:numPr>
        <w:tabs>
          <w:tab w:val="left" w:pos="709"/>
        </w:tabs>
        <w:spacing w:after="0" w:line="276" w:lineRule="auto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46C3654D" w14:textId="77777777" w:rsidTr="00D327A6">
        <w:tc>
          <w:tcPr>
            <w:tcW w:w="534" w:type="dxa"/>
            <w:shd w:val="clear" w:color="auto" w:fill="auto"/>
          </w:tcPr>
          <w:p w14:paraId="4035B84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67EB724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4E8B081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4582C012" w14:textId="77777777" w:rsidTr="00D327A6">
        <w:tc>
          <w:tcPr>
            <w:tcW w:w="534" w:type="dxa"/>
            <w:shd w:val="clear" w:color="auto" w:fill="auto"/>
          </w:tcPr>
          <w:p w14:paraId="5112253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402AC4E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43D10A3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034100A2" w14:textId="77777777" w:rsidTr="00D327A6">
        <w:tc>
          <w:tcPr>
            <w:tcW w:w="534" w:type="dxa"/>
            <w:shd w:val="clear" w:color="auto" w:fill="auto"/>
          </w:tcPr>
          <w:p w14:paraId="440F3A5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173D361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2250726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3AF40E44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6FC1F0F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7E45EA5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5B3C7F7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3FD42C75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49BA519B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0BD97DA1" w14:textId="77777777" w:rsidR="005E7A58" w:rsidRPr="005E7A58" w:rsidRDefault="005E7A58">
      <w:pPr>
        <w:pStyle w:val="Akapitzlist"/>
        <w:numPr>
          <w:ilvl w:val="0"/>
          <w:numId w:val="17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31B5468E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339E2495" w14:textId="77777777" w:rsidTr="00D327A6">
        <w:tc>
          <w:tcPr>
            <w:tcW w:w="567" w:type="dxa"/>
          </w:tcPr>
          <w:p w14:paraId="126090D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1DA1B7D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60157E6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65C869E2" w14:textId="77777777" w:rsidTr="00D327A6">
        <w:tc>
          <w:tcPr>
            <w:tcW w:w="567" w:type="dxa"/>
          </w:tcPr>
          <w:p w14:paraId="54EE3DB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52C1C02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DF4DCD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58A5EE56" w14:textId="77777777" w:rsidTr="00D327A6">
        <w:tc>
          <w:tcPr>
            <w:tcW w:w="567" w:type="dxa"/>
          </w:tcPr>
          <w:p w14:paraId="5492FE3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262F21C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9309A8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5CE055D9" w14:textId="77777777" w:rsidTr="00D327A6">
        <w:tc>
          <w:tcPr>
            <w:tcW w:w="567" w:type="dxa"/>
          </w:tcPr>
          <w:p w14:paraId="70B52E4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71BD869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EE0B08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3E92FB3B" w14:textId="77777777" w:rsidTr="00D327A6">
        <w:tc>
          <w:tcPr>
            <w:tcW w:w="567" w:type="dxa"/>
          </w:tcPr>
          <w:p w14:paraId="254A51E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2F33FBB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84D0A5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27BCECDD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15D79961" w14:textId="77777777" w:rsidR="005E7A58" w:rsidRPr="005E7A58" w:rsidRDefault="005E7A58">
      <w:pPr>
        <w:pStyle w:val="Akapitzlist"/>
        <w:numPr>
          <w:ilvl w:val="0"/>
          <w:numId w:val="17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0B23CF78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157CC8E7" w14:textId="77777777" w:rsidTr="00D327A6">
        <w:tc>
          <w:tcPr>
            <w:tcW w:w="708" w:type="dxa"/>
            <w:shd w:val="clear" w:color="auto" w:fill="auto"/>
          </w:tcPr>
          <w:p w14:paraId="77DAEF0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2510E7D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149AE62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27A6657D" w14:textId="77777777" w:rsidTr="00D327A6">
        <w:tc>
          <w:tcPr>
            <w:tcW w:w="708" w:type="dxa"/>
            <w:shd w:val="clear" w:color="auto" w:fill="auto"/>
          </w:tcPr>
          <w:p w14:paraId="6F34121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3BA7FEB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</w:t>
            </w:r>
            <w:r w:rsidRPr="005E7A58">
              <w:rPr>
                <w:rFonts w:ascii="Arial" w:eastAsia="Calibri" w:hAnsi="Arial" w:cs="Arial"/>
              </w:rPr>
              <w:lastRenderedPageBreak/>
              <w:t xml:space="preserve">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6E26E1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24DEB664" w14:textId="77777777" w:rsidTr="00D327A6">
        <w:tc>
          <w:tcPr>
            <w:tcW w:w="708" w:type="dxa"/>
            <w:shd w:val="clear" w:color="auto" w:fill="auto"/>
          </w:tcPr>
          <w:p w14:paraId="35902CE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771842A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8C1261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13AE8839" w14:textId="77777777" w:rsidTr="00D327A6">
        <w:tc>
          <w:tcPr>
            <w:tcW w:w="708" w:type="dxa"/>
            <w:shd w:val="clear" w:color="auto" w:fill="auto"/>
          </w:tcPr>
          <w:p w14:paraId="0F07EE2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3E48F1A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F6AEA6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0D8A7017" w14:textId="77777777" w:rsidTr="00D327A6">
        <w:tc>
          <w:tcPr>
            <w:tcW w:w="708" w:type="dxa"/>
            <w:shd w:val="clear" w:color="auto" w:fill="auto"/>
          </w:tcPr>
          <w:p w14:paraId="29ACA54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5F4DAC4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1D7C41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26263530" w14:textId="77777777" w:rsidTr="00D327A6">
        <w:tc>
          <w:tcPr>
            <w:tcW w:w="708" w:type="dxa"/>
            <w:shd w:val="clear" w:color="auto" w:fill="auto"/>
          </w:tcPr>
          <w:p w14:paraId="12FACBA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3A632FA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A2770F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22D32A69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1A0ECBEC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1B19519" w14:textId="5AD35DF1" w:rsidR="005E7A58" w:rsidRDefault="005E7A58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 xml:space="preserve">CZĘŚĆ </w:t>
      </w:r>
      <w:r w:rsidR="00DD1A2A">
        <w:rPr>
          <w:rFonts w:ascii="Arial" w:hAnsi="Arial" w:cs="Arial"/>
          <w:b/>
          <w:bCs/>
          <w:highlight w:val="lightGray"/>
        </w:rPr>
        <w:t>6</w:t>
      </w:r>
      <w:r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PRACE OGRODOWE</w:t>
      </w:r>
    </w:p>
    <w:p w14:paraId="24B1C53D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2E870E1" w14:textId="3A74B36F" w:rsidR="005E7A58" w:rsidRPr="00DD1A2A" w:rsidRDefault="005E7A58">
      <w:pPr>
        <w:pStyle w:val="Akapitzlist"/>
        <w:numPr>
          <w:ilvl w:val="0"/>
          <w:numId w:val="18"/>
        </w:numPr>
        <w:spacing w:line="276" w:lineRule="auto"/>
        <w:ind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3A3F38A9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266D8BD4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539A1516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5927DB5C" w14:textId="77777777" w:rsidR="005E7A58" w:rsidRPr="009817CD" w:rsidRDefault="005E7A58">
      <w:pPr>
        <w:pStyle w:val="Akapitzlist"/>
        <w:numPr>
          <w:ilvl w:val="0"/>
          <w:numId w:val="18"/>
        </w:numPr>
        <w:tabs>
          <w:tab w:val="left" w:pos="709"/>
        </w:tabs>
        <w:spacing w:after="0" w:line="276" w:lineRule="auto"/>
        <w:ind w:left="567" w:hanging="283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4013D8B3" w14:textId="77777777" w:rsidTr="00D327A6">
        <w:tc>
          <w:tcPr>
            <w:tcW w:w="534" w:type="dxa"/>
            <w:shd w:val="clear" w:color="auto" w:fill="auto"/>
          </w:tcPr>
          <w:p w14:paraId="6917479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3D23412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0C875D5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0E4D7D24" w14:textId="77777777" w:rsidTr="00D327A6">
        <w:tc>
          <w:tcPr>
            <w:tcW w:w="534" w:type="dxa"/>
            <w:shd w:val="clear" w:color="auto" w:fill="auto"/>
          </w:tcPr>
          <w:p w14:paraId="546D108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77212D5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4ED64CC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09EE5633" w14:textId="77777777" w:rsidTr="00D327A6">
        <w:tc>
          <w:tcPr>
            <w:tcW w:w="534" w:type="dxa"/>
            <w:shd w:val="clear" w:color="auto" w:fill="auto"/>
          </w:tcPr>
          <w:p w14:paraId="4DC67CA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52AA1EA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6367387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7338B80D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176D86A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5FD3308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43FA451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61F9B5DE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43C2FC43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2A545E6C" w14:textId="77777777" w:rsidR="005E7A58" w:rsidRPr="005E7A58" w:rsidRDefault="005E7A58">
      <w:pPr>
        <w:pStyle w:val="Akapitzlist"/>
        <w:numPr>
          <w:ilvl w:val="0"/>
          <w:numId w:val="18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01B7250A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79F41F0F" w14:textId="77777777" w:rsidTr="00D327A6">
        <w:tc>
          <w:tcPr>
            <w:tcW w:w="567" w:type="dxa"/>
          </w:tcPr>
          <w:p w14:paraId="6A148EE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31BB1C7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723F1AC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3CDAC4A2" w14:textId="77777777" w:rsidTr="00D327A6">
        <w:tc>
          <w:tcPr>
            <w:tcW w:w="567" w:type="dxa"/>
          </w:tcPr>
          <w:p w14:paraId="2558749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4D7CAAB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42AE896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289630B8" w14:textId="77777777" w:rsidTr="00D327A6">
        <w:tc>
          <w:tcPr>
            <w:tcW w:w="567" w:type="dxa"/>
          </w:tcPr>
          <w:p w14:paraId="2FB650D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lastRenderedPageBreak/>
              <w:t>2</w:t>
            </w:r>
          </w:p>
        </w:tc>
        <w:tc>
          <w:tcPr>
            <w:tcW w:w="6521" w:type="dxa"/>
          </w:tcPr>
          <w:p w14:paraId="0049429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158BA06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3962F933" w14:textId="77777777" w:rsidTr="00D327A6">
        <w:tc>
          <w:tcPr>
            <w:tcW w:w="567" w:type="dxa"/>
          </w:tcPr>
          <w:p w14:paraId="24D7D0C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067033D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19825E2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688426CB" w14:textId="77777777" w:rsidTr="00D327A6">
        <w:tc>
          <w:tcPr>
            <w:tcW w:w="567" w:type="dxa"/>
          </w:tcPr>
          <w:p w14:paraId="24FEFD1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6540DE0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491CD7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30D12E69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63EE44DD" w14:textId="77777777" w:rsidR="005E7A58" w:rsidRPr="005E7A58" w:rsidRDefault="005E7A58">
      <w:pPr>
        <w:pStyle w:val="Akapitzlist"/>
        <w:numPr>
          <w:ilvl w:val="0"/>
          <w:numId w:val="18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46D4C081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241D6910" w14:textId="77777777" w:rsidTr="00D327A6">
        <w:tc>
          <w:tcPr>
            <w:tcW w:w="708" w:type="dxa"/>
            <w:shd w:val="clear" w:color="auto" w:fill="auto"/>
          </w:tcPr>
          <w:p w14:paraId="6AE9F61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2C93D44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3E42CF7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4D407077" w14:textId="77777777" w:rsidTr="00D327A6">
        <w:tc>
          <w:tcPr>
            <w:tcW w:w="708" w:type="dxa"/>
            <w:shd w:val="clear" w:color="auto" w:fill="auto"/>
          </w:tcPr>
          <w:p w14:paraId="17544F1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186A519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1C8BE7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6FC96E40" w14:textId="77777777" w:rsidTr="00D327A6">
        <w:tc>
          <w:tcPr>
            <w:tcW w:w="708" w:type="dxa"/>
            <w:shd w:val="clear" w:color="auto" w:fill="auto"/>
          </w:tcPr>
          <w:p w14:paraId="3C2761C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4DDE828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C43601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6FC4301" w14:textId="77777777" w:rsidTr="00D327A6">
        <w:tc>
          <w:tcPr>
            <w:tcW w:w="708" w:type="dxa"/>
            <w:shd w:val="clear" w:color="auto" w:fill="auto"/>
          </w:tcPr>
          <w:p w14:paraId="1D9773A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563D996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1431D67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7809F686" w14:textId="77777777" w:rsidTr="00D327A6">
        <w:tc>
          <w:tcPr>
            <w:tcW w:w="708" w:type="dxa"/>
            <w:shd w:val="clear" w:color="auto" w:fill="auto"/>
          </w:tcPr>
          <w:p w14:paraId="26A35FA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649A08F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456265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7D2AB4FB" w14:textId="77777777" w:rsidTr="00D327A6">
        <w:tc>
          <w:tcPr>
            <w:tcW w:w="708" w:type="dxa"/>
            <w:shd w:val="clear" w:color="auto" w:fill="auto"/>
          </w:tcPr>
          <w:p w14:paraId="31437CD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0519689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ACD9DC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6A6DEB48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4AAEF42" w14:textId="7219C979" w:rsidR="005E7A58" w:rsidRPr="00DD1A2A" w:rsidRDefault="005E7A58" w:rsidP="00DD1A2A">
      <w:pPr>
        <w:spacing w:line="276" w:lineRule="auto"/>
        <w:ind w:right="23"/>
        <w:jc w:val="center"/>
        <w:rPr>
          <w:rFonts w:ascii="Arial" w:hAnsi="Arial" w:cs="Arial"/>
          <w:b/>
          <w:bCs/>
          <w:highlight w:val="lightGray"/>
        </w:rPr>
      </w:pPr>
      <w:r w:rsidRPr="00DD1A2A">
        <w:rPr>
          <w:rFonts w:ascii="Arial" w:hAnsi="Arial" w:cs="Arial"/>
          <w:b/>
          <w:bCs/>
          <w:highlight w:val="lightGray"/>
        </w:rPr>
        <w:t xml:space="preserve">CZĘŚĆ </w:t>
      </w:r>
      <w:r w:rsidR="00DD1A2A">
        <w:rPr>
          <w:rFonts w:ascii="Arial" w:hAnsi="Arial" w:cs="Arial"/>
          <w:b/>
          <w:bCs/>
          <w:highlight w:val="lightGray"/>
        </w:rPr>
        <w:t>7</w:t>
      </w:r>
      <w:r w:rsidRPr="00DD1A2A"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WYDARZENIA SPORTOWE</w:t>
      </w:r>
    </w:p>
    <w:p w14:paraId="53448FA5" w14:textId="75E82498" w:rsidR="005E7A58" w:rsidRPr="00DD1A2A" w:rsidRDefault="005E7A58">
      <w:pPr>
        <w:pStyle w:val="Akapitzlist"/>
        <w:numPr>
          <w:ilvl w:val="0"/>
          <w:numId w:val="19"/>
        </w:numPr>
        <w:spacing w:line="276" w:lineRule="auto"/>
        <w:ind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08478B94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3BC2700D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2D5180E9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2ACB2A7C" w14:textId="77777777" w:rsidR="005E7A58" w:rsidRPr="009817CD" w:rsidRDefault="005E7A58">
      <w:pPr>
        <w:pStyle w:val="Akapitzlist"/>
        <w:numPr>
          <w:ilvl w:val="0"/>
          <w:numId w:val="19"/>
        </w:numPr>
        <w:tabs>
          <w:tab w:val="left" w:pos="709"/>
        </w:tabs>
        <w:spacing w:after="0" w:line="276" w:lineRule="auto"/>
        <w:ind w:left="567" w:hanging="283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4A512EE4" w14:textId="77777777" w:rsidTr="00D327A6">
        <w:tc>
          <w:tcPr>
            <w:tcW w:w="534" w:type="dxa"/>
            <w:shd w:val="clear" w:color="auto" w:fill="auto"/>
          </w:tcPr>
          <w:p w14:paraId="4F29A79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0C0F562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4369BBA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26D9FA90" w14:textId="77777777" w:rsidTr="00D327A6">
        <w:tc>
          <w:tcPr>
            <w:tcW w:w="534" w:type="dxa"/>
            <w:shd w:val="clear" w:color="auto" w:fill="auto"/>
          </w:tcPr>
          <w:p w14:paraId="2780BB4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109D02C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727FAB4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6217A9D1" w14:textId="77777777" w:rsidTr="00D327A6">
        <w:tc>
          <w:tcPr>
            <w:tcW w:w="534" w:type="dxa"/>
            <w:shd w:val="clear" w:color="auto" w:fill="auto"/>
          </w:tcPr>
          <w:p w14:paraId="136E3C4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lastRenderedPageBreak/>
              <w:t>2</w:t>
            </w:r>
          </w:p>
        </w:tc>
        <w:tc>
          <w:tcPr>
            <w:tcW w:w="6549" w:type="dxa"/>
            <w:shd w:val="clear" w:color="auto" w:fill="auto"/>
          </w:tcPr>
          <w:p w14:paraId="070A709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368D342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0B18599B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40DAA05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1E4665F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0DC2F40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40325777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665246FF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7D7A8B83" w14:textId="77777777" w:rsidR="005E7A58" w:rsidRPr="005E7A58" w:rsidRDefault="005E7A58">
      <w:pPr>
        <w:pStyle w:val="Akapitzlist"/>
        <w:numPr>
          <w:ilvl w:val="0"/>
          <w:numId w:val="19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6147097D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2317DD6A" w14:textId="77777777" w:rsidTr="00D327A6">
        <w:tc>
          <w:tcPr>
            <w:tcW w:w="567" w:type="dxa"/>
          </w:tcPr>
          <w:p w14:paraId="7D43E5A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30CD874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57CB08A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12F606C9" w14:textId="77777777" w:rsidTr="00D327A6">
        <w:tc>
          <w:tcPr>
            <w:tcW w:w="567" w:type="dxa"/>
          </w:tcPr>
          <w:p w14:paraId="6595F0D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44445C7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D9B1EB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119DFFC8" w14:textId="77777777" w:rsidTr="00D327A6">
        <w:tc>
          <w:tcPr>
            <w:tcW w:w="567" w:type="dxa"/>
          </w:tcPr>
          <w:p w14:paraId="036EF84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5336A80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2D9339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3F947B6E" w14:textId="77777777" w:rsidTr="00D327A6">
        <w:tc>
          <w:tcPr>
            <w:tcW w:w="567" w:type="dxa"/>
          </w:tcPr>
          <w:p w14:paraId="756A44F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08E3AE9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1AE879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7D8CD176" w14:textId="77777777" w:rsidTr="00D327A6">
        <w:tc>
          <w:tcPr>
            <w:tcW w:w="567" w:type="dxa"/>
          </w:tcPr>
          <w:p w14:paraId="3E50010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1E45449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265FC4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1E4CA49D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7D53E18A" w14:textId="77777777" w:rsidR="005E7A58" w:rsidRPr="005E7A58" w:rsidRDefault="005E7A58">
      <w:pPr>
        <w:pStyle w:val="Akapitzlist"/>
        <w:numPr>
          <w:ilvl w:val="0"/>
          <w:numId w:val="19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1600686A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651ABA84" w14:textId="77777777" w:rsidTr="00D327A6">
        <w:tc>
          <w:tcPr>
            <w:tcW w:w="708" w:type="dxa"/>
            <w:shd w:val="clear" w:color="auto" w:fill="auto"/>
          </w:tcPr>
          <w:p w14:paraId="28B278F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61D72FA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174C4C6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239DD366" w14:textId="77777777" w:rsidTr="00D327A6">
        <w:tc>
          <w:tcPr>
            <w:tcW w:w="708" w:type="dxa"/>
            <w:shd w:val="clear" w:color="auto" w:fill="auto"/>
          </w:tcPr>
          <w:p w14:paraId="4D724A4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34981D9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AB52D7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12E76BB" w14:textId="77777777" w:rsidTr="00D327A6">
        <w:tc>
          <w:tcPr>
            <w:tcW w:w="708" w:type="dxa"/>
            <w:shd w:val="clear" w:color="auto" w:fill="auto"/>
          </w:tcPr>
          <w:p w14:paraId="78C3A72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04EF63E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ED7358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7CEE1D4" w14:textId="77777777" w:rsidTr="00D327A6">
        <w:tc>
          <w:tcPr>
            <w:tcW w:w="708" w:type="dxa"/>
            <w:shd w:val="clear" w:color="auto" w:fill="auto"/>
          </w:tcPr>
          <w:p w14:paraId="7E8DBE5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1ECD259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F270A9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7B6AC5D8" w14:textId="77777777" w:rsidTr="00D327A6">
        <w:tc>
          <w:tcPr>
            <w:tcW w:w="708" w:type="dxa"/>
            <w:shd w:val="clear" w:color="auto" w:fill="auto"/>
          </w:tcPr>
          <w:p w14:paraId="36BA761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2A50C4F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7A1208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6E5FC0C0" w14:textId="77777777" w:rsidTr="00D327A6">
        <w:tc>
          <w:tcPr>
            <w:tcW w:w="708" w:type="dxa"/>
            <w:shd w:val="clear" w:color="auto" w:fill="auto"/>
          </w:tcPr>
          <w:p w14:paraId="4A34DCC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69070BD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E5D5A5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6A727D55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727B6F4F" w14:textId="77777777" w:rsidR="005E7A58" w:rsidRDefault="005E7A58" w:rsidP="00BA386F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6E6ECF76" w14:textId="42BCF1E6" w:rsidR="00B820DB" w:rsidRPr="00DD1A2A" w:rsidRDefault="00B820DB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DD1A2A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Załącznik nr 4 do SWZ</w:t>
      </w:r>
    </w:p>
    <w:p w14:paraId="2C19D722" w14:textId="6AD4E909" w:rsidR="00B820DB" w:rsidRPr="00DD1A2A" w:rsidRDefault="00B820DB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DD1A2A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C428B0" w:rsidRPr="00DD1A2A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9</w:t>
      </w:r>
      <w:r w:rsidRPr="00DD1A2A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.2023</w:t>
      </w:r>
    </w:p>
    <w:p w14:paraId="765EF12A" w14:textId="77777777" w:rsidR="00B820DB" w:rsidRPr="00186E62" w:rsidRDefault="00B820DB" w:rsidP="00B820DB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DD1A2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</w:t>
      </w:r>
    </w:p>
    <w:p w14:paraId="3356D2D7" w14:textId="20DAF736" w:rsidR="00B820DB" w:rsidRPr="008C0882" w:rsidRDefault="00B820DB" w:rsidP="00B820DB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>WYKAZ DOSTAW</w:t>
      </w:r>
      <w:r w:rsidR="00DD1A2A">
        <w:rPr>
          <w:rFonts w:ascii="Arial" w:hAnsi="Arial" w:cs="Arial"/>
          <w:color w:val="000000"/>
          <w:sz w:val="28"/>
          <w:szCs w:val="28"/>
        </w:rPr>
        <w:t xml:space="preserve"> DLA CZĘŚCI………..</w:t>
      </w:r>
    </w:p>
    <w:p w14:paraId="24E3623E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120DA2" w14:textId="5CF81AA9" w:rsidR="00B820DB" w:rsidRDefault="00B820DB" w:rsidP="00B820DB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</w:t>
      </w:r>
      <w:r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 dostawę </w:t>
      </w:r>
      <w:r w:rsidR="001D52E5">
        <w:rPr>
          <w:b/>
          <w:bCs/>
          <w:sz w:val="22"/>
          <w:szCs w:val="22"/>
        </w:rPr>
        <w:t>artykułów promocyjnych</w:t>
      </w:r>
    </w:p>
    <w:p w14:paraId="29E226B3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2005"/>
        <w:gridCol w:w="1865"/>
        <w:gridCol w:w="2521"/>
      </w:tblGrid>
      <w:tr w:rsidR="00B820DB" w:rsidRPr="00BD5A3D" w14:paraId="45081039" w14:textId="77777777" w:rsidTr="008979C4">
        <w:tc>
          <w:tcPr>
            <w:tcW w:w="662" w:type="dxa"/>
          </w:tcPr>
          <w:p w14:paraId="661B23CC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</w:tcPr>
          <w:p w14:paraId="3A392EA4" w14:textId="25C4A650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  <w:r w:rsidR="00DD1A2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/asortyment</w:t>
            </w:r>
          </w:p>
        </w:tc>
        <w:tc>
          <w:tcPr>
            <w:tcW w:w="2005" w:type="dxa"/>
          </w:tcPr>
          <w:p w14:paraId="3EBF1029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865" w:type="dxa"/>
          </w:tcPr>
          <w:p w14:paraId="42DBD2C8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49290094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B820DB" w:rsidRPr="00BD5A3D" w14:paraId="6EFF99F3" w14:textId="77777777" w:rsidTr="008979C4">
        <w:tc>
          <w:tcPr>
            <w:tcW w:w="662" w:type="dxa"/>
          </w:tcPr>
          <w:p w14:paraId="6163281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34068600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4F80F1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12A0A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37AAE1E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1A8C7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330C03EE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02113F7E" w14:textId="77777777" w:rsidTr="008979C4">
        <w:tc>
          <w:tcPr>
            <w:tcW w:w="662" w:type="dxa"/>
          </w:tcPr>
          <w:p w14:paraId="5EC1ECF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50ACE34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98C875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4EEEE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5A3092F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14833FFD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A3A851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CA8897E" w14:textId="77777777" w:rsidTr="008979C4">
        <w:tc>
          <w:tcPr>
            <w:tcW w:w="662" w:type="dxa"/>
          </w:tcPr>
          <w:p w14:paraId="6ABD80B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02FFD250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40BC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B47411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53D55F1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BAD773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8C3DAA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0CF8F22" w14:textId="77777777" w:rsidTr="008979C4">
        <w:tc>
          <w:tcPr>
            <w:tcW w:w="662" w:type="dxa"/>
          </w:tcPr>
          <w:p w14:paraId="48AF898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113BE952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72AA22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F5AEC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433F96C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79886C3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1AC79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DD1A2A">
          <w:headerReference w:type="first" r:id="rId8"/>
          <w:pgSz w:w="11906" w:h="16838"/>
          <w:pgMar w:top="568" w:right="1417" w:bottom="1276" w:left="1276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33774952" w14:textId="157036AA" w:rsidR="00B820DB" w:rsidRDefault="00B820DB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4E5AC0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02448B56" w14:textId="520FD254" w:rsidR="00B820DB" w:rsidRPr="00186E62" w:rsidRDefault="00B820DB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NH.270.</w:t>
      </w:r>
      <w:r w:rsidR="00C428B0">
        <w:rPr>
          <w:rFonts w:ascii="Arial" w:hAnsi="Arial" w:cs="Arial"/>
          <w:b/>
          <w:bCs/>
          <w:sz w:val="18"/>
          <w:szCs w:val="18"/>
          <w:lang w:eastAsia="ar-SA"/>
        </w:rPr>
        <w:t>9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2023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B820D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7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7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36BFEB67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Pr="004E5AC0">
        <w:rPr>
          <w:rFonts w:ascii="Arial" w:eastAsia="Times New Roman" w:hAnsi="Arial" w:cs="Arial"/>
          <w:b/>
          <w:bCs/>
        </w:rPr>
        <w:t xml:space="preserve">na dostawę </w:t>
      </w:r>
      <w:r w:rsidR="001D52E5">
        <w:rPr>
          <w:rFonts w:ascii="Arial" w:eastAsia="Times New Roman" w:hAnsi="Arial" w:cs="Arial"/>
          <w:b/>
          <w:bCs/>
        </w:rPr>
        <w:t>artykułów promocyjnych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>
      <w:pPr>
        <w:numPr>
          <w:ilvl w:val="0"/>
          <w:numId w:val="6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CF6E93E" w14:textId="7D808569" w:rsidR="00841820" w:rsidRDefault="0084182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6 do SWZ</w:t>
      </w:r>
    </w:p>
    <w:p w14:paraId="175EC1DF" w14:textId="1BB8A244" w:rsidR="00841820" w:rsidRPr="00186E62" w:rsidRDefault="0084182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C428B0">
        <w:rPr>
          <w:rFonts w:ascii="Arial" w:hAnsi="Arial" w:cs="Arial"/>
          <w:b/>
          <w:bCs/>
          <w:sz w:val="18"/>
          <w:szCs w:val="18"/>
          <w:lang w:eastAsia="ar-SA"/>
        </w:rPr>
        <w:t>9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16"/>
          <w:szCs w:val="20"/>
        </w:rPr>
      </w:pPr>
      <w:r>
        <w:rPr>
          <w:rFonts w:ascii="Arial" w:hAnsi="Arial" w:cs="Arial"/>
          <w:b/>
          <w:bCs/>
          <w:szCs w:val="28"/>
        </w:rPr>
        <w:t>o aktualności informacji zawartych w oświadczeniu, o którym mowa w art. 125 ust. 1 ustawy Pzp</w:t>
      </w:r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463AD8B9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Wykonawca</w:t>
      </w:r>
      <w:r w:rsidR="00B9313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0F6B55D6" w14:textId="45B67686" w:rsidR="00841820" w:rsidRDefault="00841820" w:rsidP="00841820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Pr="004E5AC0">
        <w:rPr>
          <w:rFonts w:ascii="Arial" w:eastAsia="Times New Roman" w:hAnsi="Arial" w:cs="Arial"/>
          <w:b/>
          <w:bCs/>
        </w:rPr>
        <w:t xml:space="preserve">dostawę </w:t>
      </w:r>
      <w:r w:rsidR="001D52E5">
        <w:rPr>
          <w:rFonts w:ascii="Arial" w:eastAsia="Times New Roman" w:hAnsi="Arial" w:cs="Arial"/>
          <w:b/>
          <w:bCs/>
        </w:rPr>
        <w:t>artykułów promocyjnych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1977F7A1" w14:textId="77777777" w:rsidR="00841820" w:rsidRDefault="00841820" w:rsidP="00841820">
      <w:pPr>
        <w:spacing w:line="276" w:lineRule="auto"/>
        <w:rPr>
          <w:rFonts w:ascii="Verdana" w:hAnsi="Verdana" w:cs="Times New Roman"/>
          <w:b/>
        </w:rPr>
      </w:pP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>
      <w:pPr>
        <w:numPr>
          <w:ilvl w:val="1"/>
          <w:numId w:val="8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072CB29" w14:textId="1CD94919" w:rsidR="004E5AC0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7 do SWZ</w:t>
      </w:r>
    </w:p>
    <w:p w14:paraId="4A15C6FD" w14:textId="49A29E53" w:rsidR="000A35B1" w:rsidRPr="00186E62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841820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C428B0">
        <w:rPr>
          <w:rFonts w:ascii="Arial" w:hAnsi="Arial" w:cs="Arial"/>
          <w:b/>
          <w:bCs/>
          <w:sz w:val="18"/>
          <w:szCs w:val="18"/>
          <w:lang w:eastAsia="ar-SA"/>
        </w:rPr>
        <w:t>9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19688F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19688F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22BBB5DB" w14:textId="733D8AB6" w:rsidR="000A35B1" w:rsidRPr="004E5AC0" w:rsidRDefault="004E5AC0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 w:rsidRPr="004E5AC0">
        <w:rPr>
          <w:rFonts w:ascii="Arial" w:eastAsia="Times New Roman" w:hAnsi="Arial" w:cs="Arial"/>
          <w:b/>
          <w:bCs/>
          <w:sz w:val="20"/>
          <w:szCs w:val="20"/>
        </w:rPr>
        <w:t xml:space="preserve">Dostawa </w:t>
      </w:r>
      <w:r w:rsidR="001D52E5">
        <w:rPr>
          <w:rFonts w:ascii="Arial" w:eastAsia="Times New Roman" w:hAnsi="Arial" w:cs="Arial"/>
          <w:b/>
          <w:bCs/>
          <w:sz w:val="20"/>
          <w:szCs w:val="20"/>
        </w:rPr>
        <w:t>artykułów promocyjnych</w:t>
      </w:r>
      <w:r w:rsidRPr="004E5AC0">
        <w:rPr>
          <w:rFonts w:ascii="Arial" w:eastAsia="Times New Roman" w:hAnsi="Arial" w:cs="Arial"/>
          <w:b/>
          <w:bCs/>
          <w:sz w:val="20"/>
          <w:szCs w:val="20"/>
        </w:rPr>
        <w:t>.</w:t>
      </w:r>
    </w:p>
    <w:p w14:paraId="0412D707" w14:textId="77777777" w:rsidR="004E5AC0" w:rsidRPr="0019688F" w:rsidRDefault="004E5AC0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63C492F" w14:textId="52CA011D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77777777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DAC249C" w14:textId="25A41ABB" w:rsidR="00FD46C5" w:rsidRPr="00FF768C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FF768C" w:rsidRPr="00FF768C">
        <w:rPr>
          <w:rFonts w:ascii="Arial" w:hAnsi="Arial" w:cs="Arial"/>
          <w:b/>
          <w:sz w:val="20"/>
          <w:szCs w:val="20"/>
        </w:rPr>
        <w:t>8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52DDC44E" w14:textId="733F2F74" w:rsidR="00031F76" w:rsidRPr="00186E62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C428B0">
        <w:rPr>
          <w:rFonts w:ascii="Arial" w:hAnsi="Arial" w:cs="Arial"/>
          <w:b/>
          <w:sz w:val="20"/>
          <w:szCs w:val="20"/>
        </w:rPr>
        <w:t>9</w:t>
      </w:r>
      <w:r w:rsidR="001D52E5">
        <w:rPr>
          <w:rFonts w:ascii="Arial" w:hAnsi="Arial" w:cs="Arial"/>
          <w:b/>
          <w:sz w:val="20"/>
          <w:szCs w:val="20"/>
        </w:rPr>
        <w:t xml:space="preserve"> </w:t>
      </w:r>
      <w:r w:rsidRPr="00186E62">
        <w:rPr>
          <w:rFonts w:ascii="Arial" w:hAnsi="Arial" w:cs="Arial"/>
          <w:b/>
          <w:sz w:val="20"/>
          <w:szCs w:val="20"/>
        </w:rPr>
        <w:t>.2023</w:t>
      </w:r>
    </w:p>
    <w:p w14:paraId="26FB0121" w14:textId="77777777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728BA773" w14:textId="77777777" w:rsidR="00BD5A3D" w:rsidRDefault="00BD5A3D" w:rsidP="00FD46C5">
      <w:pPr>
        <w:rPr>
          <w:szCs w:val="20"/>
        </w:rPr>
      </w:pPr>
    </w:p>
    <w:p w14:paraId="1A777A46" w14:textId="67DC6F96" w:rsidR="00BD5A3D" w:rsidRPr="00FF768C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bCs/>
          <w:w w:val="90"/>
          <w:sz w:val="18"/>
          <w:szCs w:val="18"/>
          <w:lang w:eastAsia="pl-PL"/>
        </w:rPr>
      </w:pPr>
      <w:r w:rsidRPr="00BD5A3D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BD5A3D">
        <w:rPr>
          <w:rFonts w:ascii="Arial" w:hAnsi="Arial" w:cs="Arial"/>
          <w:color w:val="000000"/>
          <w:sz w:val="20"/>
          <w:szCs w:val="20"/>
        </w:rPr>
        <w:t xml:space="preserve">w trybie </w:t>
      </w:r>
      <w:r w:rsidR="00186E62"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BD5A3D" w:rsidRPr="00BD5A3D">
        <w:rPr>
          <w:rFonts w:ascii="Arial" w:hAnsi="Arial" w:cs="Arial"/>
          <w:b/>
          <w:sz w:val="20"/>
          <w:szCs w:val="20"/>
        </w:rPr>
        <w:t xml:space="preserve">na </w:t>
      </w:r>
      <w:r w:rsidR="00FF768C" w:rsidRPr="00FF768C">
        <w:rPr>
          <w:rFonts w:ascii="Arial" w:eastAsia="Times New Roman" w:hAnsi="Arial" w:cs="Arial"/>
          <w:b/>
          <w:bCs/>
          <w:sz w:val="20"/>
          <w:szCs w:val="20"/>
        </w:rPr>
        <w:t xml:space="preserve">dostawę </w:t>
      </w:r>
      <w:r w:rsidR="001D52E5">
        <w:rPr>
          <w:rFonts w:ascii="Arial" w:eastAsia="Times New Roman" w:hAnsi="Arial" w:cs="Arial"/>
          <w:b/>
          <w:bCs/>
          <w:sz w:val="20"/>
          <w:szCs w:val="20"/>
        </w:rPr>
        <w:t>artykułów promocyjnych</w:t>
      </w:r>
    </w:p>
    <w:p w14:paraId="28790A42" w14:textId="77777777" w:rsidR="00FD46C5" w:rsidRPr="00BD5A3D" w:rsidRDefault="00FD46C5" w:rsidP="00FD46C5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>
      <w:pPr>
        <w:pStyle w:val="Styl1"/>
        <w:numPr>
          <w:ilvl w:val="0"/>
          <w:numId w:val="1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>
      <w:pPr>
        <w:pStyle w:val="Styl1"/>
        <w:numPr>
          <w:ilvl w:val="0"/>
          <w:numId w:val="1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>
      <w:pPr>
        <w:pStyle w:val="Styl1"/>
        <w:numPr>
          <w:ilvl w:val="0"/>
          <w:numId w:val="1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>
      <w:pPr>
        <w:pStyle w:val="Akapitzlist"/>
        <w:numPr>
          <w:ilvl w:val="3"/>
          <w:numId w:val="1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27C0F669" w:rsidR="00BB2DB1" w:rsidRDefault="00441BFF" w:rsidP="00441BF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24442DAE" w14:textId="60F681CC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6699344A" w14:textId="2B0FC1F1" w:rsidR="00FF768C" w:rsidRPr="00186E62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C428B0">
        <w:rPr>
          <w:rFonts w:ascii="Arial" w:hAnsi="Arial" w:cs="Arial"/>
          <w:b/>
          <w:sz w:val="20"/>
          <w:szCs w:val="20"/>
        </w:rPr>
        <w:t>9</w:t>
      </w:r>
      <w:r w:rsidRPr="00186E62">
        <w:rPr>
          <w:rFonts w:ascii="Arial" w:hAnsi="Arial" w:cs="Arial"/>
          <w:b/>
          <w:sz w:val="20"/>
          <w:szCs w:val="20"/>
        </w:rPr>
        <w:t>.2023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17E3DDA" w14:textId="0A0D5DA1" w:rsidR="00FF768C" w:rsidRDefault="00FF768C" w:rsidP="00FF768C">
      <w:p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Pr="004E5AC0">
        <w:rPr>
          <w:rFonts w:ascii="Arial" w:eastAsia="Times New Roman" w:hAnsi="Arial" w:cs="Arial"/>
          <w:b/>
          <w:bCs/>
        </w:rPr>
        <w:t xml:space="preserve">dostawę </w:t>
      </w:r>
      <w:r w:rsidR="001D52E5">
        <w:rPr>
          <w:rFonts w:ascii="Arial" w:eastAsia="Times New Roman" w:hAnsi="Arial" w:cs="Arial"/>
          <w:b/>
          <w:bCs/>
        </w:rPr>
        <w:t>artykułów promocyjnych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77777777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>
      <w:pPr>
        <w:numPr>
          <w:ilvl w:val="0"/>
          <w:numId w:val="9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>
      <w:pPr>
        <w:numPr>
          <w:ilvl w:val="0"/>
          <w:numId w:val="9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>
      <w:pPr>
        <w:numPr>
          <w:ilvl w:val="0"/>
          <w:numId w:val="9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8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8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>
      <w:pPr>
        <w:pStyle w:val="Akapitzlist"/>
        <w:numPr>
          <w:ilvl w:val="0"/>
          <w:numId w:val="12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19B0483C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106C9FF5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lastRenderedPageBreak/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64A2F60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3186290A" w14:textId="058D7ED6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10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02E13BA1" w14:textId="69C7DFF5" w:rsidR="00FF768C" w:rsidRPr="00EB3A33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EB3A33">
        <w:rPr>
          <w:rFonts w:ascii="Arial" w:hAnsi="Arial" w:cs="Arial"/>
          <w:b/>
          <w:sz w:val="20"/>
          <w:szCs w:val="20"/>
        </w:rPr>
        <w:t>NH.270.</w:t>
      </w:r>
      <w:r w:rsidR="00C428B0">
        <w:rPr>
          <w:rFonts w:ascii="Arial" w:hAnsi="Arial" w:cs="Arial"/>
          <w:b/>
          <w:sz w:val="20"/>
          <w:szCs w:val="20"/>
        </w:rPr>
        <w:t>9</w:t>
      </w:r>
      <w:r w:rsidRPr="00EB3A33">
        <w:rPr>
          <w:rFonts w:ascii="Arial" w:hAnsi="Arial" w:cs="Arial"/>
          <w:b/>
          <w:sz w:val="20"/>
          <w:szCs w:val="20"/>
        </w:rPr>
        <w:t>.2023</w:t>
      </w:r>
    </w:p>
    <w:p w14:paraId="6DC7692E" w14:textId="15B93E8C" w:rsidR="00FF768C" w:rsidRPr="00EB3A3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</w:p>
    <w:p w14:paraId="161B0C5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</w:rPr>
      </w:pPr>
    </w:p>
    <w:p w14:paraId="26B4239E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OŚWIADCZENIE PODMIOTU UDOSTEPNIAJĄCEGO ZASOBY</w:t>
      </w:r>
    </w:p>
    <w:p w14:paraId="67C733F8" w14:textId="64F31E00" w:rsidR="00FF768C" w:rsidRDefault="00FF768C" w:rsidP="00FF768C">
      <w:pPr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1"/>
          <w:szCs w:val="21"/>
        </w:rPr>
        <w:t>składane na podstawie art. 125 ust. 1 i 5 ustawy Pzp</w:t>
      </w:r>
    </w:p>
    <w:p w14:paraId="6021AD8C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70BC8C0" w14:textId="77777777" w:rsidR="00FF768C" w:rsidRDefault="00FF768C" w:rsidP="00FF768C">
      <w:pPr>
        <w:spacing w:line="276" w:lineRule="auto"/>
        <w:rPr>
          <w:rFonts w:ascii="Arial" w:eastAsia="SimSun" w:hAnsi="Arial" w:cs="Arial"/>
          <w:caps/>
          <w:sz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7412950B" w14:textId="04274788" w:rsidR="00FF768C" w:rsidRDefault="00FF768C" w:rsidP="00FF768C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Pr="004E5AC0">
        <w:rPr>
          <w:rFonts w:ascii="Arial" w:eastAsia="Times New Roman" w:hAnsi="Arial" w:cs="Arial"/>
          <w:b/>
          <w:bCs/>
        </w:rPr>
        <w:t xml:space="preserve">dostawę </w:t>
      </w:r>
      <w:r w:rsidR="001D52E5">
        <w:rPr>
          <w:rFonts w:ascii="Arial" w:eastAsia="Times New Roman" w:hAnsi="Arial" w:cs="Arial"/>
          <w:b/>
          <w:bCs/>
        </w:rPr>
        <w:t>artykułów promocyjnych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1E94E474" w14:textId="2CD27432" w:rsidR="00FF768C" w:rsidRDefault="00FF768C" w:rsidP="00FF768C">
      <w:pPr>
        <w:spacing w:line="276" w:lineRule="auto"/>
        <w:rPr>
          <w:rFonts w:ascii="Arial" w:hAnsi="Arial" w:cs="Arial"/>
        </w:rPr>
      </w:pPr>
      <w:r w:rsidRPr="00FF768C">
        <w:rPr>
          <w:rFonts w:ascii="Arial" w:hAnsi="Arial" w:cs="Arial"/>
          <w:b/>
          <w:bCs/>
          <w:color w:val="000000"/>
        </w:rPr>
        <w:t>Podmiot udostępniający zasoby</w:t>
      </w:r>
      <w:r>
        <w:rPr>
          <w:rFonts w:ascii="Arial" w:hAnsi="Arial" w:cs="Arial"/>
          <w:color w:val="000000"/>
        </w:rPr>
        <w:t>……………………………………………………………………</w:t>
      </w:r>
    </w:p>
    <w:p w14:paraId="4E41914B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PODMIOTU UDOSTEPNIAJĄCEGO ZASOBY:</w:t>
      </w:r>
    </w:p>
    <w:p w14:paraId="446FD70B" w14:textId="77777777" w:rsidR="00FF768C" w:rsidRDefault="00FF768C">
      <w:pPr>
        <w:numPr>
          <w:ilvl w:val="0"/>
          <w:numId w:val="10"/>
        </w:numPr>
        <w:spacing w:after="0" w:line="276" w:lineRule="auto"/>
        <w:ind w:left="284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4"/>
      </w:r>
    </w:p>
    <w:p w14:paraId="119990F3" w14:textId="77777777" w:rsidR="00FF768C" w:rsidRDefault="00FF768C">
      <w:pPr>
        <w:numPr>
          <w:ilvl w:val="0"/>
          <w:numId w:val="10"/>
        </w:numPr>
        <w:spacing w:after="0" w:line="276" w:lineRule="auto"/>
        <w:ind w:left="284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5"/>
      </w:r>
    </w:p>
    <w:p w14:paraId="4B5A667C" w14:textId="77777777" w:rsidR="00FF768C" w:rsidRDefault="00FF768C">
      <w:pPr>
        <w:numPr>
          <w:ilvl w:val="0"/>
          <w:numId w:val="10"/>
        </w:numPr>
        <w:spacing w:after="0"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1A835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22D1704" w14:textId="77777777" w:rsidR="00FF768C" w:rsidRDefault="00FF768C" w:rsidP="00FF768C">
      <w:pPr>
        <w:shd w:val="clear" w:color="auto" w:fill="BFBFBF"/>
        <w:spacing w:line="276" w:lineRule="auto"/>
        <w:ind w:left="284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36D8C4B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</w:p>
    <w:p w14:paraId="34FEF579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41BF2C2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3CC11D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30B9E7D9" w14:textId="18CD9FCD" w:rsidR="00FF768C" w:rsidRPr="001E701E" w:rsidRDefault="00FF768C" w:rsidP="00FF768C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FF768C" w:rsidRPr="001E701E" w:rsidSect="008E4166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CCF4A" w14:textId="77777777" w:rsidR="007079BA" w:rsidRDefault="007079BA" w:rsidP="00526D2C">
      <w:pPr>
        <w:spacing w:after="0" w:line="240" w:lineRule="auto"/>
      </w:pPr>
      <w:r>
        <w:separator/>
      </w:r>
    </w:p>
  </w:endnote>
  <w:endnote w:type="continuationSeparator" w:id="0">
    <w:p w14:paraId="2D1C526F" w14:textId="77777777" w:rsidR="007079BA" w:rsidRDefault="007079B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24271" w14:textId="77777777" w:rsidR="007079BA" w:rsidRDefault="007079BA" w:rsidP="00526D2C">
      <w:pPr>
        <w:spacing w:after="0" w:line="240" w:lineRule="auto"/>
      </w:pPr>
      <w:r>
        <w:separator/>
      </w:r>
    </w:p>
  </w:footnote>
  <w:footnote w:type="continuationSeparator" w:id="0">
    <w:p w14:paraId="20450793" w14:textId="77777777" w:rsidR="007079BA" w:rsidRDefault="007079BA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DEE3C5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8E8C7B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B03C93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</w:rPr>
      </w:pPr>
      <w:bookmarkStart w:id="9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9"/>
    </w:p>
    <w:p w14:paraId="2E10B0D7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5CEEF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549334D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442178C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8E1207" w14:textId="77777777" w:rsidR="00FF768C" w:rsidRDefault="00FF768C" w:rsidP="00FF768C">
      <w:pPr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66AE9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C75EC"/>
    <w:multiLevelType w:val="multilevel"/>
    <w:tmpl w:val="489C1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771" w:hanging="360"/>
      </w:pPr>
      <w:rPr>
        <w:rFonts w:hint="default"/>
        <w:b/>
        <w:b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2B36DF"/>
    <w:multiLevelType w:val="hybridMultilevel"/>
    <w:tmpl w:val="11B48286"/>
    <w:lvl w:ilvl="0" w:tplc="E1DC300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321E8"/>
    <w:multiLevelType w:val="hybridMultilevel"/>
    <w:tmpl w:val="C68CA0F2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14C3A"/>
    <w:multiLevelType w:val="hybridMultilevel"/>
    <w:tmpl w:val="F6604D5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9AA51F8"/>
    <w:multiLevelType w:val="hybridMultilevel"/>
    <w:tmpl w:val="A8F694B8"/>
    <w:lvl w:ilvl="0" w:tplc="E1E6B7B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C112E"/>
    <w:multiLevelType w:val="hybridMultilevel"/>
    <w:tmpl w:val="57F01EF0"/>
    <w:lvl w:ilvl="0" w:tplc="2F7E74D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1B616A"/>
    <w:multiLevelType w:val="hybridMultilevel"/>
    <w:tmpl w:val="C35AD88C"/>
    <w:lvl w:ilvl="0" w:tplc="1C1846C6">
      <w:start w:val="1"/>
      <w:numFmt w:val="decimal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B3DF8"/>
    <w:multiLevelType w:val="hybridMultilevel"/>
    <w:tmpl w:val="85A8F092"/>
    <w:lvl w:ilvl="0" w:tplc="B2422FB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17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065C61"/>
    <w:multiLevelType w:val="hybridMultilevel"/>
    <w:tmpl w:val="90FC8C3A"/>
    <w:lvl w:ilvl="0" w:tplc="FF2E10B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5917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3004795">
    <w:abstractNumId w:val="0"/>
  </w:num>
  <w:num w:numId="3" w16cid:durableId="619142087">
    <w:abstractNumId w:val="6"/>
  </w:num>
  <w:num w:numId="4" w16cid:durableId="2044015957">
    <w:abstractNumId w:val="3"/>
  </w:num>
  <w:num w:numId="5" w16cid:durableId="781344905">
    <w:abstractNumId w:val="11"/>
  </w:num>
  <w:num w:numId="6" w16cid:durableId="1377269303">
    <w:abstractNumId w:val="16"/>
  </w:num>
  <w:num w:numId="7" w16cid:durableId="1904484453">
    <w:abstractNumId w:val="2"/>
  </w:num>
  <w:num w:numId="8" w16cid:durableId="649484062">
    <w:abstractNumId w:val="5"/>
  </w:num>
  <w:num w:numId="9" w16cid:durableId="11126707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9196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21397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2933003">
    <w:abstractNumId w:val="1"/>
  </w:num>
  <w:num w:numId="13" w16cid:durableId="1875069291">
    <w:abstractNumId w:val="9"/>
  </w:num>
  <w:num w:numId="14" w16cid:durableId="1148402901">
    <w:abstractNumId w:val="4"/>
  </w:num>
  <w:num w:numId="15" w16cid:durableId="622855908">
    <w:abstractNumId w:val="7"/>
  </w:num>
  <w:num w:numId="16" w16cid:durableId="1480228827">
    <w:abstractNumId w:val="12"/>
  </w:num>
  <w:num w:numId="17" w16cid:durableId="659385340">
    <w:abstractNumId w:val="14"/>
  </w:num>
  <w:num w:numId="18" w16cid:durableId="1158031885">
    <w:abstractNumId w:val="18"/>
  </w:num>
  <w:num w:numId="19" w16cid:durableId="1650355327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54687"/>
    <w:rsid w:val="00081072"/>
    <w:rsid w:val="000A35B1"/>
    <w:rsid w:val="0010025D"/>
    <w:rsid w:val="00123311"/>
    <w:rsid w:val="00130317"/>
    <w:rsid w:val="00186E62"/>
    <w:rsid w:val="0019688F"/>
    <w:rsid w:val="001A07A5"/>
    <w:rsid w:val="001B6769"/>
    <w:rsid w:val="001C6832"/>
    <w:rsid w:val="001D52E5"/>
    <w:rsid w:val="001E701E"/>
    <w:rsid w:val="001F3498"/>
    <w:rsid w:val="00200ED8"/>
    <w:rsid w:val="00237877"/>
    <w:rsid w:val="00261910"/>
    <w:rsid w:val="002662BC"/>
    <w:rsid w:val="00276F10"/>
    <w:rsid w:val="002A38C4"/>
    <w:rsid w:val="002F3417"/>
    <w:rsid w:val="003264FC"/>
    <w:rsid w:val="003433F2"/>
    <w:rsid w:val="00344651"/>
    <w:rsid w:val="00377A5F"/>
    <w:rsid w:val="003A60E7"/>
    <w:rsid w:val="003B391C"/>
    <w:rsid w:val="003E2EDA"/>
    <w:rsid w:val="003E3B66"/>
    <w:rsid w:val="003F4780"/>
    <w:rsid w:val="00404A60"/>
    <w:rsid w:val="0043554A"/>
    <w:rsid w:val="00440292"/>
    <w:rsid w:val="00441BFF"/>
    <w:rsid w:val="004437EE"/>
    <w:rsid w:val="00451800"/>
    <w:rsid w:val="00471A29"/>
    <w:rsid w:val="0047458B"/>
    <w:rsid w:val="004A1460"/>
    <w:rsid w:val="004B02A9"/>
    <w:rsid w:val="004B1789"/>
    <w:rsid w:val="004C000C"/>
    <w:rsid w:val="004C7CFF"/>
    <w:rsid w:val="004D4188"/>
    <w:rsid w:val="004E5AC0"/>
    <w:rsid w:val="00526D2C"/>
    <w:rsid w:val="0053158E"/>
    <w:rsid w:val="00543ED2"/>
    <w:rsid w:val="005B1768"/>
    <w:rsid w:val="005B366E"/>
    <w:rsid w:val="005B6F26"/>
    <w:rsid w:val="005E7A58"/>
    <w:rsid w:val="00611153"/>
    <w:rsid w:val="006209ED"/>
    <w:rsid w:val="00643C51"/>
    <w:rsid w:val="006C6469"/>
    <w:rsid w:val="007068A7"/>
    <w:rsid w:val="00707921"/>
    <w:rsid w:val="007079BA"/>
    <w:rsid w:val="00722EE1"/>
    <w:rsid w:val="00752522"/>
    <w:rsid w:val="007B400F"/>
    <w:rsid w:val="007C6FE3"/>
    <w:rsid w:val="007F6A5C"/>
    <w:rsid w:val="00841820"/>
    <w:rsid w:val="00872CD5"/>
    <w:rsid w:val="00872FDC"/>
    <w:rsid w:val="008B7B0B"/>
    <w:rsid w:val="008C01CB"/>
    <w:rsid w:val="008C0882"/>
    <w:rsid w:val="008E4166"/>
    <w:rsid w:val="008E4EBB"/>
    <w:rsid w:val="008F3C97"/>
    <w:rsid w:val="00901272"/>
    <w:rsid w:val="00901B33"/>
    <w:rsid w:val="009255A7"/>
    <w:rsid w:val="00930383"/>
    <w:rsid w:val="00934C60"/>
    <w:rsid w:val="009379CB"/>
    <w:rsid w:val="009400CC"/>
    <w:rsid w:val="0095035D"/>
    <w:rsid w:val="009817CD"/>
    <w:rsid w:val="00992F05"/>
    <w:rsid w:val="009D4D2A"/>
    <w:rsid w:val="009E6F37"/>
    <w:rsid w:val="00A1098E"/>
    <w:rsid w:val="00A3580D"/>
    <w:rsid w:val="00A56DE9"/>
    <w:rsid w:val="00A8356F"/>
    <w:rsid w:val="00A9368C"/>
    <w:rsid w:val="00AA6DF7"/>
    <w:rsid w:val="00AC0282"/>
    <w:rsid w:val="00AD37E9"/>
    <w:rsid w:val="00AF4BB3"/>
    <w:rsid w:val="00AF6AA1"/>
    <w:rsid w:val="00B304CF"/>
    <w:rsid w:val="00B820DB"/>
    <w:rsid w:val="00B84CA4"/>
    <w:rsid w:val="00B93134"/>
    <w:rsid w:val="00BA386F"/>
    <w:rsid w:val="00BB2DB1"/>
    <w:rsid w:val="00BD3943"/>
    <w:rsid w:val="00BD5A3D"/>
    <w:rsid w:val="00BE10D6"/>
    <w:rsid w:val="00BE5C4A"/>
    <w:rsid w:val="00BF2B44"/>
    <w:rsid w:val="00C32401"/>
    <w:rsid w:val="00C33FC7"/>
    <w:rsid w:val="00C428B0"/>
    <w:rsid w:val="00C51531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75B02"/>
    <w:rsid w:val="00D852A3"/>
    <w:rsid w:val="00D91543"/>
    <w:rsid w:val="00DB0B72"/>
    <w:rsid w:val="00DD1A2A"/>
    <w:rsid w:val="00DE0BB8"/>
    <w:rsid w:val="00DF1164"/>
    <w:rsid w:val="00DF7F93"/>
    <w:rsid w:val="00E05120"/>
    <w:rsid w:val="00E14778"/>
    <w:rsid w:val="00E466BF"/>
    <w:rsid w:val="00E5181A"/>
    <w:rsid w:val="00E83E22"/>
    <w:rsid w:val="00EB3A33"/>
    <w:rsid w:val="00ED1CDE"/>
    <w:rsid w:val="00EE6935"/>
    <w:rsid w:val="00EF25DF"/>
    <w:rsid w:val="00F07AA8"/>
    <w:rsid w:val="00F170D1"/>
    <w:rsid w:val="00F2165F"/>
    <w:rsid w:val="00F21DBF"/>
    <w:rsid w:val="00F247EB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5532</Words>
  <Characters>33195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42</cp:revision>
  <dcterms:created xsi:type="dcterms:W3CDTF">2022-03-21T06:39:00Z</dcterms:created>
  <dcterms:modified xsi:type="dcterms:W3CDTF">2023-04-28T05:43:00Z</dcterms:modified>
</cp:coreProperties>
</file>