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Pr="0082369A" w:rsidRDefault="00E6670C" w:rsidP="001D53CF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VIII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1D53CF">
        <w:rPr>
          <w:rFonts w:ascii="Arial" w:hAnsi="Arial" w:cs="Arial"/>
          <w:b/>
          <w:sz w:val="20"/>
          <w:szCs w:val="24"/>
        </w:rPr>
        <w:t xml:space="preserve"> -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FC41B9">
        <w:rPr>
          <w:rFonts w:ascii="Arial" w:hAnsi="Arial" w:cs="Arial"/>
          <w:b/>
          <w:sz w:val="20"/>
          <w:szCs w:val="24"/>
        </w:rPr>
        <w:t>3WSzP</w:t>
      </w:r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1555"/>
        <w:gridCol w:w="3958"/>
        <w:gridCol w:w="848"/>
        <w:gridCol w:w="847"/>
        <w:gridCol w:w="1130"/>
        <w:gridCol w:w="1162"/>
        <w:gridCol w:w="851"/>
        <w:gridCol w:w="1276"/>
        <w:gridCol w:w="4394"/>
      </w:tblGrid>
      <w:tr w:rsidR="001D53CF" w:rsidRPr="0082369A" w:rsidTr="001D53CF">
        <w:trPr>
          <w:trHeight w:val="11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3CF" w:rsidRPr="0082369A" w:rsidRDefault="001D53CF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jednostkowa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netto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422968" w:rsidRDefault="001D53CF" w:rsidP="001D5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1D53CF" w:rsidRPr="0082369A" w:rsidTr="001D53CF">
        <w:trPr>
          <w:trHeight w:val="44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Pr="0082369A" w:rsidRDefault="001D53CF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C2B2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Torba pa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pierowa laminowana 3WSzP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Torba papierowa laminowana:</w:t>
            </w:r>
          </w:p>
          <w:p w:rsidR="001D53CF" w:rsidRPr="00FC41B9" w:rsidRDefault="001D53CF" w:rsidP="00FC41B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nadruku: jednostronny, cyfrowy,</w:t>
            </w:r>
          </w:p>
          <w:p w:rsidR="001D53CF" w:rsidRPr="00FC41B9" w:rsidRDefault="001D53CF" w:rsidP="00FC41B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kolor biały,</w:t>
            </w:r>
          </w:p>
          <w:p w:rsidR="001D53CF" w:rsidRPr="00FC41B9" w:rsidRDefault="001D53CF" w:rsidP="00FC41B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laminat ozdobny: błyszczący,</w:t>
            </w:r>
          </w:p>
          <w:p w:rsidR="001D53CF" w:rsidRPr="00FC41B9" w:rsidRDefault="001D53CF" w:rsidP="00FC41B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papieru: kreda min. 200g/m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:rsidR="001D53CF" w:rsidRPr="00FC41B9" w:rsidRDefault="001D53CF" w:rsidP="00FC41B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wzmocnienia: dno wzmocnione kartonem o gr. min. 300 g/m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:rsidR="001D53CF" w:rsidRPr="00FC41B9" w:rsidRDefault="001D53CF" w:rsidP="00FC41B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uchwyt torby: sznurek syntetyczny min. 5 mm lub bawełniany 5 mm, kolor biały,</w:t>
            </w:r>
          </w:p>
          <w:p w:rsidR="001D53CF" w:rsidRPr="00FC41B9" w:rsidRDefault="001D53CF" w:rsidP="00FC41B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wymiary torby: wys. x szer. x gł.: min. 24x18x8 cm,</w:t>
            </w:r>
          </w:p>
          <w:p w:rsidR="001D53CF" w:rsidRPr="00FC41B9" w:rsidRDefault="001D53CF" w:rsidP="00FC41B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(pełno kolorowy) z karetką wojskową IVECO i herbem Lublina</w:t>
            </w:r>
            <w:r w:rsidRPr="00FC41B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 napisem pośrodku w kolorze wiśniowym (#880015): </w:t>
            </w:r>
            <w:r w:rsidRPr="00FC41B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 WOJSKOWY SZPITAL POLOWY W LUBLINIE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Rodzaj/technika: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nadruk pełno kolorowy </w:t>
            </w:r>
          </w:p>
          <w:p w:rsidR="001D53CF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nadruku: wysokość: min. 6 cm - max. 8 cm</w:t>
            </w:r>
          </w:p>
          <w:p w:rsidR="001D53CF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Opis umieszczenia napisu/logo: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centralnie na środku torebki, znakowanie jednostronne</w:t>
            </w:r>
          </w:p>
          <w:p w:rsidR="001D53CF" w:rsidRPr="001D53CF" w:rsidRDefault="001D53CF" w:rsidP="001D53CF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D53CF" w:rsidRDefault="001D53CF" w:rsidP="001D53CF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D53CF" w:rsidRDefault="001D53CF" w:rsidP="001D53CF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D53CF" w:rsidRPr="001D53CF" w:rsidRDefault="001D53CF" w:rsidP="001D53CF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9E73EDB" wp14:editId="27632D34">
                  <wp:extent cx="1752600" cy="2185828"/>
                  <wp:effectExtent l="0" t="0" r="0" b="508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orba 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948" cy="2208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3CF" w:rsidRPr="0082369A" w:rsidTr="001D53CF">
        <w:trPr>
          <w:trHeight w:val="3969"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Pr="0082369A" w:rsidRDefault="001D53CF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>SMYCZ Z NAPISEM 3 WOJSKOWY SZPITAL POLOWY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Smycz szer. min. 20 mm z nadrukiem z napisem </w:t>
            </w:r>
            <w:r w:rsidRPr="00FC41B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 WOJSKOWY SZPITAL POLOWY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zakończona metalowym karabinkiem, długość smyczy min. 45 cm, tworzywo: taśma poliestrowa.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Charakterystyka:</w:t>
            </w:r>
          </w:p>
          <w:p w:rsidR="001D53CF" w:rsidRPr="00FC41B9" w:rsidRDefault="001D53CF" w:rsidP="00FC41B9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dwustronny - tło, (kolor wiśniowy #880015),</w:t>
            </w:r>
          </w:p>
          <w:p w:rsidR="001D53CF" w:rsidRPr="00FC41B9" w:rsidRDefault="001D53CF" w:rsidP="00FC41B9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 napisem</w:t>
            </w:r>
            <w:r w:rsidRPr="00FC41B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3 WOJSKOWY SZPITAL POLOWY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(kolor szary #B5B5B5); </w:t>
            </w:r>
          </w:p>
          <w:p w:rsidR="001D53CF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motyw powtarzający się.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  <w:proofErr w:type="spellStart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Termosublimacja</w:t>
            </w:r>
            <w:proofErr w:type="spellEnd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:rsidR="001D53CF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pełno kolorowy,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nadruku logo, wys. min. 1 cm,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rozmiar napisu, wys. min. 6 mm, czcionka </w:t>
            </w:r>
            <w:proofErr w:type="spellStart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Britannic</w:t>
            </w:r>
            <w:proofErr w:type="spellEnd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Bold</w:t>
            </w:r>
            <w:proofErr w:type="spellEnd"/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Opis umieszczenia napisu/logo: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napis </w:t>
            </w:r>
            <w:r w:rsidRPr="00FC41B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 WOJSKOWY SZPITAL POLOWY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– motyw powtarzający się,  </w:t>
            </w:r>
          </w:p>
          <w:p w:rsidR="001D53CF" w:rsidRPr="00096256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znakowanie dwustronne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Default="001D53CF" w:rsidP="00A928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2C9EEF9" wp14:editId="37E17A15">
                  <wp:extent cx="2880119" cy="1179830"/>
                  <wp:effectExtent l="0" t="7302" r="8572" b="8573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smycz 0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949313" cy="120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3CF" w:rsidRPr="0082369A" w:rsidTr="001D53CF">
        <w:trPr>
          <w:trHeight w:val="4394"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Default="001D53CF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CF" w:rsidRPr="00FC41B9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 xml:space="preserve">DŁUGOPIS ALUMINIOWY Z NAPISEM 3 </w:t>
            </w:r>
            <w:proofErr w:type="spellStart"/>
            <w:r w:rsidRPr="00FC41B9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>WSzP</w:t>
            </w:r>
            <w:proofErr w:type="spellEnd"/>
            <w:r w:rsidRPr="00FC41B9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 xml:space="preserve"> W LUBLINIE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Długopis wykonany z aluminium. Korpus długopisu pokryty farbą i ozdobiony srebrnymi dwoma ringami w dolnej części. Wykończenia w kolorze srebrnym. Długopis automatyczny. 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Wkład: w kolorze niebieskim.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Charakterystyka:</w:t>
            </w:r>
          </w:p>
          <w:p w:rsidR="001D53CF" w:rsidRPr="00FC41B9" w:rsidRDefault="001D53CF" w:rsidP="00FC41B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wymiary: min.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135 x ø 10 mm,</w:t>
            </w:r>
          </w:p>
          <w:p w:rsidR="001D53CF" w:rsidRPr="00FC41B9" w:rsidRDefault="001D53CF" w:rsidP="00FC41B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kolor korpusu: 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wiśniowy,</w:t>
            </w:r>
          </w:p>
          <w:p w:rsidR="001D53CF" w:rsidRPr="00FC41B9" w:rsidRDefault="001D53CF" w:rsidP="00FC41B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materiał: aluminium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:rsidR="001D53CF" w:rsidRPr="00FC41B9" w:rsidRDefault="001D53CF" w:rsidP="00FC41B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odblokowanie wkładu: wciskanie,</w:t>
            </w:r>
          </w:p>
          <w:p w:rsidR="001D53CF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grawer napis: </w:t>
            </w:r>
            <w:r w:rsidRPr="00FC41B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 WOJSKOWY SZPITAL POLOWY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Rodzaj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technika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zdobienia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: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grawer laserowy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znakowanie jednostronne, napis </w:t>
            </w:r>
            <w:r w:rsidRPr="00FC41B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 WOJSKOWY SZPITAL POLOWY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(czcionka z rodziny </w:t>
            </w:r>
            <w:proofErr w:type="spellStart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Britannic</w:t>
            </w:r>
            <w:proofErr w:type="spellEnd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Bold</w:t>
            </w:r>
            <w:proofErr w:type="spellEnd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logo, liter: wysokość: min. 0,3 cm - 0,7 cm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Default="001D53CF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Default="001D53CF" w:rsidP="00A928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Default="001D53CF" w:rsidP="00B93139">
            <w:pPr>
              <w:spacing w:after="0" w:line="240" w:lineRule="auto"/>
              <w:jc w:val="center"/>
              <w:rPr>
                <w:noProof/>
                <w:lang w:eastAsia="pl-PL"/>
              </w:rPr>
            </w:pPr>
            <w:r w:rsidRPr="00FC41B9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015573C" wp14:editId="2DC0904F">
                  <wp:extent cx="2716530" cy="1150581"/>
                  <wp:effectExtent l="2222" t="0" r="0" b="0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lugopis-czerwony-NAPIS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81050" cy="1177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3CF" w:rsidRPr="0082369A" w:rsidTr="001D53CF">
        <w:trPr>
          <w:trHeight w:val="283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Default="001D53CF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4.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CF" w:rsidRPr="00FC41B9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>NOTES Z DŁUGOPISEM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Notes z kartkami na spirali składający się z min:</w:t>
            </w:r>
          </w:p>
          <w:p w:rsidR="001D53CF" w:rsidRPr="00FC41B9" w:rsidRDefault="001D53CF" w:rsidP="00FC41B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 czystych kartek z papieru z recyklingu,</w:t>
            </w:r>
          </w:p>
          <w:p w:rsidR="001D53CF" w:rsidRPr="00FC41B9" w:rsidRDefault="001D53CF" w:rsidP="00FC41B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długopisu wykonanego z kartonu w kolorze beżowym i z tworzywa biodegradowalnego w kolorze wiśniowym z niebieskim wkładem wymiennym.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Charakterystyka:</w:t>
            </w:r>
          </w:p>
          <w:p w:rsidR="001D53CF" w:rsidRPr="00FC41B9" w:rsidRDefault="001D53CF" w:rsidP="00FC41B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wymiary notesu: min. 9 x 14 cm,</w:t>
            </w:r>
          </w:p>
          <w:p w:rsidR="001D53CF" w:rsidRPr="00FC41B9" w:rsidRDefault="001D53CF" w:rsidP="00FC41B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kolor okładki: </w:t>
            </w:r>
            <w:proofErr w:type="spellStart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beżowy-wiśniowym</w:t>
            </w:r>
            <w:proofErr w:type="spellEnd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:rsidR="001D53CF" w:rsidRPr="00FC41B9" w:rsidRDefault="001D53CF" w:rsidP="00FC41B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taśma elastyczna/guma: kolor wiśniowy,</w:t>
            </w:r>
          </w:p>
          <w:p w:rsidR="001D53CF" w:rsidRPr="00FC41B9" w:rsidRDefault="001D53CF" w:rsidP="00FC41B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materiał podstawowy: karton,</w:t>
            </w:r>
          </w:p>
          <w:p w:rsidR="001D53CF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nadruk (pełno kolorowy) zdjęcie karetki wojskowej IVECO, napis: </w:t>
            </w:r>
            <w:r w:rsidRPr="00FC41B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3 WOJSKOWY SZPITAL POLOWY W LUBLINIE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kolorze wiśniowym (#880015) i herb Lublina na okładce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  <w:proofErr w:type="spellStart"/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tampodruk</w:t>
            </w:r>
            <w:proofErr w:type="spellEnd"/>
          </w:p>
          <w:p w:rsidR="001D53CF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pełno kolorowe rysunki i napis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logo: wysokość logo: min. 2 cm - max. 5 cm</w:t>
            </w:r>
          </w:p>
          <w:p w:rsidR="001D53CF" w:rsidRPr="00FC41B9" w:rsidRDefault="001D53CF" w:rsidP="00FC41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opis umieszczenia napisu/logo: </w:t>
            </w:r>
            <w:r w:rsidRPr="00FC41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centralnie na środku notesu/ znakowanie jednostronne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Default="001D53CF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Default="001D53CF" w:rsidP="00A928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82369A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Default="001D53CF" w:rsidP="00B93139">
            <w:pPr>
              <w:spacing w:after="0" w:line="240" w:lineRule="auto"/>
              <w:jc w:val="center"/>
              <w:rPr>
                <w:noProof/>
                <w:lang w:eastAsia="pl-PL"/>
              </w:rPr>
            </w:pPr>
            <w:r w:rsidRPr="00FC41B9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F6CF5AC" wp14:editId="2219B28F">
                  <wp:extent cx="2228850" cy="2228850"/>
                  <wp:effectExtent l="0" t="0" r="0" b="0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notatnik-ok-a6-z-dlugopisem-czerwony-0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3CF" w:rsidRPr="001D53CF" w:rsidTr="001D53CF">
        <w:trPr>
          <w:trHeight w:val="774"/>
        </w:trPr>
        <w:tc>
          <w:tcPr>
            <w:tcW w:w="89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Pr="001D53CF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1D53CF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1D53CF" w:rsidRDefault="001D53CF" w:rsidP="001D53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F" w:rsidRPr="001D53CF" w:rsidRDefault="001D53C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3CF" w:rsidRPr="001D53CF" w:rsidRDefault="001D53CF" w:rsidP="00B93139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1D53C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X</w:t>
            </w:r>
          </w:p>
        </w:tc>
      </w:tr>
    </w:tbl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084B5A" w:rsidRDefault="00084B5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084B5A" w:rsidRDefault="00084B5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84B5A" w:rsidRPr="00084B5A" w:rsidRDefault="00084B5A" w:rsidP="00084B5A">
      <w:pPr>
        <w:pStyle w:val="Akapitzlist"/>
        <w:jc w:val="both"/>
        <w:rPr>
          <w:rFonts w:ascii="Arial" w:hAnsi="Arial" w:cs="Arial"/>
        </w:rPr>
      </w:pPr>
      <w:r w:rsidRPr="00084B5A">
        <w:rPr>
          <w:rFonts w:ascii="Arial" w:hAnsi="Arial" w:cs="Arial"/>
        </w:rPr>
        <w:t>Data ..........................</w:t>
      </w:r>
      <w:r w:rsidRPr="00084B5A">
        <w:rPr>
          <w:rFonts w:ascii="Arial" w:hAnsi="Arial" w:cs="Arial"/>
        </w:rPr>
        <w:tab/>
        <w:t xml:space="preserve">   </w:t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  <w:t xml:space="preserve">               </w:t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  <w:t xml:space="preserve">..........................................................              </w:t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  <w:t xml:space="preserve">    </w:t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  <w:t xml:space="preserve"> (podpisy i pieczęci upoważnionych  </w:t>
      </w:r>
    </w:p>
    <w:p w:rsidR="00536404" w:rsidRPr="00084B5A" w:rsidRDefault="00084B5A" w:rsidP="00084B5A">
      <w:pPr>
        <w:pStyle w:val="Akapitzlist"/>
        <w:ind w:left="0"/>
        <w:jc w:val="both"/>
        <w:rPr>
          <w:rFonts w:ascii="Arial" w:hAnsi="Arial" w:cs="Arial"/>
        </w:rPr>
      </w:pPr>
      <w:r w:rsidRPr="00084B5A">
        <w:rPr>
          <w:rFonts w:ascii="Arial" w:hAnsi="Arial" w:cs="Arial"/>
        </w:rPr>
        <w:t xml:space="preserve">    </w:t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  <w:t xml:space="preserve">       </w:t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</w:r>
      <w:r w:rsidRPr="00084B5A">
        <w:rPr>
          <w:rFonts w:ascii="Arial" w:hAnsi="Arial" w:cs="Arial"/>
        </w:rPr>
        <w:tab/>
        <w:t xml:space="preserve">      przedstawicieli Wykonawcy)</w:t>
      </w:r>
    </w:p>
    <w:sectPr w:rsidR="00536404" w:rsidRPr="00084B5A" w:rsidSect="00536404">
      <w:footerReference w:type="default" r:id="rId13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B3A" w:rsidRDefault="00193B3A" w:rsidP="005A2674">
      <w:pPr>
        <w:spacing w:after="0" w:line="240" w:lineRule="auto"/>
      </w:pPr>
      <w:r>
        <w:separator/>
      </w:r>
    </w:p>
  </w:endnote>
  <w:endnote w:type="continuationSeparator" w:id="0">
    <w:p w:rsidR="00193B3A" w:rsidRDefault="00193B3A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6A3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6A3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B3A" w:rsidRDefault="00193B3A" w:rsidP="005A2674">
      <w:pPr>
        <w:spacing w:after="0" w:line="240" w:lineRule="auto"/>
      </w:pPr>
      <w:r>
        <w:separator/>
      </w:r>
    </w:p>
  </w:footnote>
  <w:footnote w:type="continuationSeparator" w:id="0">
    <w:p w:rsidR="00193B3A" w:rsidRDefault="00193B3A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C3A56"/>
    <w:multiLevelType w:val="hybridMultilevel"/>
    <w:tmpl w:val="46B624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12408"/>
    <w:multiLevelType w:val="hybridMultilevel"/>
    <w:tmpl w:val="DAF0E2D8"/>
    <w:lvl w:ilvl="0" w:tplc="D44E3242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5F7DFB"/>
    <w:multiLevelType w:val="hybridMultilevel"/>
    <w:tmpl w:val="B590DC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C68F8"/>
    <w:multiLevelType w:val="hybridMultilevel"/>
    <w:tmpl w:val="8BF0E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B709B2"/>
    <w:multiLevelType w:val="hybridMultilevel"/>
    <w:tmpl w:val="2C3A2C96"/>
    <w:lvl w:ilvl="0" w:tplc="C6CC0A3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5CA682">
      <w:numFmt w:val="bullet"/>
      <w:lvlText w:val="•"/>
      <w:lvlJc w:val="left"/>
      <w:pPr>
        <w:ind w:left="1233" w:hanging="360"/>
      </w:pPr>
      <w:rPr>
        <w:rFonts w:hint="default"/>
        <w:lang w:val="pl-PL" w:eastAsia="en-US" w:bidi="ar-SA"/>
      </w:rPr>
    </w:lvl>
    <w:lvl w:ilvl="2" w:tplc="4E4C4F8A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3" w:tplc="BB66CD56">
      <w:numFmt w:val="bullet"/>
      <w:lvlText w:val="•"/>
      <w:lvlJc w:val="left"/>
      <w:pPr>
        <w:ind w:left="2779" w:hanging="360"/>
      </w:pPr>
      <w:rPr>
        <w:rFonts w:hint="default"/>
        <w:lang w:val="pl-PL" w:eastAsia="en-US" w:bidi="ar-SA"/>
      </w:rPr>
    </w:lvl>
    <w:lvl w:ilvl="4" w:tplc="DC52D71C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5" w:tplc="00087BF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6" w:tplc="8A485138">
      <w:numFmt w:val="bullet"/>
      <w:lvlText w:val="•"/>
      <w:lvlJc w:val="left"/>
      <w:pPr>
        <w:ind w:left="5099" w:hanging="360"/>
      </w:pPr>
      <w:rPr>
        <w:rFonts w:hint="default"/>
        <w:lang w:val="pl-PL" w:eastAsia="en-US" w:bidi="ar-SA"/>
      </w:rPr>
    </w:lvl>
    <w:lvl w:ilvl="7" w:tplc="3502D764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8" w:tplc="93DABC3C">
      <w:numFmt w:val="bullet"/>
      <w:lvlText w:val="•"/>
      <w:lvlJc w:val="left"/>
      <w:pPr>
        <w:ind w:left="6646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54AC2"/>
    <w:multiLevelType w:val="hybridMultilevel"/>
    <w:tmpl w:val="5F802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750391"/>
    <w:multiLevelType w:val="hybridMultilevel"/>
    <w:tmpl w:val="275A0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8" w15:restartNumberingAfterBreak="0">
    <w:nsid w:val="72031B19"/>
    <w:multiLevelType w:val="hybridMultilevel"/>
    <w:tmpl w:val="9D8A25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02191F"/>
    <w:multiLevelType w:val="hybridMultilevel"/>
    <w:tmpl w:val="D97ABE22"/>
    <w:lvl w:ilvl="0" w:tplc="D47061D0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3E9AAC">
      <w:numFmt w:val="bullet"/>
      <w:lvlText w:val="•"/>
      <w:lvlJc w:val="left"/>
      <w:pPr>
        <w:ind w:left="1191" w:hanging="361"/>
      </w:pPr>
      <w:rPr>
        <w:rFonts w:hint="default"/>
        <w:lang w:val="pl-PL" w:eastAsia="en-US" w:bidi="ar-SA"/>
      </w:rPr>
    </w:lvl>
    <w:lvl w:ilvl="2" w:tplc="4A4CBF0E">
      <w:numFmt w:val="bullet"/>
      <w:lvlText w:val="•"/>
      <w:lvlJc w:val="left"/>
      <w:pPr>
        <w:ind w:left="1922" w:hanging="361"/>
      </w:pPr>
      <w:rPr>
        <w:rFonts w:hint="default"/>
        <w:lang w:val="pl-PL" w:eastAsia="en-US" w:bidi="ar-SA"/>
      </w:rPr>
    </w:lvl>
    <w:lvl w:ilvl="3" w:tplc="098EF7D4">
      <w:numFmt w:val="bullet"/>
      <w:lvlText w:val="•"/>
      <w:lvlJc w:val="left"/>
      <w:pPr>
        <w:ind w:left="2653" w:hanging="361"/>
      </w:pPr>
      <w:rPr>
        <w:rFonts w:hint="default"/>
        <w:lang w:val="pl-PL" w:eastAsia="en-US" w:bidi="ar-SA"/>
      </w:rPr>
    </w:lvl>
    <w:lvl w:ilvl="4" w:tplc="44F03236">
      <w:numFmt w:val="bullet"/>
      <w:lvlText w:val="•"/>
      <w:lvlJc w:val="left"/>
      <w:pPr>
        <w:ind w:left="3384" w:hanging="361"/>
      </w:pPr>
      <w:rPr>
        <w:rFonts w:hint="default"/>
        <w:lang w:val="pl-PL" w:eastAsia="en-US" w:bidi="ar-SA"/>
      </w:rPr>
    </w:lvl>
    <w:lvl w:ilvl="5" w:tplc="BAA4950C">
      <w:numFmt w:val="bullet"/>
      <w:lvlText w:val="•"/>
      <w:lvlJc w:val="left"/>
      <w:pPr>
        <w:ind w:left="4115" w:hanging="361"/>
      </w:pPr>
      <w:rPr>
        <w:rFonts w:hint="default"/>
        <w:lang w:val="pl-PL" w:eastAsia="en-US" w:bidi="ar-SA"/>
      </w:rPr>
    </w:lvl>
    <w:lvl w:ilvl="6" w:tplc="9C028862">
      <w:numFmt w:val="bullet"/>
      <w:lvlText w:val="•"/>
      <w:lvlJc w:val="left"/>
      <w:pPr>
        <w:ind w:left="4846" w:hanging="361"/>
      </w:pPr>
      <w:rPr>
        <w:rFonts w:hint="default"/>
        <w:lang w:val="pl-PL" w:eastAsia="en-US" w:bidi="ar-SA"/>
      </w:rPr>
    </w:lvl>
    <w:lvl w:ilvl="7" w:tplc="B674102A">
      <w:numFmt w:val="bullet"/>
      <w:lvlText w:val="•"/>
      <w:lvlJc w:val="left"/>
      <w:pPr>
        <w:ind w:left="5577" w:hanging="361"/>
      </w:pPr>
      <w:rPr>
        <w:rFonts w:hint="default"/>
        <w:lang w:val="pl-PL" w:eastAsia="en-US" w:bidi="ar-SA"/>
      </w:rPr>
    </w:lvl>
    <w:lvl w:ilvl="8" w:tplc="56B609B8">
      <w:numFmt w:val="bullet"/>
      <w:lvlText w:val="•"/>
      <w:lvlJc w:val="left"/>
      <w:pPr>
        <w:ind w:left="6308" w:hanging="361"/>
      </w:pPr>
      <w:rPr>
        <w:rFonts w:hint="default"/>
        <w:lang w:val="pl-PL" w:eastAsia="en-US" w:bidi="ar-SA"/>
      </w:rPr>
    </w:lvl>
  </w:abstractNum>
  <w:abstractNum w:abstractNumId="31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31"/>
  </w:num>
  <w:num w:numId="7">
    <w:abstractNumId w:val="10"/>
  </w:num>
  <w:num w:numId="8">
    <w:abstractNumId w:val="21"/>
  </w:num>
  <w:num w:numId="9">
    <w:abstractNumId w:val="14"/>
  </w:num>
  <w:num w:numId="10">
    <w:abstractNumId w:val="18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5"/>
  </w:num>
  <w:num w:numId="14">
    <w:abstractNumId w:val="22"/>
  </w:num>
  <w:num w:numId="15">
    <w:abstractNumId w:val="4"/>
  </w:num>
  <w:num w:numId="16">
    <w:abstractNumId w:val="11"/>
  </w:num>
  <w:num w:numId="17">
    <w:abstractNumId w:val="9"/>
  </w:num>
  <w:num w:numId="18">
    <w:abstractNumId w:val="0"/>
  </w:num>
  <w:num w:numId="19">
    <w:abstractNumId w:val="1"/>
  </w:num>
  <w:num w:numId="20">
    <w:abstractNumId w:val="23"/>
  </w:num>
  <w:num w:numId="21">
    <w:abstractNumId w:val="33"/>
  </w:num>
  <w:num w:numId="22">
    <w:abstractNumId w:val="19"/>
  </w:num>
  <w:num w:numId="23">
    <w:abstractNumId w:val="12"/>
  </w:num>
  <w:num w:numId="24">
    <w:abstractNumId w:val="29"/>
  </w:num>
  <w:num w:numId="25">
    <w:abstractNumId w:val="5"/>
  </w:num>
  <w:num w:numId="26">
    <w:abstractNumId w:val="30"/>
  </w:num>
  <w:num w:numId="27">
    <w:abstractNumId w:val="13"/>
  </w:num>
  <w:num w:numId="28">
    <w:abstractNumId w:val="8"/>
  </w:num>
  <w:num w:numId="29">
    <w:abstractNumId w:val="6"/>
  </w:num>
  <w:num w:numId="30">
    <w:abstractNumId w:val="2"/>
  </w:num>
  <w:num w:numId="31">
    <w:abstractNumId w:val="26"/>
  </w:num>
  <w:num w:numId="32">
    <w:abstractNumId w:val="3"/>
  </w:num>
  <w:num w:numId="33">
    <w:abstractNumId w:val="28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84B5A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20170"/>
    <w:rsid w:val="00120DE6"/>
    <w:rsid w:val="0012308B"/>
    <w:rsid w:val="001251F4"/>
    <w:rsid w:val="001302D2"/>
    <w:rsid w:val="00134029"/>
    <w:rsid w:val="00143A20"/>
    <w:rsid w:val="00161E09"/>
    <w:rsid w:val="00174073"/>
    <w:rsid w:val="001840CB"/>
    <w:rsid w:val="00193B3A"/>
    <w:rsid w:val="001A1F90"/>
    <w:rsid w:val="001A4265"/>
    <w:rsid w:val="001B3397"/>
    <w:rsid w:val="001C386A"/>
    <w:rsid w:val="001C42A6"/>
    <w:rsid w:val="001C7C17"/>
    <w:rsid w:val="001D3D73"/>
    <w:rsid w:val="001D53CF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E1DE1"/>
    <w:rsid w:val="002E420C"/>
    <w:rsid w:val="002E5467"/>
    <w:rsid w:val="002F5BBA"/>
    <w:rsid w:val="00315440"/>
    <w:rsid w:val="003167B9"/>
    <w:rsid w:val="00320CD2"/>
    <w:rsid w:val="003231B5"/>
    <w:rsid w:val="00327BBE"/>
    <w:rsid w:val="00332D6C"/>
    <w:rsid w:val="003535BE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9158D"/>
    <w:rsid w:val="004A081C"/>
    <w:rsid w:val="004A35EB"/>
    <w:rsid w:val="004A6B7A"/>
    <w:rsid w:val="004C32F2"/>
    <w:rsid w:val="004C43FB"/>
    <w:rsid w:val="004D6210"/>
    <w:rsid w:val="004E0AA9"/>
    <w:rsid w:val="004E1410"/>
    <w:rsid w:val="004E3A2A"/>
    <w:rsid w:val="00525BC5"/>
    <w:rsid w:val="0052718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110F0"/>
    <w:rsid w:val="00614548"/>
    <w:rsid w:val="00634C44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5F5B"/>
    <w:rsid w:val="00821FF3"/>
    <w:rsid w:val="0082369A"/>
    <w:rsid w:val="00823B27"/>
    <w:rsid w:val="008275E7"/>
    <w:rsid w:val="00830F11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2827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3139"/>
    <w:rsid w:val="00BA36E6"/>
    <w:rsid w:val="00BA375A"/>
    <w:rsid w:val="00BB3578"/>
    <w:rsid w:val="00BC1034"/>
    <w:rsid w:val="00BC14BB"/>
    <w:rsid w:val="00BE2583"/>
    <w:rsid w:val="00BF4BFB"/>
    <w:rsid w:val="00BF5FBE"/>
    <w:rsid w:val="00C033F8"/>
    <w:rsid w:val="00C07354"/>
    <w:rsid w:val="00C21687"/>
    <w:rsid w:val="00C23106"/>
    <w:rsid w:val="00C3100F"/>
    <w:rsid w:val="00C3694C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5357A"/>
    <w:rsid w:val="00D54C76"/>
    <w:rsid w:val="00D5704F"/>
    <w:rsid w:val="00D57D58"/>
    <w:rsid w:val="00D60584"/>
    <w:rsid w:val="00D73394"/>
    <w:rsid w:val="00D76789"/>
    <w:rsid w:val="00D8174B"/>
    <w:rsid w:val="00D833FD"/>
    <w:rsid w:val="00D92675"/>
    <w:rsid w:val="00DA4F08"/>
    <w:rsid w:val="00DA543B"/>
    <w:rsid w:val="00DB4232"/>
    <w:rsid w:val="00DB5351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70C"/>
    <w:rsid w:val="00E66E6C"/>
    <w:rsid w:val="00E67FE0"/>
    <w:rsid w:val="00E83217"/>
    <w:rsid w:val="00E91016"/>
    <w:rsid w:val="00E92669"/>
    <w:rsid w:val="00E93164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06EC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517"/>
    <w:rsid w:val="00F82270"/>
    <w:rsid w:val="00F92201"/>
    <w:rsid w:val="00F97972"/>
    <w:rsid w:val="00FA13F7"/>
    <w:rsid w:val="00FA21F9"/>
    <w:rsid w:val="00FA6A3C"/>
    <w:rsid w:val="00FB6042"/>
    <w:rsid w:val="00FC41B9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A3D31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BB58E-E8CC-430C-929B-570C5084FB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BBB98D-AEEB-4F90-9387-26327CC2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6</cp:revision>
  <cp:lastPrinted>2024-08-26T10:09:00Z</cp:lastPrinted>
  <dcterms:created xsi:type="dcterms:W3CDTF">2024-08-21T09:52:00Z</dcterms:created>
  <dcterms:modified xsi:type="dcterms:W3CDTF">2024-09-04T07:09:00Z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8cf985f4-eb4a-4575-9345-d88376455bcd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